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381" w:rsidRDefault="0009566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様式４</w:t>
      </w:r>
    </w:p>
    <w:p w:rsidR="00095661" w:rsidRPr="00F36D0F" w:rsidRDefault="00095661" w:rsidP="0009566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36D0F">
        <w:rPr>
          <w:rFonts w:ascii="ＭＳ ゴシック" w:eastAsia="ＭＳ ゴシック" w:hAnsi="ＭＳ ゴシック" w:hint="eastAsia"/>
          <w:sz w:val="24"/>
          <w:szCs w:val="24"/>
        </w:rPr>
        <w:t>国民健康保険特別調整交付金（結核・精神分）実績調書</w:t>
      </w:r>
    </w:p>
    <w:p w:rsidR="00095661" w:rsidRPr="008C33F8" w:rsidRDefault="008C33F8">
      <w:pPr>
        <w:rPr>
          <w:rFonts w:ascii="ＭＳ 明朝" w:eastAsia="ＭＳ 明朝" w:hAnsi="ＭＳ 明朝"/>
          <w:color w:val="FF0000"/>
          <w:sz w:val="24"/>
          <w:szCs w:val="24"/>
        </w:rPr>
      </w:pPr>
      <w:r w:rsidRPr="008C33F8">
        <w:rPr>
          <w:rFonts w:ascii="ＭＳ 明朝" w:eastAsia="ＭＳ 明朝" w:hAnsi="ＭＳ 明朝" w:hint="eastAsia"/>
          <w:color w:val="FF0000"/>
          <w:sz w:val="24"/>
          <w:szCs w:val="24"/>
        </w:rPr>
        <w:t>※必要に応じて行を追加してください。</w:t>
      </w:r>
    </w:p>
    <w:p w:rsidR="008C33F8" w:rsidRDefault="008C33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受注実績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0"/>
        <w:gridCol w:w="1696"/>
        <w:gridCol w:w="5271"/>
        <w:gridCol w:w="3012"/>
        <w:gridCol w:w="3012"/>
      </w:tblGrid>
      <w:tr w:rsidR="008C33F8" w:rsidTr="008C33F8">
        <w:tc>
          <w:tcPr>
            <w:tcW w:w="1060" w:type="dxa"/>
          </w:tcPr>
          <w:p w:rsidR="00095661" w:rsidRDefault="00095661" w:rsidP="0009566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1696" w:type="dxa"/>
          </w:tcPr>
          <w:p w:rsidR="00095661" w:rsidRDefault="00095661" w:rsidP="0009566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保険者名</w:t>
            </w:r>
          </w:p>
        </w:tc>
        <w:tc>
          <w:tcPr>
            <w:tcW w:w="5271" w:type="dxa"/>
          </w:tcPr>
          <w:p w:rsidR="00095661" w:rsidRDefault="00095661" w:rsidP="0009566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案件名称</w:t>
            </w:r>
          </w:p>
        </w:tc>
        <w:tc>
          <w:tcPr>
            <w:tcW w:w="3012" w:type="dxa"/>
          </w:tcPr>
          <w:p w:rsidR="00095661" w:rsidRDefault="00095661" w:rsidP="0009566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契約期間</w:t>
            </w:r>
          </w:p>
        </w:tc>
        <w:tc>
          <w:tcPr>
            <w:tcW w:w="3012" w:type="dxa"/>
          </w:tcPr>
          <w:p w:rsidR="00095661" w:rsidRPr="00095661" w:rsidRDefault="00095661" w:rsidP="00095661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95661">
              <w:rPr>
                <w:rFonts w:ascii="ＭＳ 明朝" w:eastAsia="ＭＳ 明朝" w:hAnsi="ＭＳ 明朝" w:hint="eastAsia"/>
                <w:sz w:val="24"/>
                <w:szCs w:val="24"/>
              </w:rPr>
              <w:t>会計検査の有無</w:t>
            </w:r>
          </w:p>
        </w:tc>
      </w:tr>
      <w:tr w:rsidR="00095661" w:rsidTr="008C33F8">
        <w:tc>
          <w:tcPr>
            <w:tcW w:w="1060" w:type="dxa"/>
          </w:tcPr>
          <w:p w:rsidR="00095661" w:rsidRPr="008C33F8" w:rsidRDefault="0009566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（例）</w:t>
            </w:r>
          </w:p>
        </w:tc>
        <w:tc>
          <w:tcPr>
            <w:tcW w:w="1696" w:type="dxa"/>
          </w:tcPr>
          <w:p w:rsidR="00095661" w:rsidRPr="008C33F8" w:rsidRDefault="0009566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○○市</w:t>
            </w:r>
          </w:p>
        </w:tc>
        <w:tc>
          <w:tcPr>
            <w:tcW w:w="5271" w:type="dxa"/>
          </w:tcPr>
          <w:p w:rsidR="00095661" w:rsidRPr="008C33F8" w:rsidRDefault="0009566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○○市国民健康保険特別調整交付金（結核・精神分）算定支援業務</w:t>
            </w:r>
          </w:p>
        </w:tc>
        <w:tc>
          <w:tcPr>
            <w:tcW w:w="3012" w:type="dxa"/>
          </w:tcPr>
          <w:p w:rsidR="00095661" w:rsidRPr="008C33F8" w:rsidRDefault="00095661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令和２年９月～</w:t>
            </w:r>
          </w:p>
          <w:p w:rsidR="00095661" w:rsidRPr="008C33F8" w:rsidRDefault="00095661" w:rsidP="008C33F8">
            <w:pPr>
              <w:ind w:firstLineChars="300" w:firstLine="843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令和３年３月</w:t>
            </w:r>
          </w:p>
        </w:tc>
        <w:tc>
          <w:tcPr>
            <w:tcW w:w="3012" w:type="dxa"/>
          </w:tcPr>
          <w:p w:rsidR="00095661" w:rsidRPr="008C33F8" w:rsidRDefault="008C33F8">
            <w:pPr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 xml:space="preserve">　　　　 </w:t>
            </w:r>
            <w:r w:rsidR="00095661"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〇</w:t>
            </w:r>
          </w:p>
          <w:p w:rsidR="00095661" w:rsidRPr="008C33F8" w:rsidRDefault="00095661">
            <w:pPr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※〇の場合は２に状況を記入</w:t>
            </w:r>
          </w:p>
        </w:tc>
      </w:tr>
      <w:tr w:rsidR="00095661" w:rsidTr="008C33F8">
        <w:tc>
          <w:tcPr>
            <w:tcW w:w="1060" w:type="dxa"/>
          </w:tcPr>
          <w:p w:rsidR="00095661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696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71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661" w:rsidTr="008C33F8">
        <w:tc>
          <w:tcPr>
            <w:tcW w:w="1060" w:type="dxa"/>
          </w:tcPr>
          <w:p w:rsidR="00095661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696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71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661" w:rsidTr="008C33F8">
        <w:tc>
          <w:tcPr>
            <w:tcW w:w="1060" w:type="dxa"/>
          </w:tcPr>
          <w:p w:rsidR="00095661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696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71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5661" w:rsidTr="008C33F8">
        <w:tc>
          <w:tcPr>
            <w:tcW w:w="1060" w:type="dxa"/>
          </w:tcPr>
          <w:p w:rsidR="00095661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696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71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095661" w:rsidRDefault="0009566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33F8" w:rsidTr="008C33F8">
        <w:tc>
          <w:tcPr>
            <w:tcW w:w="1060" w:type="dxa"/>
          </w:tcPr>
          <w:p w:rsidR="008C33F8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696" w:type="dxa"/>
          </w:tcPr>
          <w:p w:rsidR="008C33F8" w:rsidRDefault="008C33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71" w:type="dxa"/>
          </w:tcPr>
          <w:p w:rsidR="008C33F8" w:rsidRDefault="008C33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8C33F8" w:rsidRDefault="008C33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012" w:type="dxa"/>
          </w:tcPr>
          <w:p w:rsidR="008C33F8" w:rsidRDefault="008C33F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C33F8" w:rsidRDefault="00801A56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※契約書等の写しを添付</w:t>
      </w:r>
      <w:bookmarkStart w:id="0" w:name="_GoBack"/>
      <w:bookmarkEnd w:id="0"/>
    </w:p>
    <w:p w:rsidR="008C33F8" w:rsidRPr="00095661" w:rsidRDefault="008C33F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２　会計検査の対応状況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50"/>
        <w:gridCol w:w="4016"/>
        <w:gridCol w:w="6526"/>
        <w:gridCol w:w="2314"/>
      </w:tblGrid>
      <w:tr w:rsidR="008C33F8" w:rsidTr="008C33F8">
        <w:tc>
          <w:tcPr>
            <w:tcW w:w="1250" w:type="dxa"/>
          </w:tcPr>
          <w:p w:rsidR="008C33F8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4016" w:type="dxa"/>
          </w:tcPr>
          <w:p w:rsidR="008C33F8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会計検査での指摘事項</w:t>
            </w:r>
          </w:p>
        </w:tc>
        <w:tc>
          <w:tcPr>
            <w:tcW w:w="6526" w:type="dxa"/>
          </w:tcPr>
          <w:p w:rsidR="008C33F8" w:rsidRDefault="008C33F8" w:rsidP="008C33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指摘事項に対する対応状況</w:t>
            </w:r>
          </w:p>
        </w:tc>
        <w:tc>
          <w:tcPr>
            <w:tcW w:w="2314" w:type="dxa"/>
          </w:tcPr>
          <w:p w:rsidR="008C33F8" w:rsidRDefault="008C33F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交付金等の返還</w:t>
            </w:r>
          </w:p>
        </w:tc>
      </w:tr>
      <w:tr w:rsidR="008C33F8" w:rsidTr="008C33F8">
        <w:tc>
          <w:tcPr>
            <w:tcW w:w="1250" w:type="dxa"/>
          </w:tcPr>
          <w:p w:rsidR="008C33F8" w:rsidRDefault="008C33F8" w:rsidP="008C33F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（例）</w:t>
            </w:r>
          </w:p>
          <w:p w:rsidR="00081076" w:rsidRPr="00081076" w:rsidRDefault="00081076" w:rsidP="00081076">
            <w:pPr>
              <w:jc w:val="left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08107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番号は１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と</w:t>
            </w:r>
            <w:r w:rsidRPr="00081076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一致</w:t>
            </w:r>
            <w:r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させること</w:t>
            </w:r>
          </w:p>
        </w:tc>
        <w:tc>
          <w:tcPr>
            <w:tcW w:w="4016" w:type="dxa"/>
          </w:tcPr>
          <w:p w:rsidR="008C33F8" w:rsidRPr="008C33F8" w:rsidRDefault="008C33F8" w:rsidP="008C33F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指摘事項を簡潔に記入</w:t>
            </w:r>
          </w:p>
        </w:tc>
        <w:tc>
          <w:tcPr>
            <w:tcW w:w="6526" w:type="dxa"/>
          </w:tcPr>
          <w:p w:rsidR="008C33F8" w:rsidRPr="008C33F8" w:rsidRDefault="008C33F8" w:rsidP="008C33F8">
            <w:pPr>
              <w:jc w:val="center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 w:rsidRPr="008C33F8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指摘事項に対する対応状況を簡潔に記入</w:t>
            </w:r>
          </w:p>
        </w:tc>
        <w:tc>
          <w:tcPr>
            <w:tcW w:w="2314" w:type="dxa"/>
          </w:tcPr>
          <w:p w:rsidR="008C33F8" w:rsidRPr="008C33F8" w:rsidRDefault="00081076" w:rsidP="00081076">
            <w:pPr>
              <w:jc w:val="left"/>
              <w:rPr>
                <w:rFonts w:ascii="ＭＳ 明朝" w:eastAsia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「あり」又は「なし」かを記入</w:t>
            </w:r>
          </w:p>
        </w:tc>
      </w:tr>
      <w:tr w:rsidR="00081076" w:rsidTr="008C33F8">
        <w:tc>
          <w:tcPr>
            <w:tcW w:w="1250" w:type="dxa"/>
          </w:tcPr>
          <w:p w:rsidR="00081076" w:rsidRDefault="00081076" w:rsidP="00081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6" w:type="dxa"/>
          </w:tcPr>
          <w:p w:rsidR="00081076" w:rsidRDefault="00081076" w:rsidP="00081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6" w:type="dxa"/>
          </w:tcPr>
          <w:p w:rsidR="00081076" w:rsidRDefault="00081076" w:rsidP="00081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1076" w:rsidTr="008C33F8">
        <w:tc>
          <w:tcPr>
            <w:tcW w:w="1250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6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6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:rsidR="00081076" w:rsidRDefault="00081076" w:rsidP="00081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81076" w:rsidTr="008C33F8">
        <w:tc>
          <w:tcPr>
            <w:tcW w:w="1250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016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526" w:type="dxa"/>
          </w:tcPr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14" w:type="dxa"/>
          </w:tcPr>
          <w:p w:rsidR="00081076" w:rsidRDefault="00081076" w:rsidP="00081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 w:rsidP="000810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81076" w:rsidRDefault="00081076" w:rsidP="000810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C33F8" w:rsidRPr="00095661" w:rsidRDefault="008C33F8" w:rsidP="008C33F8">
      <w:pPr>
        <w:rPr>
          <w:rFonts w:ascii="ＭＳ 明朝" w:eastAsia="ＭＳ 明朝" w:hAnsi="ＭＳ 明朝"/>
          <w:sz w:val="24"/>
          <w:szCs w:val="24"/>
        </w:rPr>
      </w:pPr>
    </w:p>
    <w:sectPr w:rsidR="008C33F8" w:rsidRPr="00095661" w:rsidSect="00081076">
      <w:footerReference w:type="default" r:id="rId6"/>
      <w:pgSz w:w="16838" w:h="11906" w:orient="landscape" w:code="9"/>
      <w:pgMar w:top="1701" w:right="1361" w:bottom="1418" w:left="1361" w:header="851" w:footer="992" w:gutter="0"/>
      <w:pgNumType w:fmt="numberInDash"/>
      <w:cols w:space="425"/>
      <w:docGrid w:type="linesAndChars" w:linePitch="427" w:charSpace="8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076" w:rsidRDefault="00081076" w:rsidP="00081076">
      <w:r>
        <w:separator/>
      </w:r>
    </w:p>
  </w:endnote>
  <w:endnote w:type="continuationSeparator" w:id="0">
    <w:p w:rsidR="00081076" w:rsidRDefault="00081076" w:rsidP="0008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723517"/>
      <w:docPartObj>
        <w:docPartGallery w:val="Page Numbers (Bottom of Page)"/>
        <w:docPartUnique/>
      </w:docPartObj>
    </w:sdtPr>
    <w:sdtEndPr/>
    <w:sdtContent>
      <w:p w:rsidR="00081076" w:rsidRDefault="0008107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A56" w:rsidRPr="00801A56">
          <w:rPr>
            <w:noProof/>
            <w:lang w:val="ja-JP"/>
          </w:rPr>
          <w:t>-</w:t>
        </w:r>
        <w:r w:rsidR="00801A56">
          <w:rPr>
            <w:noProof/>
          </w:rPr>
          <w:t xml:space="preserve"> 2 -</w:t>
        </w:r>
        <w:r>
          <w:fldChar w:fldCharType="end"/>
        </w:r>
      </w:p>
    </w:sdtContent>
  </w:sdt>
  <w:p w:rsidR="00081076" w:rsidRDefault="000810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076" w:rsidRDefault="00081076" w:rsidP="00081076">
      <w:r>
        <w:separator/>
      </w:r>
    </w:p>
  </w:footnote>
  <w:footnote w:type="continuationSeparator" w:id="0">
    <w:p w:rsidR="00081076" w:rsidRDefault="00081076" w:rsidP="00081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251"/>
  <w:drawingGridVerticalSpacing w:val="427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661"/>
    <w:rsid w:val="000612C4"/>
    <w:rsid w:val="00071CF1"/>
    <w:rsid w:val="00081076"/>
    <w:rsid w:val="00095661"/>
    <w:rsid w:val="00117125"/>
    <w:rsid w:val="002965B3"/>
    <w:rsid w:val="003730DF"/>
    <w:rsid w:val="0042467A"/>
    <w:rsid w:val="00533329"/>
    <w:rsid w:val="005B5F7A"/>
    <w:rsid w:val="005C34A5"/>
    <w:rsid w:val="006945B2"/>
    <w:rsid w:val="00711C1D"/>
    <w:rsid w:val="00783D5C"/>
    <w:rsid w:val="00801A56"/>
    <w:rsid w:val="008C33F8"/>
    <w:rsid w:val="008F16BC"/>
    <w:rsid w:val="009626C9"/>
    <w:rsid w:val="00F3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D60C4"/>
  <w15:chartTrackingRefBased/>
  <w15:docId w15:val="{BFBBBFD7-64F2-4B58-B64C-E140D32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10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1076"/>
  </w:style>
  <w:style w:type="paragraph" w:styleId="a6">
    <w:name w:val="footer"/>
    <w:basedOn w:val="a"/>
    <w:link w:val="a7"/>
    <w:uiPriority w:val="99"/>
    <w:unhideWhenUsed/>
    <w:rsid w:val="000810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1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中村 早希</cp:lastModifiedBy>
  <cp:revision>3</cp:revision>
  <dcterms:created xsi:type="dcterms:W3CDTF">2025-10-17T06:31:00Z</dcterms:created>
  <dcterms:modified xsi:type="dcterms:W3CDTF">2025-10-29T07:49:00Z</dcterms:modified>
</cp:coreProperties>
</file>