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50" w:rsidRPr="00590E28" w:rsidRDefault="00590E28" w:rsidP="00590E28">
      <w:pPr>
        <w:jc w:val="center"/>
        <w:rPr>
          <w:rFonts w:hint="eastAsia"/>
          <w:sz w:val="28"/>
          <w:szCs w:val="28"/>
        </w:rPr>
      </w:pPr>
      <w:r w:rsidRPr="00590E28">
        <w:rPr>
          <w:rFonts w:hint="eastAsia"/>
          <w:sz w:val="28"/>
          <w:szCs w:val="28"/>
        </w:rPr>
        <w:t>秦野市障害児及び障害者施設等通所交通費通所日数等報告書</w:t>
      </w:r>
    </w:p>
    <w:p w:rsidR="00590E28" w:rsidRDefault="00590E28" w:rsidP="00590E28">
      <w:pPr>
        <w:spacing w:line="400" w:lineRule="exact"/>
        <w:rPr>
          <w:rFonts w:hint="eastAsia"/>
        </w:rPr>
      </w:pPr>
    </w:p>
    <w:p w:rsidR="00590E28" w:rsidRDefault="00590E28" w:rsidP="000A7184">
      <w:pPr>
        <w:spacing w:line="400" w:lineRule="exact"/>
        <w:ind w:firstLineChars="249" w:firstLine="625"/>
        <w:rPr>
          <w:rFonts w:hint="eastAsia"/>
        </w:rPr>
      </w:pPr>
      <w:r>
        <w:rPr>
          <w:rFonts w:hint="eastAsia"/>
        </w:rPr>
        <w:t>（あて先）</w:t>
      </w:r>
    </w:p>
    <w:p w:rsidR="00590E28" w:rsidRDefault="00590E28" w:rsidP="00590E28">
      <w:pPr>
        <w:spacing w:line="400" w:lineRule="exact"/>
        <w:ind w:firstLineChars="200" w:firstLine="502"/>
        <w:rPr>
          <w:rFonts w:hint="eastAsia"/>
        </w:rPr>
      </w:pPr>
      <w:r>
        <w:rPr>
          <w:rFonts w:hint="eastAsia"/>
        </w:rPr>
        <w:t>秦野市</w:t>
      </w:r>
      <w:r w:rsidR="000A7184">
        <w:rPr>
          <w:rFonts w:hint="eastAsia"/>
        </w:rPr>
        <w:t>副市長</w:t>
      </w:r>
    </w:p>
    <w:tbl>
      <w:tblPr>
        <w:tblW w:w="0" w:type="auto"/>
        <w:tblInd w:w="362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3226"/>
      </w:tblGrid>
      <w:tr w:rsidR="00590E28" w:rsidTr="002D5064">
        <w:tc>
          <w:tcPr>
            <w:tcW w:w="2008" w:type="dxa"/>
            <w:tcBorders>
              <w:top w:val="nil"/>
              <w:bottom w:val="nil"/>
            </w:tcBorders>
          </w:tcPr>
          <w:p w:rsidR="00590E28" w:rsidRDefault="00590E28" w:rsidP="002D506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3355" w:type="dxa"/>
            <w:tcBorders>
              <w:top w:val="nil"/>
              <w:bottom w:val="nil"/>
            </w:tcBorders>
          </w:tcPr>
          <w:p w:rsidR="00590E28" w:rsidRDefault="00590E28" w:rsidP="002D5064">
            <w:pPr>
              <w:spacing w:line="400" w:lineRule="exact"/>
              <w:rPr>
                <w:rFonts w:hint="eastAsia"/>
              </w:rPr>
            </w:pPr>
          </w:p>
        </w:tc>
      </w:tr>
      <w:tr w:rsidR="00590E28" w:rsidTr="002D5064">
        <w:tc>
          <w:tcPr>
            <w:tcW w:w="2008" w:type="dxa"/>
            <w:tcBorders>
              <w:top w:val="nil"/>
              <w:bottom w:val="nil"/>
            </w:tcBorders>
          </w:tcPr>
          <w:p w:rsidR="00590E28" w:rsidRDefault="00590E28" w:rsidP="002D506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55" w:type="dxa"/>
            <w:tcBorders>
              <w:top w:val="nil"/>
              <w:bottom w:val="nil"/>
            </w:tcBorders>
          </w:tcPr>
          <w:p w:rsidR="00590E28" w:rsidRDefault="00717EFB" w:rsidP="00717EF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 ㊞</w:t>
            </w:r>
          </w:p>
        </w:tc>
      </w:tr>
    </w:tbl>
    <w:p w:rsidR="00590E28" w:rsidRDefault="009164B3" w:rsidP="00590E28">
      <w:pPr>
        <w:spacing w:line="400" w:lineRule="exac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590E28">
        <w:rPr>
          <w:rFonts w:hint="eastAsia"/>
        </w:rPr>
        <w:t xml:space="preserve">　　年　　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446"/>
        <w:gridCol w:w="3662"/>
        <w:gridCol w:w="744"/>
        <w:gridCol w:w="1320"/>
      </w:tblGrid>
      <w:tr w:rsidR="00590E28" w:rsidTr="002D5064">
        <w:tc>
          <w:tcPr>
            <w:tcW w:w="610" w:type="dxa"/>
            <w:vAlign w:val="center"/>
          </w:tcPr>
          <w:p w:rsidR="00590E28" w:rsidRDefault="00590E28" w:rsidP="002D5064">
            <w:pPr>
              <w:jc w:val="center"/>
              <w:rPr>
                <w:rFonts w:hint="eastAsia"/>
              </w:rPr>
            </w:pPr>
          </w:p>
        </w:tc>
        <w:tc>
          <w:tcPr>
            <w:tcW w:w="2510" w:type="dxa"/>
            <w:vAlign w:val="center"/>
          </w:tcPr>
          <w:p w:rsidR="00590E28" w:rsidRDefault="00590E28" w:rsidP="002D5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65" w:type="dxa"/>
            <w:vAlign w:val="center"/>
          </w:tcPr>
          <w:p w:rsidR="00590E28" w:rsidRDefault="00590E28" w:rsidP="002D5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3" w:type="dxa"/>
            <w:vAlign w:val="center"/>
          </w:tcPr>
          <w:p w:rsidR="00590E28" w:rsidRDefault="00590E28" w:rsidP="002D506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通所</w:t>
            </w:r>
          </w:p>
          <w:p w:rsidR="00590E28" w:rsidRDefault="00590E28" w:rsidP="002D506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347" w:type="dxa"/>
            <w:vAlign w:val="center"/>
          </w:tcPr>
          <w:p w:rsidR="00590E28" w:rsidRDefault="00590E28" w:rsidP="002D5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2D5064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590E28" w:rsidRPr="002D5064" w:rsidTr="002D5064">
        <w:tc>
          <w:tcPr>
            <w:tcW w:w="610" w:type="dxa"/>
          </w:tcPr>
          <w:p w:rsidR="00590E28" w:rsidRPr="002D5064" w:rsidRDefault="00590E28" w:rsidP="002D5064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10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5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7" w:type="dxa"/>
          </w:tcPr>
          <w:p w:rsidR="00590E28" w:rsidRPr="002D5064" w:rsidRDefault="00590E28" w:rsidP="002D5064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590E28" w:rsidRDefault="00590E28" w:rsidP="00590E28">
      <w:pPr>
        <w:rPr>
          <w:rFonts w:hint="eastAsia"/>
        </w:rPr>
      </w:pPr>
    </w:p>
    <w:sectPr w:rsidR="00590E28" w:rsidSect="00590E28">
      <w:headerReference w:type="default" r:id="rId7"/>
      <w:pgSz w:w="11906" w:h="16838" w:code="9"/>
      <w:pgMar w:top="851" w:right="1418" w:bottom="567" w:left="1701" w:header="851" w:footer="992" w:gutter="0"/>
      <w:cols w:space="425"/>
      <w:docGrid w:type="linesAndChars" w:linePitch="328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98" w:rsidRDefault="00D65798">
      <w:r>
        <w:separator/>
      </w:r>
    </w:p>
  </w:endnote>
  <w:endnote w:type="continuationSeparator" w:id="0">
    <w:p w:rsidR="00D65798" w:rsidRDefault="00D6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98" w:rsidRDefault="00D65798">
      <w:r>
        <w:separator/>
      </w:r>
    </w:p>
  </w:footnote>
  <w:footnote w:type="continuationSeparator" w:id="0">
    <w:p w:rsidR="00D65798" w:rsidRDefault="00D6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28" w:rsidRDefault="00590E28">
    <w:pPr>
      <w:pStyle w:val="a3"/>
    </w:pPr>
    <w:r>
      <w:rPr>
        <w:rFonts w:hint="eastAsia"/>
      </w:rPr>
      <w:t>第３号様式（第</w:t>
    </w:r>
    <w:r w:rsidR="006E4876">
      <w:rPr>
        <w:rFonts w:hint="eastAsia"/>
      </w:rPr>
      <w:t>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C300C"/>
    <w:multiLevelType w:val="hybridMultilevel"/>
    <w:tmpl w:val="0C30E83C"/>
    <w:lvl w:ilvl="0" w:tplc="7756C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28"/>
    <w:rsid w:val="000A7184"/>
    <w:rsid w:val="001F0CF4"/>
    <w:rsid w:val="002D5064"/>
    <w:rsid w:val="003853A1"/>
    <w:rsid w:val="004B2663"/>
    <w:rsid w:val="00590E28"/>
    <w:rsid w:val="00597866"/>
    <w:rsid w:val="005D1CC6"/>
    <w:rsid w:val="006E4876"/>
    <w:rsid w:val="00717EFB"/>
    <w:rsid w:val="009164B3"/>
    <w:rsid w:val="009D045D"/>
    <w:rsid w:val="00A1276F"/>
    <w:rsid w:val="00A17DF5"/>
    <w:rsid w:val="00A516C0"/>
    <w:rsid w:val="00AD2C8F"/>
    <w:rsid w:val="00D65798"/>
    <w:rsid w:val="00D93DD4"/>
    <w:rsid w:val="00E47AA6"/>
    <w:rsid w:val="00F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E0EDF9-1435-41B0-8004-EAE1FF1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0E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0E2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0E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71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秦野市障害児及び障害者施設等通所交通費通所日数等報告書</vt:lpstr>
      <vt:lpstr>秦野市障害児及び障害者施設等通所交通費通所日数等報告書</vt:lpstr>
    </vt:vector>
  </TitlesOfParts>
  <Company> 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秦野市障害児及び障害者施設等通所交通費通所日数等報告書</dc:title>
  <dc:subject/>
  <dc:creator>00001</dc:creator>
  <cp:keywords/>
  <dc:description/>
  <cp:lastModifiedBy>波多野 晃司</cp:lastModifiedBy>
  <cp:revision>3</cp:revision>
  <cp:lastPrinted>2019-06-04T07:52:00Z</cp:lastPrinted>
  <dcterms:created xsi:type="dcterms:W3CDTF">2019-06-04T07:52:00Z</dcterms:created>
  <dcterms:modified xsi:type="dcterms:W3CDTF">2019-06-04T07:52:00Z</dcterms:modified>
</cp:coreProperties>
</file>