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5927" w14:textId="77777777" w:rsidR="00850C84" w:rsidRPr="00850C84" w:rsidRDefault="00A4089E" w:rsidP="00850C84">
      <w:pPr>
        <w:jc w:val="center"/>
        <w:rPr>
          <w:rFonts w:ascii="HG丸ｺﾞｼｯｸM-PRO" w:eastAsia="HG丸ｺﾞｼｯｸM-PRO"/>
          <w:b/>
          <w:sz w:val="32"/>
          <w:szCs w:val="28"/>
        </w:rPr>
      </w:pPr>
      <w:r w:rsidRPr="00F21849">
        <w:rPr>
          <w:rFonts w:ascii="HG丸ｺﾞｼｯｸM-PRO" w:eastAsia="HG丸ｺﾞｼｯｸM-PRO" w:hint="eastAsia"/>
          <w:b/>
          <w:sz w:val="32"/>
          <w:szCs w:val="28"/>
        </w:rPr>
        <w:t>～　幼年消防クラブ</w:t>
      </w:r>
      <w:r w:rsidR="00850C84">
        <w:rPr>
          <w:rFonts w:ascii="HG丸ｺﾞｼｯｸM-PRO" w:eastAsia="HG丸ｺﾞｼｯｸM-PRO" w:hint="eastAsia"/>
          <w:b/>
          <w:sz w:val="32"/>
          <w:szCs w:val="28"/>
        </w:rPr>
        <w:t>について</w:t>
      </w:r>
      <w:r w:rsidRPr="00F21849">
        <w:rPr>
          <w:rFonts w:ascii="HG丸ｺﾞｼｯｸM-PRO" w:eastAsia="HG丸ｺﾞｼｯｸM-PRO" w:hint="eastAsia"/>
          <w:b/>
          <w:sz w:val="32"/>
          <w:szCs w:val="28"/>
        </w:rPr>
        <w:t xml:space="preserve">　～</w:t>
      </w:r>
    </w:p>
    <w:p w14:paraId="451252F1" w14:textId="77777777" w:rsidR="00874236" w:rsidRDefault="00874236" w:rsidP="001F1AEC">
      <w:pPr>
        <w:jc w:val="left"/>
        <w:rPr>
          <w:rFonts w:ascii="HG丸ｺﾞｼｯｸM-PRO" w:eastAsia="HG丸ｺﾞｼｯｸM-PRO"/>
          <w:b/>
          <w:sz w:val="24"/>
          <w:szCs w:val="28"/>
        </w:rPr>
      </w:pPr>
    </w:p>
    <w:p w14:paraId="7E1D26EC" w14:textId="48FE09E5" w:rsidR="001F1AEC" w:rsidRPr="00F1670D" w:rsidRDefault="001F1AEC" w:rsidP="001F1AEC">
      <w:pPr>
        <w:jc w:val="left"/>
        <w:rPr>
          <w:rFonts w:ascii="HG丸ｺﾞｼｯｸM-PRO" w:eastAsia="HG丸ｺﾞｼｯｸM-PRO"/>
          <w:b/>
          <w:sz w:val="24"/>
          <w:szCs w:val="28"/>
        </w:rPr>
      </w:pPr>
      <w:r w:rsidRPr="00F1670D">
        <w:rPr>
          <w:rFonts w:ascii="HG丸ｺﾞｼｯｸM-PRO" w:eastAsia="HG丸ｺﾞｼｯｸM-PRO" w:hint="eastAsia"/>
          <w:b/>
          <w:sz w:val="24"/>
          <w:szCs w:val="28"/>
        </w:rPr>
        <w:t>＜幼年消防クラブ活動の目的＞</w:t>
      </w:r>
    </w:p>
    <w:p w14:paraId="2A34CDC7" w14:textId="77777777" w:rsidR="00874236" w:rsidRPr="00F21D26" w:rsidRDefault="00874236" w:rsidP="00874236">
      <w:pPr>
        <w:ind w:firstLineChars="100" w:firstLine="240"/>
        <w:jc w:val="left"/>
        <w:rPr>
          <w:rFonts w:ascii="HG丸ｺﾞｼｯｸM-PRO" w:eastAsia="HG丸ｺﾞｼｯｸM-PRO"/>
          <w:sz w:val="24"/>
          <w:szCs w:val="28"/>
        </w:rPr>
      </w:pPr>
      <w:r w:rsidRPr="00F21D26">
        <w:rPr>
          <w:rFonts w:ascii="HG丸ｺﾞｼｯｸM-PRO" w:eastAsia="HG丸ｺﾞｼｯｸM-PRO" w:hint="eastAsia"/>
          <w:sz w:val="24"/>
          <w:szCs w:val="28"/>
        </w:rPr>
        <w:t>毎年、幼年期の火遊び等が原因となって</w:t>
      </w:r>
      <w:r>
        <w:rPr>
          <w:rFonts w:ascii="HG丸ｺﾞｼｯｸM-PRO" w:eastAsia="HG丸ｺﾞｼｯｸM-PRO" w:hint="eastAsia"/>
          <w:sz w:val="24"/>
          <w:szCs w:val="28"/>
        </w:rPr>
        <w:t>起こる</w:t>
      </w:r>
      <w:r w:rsidRPr="00F21D26">
        <w:rPr>
          <w:rFonts w:ascii="HG丸ｺﾞｼｯｸM-PRO" w:eastAsia="HG丸ｺﾞｼｯｸM-PRO" w:hint="eastAsia"/>
          <w:sz w:val="24"/>
          <w:szCs w:val="28"/>
        </w:rPr>
        <w:t>火災</w:t>
      </w:r>
      <w:r>
        <w:rPr>
          <w:rFonts w:ascii="HG丸ｺﾞｼｯｸM-PRO" w:eastAsia="HG丸ｺﾞｼｯｸM-PRO" w:hint="eastAsia"/>
          <w:sz w:val="24"/>
          <w:szCs w:val="28"/>
        </w:rPr>
        <w:t>は、全国的に</w:t>
      </w:r>
      <w:r w:rsidRPr="00F21D26">
        <w:rPr>
          <w:rFonts w:ascii="HG丸ｺﾞｼｯｸM-PRO" w:eastAsia="HG丸ｺﾞｼｯｸM-PRO" w:hint="eastAsia"/>
          <w:sz w:val="24"/>
          <w:szCs w:val="28"/>
        </w:rPr>
        <w:t>発生しています。</w:t>
      </w:r>
    </w:p>
    <w:p w14:paraId="46C706B6" w14:textId="306B7D78" w:rsidR="00874236" w:rsidRPr="00F21D26" w:rsidRDefault="00874236" w:rsidP="00874236">
      <w:pPr>
        <w:jc w:val="left"/>
        <w:rPr>
          <w:rFonts w:ascii="HG丸ｺﾞｼｯｸM-PRO" w:eastAsia="HG丸ｺﾞｼｯｸM-PRO"/>
          <w:sz w:val="24"/>
          <w:szCs w:val="28"/>
        </w:rPr>
      </w:pPr>
      <w:r w:rsidRPr="00F21D26">
        <w:rPr>
          <w:rFonts w:ascii="HG丸ｺﾞｼｯｸM-PRO" w:eastAsia="HG丸ｺﾞｼｯｸM-PRO" w:hint="eastAsia"/>
          <w:sz w:val="24"/>
          <w:szCs w:val="28"/>
        </w:rPr>
        <w:t xml:space="preserve">　秦野市消防本部では、これらの火災を</w:t>
      </w:r>
      <w:r>
        <w:rPr>
          <w:rFonts w:ascii="HG丸ｺﾞｼｯｸM-PRO" w:eastAsia="HG丸ｺﾞｼｯｸM-PRO" w:hint="eastAsia"/>
          <w:sz w:val="24"/>
          <w:szCs w:val="28"/>
        </w:rPr>
        <w:t>防ぐため、市内のこども園・保育園・幼稚園</w:t>
      </w:r>
      <w:r w:rsidRPr="00F21D26">
        <w:rPr>
          <w:rFonts w:ascii="HG丸ｺﾞｼｯｸM-PRO" w:eastAsia="HG丸ｺﾞｼｯｸM-PRO" w:hint="eastAsia"/>
          <w:sz w:val="24"/>
          <w:szCs w:val="28"/>
        </w:rPr>
        <w:t>に協力していただき、</w:t>
      </w:r>
      <w:r w:rsidRPr="00F21D26">
        <w:rPr>
          <w:rFonts w:ascii="HG丸ｺﾞｼｯｸM-PRO" w:eastAsia="HG丸ｺﾞｼｯｸM-PRO" w:hint="eastAsia"/>
          <w:b/>
          <w:sz w:val="24"/>
          <w:szCs w:val="28"/>
        </w:rPr>
        <w:t>「幼年消防クラブ」</w:t>
      </w:r>
      <w:r w:rsidRPr="00F21D26">
        <w:rPr>
          <w:rFonts w:ascii="HG丸ｺﾞｼｯｸM-PRO" w:eastAsia="HG丸ｺﾞｼｯｸM-PRO" w:hint="eastAsia"/>
          <w:sz w:val="24"/>
          <w:szCs w:val="28"/>
        </w:rPr>
        <w:t>を結成しています。</w:t>
      </w:r>
    </w:p>
    <w:p w14:paraId="5C594F87" w14:textId="551BEEBD" w:rsidR="00874236" w:rsidRDefault="00874236" w:rsidP="00874236">
      <w:pPr>
        <w:jc w:val="left"/>
        <w:rPr>
          <w:rFonts w:ascii="HG丸ｺﾞｼｯｸM-PRO" w:eastAsia="HG丸ｺﾞｼｯｸM-PRO"/>
          <w:sz w:val="24"/>
          <w:szCs w:val="28"/>
        </w:rPr>
      </w:pPr>
      <w:r w:rsidRPr="00F21D26">
        <w:rPr>
          <w:rFonts w:ascii="HG丸ｺﾞｼｯｸM-PRO" w:eastAsia="HG丸ｺﾞｼｯｸM-PRO" w:hint="eastAsia"/>
          <w:sz w:val="24"/>
          <w:szCs w:val="28"/>
        </w:rPr>
        <w:t xml:space="preserve">　幼年消防クラブでは、火災の恐ろしさや正しい火の取扱い、</w:t>
      </w:r>
      <w:r>
        <w:rPr>
          <w:rFonts w:ascii="HG丸ｺﾞｼｯｸM-PRO" w:eastAsia="HG丸ｺﾞｼｯｸM-PRO" w:hint="eastAsia"/>
          <w:sz w:val="24"/>
          <w:szCs w:val="28"/>
        </w:rPr>
        <w:t>さらに、</w:t>
      </w:r>
      <w:r w:rsidRPr="00F21D26">
        <w:rPr>
          <w:rFonts w:ascii="HG丸ｺﾞｼｯｸM-PRO" w:eastAsia="HG丸ｺﾞｼｯｸM-PRO" w:hint="eastAsia"/>
          <w:sz w:val="24"/>
          <w:szCs w:val="28"/>
        </w:rPr>
        <w:t>もしも火災に遭遇してしまった場合でも自分の身を守れるように</w:t>
      </w:r>
      <w:r>
        <w:rPr>
          <w:rFonts w:ascii="HG丸ｺﾞｼｯｸM-PRO" w:eastAsia="HG丸ｺﾞｼｯｸM-PRO" w:hint="eastAsia"/>
          <w:sz w:val="24"/>
          <w:szCs w:val="28"/>
        </w:rPr>
        <w:t>、</w:t>
      </w:r>
      <w:r w:rsidRPr="00F21D26">
        <w:rPr>
          <w:rFonts w:ascii="HG丸ｺﾞｼｯｸM-PRO" w:eastAsia="HG丸ｺﾞｼｯｸM-PRO" w:hint="eastAsia"/>
          <w:sz w:val="24"/>
          <w:szCs w:val="28"/>
        </w:rPr>
        <w:t>１年</w:t>
      </w:r>
      <w:r>
        <w:rPr>
          <w:rFonts w:ascii="HG丸ｺﾞｼｯｸM-PRO" w:eastAsia="HG丸ｺﾞｼｯｸM-PRO" w:hint="eastAsia"/>
          <w:sz w:val="24"/>
          <w:szCs w:val="28"/>
        </w:rPr>
        <w:t>間</w:t>
      </w:r>
      <w:r w:rsidRPr="00F21D26">
        <w:rPr>
          <w:rFonts w:ascii="HG丸ｺﾞｼｯｸM-PRO" w:eastAsia="HG丸ｺﾞｼｯｸM-PRO" w:hint="eastAsia"/>
          <w:sz w:val="24"/>
          <w:szCs w:val="28"/>
        </w:rPr>
        <w:t>様々な</w:t>
      </w:r>
      <w:r>
        <w:rPr>
          <w:rFonts w:ascii="HG丸ｺﾞｼｯｸM-PRO" w:eastAsia="HG丸ｺﾞｼｯｸM-PRO" w:hint="eastAsia"/>
          <w:sz w:val="24"/>
          <w:szCs w:val="28"/>
        </w:rPr>
        <w:t>活動を計画し学んでいただきます</w:t>
      </w:r>
      <w:r w:rsidRPr="00F21D26">
        <w:rPr>
          <w:rFonts w:ascii="HG丸ｺﾞｼｯｸM-PRO" w:eastAsia="HG丸ｺﾞｼｯｸM-PRO" w:hint="eastAsia"/>
          <w:sz w:val="24"/>
          <w:szCs w:val="28"/>
        </w:rPr>
        <w:t>。</w:t>
      </w:r>
    </w:p>
    <w:p w14:paraId="694CDEF5" w14:textId="6AEF63D0" w:rsidR="00874236" w:rsidRDefault="00874236" w:rsidP="00874236">
      <w:pPr>
        <w:ind w:firstLineChars="100" w:firstLine="240"/>
        <w:jc w:val="left"/>
        <w:rPr>
          <w:rFonts w:ascii="HG丸ｺﾞｼｯｸM-PRO" w:eastAsia="HG丸ｺﾞｼｯｸM-PRO"/>
          <w:sz w:val="24"/>
          <w:szCs w:val="28"/>
        </w:rPr>
      </w:pPr>
      <w:r w:rsidRPr="00F21D26">
        <w:rPr>
          <w:rFonts w:ascii="HG丸ｺﾞｼｯｸM-PRO" w:eastAsia="HG丸ｺﾞｼｯｸM-PRO" w:hint="eastAsia"/>
          <w:sz w:val="24"/>
          <w:szCs w:val="28"/>
        </w:rPr>
        <w:t>また、幼年消防クラブ員として学んだこと</w:t>
      </w:r>
      <w:r>
        <w:rPr>
          <w:rFonts w:ascii="HG丸ｺﾞｼｯｸM-PRO" w:eastAsia="HG丸ｺﾞｼｯｸM-PRO" w:hint="eastAsia"/>
          <w:sz w:val="24"/>
          <w:szCs w:val="28"/>
        </w:rPr>
        <w:t>は、</w:t>
      </w:r>
      <w:r w:rsidRPr="00F21D26">
        <w:rPr>
          <w:rFonts w:ascii="HG丸ｺﾞｼｯｸM-PRO" w:eastAsia="HG丸ｺﾞｼｯｸM-PRO" w:hint="eastAsia"/>
          <w:sz w:val="24"/>
          <w:szCs w:val="28"/>
        </w:rPr>
        <w:t>友達や家族に伝えてもらうことで、防火思想の普及啓発を図ること</w:t>
      </w:r>
      <w:r>
        <w:rPr>
          <w:rFonts w:ascii="HG丸ｺﾞｼｯｸM-PRO" w:eastAsia="HG丸ｺﾞｼｯｸM-PRO" w:hint="eastAsia"/>
          <w:sz w:val="24"/>
          <w:szCs w:val="28"/>
        </w:rPr>
        <w:t>を</w:t>
      </w:r>
      <w:r w:rsidRPr="00F21D26">
        <w:rPr>
          <w:rFonts w:ascii="HG丸ｺﾞｼｯｸM-PRO" w:eastAsia="HG丸ｺﾞｼｯｸM-PRO" w:hint="eastAsia"/>
          <w:sz w:val="24"/>
          <w:szCs w:val="28"/>
        </w:rPr>
        <w:t>目的</w:t>
      </w:r>
      <w:r>
        <w:rPr>
          <w:rFonts w:ascii="HG丸ｺﾞｼｯｸM-PRO" w:eastAsia="HG丸ｺﾞｼｯｸM-PRO" w:hint="eastAsia"/>
          <w:sz w:val="24"/>
          <w:szCs w:val="28"/>
        </w:rPr>
        <w:t>と</w:t>
      </w:r>
      <w:r w:rsidRPr="00F21D26">
        <w:rPr>
          <w:rFonts w:ascii="HG丸ｺﾞｼｯｸM-PRO" w:eastAsia="HG丸ｺﾞｼｯｸM-PRO" w:hint="eastAsia"/>
          <w:sz w:val="24"/>
          <w:szCs w:val="28"/>
        </w:rPr>
        <w:t>しています。</w:t>
      </w:r>
    </w:p>
    <w:p w14:paraId="36658C64" w14:textId="77777777" w:rsidR="00CA1FFF" w:rsidRPr="00874236" w:rsidRDefault="00CA1FFF" w:rsidP="001F1AEC">
      <w:pPr>
        <w:jc w:val="left"/>
        <w:rPr>
          <w:rFonts w:ascii="HG丸ｺﾞｼｯｸM-PRO" w:eastAsia="HG丸ｺﾞｼｯｸM-PRO"/>
          <w:sz w:val="24"/>
          <w:szCs w:val="28"/>
        </w:rPr>
      </w:pPr>
    </w:p>
    <w:p w14:paraId="4537FF58" w14:textId="4EE14C10" w:rsidR="008C6367" w:rsidRDefault="00AB36A0" w:rsidP="00A4089E">
      <w:pPr>
        <w:tabs>
          <w:tab w:val="left" w:pos="3828"/>
        </w:tabs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kern w:val="0"/>
          <w:sz w:val="28"/>
          <w:szCs w:val="28"/>
        </w:rPr>
        <w:t>☆</w:t>
      </w:r>
      <w:r w:rsidR="008C6367">
        <w:rPr>
          <w:rFonts w:ascii="HG丸ｺﾞｼｯｸM-PRO" w:eastAsia="HG丸ｺﾞｼｯｸM-PRO" w:hint="eastAsia"/>
          <w:b/>
          <w:kern w:val="0"/>
          <w:sz w:val="28"/>
          <w:szCs w:val="28"/>
        </w:rPr>
        <w:t xml:space="preserve">　幼 年 消 防 ク ラ ブ 任 命 式</w:t>
      </w:r>
    </w:p>
    <w:p w14:paraId="44D9ADCC" w14:textId="5EC4286D" w:rsidR="00927AD1" w:rsidRPr="00927AD1" w:rsidRDefault="00927AD1" w:rsidP="00A4089E">
      <w:pPr>
        <w:tabs>
          <w:tab w:val="left" w:pos="3828"/>
        </w:tabs>
        <w:jc w:val="center"/>
        <w:rPr>
          <w:rFonts w:ascii="HG丸ｺﾞｼｯｸM-PRO" w:eastAsia="HG丸ｺﾞｼｯｸM-PRO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3872"/>
        <w:gridCol w:w="1127"/>
        <w:gridCol w:w="2743"/>
      </w:tblGrid>
      <w:tr w:rsidR="00A4089E" w:rsidRPr="00C7499C" w14:paraId="34B91230" w14:textId="77777777" w:rsidTr="0082784B">
        <w:trPr>
          <w:trHeight w:val="493"/>
        </w:trPr>
        <w:tc>
          <w:tcPr>
            <w:tcW w:w="1003" w:type="pct"/>
            <w:vAlign w:val="center"/>
          </w:tcPr>
          <w:p w14:paraId="6DED3D27" w14:textId="77777777" w:rsidR="00A4089E" w:rsidRPr="000D7072" w:rsidRDefault="00A4089E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0D7072">
              <w:rPr>
                <w:rFonts w:ascii="HG丸ｺﾞｼｯｸM-PRO" w:eastAsia="HG丸ｺﾞｼｯｸM-PRO" w:hint="eastAsia"/>
                <w:sz w:val="27"/>
                <w:szCs w:val="27"/>
              </w:rPr>
              <w:t>実施期間</w:t>
            </w:r>
          </w:p>
        </w:tc>
        <w:tc>
          <w:tcPr>
            <w:tcW w:w="3997" w:type="pct"/>
            <w:gridSpan w:val="3"/>
            <w:vAlign w:val="center"/>
          </w:tcPr>
          <w:p w14:paraId="414FFD66" w14:textId="3B9E862E" w:rsidR="00A4089E" w:rsidRPr="00CD3ED1" w:rsidRDefault="00A4089E" w:rsidP="002B110D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４月</w:t>
            </w:r>
            <w:r w:rsidR="002A0ADB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～</w:t>
            </w:r>
            <w:r w:rsidR="007537BC">
              <w:rPr>
                <w:rFonts w:ascii="HG丸ｺﾞｼｯｸM-PRO" w:eastAsia="HG丸ｺﾞｼｯｸM-PRO" w:hint="eastAsia"/>
                <w:sz w:val="26"/>
                <w:szCs w:val="26"/>
              </w:rPr>
              <w:t>８</w:t>
            </w:r>
            <w:r w:rsidR="002A0ADB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月</w:t>
            </w:r>
          </w:p>
        </w:tc>
      </w:tr>
      <w:tr w:rsidR="00A4089E" w:rsidRPr="00C7499C" w14:paraId="3316D2A7" w14:textId="77777777" w:rsidTr="0082784B">
        <w:trPr>
          <w:trHeight w:val="2262"/>
        </w:trPr>
        <w:tc>
          <w:tcPr>
            <w:tcW w:w="1003" w:type="pct"/>
            <w:vAlign w:val="center"/>
          </w:tcPr>
          <w:p w14:paraId="3AFB9700" w14:textId="77777777" w:rsidR="00A4089E" w:rsidRPr="000D7072" w:rsidRDefault="00A4089E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0D7072">
              <w:rPr>
                <w:rFonts w:ascii="HG丸ｺﾞｼｯｸM-PRO" w:eastAsia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3997" w:type="pct"/>
            <w:gridSpan w:val="3"/>
            <w:vAlign w:val="center"/>
          </w:tcPr>
          <w:p w14:paraId="0DDEB01C" w14:textId="530E28C4" w:rsidR="00444401" w:rsidRPr="00CD3ED1" w:rsidRDefault="00102F1D" w:rsidP="00444401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幼年消防クラブ員となる自覚を芽生えさせ、防火について興味を持ってもらうため、火災の恐ろしさ</w:t>
            </w:r>
            <w:r w:rsidR="000E4806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や消防署の仕事、幼年消防クラブの仕事について講話を行い、一人ひとり</w:t>
            </w: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に任命証を授与します。</w:t>
            </w:r>
          </w:p>
        </w:tc>
      </w:tr>
      <w:tr w:rsidR="002347AE" w:rsidRPr="00C7499C" w14:paraId="42A4BF47" w14:textId="77777777" w:rsidTr="0082784B">
        <w:trPr>
          <w:trHeight w:val="20"/>
        </w:trPr>
        <w:tc>
          <w:tcPr>
            <w:tcW w:w="1003" w:type="pct"/>
            <w:vMerge w:val="restart"/>
            <w:vAlign w:val="center"/>
          </w:tcPr>
          <w:p w14:paraId="0D9C1827" w14:textId="77777777" w:rsidR="002347AE" w:rsidRPr="000D7072" w:rsidRDefault="002347AE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0D7072">
              <w:rPr>
                <w:rFonts w:ascii="HG丸ｺﾞｼｯｸM-PRO" w:eastAsia="HG丸ｺﾞｼｯｸM-PRO" w:hint="eastAsia"/>
                <w:sz w:val="27"/>
                <w:szCs w:val="27"/>
              </w:rPr>
              <w:t>所要時間</w:t>
            </w:r>
          </w:p>
          <w:p w14:paraId="38574E96" w14:textId="6ADAF986" w:rsidR="002347AE" w:rsidRPr="000D7072" w:rsidRDefault="00990615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int="eastAsia"/>
                <w:sz w:val="27"/>
                <w:szCs w:val="27"/>
              </w:rPr>
              <w:t>（約</w:t>
            </w:r>
            <w:r w:rsidRPr="00822B87">
              <w:rPr>
                <w:rFonts w:ascii="HG丸ｺﾞｼｯｸM-PRO" w:eastAsia="HG丸ｺﾞｼｯｸM-PRO" w:hint="eastAsia"/>
                <w:sz w:val="27"/>
                <w:szCs w:val="27"/>
              </w:rPr>
              <w:t>２</w:t>
            </w:r>
            <w:r w:rsidR="002347AE" w:rsidRPr="00822B87">
              <w:rPr>
                <w:rFonts w:ascii="HG丸ｺﾞｼｯｸM-PRO" w:eastAsia="HG丸ｺﾞｼｯｸM-PRO" w:hint="eastAsia"/>
                <w:sz w:val="27"/>
                <w:szCs w:val="27"/>
              </w:rPr>
              <w:t>０</w:t>
            </w:r>
            <w:r w:rsidR="002347AE" w:rsidRPr="000D7072">
              <w:rPr>
                <w:rFonts w:ascii="HG丸ｺﾞｼｯｸM-PRO" w:eastAsia="HG丸ｺﾞｼｯｸM-PRO" w:hint="eastAsia"/>
                <w:sz w:val="27"/>
                <w:szCs w:val="27"/>
              </w:rPr>
              <w:t>分）</w:t>
            </w:r>
          </w:p>
        </w:tc>
        <w:tc>
          <w:tcPr>
            <w:tcW w:w="1999" w:type="pct"/>
            <w:tcBorders>
              <w:bottom w:val="dashSmallGap" w:sz="4" w:space="0" w:color="auto"/>
            </w:tcBorders>
            <w:vAlign w:val="center"/>
          </w:tcPr>
          <w:p w14:paraId="086E8FBC" w14:textId="77777777" w:rsidR="002347AE" w:rsidRPr="00CD3ED1" w:rsidRDefault="002347AE" w:rsidP="00F2184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防火講話</w:t>
            </w:r>
          </w:p>
        </w:tc>
        <w:tc>
          <w:tcPr>
            <w:tcW w:w="1998" w:type="pct"/>
            <w:gridSpan w:val="2"/>
            <w:tcBorders>
              <w:bottom w:val="dashSmallGap" w:sz="4" w:space="0" w:color="auto"/>
            </w:tcBorders>
            <w:vAlign w:val="center"/>
          </w:tcPr>
          <w:p w14:paraId="7B3F336C" w14:textId="2CE58C75" w:rsidR="002347AE" w:rsidRPr="00CD3ED1" w:rsidRDefault="002347AE" w:rsidP="00F2184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任命証授与</w:t>
            </w:r>
          </w:p>
        </w:tc>
      </w:tr>
      <w:tr w:rsidR="002347AE" w:rsidRPr="00C7499C" w14:paraId="5BB6C905" w14:textId="77777777" w:rsidTr="0082784B">
        <w:trPr>
          <w:trHeight w:val="685"/>
        </w:trPr>
        <w:tc>
          <w:tcPr>
            <w:tcW w:w="1003" w:type="pct"/>
            <w:vMerge/>
            <w:vAlign w:val="center"/>
          </w:tcPr>
          <w:p w14:paraId="454AE92C" w14:textId="77777777" w:rsidR="002347AE" w:rsidRPr="000D7072" w:rsidRDefault="002347AE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  <w:tc>
          <w:tcPr>
            <w:tcW w:w="1999" w:type="pct"/>
            <w:tcBorders>
              <w:top w:val="dashSmallGap" w:sz="4" w:space="0" w:color="auto"/>
            </w:tcBorders>
            <w:vAlign w:val="center"/>
          </w:tcPr>
          <w:p w14:paraId="65E029C7" w14:textId="77777777" w:rsidR="002347AE" w:rsidRPr="00CD3ED1" w:rsidRDefault="002347AE" w:rsidP="00F2184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５分</w:t>
            </w:r>
          </w:p>
        </w:tc>
        <w:tc>
          <w:tcPr>
            <w:tcW w:w="1998" w:type="pct"/>
            <w:gridSpan w:val="2"/>
            <w:tcBorders>
              <w:top w:val="dashSmallGap" w:sz="4" w:space="0" w:color="auto"/>
            </w:tcBorders>
            <w:vAlign w:val="center"/>
          </w:tcPr>
          <w:p w14:paraId="65A3E5E1" w14:textId="51368892" w:rsidR="002347AE" w:rsidRPr="00CD3ED1" w:rsidRDefault="002347AE" w:rsidP="00F2184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１５分前後</w:t>
            </w:r>
          </w:p>
        </w:tc>
      </w:tr>
      <w:tr w:rsidR="00444401" w:rsidRPr="00C7499C" w14:paraId="3F5B0F43" w14:textId="2494C23F" w:rsidTr="00CD3ED1">
        <w:trPr>
          <w:trHeight w:val="2506"/>
        </w:trPr>
        <w:tc>
          <w:tcPr>
            <w:tcW w:w="1003" w:type="pct"/>
            <w:vAlign w:val="center"/>
          </w:tcPr>
          <w:p w14:paraId="0E4AAE52" w14:textId="2700947F" w:rsidR="00444401" w:rsidRPr="000D7072" w:rsidRDefault="00444401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0D7072">
              <w:rPr>
                <w:rFonts w:ascii="HG丸ｺﾞｼｯｸM-PRO" w:eastAsia="HG丸ｺﾞｼｯｸM-PRO" w:hint="eastAsia"/>
                <w:sz w:val="27"/>
                <w:szCs w:val="27"/>
              </w:rPr>
              <w:t>備考</w:t>
            </w:r>
          </w:p>
        </w:tc>
        <w:tc>
          <w:tcPr>
            <w:tcW w:w="2581" w:type="pct"/>
            <w:gridSpan w:val="2"/>
            <w:vAlign w:val="center"/>
          </w:tcPr>
          <w:p w14:paraId="1F14AB46" w14:textId="77777777" w:rsidR="00E96D01" w:rsidRPr="00622824" w:rsidRDefault="00990615" w:rsidP="00E96D01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622824">
              <w:rPr>
                <w:rFonts w:ascii="HG丸ｺﾞｼｯｸM-PRO" w:eastAsia="HG丸ｺﾞｼｯｸM-PRO" w:hint="eastAsia"/>
                <w:sz w:val="26"/>
                <w:szCs w:val="26"/>
                <w:u w:val="double"/>
              </w:rPr>
              <w:t>物品等借用申請書</w:t>
            </w:r>
            <w:r w:rsidRPr="00622824">
              <w:rPr>
                <w:rFonts w:ascii="HG丸ｺﾞｼｯｸM-PRO" w:eastAsia="HG丸ｺﾞｼｯｸM-PRO" w:hint="eastAsia"/>
                <w:sz w:val="26"/>
                <w:szCs w:val="26"/>
              </w:rPr>
              <w:t>提出</w:t>
            </w:r>
            <w:r w:rsidR="001C654C" w:rsidRPr="00622824">
              <w:rPr>
                <w:rFonts w:ascii="HG丸ｺﾞｼｯｸM-PRO" w:eastAsia="HG丸ｺﾞｼｯｸM-PRO" w:hint="eastAsia"/>
                <w:sz w:val="26"/>
                <w:szCs w:val="26"/>
              </w:rPr>
              <w:t>により、DVD</w:t>
            </w:r>
          </w:p>
          <w:p w14:paraId="57D57369" w14:textId="77777777" w:rsidR="00990615" w:rsidRDefault="00E96D01" w:rsidP="00E96D01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622824">
              <w:rPr>
                <w:rFonts w:ascii="HG丸ｺﾞｼｯｸM-PRO" w:eastAsia="HG丸ｺﾞｼｯｸM-PRO" w:hint="eastAsia"/>
                <w:sz w:val="26"/>
                <w:szCs w:val="26"/>
              </w:rPr>
              <w:t>（幼年用等）</w:t>
            </w:r>
            <w:r w:rsidR="001C654C" w:rsidRPr="00622824">
              <w:rPr>
                <w:rFonts w:ascii="HG丸ｺﾞｼｯｸM-PRO" w:eastAsia="HG丸ｺﾞｼｯｸM-PRO" w:hint="eastAsia"/>
                <w:sz w:val="26"/>
                <w:szCs w:val="26"/>
              </w:rPr>
              <w:t>の貸し出しを行います。</w:t>
            </w:r>
          </w:p>
          <w:p w14:paraId="3AFF74FA" w14:textId="77777777" w:rsidR="008267E6" w:rsidRDefault="008267E6" w:rsidP="00E96D01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14:paraId="546199EE" w14:textId="0C923CA0" w:rsidR="008267E6" w:rsidRPr="008267E6" w:rsidRDefault="008267E6" w:rsidP="00953DC9">
            <w:pPr>
              <w:rPr>
                <w:rFonts w:ascii="HG丸ｺﾞｼｯｸM-PRO" w:eastAsia="HG丸ｺﾞｼｯｸM-PRO"/>
                <w:b/>
                <w:sz w:val="26"/>
                <w:szCs w:val="26"/>
                <w:u w:val="thick"/>
              </w:rPr>
            </w:pPr>
            <w:r w:rsidRPr="008267E6">
              <w:rPr>
                <w:rFonts w:ascii="HG丸ｺﾞｼｯｸM-PRO" w:eastAsia="HG丸ｺﾞｼｯｸM-PRO" w:hint="eastAsia"/>
                <w:b/>
                <w:sz w:val="26"/>
                <w:szCs w:val="26"/>
                <w:u w:val="thick"/>
              </w:rPr>
              <w:t>※プロジェクター及びＤＶＤプレーヤーの貸出しは行いません。</w:t>
            </w:r>
          </w:p>
        </w:tc>
        <w:tc>
          <w:tcPr>
            <w:tcW w:w="1416" w:type="pct"/>
          </w:tcPr>
          <w:p w14:paraId="79ECAC85" w14:textId="7E7F20A8" w:rsidR="00444401" w:rsidRPr="00C7499C" w:rsidRDefault="000D7072" w:rsidP="00882ACA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47520" behindDoc="0" locked="0" layoutInCell="1" allowOverlap="1" wp14:anchorId="77A33861" wp14:editId="64916280">
                  <wp:simplePos x="0" y="0"/>
                  <wp:positionH relativeFrom="column">
                    <wp:posOffset>-23799</wp:posOffset>
                  </wp:positionH>
                  <wp:positionV relativeFrom="paragraph">
                    <wp:posOffset>67310</wp:posOffset>
                  </wp:positionV>
                  <wp:extent cx="1653872" cy="1430801"/>
                  <wp:effectExtent l="0" t="0" r="3810" b="0"/>
                  <wp:wrapNone/>
                  <wp:docPr id="19" name="図 19" descr="C:\Users\02788\Desktop\無題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02788\Desktop\無題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872" cy="143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8E8DD5" w14:textId="2C8C7E75" w:rsidR="00A541C0" w:rsidRDefault="00A541C0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35E3F72D" w14:textId="77777777" w:rsidR="00A541C0" w:rsidRDefault="00A541C0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058E482D" w14:textId="77777777" w:rsidR="00A541C0" w:rsidRDefault="00A541C0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1CA2DDB8" w14:textId="77777777" w:rsidR="00A541C0" w:rsidRPr="00953DC9" w:rsidRDefault="00A541C0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0E7601A0" w14:textId="77777777" w:rsidR="00164C3A" w:rsidRDefault="00164C3A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60292280" w14:textId="7B34B6B6" w:rsidR="00164C3A" w:rsidRDefault="00164C3A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30525556" w14:textId="77777777" w:rsidR="005E2DBD" w:rsidRDefault="005E2DBD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2A470ED0" w14:textId="77777777" w:rsidR="0040335D" w:rsidRDefault="0040335D" w:rsidP="007D4C48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5CBDF55F" w14:textId="4C434ECE" w:rsidR="00D9260F" w:rsidRPr="00F14D39" w:rsidRDefault="00D9260F" w:rsidP="0040335D">
      <w:pPr>
        <w:jc w:val="center"/>
        <w:rPr>
          <w:rFonts w:asciiTheme="minorEastAsia" w:eastAsiaTheme="minorEastAsia" w:hAnsiTheme="minorEastAsia"/>
          <w:kern w:val="0"/>
          <w:sz w:val="22"/>
          <w:szCs w:val="28"/>
        </w:rPr>
      </w:pPr>
    </w:p>
    <w:p w14:paraId="1C6BEED0" w14:textId="14429B6C" w:rsidR="00A4089E" w:rsidRPr="004A0AEC" w:rsidRDefault="00AB36A0" w:rsidP="004A0AEC">
      <w:pPr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kern w:val="0"/>
          <w:sz w:val="28"/>
          <w:szCs w:val="28"/>
        </w:rPr>
        <w:lastRenderedPageBreak/>
        <w:t>☆</w:t>
      </w:r>
      <w:r w:rsidR="008C6367">
        <w:rPr>
          <w:rFonts w:ascii="HG丸ｺﾞｼｯｸM-PRO" w:eastAsia="HG丸ｺﾞｼｯｸM-PRO" w:hint="eastAsia"/>
          <w:b/>
          <w:kern w:val="0"/>
          <w:sz w:val="28"/>
          <w:szCs w:val="28"/>
        </w:rPr>
        <w:t xml:space="preserve">　</w:t>
      </w:r>
      <w:r w:rsidR="004A0AEC" w:rsidRPr="008C6367">
        <w:rPr>
          <w:rFonts w:ascii="HG丸ｺﾞｼｯｸM-PRO" w:eastAsia="HG丸ｺﾞｼｯｸM-PRO" w:hint="eastAsia"/>
          <w:b/>
          <w:kern w:val="0"/>
          <w:sz w:val="28"/>
          <w:szCs w:val="28"/>
        </w:rPr>
        <w:t>花　火　教　室</w:t>
      </w:r>
      <w:r w:rsidR="004A0AEC">
        <w:rPr>
          <w:rFonts w:ascii="HG丸ｺﾞｼｯｸM-PRO" w:eastAsia="HG丸ｺﾞｼｯｸM-PRO" w:hint="eastAsia"/>
          <w:b/>
          <w:kern w:val="0"/>
          <w:sz w:val="28"/>
          <w:szCs w:val="28"/>
        </w:rPr>
        <w:t xml:space="preserve">　・　煙　体　験</w:t>
      </w:r>
    </w:p>
    <w:p w14:paraId="73B56BF7" w14:textId="448ABD87" w:rsidR="00A66F2D" w:rsidRPr="00D9260F" w:rsidRDefault="00A66F2D" w:rsidP="00A4089E">
      <w:pPr>
        <w:jc w:val="center"/>
        <w:rPr>
          <w:rFonts w:ascii="HG丸ｺﾞｼｯｸM-PRO" w:eastAsia="HG丸ｺﾞｼｯｸM-PR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254"/>
        <w:gridCol w:w="2464"/>
        <w:gridCol w:w="283"/>
        <w:gridCol w:w="2743"/>
      </w:tblGrid>
      <w:tr w:rsidR="00A4089E" w:rsidRPr="00C7499C" w14:paraId="439D92D8" w14:textId="77777777" w:rsidTr="00D84DBA">
        <w:trPr>
          <w:trHeight w:val="545"/>
        </w:trPr>
        <w:tc>
          <w:tcPr>
            <w:tcW w:w="1940" w:type="dxa"/>
            <w:vAlign w:val="center"/>
          </w:tcPr>
          <w:p w14:paraId="11FBCABC" w14:textId="77777777" w:rsidR="00A4089E" w:rsidRPr="00CD3ED1" w:rsidRDefault="00A4089E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int="eastAsia"/>
                <w:sz w:val="27"/>
                <w:szCs w:val="27"/>
              </w:rPr>
              <w:t>実施期間</w:t>
            </w:r>
          </w:p>
        </w:tc>
        <w:tc>
          <w:tcPr>
            <w:tcW w:w="7744" w:type="dxa"/>
            <w:gridSpan w:val="4"/>
            <w:vAlign w:val="center"/>
          </w:tcPr>
          <w:p w14:paraId="579B58BB" w14:textId="351CC5D2" w:rsidR="008834E4" w:rsidRDefault="0063030D" w:rsidP="008834E4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５</w:t>
            </w:r>
            <w:r w:rsidR="00A4089E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月</w:t>
            </w:r>
            <w:r w:rsidR="00C8748E">
              <w:rPr>
                <w:rFonts w:ascii="HG丸ｺﾞｼｯｸM-PRO" w:eastAsia="HG丸ｺﾞｼｯｸM-PRO" w:hint="eastAsia"/>
                <w:sz w:val="26"/>
                <w:szCs w:val="26"/>
              </w:rPr>
              <w:t>～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８</w:t>
            </w:r>
            <w:r w:rsidR="00A4089E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月</w:t>
            </w:r>
          </w:p>
          <w:p w14:paraId="2388ADEA" w14:textId="49B76B0B" w:rsidR="008834E4" w:rsidRPr="008834E4" w:rsidRDefault="008834E4" w:rsidP="008834E4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834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※　</w:t>
            </w:r>
            <w:r w:rsidRPr="008834E4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double"/>
              </w:rPr>
              <w:t>花火教室と煙体験は基本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double"/>
              </w:rPr>
              <w:t>同日</w:t>
            </w:r>
            <w:r w:rsidRPr="008834E4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double"/>
              </w:rPr>
              <w:t>実施とします。</w:t>
            </w:r>
          </w:p>
          <w:p w14:paraId="039D4646" w14:textId="73A3826B" w:rsidR="008834E4" w:rsidRPr="00CD3ED1" w:rsidRDefault="008834E4" w:rsidP="008834E4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8834E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単独実施を希望する場合は、内容をご相談ください。</w:t>
            </w:r>
          </w:p>
        </w:tc>
      </w:tr>
      <w:tr w:rsidR="00D84DBA" w:rsidRPr="00C7499C" w14:paraId="5DCF3408" w14:textId="77777777" w:rsidTr="00480AE9">
        <w:trPr>
          <w:trHeight w:val="545"/>
        </w:trPr>
        <w:tc>
          <w:tcPr>
            <w:tcW w:w="1940" w:type="dxa"/>
            <w:vMerge w:val="restart"/>
            <w:vAlign w:val="center"/>
          </w:tcPr>
          <w:p w14:paraId="0F1730C7" w14:textId="77777777" w:rsidR="00D84DBA" w:rsidRPr="00CD3ED1" w:rsidRDefault="00D84DBA" w:rsidP="00D84DBA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int="eastAsia"/>
                <w:sz w:val="27"/>
                <w:szCs w:val="27"/>
              </w:rPr>
              <w:t>所要時間</w:t>
            </w:r>
          </w:p>
          <w:p w14:paraId="07B700A3" w14:textId="77777777" w:rsidR="00D84DBA" w:rsidRPr="00CD3ED1" w:rsidRDefault="00D84DBA" w:rsidP="00D84DBA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int="eastAsia"/>
                <w:sz w:val="27"/>
                <w:szCs w:val="27"/>
              </w:rPr>
              <w:t>（約５０分）</w:t>
            </w:r>
          </w:p>
        </w:tc>
        <w:tc>
          <w:tcPr>
            <w:tcW w:w="2254" w:type="dxa"/>
            <w:vAlign w:val="center"/>
          </w:tcPr>
          <w:p w14:paraId="12A0257D" w14:textId="77777777" w:rsidR="00D84DBA" w:rsidRPr="00CD3ED1" w:rsidRDefault="00D84DBA" w:rsidP="00480AE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防火講話</w:t>
            </w:r>
          </w:p>
        </w:tc>
        <w:tc>
          <w:tcPr>
            <w:tcW w:w="2747" w:type="dxa"/>
            <w:gridSpan w:val="2"/>
            <w:vAlign w:val="center"/>
          </w:tcPr>
          <w:p w14:paraId="24CAEFB3" w14:textId="77777777" w:rsidR="00D84DBA" w:rsidRPr="00CD3ED1" w:rsidRDefault="00D84DBA" w:rsidP="00480AE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花火教室</w:t>
            </w:r>
          </w:p>
        </w:tc>
        <w:tc>
          <w:tcPr>
            <w:tcW w:w="2743" w:type="dxa"/>
            <w:vAlign w:val="center"/>
          </w:tcPr>
          <w:p w14:paraId="185A5DDA" w14:textId="77777777" w:rsidR="00D84DBA" w:rsidRPr="00CD3ED1" w:rsidRDefault="00D84DBA" w:rsidP="00480AE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煙体験</w:t>
            </w:r>
          </w:p>
        </w:tc>
      </w:tr>
      <w:tr w:rsidR="00D84DBA" w:rsidRPr="00C7499C" w14:paraId="00A6D275" w14:textId="77777777" w:rsidTr="00480AE9">
        <w:trPr>
          <w:trHeight w:val="545"/>
        </w:trPr>
        <w:tc>
          <w:tcPr>
            <w:tcW w:w="1940" w:type="dxa"/>
            <w:vMerge/>
          </w:tcPr>
          <w:p w14:paraId="710C0DD1" w14:textId="77777777" w:rsidR="00D84DBA" w:rsidRPr="00CD3ED1" w:rsidRDefault="00D84DBA" w:rsidP="00D84DBA">
            <w:pPr>
              <w:ind w:firstLineChars="100" w:firstLine="270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  <w:tc>
          <w:tcPr>
            <w:tcW w:w="2254" w:type="dxa"/>
            <w:vAlign w:val="center"/>
          </w:tcPr>
          <w:p w14:paraId="767AEEE1" w14:textId="77777777" w:rsidR="00D84DBA" w:rsidRPr="00CD3ED1" w:rsidRDefault="00D84DBA" w:rsidP="00480AE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１０分</w:t>
            </w:r>
          </w:p>
        </w:tc>
        <w:tc>
          <w:tcPr>
            <w:tcW w:w="2747" w:type="dxa"/>
            <w:gridSpan w:val="2"/>
            <w:vAlign w:val="center"/>
          </w:tcPr>
          <w:p w14:paraId="652B1390" w14:textId="77777777" w:rsidR="00D84DBA" w:rsidRPr="00CD3ED1" w:rsidRDefault="00D84DBA" w:rsidP="00480AE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２０分</w:t>
            </w:r>
          </w:p>
        </w:tc>
        <w:tc>
          <w:tcPr>
            <w:tcW w:w="2743" w:type="dxa"/>
            <w:vAlign w:val="center"/>
          </w:tcPr>
          <w:p w14:paraId="409A75D2" w14:textId="77777777" w:rsidR="00D84DBA" w:rsidRPr="00CD3ED1" w:rsidRDefault="00D84DBA" w:rsidP="00480AE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２０分</w:t>
            </w:r>
          </w:p>
        </w:tc>
      </w:tr>
      <w:tr w:rsidR="00480AE9" w:rsidRPr="00C7499C" w14:paraId="20E55CEC" w14:textId="77777777" w:rsidTr="002B110D">
        <w:trPr>
          <w:trHeight w:val="545"/>
        </w:trPr>
        <w:tc>
          <w:tcPr>
            <w:tcW w:w="1940" w:type="dxa"/>
            <w:vAlign w:val="center"/>
          </w:tcPr>
          <w:p w14:paraId="1AE48BD4" w14:textId="3D7DAD90" w:rsidR="00480AE9" w:rsidRPr="00CD3ED1" w:rsidRDefault="00CD3ED1" w:rsidP="00480AE9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int="eastAsia"/>
                <w:sz w:val="27"/>
                <w:szCs w:val="27"/>
              </w:rPr>
              <w:t>使用物品</w:t>
            </w:r>
          </w:p>
        </w:tc>
        <w:tc>
          <w:tcPr>
            <w:tcW w:w="7744" w:type="dxa"/>
            <w:gridSpan w:val="4"/>
            <w:vAlign w:val="center"/>
          </w:tcPr>
          <w:p w14:paraId="4CD4F5C5" w14:textId="77777777" w:rsidR="00480AE9" w:rsidRPr="00CD3ED1" w:rsidRDefault="00480AE9" w:rsidP="00480AE9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花火、バケツ、ロウソク、スモークマシン等</w:t>
            </w:r>
          </w:p>
        </w:tc>
      </w:tr>
      <w:tr w:rsidR="00480AE9" w:rsidRPr="00C7499C" w14:paraId="6FE93A8C" w14:textId="77777777" w:rsidTr="005D0AD8">
        <w:trPr>
          <w:trHeight w:val="653"/>
        </w:trPr>
        <w:tc>
          <w:tcPr>
            <w:tcW w:w="9684" w:type="dxa"/>
            <w:gridSpan w:val="5"/>
            <w:vAlign w:val="center"/>
          </w:tcPr>
          <w:p w14:paraId="1A2A9D82" w14:textId="77777777" w:rsidR="00480AE9" w:rsidRPr="000D7072" w:rsidRDefault="00480AE9" w:rsidP="00281177">
            <w:pPr>
              <w:ind w:firstLineChars="100" w:firstLine="280"/>
              <w:jc w:val="center"/>
              <w:rPr>
                <w:rFonts w:ascii="HG丸ｺﾞｼｯｸM-PRO" w:eastAsia="HG丸ｺﾞｼｯｸM-PRO"/>
                <w:sz w:val="30"/>
                <w:szCs w:val="30"/>
              </w:rPr>
            </w:pP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花</w:t>
            </w:r>
            <w:r w:rsidR="00281177" w:rsidRPr="005D0AD8">
              <w:rPr>
                <w:rFonts w:ascii="HG丸ｺﾞｼｯｸM-PRO" w:eastAsia="HG丸ｺﾞｼｯｸM-PRO" w:hint="eastAsia"/>
                <w:sz w:val="28"/>
                <w:szCs w:val="30"/>
              </w:rPr>
              <w:t xml:space="preserve">　　</w:t>
            </w: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火</w:t>
            </w:r>
            <w:r w:rsidR="00281177" w:rsidRPr="005D0AD8">
              <w:rPr>
                <w:rFonts w:ascii="HG丸ｺﾞｼｯｸM-PRO" w:eastAsia="HG丸ｺﾞｼｯｸM-PRO" w:hint="eastAsia"/>
                <w:sz w:val="28"/>
                <w:szCs w:val="30"/>
              </w:rPr>
              <w:t xml:space="preserve">　　</w:t>
            </w: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教</w:t>
            </w:r>
            <w:r w:rsidR="00281177" w:rsidRPr="005D0AD8">
              <w:rPr>
                <w:rFonts w:ascii="HG丸ｺﾞｼｯｸM-PRO" w:eastAsia="HG丸ｺﾞｼｯｸM-PRO" w:hint="eastAsia"/>
                <w:sz w:val="28"/>
                <w:szCs w:val="30"/>
              </w:rPr>
              <w:t xml:space="preserve">　　</w:t>
            </w: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室</w:t>
            </w:r>
          </w:p>
        </w:tc>
      </w:tr>
      <w:tr w:rsidR="00A361AB" w:rsidRPr="00C7499C" w14:paraId="5E6DC1A1" w14:textId="37485D1A" w:rsidTr="00C27779">
        <w:trPr>
          <w:trHeight w:val="2128"/>
        </w:trPr>
        <w:tc>
          <w:tcPr>
            <w:tcW w:w="1940" w:type="dxa"/>
            <w:tcBorders>
              <w:right w:val="single" w:sz="2" w:space="0" w:color="auto"/>
            </w:tcBorders>
            <w:vAlign w:val="center"/>
          </w:tcPr>
          <w:p w14:paraId="61780125" w14:textId="77777777" w:rsidR="00A361AB" w:rsidRPr="00CD3ED1" w:rsidRDefault="00A361AB" w:rsidP="00480AE9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471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14C8F2" w14:textId="7827C34E" w:rsidR="004A0AEC" w:rsidRPr="00CD3ED1" w:rsidRDefault="004A0AEC" w:rsidP="004A0AEC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子どもたちが安全に花火を楽しめるように、</w:t>
            </w:r>
            <w:r w:rsidR="00A361AB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正しい火の取扱い方法や注意点について学びます。</w:t>
            </w:r>
          </w:p>
        </w:tc>
        <w:tc>
          <w:tcPr>
            <w:tcW w:w="3026" w:type="dxa"/>
            <w:gridSpan w:val="2"/>
            <w:tcBorders>
              <w:left w:val="single" w:sz="2" w:space="0" w:color="auto"/>
            </w:tcBorders>
            <w:vAlign w:val="center"/>
          </w:tcPr>
          <w:p w14:paraId="6E288330" w14:textId="287C7795" w:rsidR="00A361AB" w:rsidRPr="00C7499C" w:rsidRDefault="001D250A" w:rsidP="00FA7463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 w:rsidRPr="001D250A">
              <w:rPr>
                <w:rFonts w:ascii="HG丸ｺﾞｼｯｸM-PRO" w:eastAsia="HG丸ｺﾞｼｯｸM-PRO"/>
                <w:noProof/>
                <w:sz w:val="24"/>
              </w:rPr>
              <w:drawing>
                <wp:anchor distT="0" distB="0" distL="114300" distR="114300" simplePos="0" relativeHeight="251948544" behindDoc="0" locked="0" layoutInCell="1" allowOverlap="1" wp14:anchorId="09D9CB74" wp14:editId="676CBA5F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14605</wp:posOffset>
                  </wp:positionV>
                  <wp:extent cx="1733550" cy="1299210"/>
                  <wp:effectExtent l="0" t="0" r="0" b="0"/>
                  <wp:wrapNone/>
                  <wp:docPr id="1" name="図 1" descr="I:\8010消防本部\801030予防課\②予防担当\41 幼年消防ｸﾗﾌﾞ\R3年度\R3担当者会議資料用　写真\花火教室\大根幼稚園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8010消防本部\801030予防課\②予防担当\41 幼年消防ｸﾗﾌﾞ\R3年度\R3担当者会議資料用　写真\花火教室\大根幼稚園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99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AE9" w:rsidRPr="00C7499C" w14:paraId="23E28E6D" w14:textId="77777777" w:rsidTr="005D0AD8">
        <w:trPr>
          <w:trHeight w:val="622"/>
        </w:trPr>
        <w:tc>
          <w:tcPr>
            <w:tcW w:w="9684" w:type="dxa"/>
            <w:gridSpan w:val="5"/>
            <w:vAlign w:val="center"/>
          </w:tcPr>
          <w:p w14:paraId="33AA35E6" w14:textId="4EA7AA7A" w:rsidR="00480AE9" w:rsidRPr="000D7072" w:rsidRDefault="00480AE9" w:rsidP="00281177">
            <w:pPr>
              <w:ind w:firstLineChars="100" w:firstLine="280"/>
              <w:jc w:val="center"/>
              <w:rPr>
                <w:rFonts w:ascii="HG丸ｺﾞｼｯｸM-PRO" w:eastAsia="HG丸ｺﾞｼｯｸM-PRO"/>
                <w:sz w:val="30"/>
                <w:szCs w:val="30"/>
              </w:rPr>
            </w:pP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煙</w:t>
            </w:r>
            <w:r w:rsidR="00281177" w:rsidRPr="005D0AD8">
              <w:rPr>
                <w:rFonts w:ascii="HG丸ｺﾞｼｯｸM-PRO" w:eastAsia="HG丸ｺﾞｼｯｸM-PRO" w:hint="eastAsia"/>
                <w:sz w:val="28"/>
                <w:szCs w:val="30"/>
              </w:rPr>
              <w:t xml:space="preserve">　　　</w:t>
            </w: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体</w:t>
            </w:r>
            <w:r w:rsidR="00281177" w:rsidRPr="005D0AD8">
              <w:rPr>
                <w:rFonts w:ascii="HG丸ｺﾞｼｯｸM-PRO" w:eastAsia="HG丸ｺﾞｼｯｸM-PRO" w:hint="eastAsia"/>
                <w:sz w:val="28"/>
                <w:szCs w:val="30"/>
              </w:rPr>
              <w:t xml:space="preserve">　　　</w:t>
            </w:r>
            <w:r w:rsidRPr="005D0AD8">
              <w:rPr>
                <w:rFonts w:ascii="HG丸ｺﾞｼｯｸM-PRO" w:eastAsia="HG丸ｺﾞｼｯｸM-PRO" w:hint="eastAsia"/>
                <w:sz w:val="28"/>
                <w:szCs w:val="30"/>
              </w:rPr>
              <w:t>験</w:t>
            </w:r>
          </w:p>
        </w:tc>
      </w:tr>
      <w:tr w:rsidR="00A361AB" w:rsidRPr="00C7499C" w14:paraId="614172CB" w14:textId="23134440" w:rsidTr="006D4B5D">
        <w:trPr>
          <w:trHeight w:val="2057"/>
        </w:trPr>
        <w:tc>
          <w:tcPr>
            <w:tcW w:w="1940" w:type="dxa"/>
            <w:vAlign w:val="center"/>
          </w:tcPr>
          <w:p w14:paraId="457EA538" w14:textId="37A0D438" w:rsidR="00A361AB" w:rsidRPr="00CD3ED1" w:rsidRDefault="00A361AB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4718" w:type="dxa"/>
            <w:gridSpan w:val="2"/>
            <w:tcBorders>
              <w:right w:val="single" w:sz="2" w:space="0" w:color="auto"/>
            </w:tcBorders>
            <w:vAlign w:val="center"/>
          </w:tcPr>
          <w:p w14:paraId="3FEF7AA9" w14:textId="58E5000D" w:rsidR="00A361AB" w:rsidRPr="00CD3ED1" w:rsidRDefault="00A361AB" w:rsidP="00FA7463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火災に遭遇し、煙の中を逃げるときの方法について</w:t>
            </w:r>
            <w:r w:rsidR="004A0AEC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、</w:t>
            </w: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実際に体験してもらいます。</w:t>
            </w:r>
            <w:r w:rsidR="00A26B07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避難方法</w:t>
            </w: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に加え、誘導灯</w:t>
            </w:r>
            <w:r w:rsidR="00FA7463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や住宅用火災警報器についても</w:t>
            </w: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学びます。</w:t>
            </w:r>
          </w:p>
        </w:tc>
        <w:tc>
          <w:tcPr>
            <w:tcW w:w="3026" w:type="dxa"/>
            <w:gridSpan w:val="2"/>
            <w:tcBorders>
              <w:left w:val="single" w:sz="2" w:space="0" w:color="auto"/>
            </w:tcBorders>
            <w:vAlign w:val="center"/>
          </w:tcPr>
          <w:p w14:paraId="352DFFC7" w14:textId="175F1C4D" w:rsidR="00A361AB" w:rsidRPr="00830113" w:rsidRDefault="008C6367" w:rsidP="00480AE9">
            <w:pPr>
              <w:rPr>
                <w:rFonts w:ascii="HG丸ｺﾞｼｯｸM-PRO" w:eastAsia="HG丸ｺﾞｼｯｸM-PRO"/>
                <w:sz w:val="24"/>
              </w:rPr>
            </w:pPr>
            <w:r w:rsidRPr="008D16B7">
              <w:rPr>
                <w:noProof/>
              </w:rPr>
              <w:drawing>
                <wp:anchor distT="0" distB="0" distL="114300" distR="114300" simplePos="0" relativeHeight="251939328" behindDoc="0" locked="0" layoutInCell="1" allowOverlap="1" wp14:anchorId="473C2C41" wp14:editId="5B74B31F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25400</wp:posOffset>
                  </wp:positionV>
                  <wp:extent cx="1638300" cy="1228090"/>
                  <wp:effectExtent l="0" t="0" r="0" b="0"/>
                  <wp:wrapNone/>
                  <wp:docPr id="10" name="図 10" descr="F:\会議資料添付写真\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会議資料添付写真\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80AE9" w:rsidRPr="00C7499C" w14:paraId="44E76D28" w14:textId="77777777" w:rsidTr="005D0AD8">
        <w:trPr>
          <w:trHeight w:val="2775"/>
        </w:trPr>
        <w:tc>
          <w:tcPr>
            <w:tcW w:w="1940" w:type="dxa"/>
            <w:vAlign w:val="center"/>
          </w:tcPr>
          <w:p w14:paraId="26DDC7F0" w14:textId="77777777" w:rsidR="00480AE9" w:rsidRPr="00CD3ED1" w:rsidRDefault="00480AE9" w:rsidP="00B167DC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int="eastAsia"/>
                <w:sz w:val="27"/>
                <w:szCs w:val="27"/>
              </w:rPr>
              <w:t>備考</w:t>
            </w:r>
          </w:p>
        </w:tc>
        <w:tc>
          <w:tcPr>
            <w:tcW w:w="7744" w:type="dxa"/>
            <w:gridSpan w:val="4"/>
            <w:vAlign w:val="center"/>
          </w:tcPr>
          <w:p w14:paraId="254C1523" w14:textId="50C05F96" w:rsidR="00480AE9" w:rsidRPr="00CD3ED1" w:rsidRDefault="00480AE9" w:rsidP="00480AE9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雨天時の内容は防火講話、煙体験となります。</w:t>
            </w:r>
            <w:r w:rsidR="004A0AEC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その際、手持ち花火を人数分お渡しいたしますので、園での花火指導にお使いください。</w:t>
            </w:r>
          </w:p>
          <w:p w14:paraId="3A32AB6E" w14:textId="303B066E" w:rsidR="00480AE9" w:rsidRPr="00CD3ED1" w:rsidRDefault="00281177" w:rsidP="00C8748E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D3ED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煙体験については、</w:t>
            </w:r>
            <w:r w:rsidR="00480AE9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煙を焚く部屋</w:t>
            </w:r>
            <w:r w:rsidR="00C8748E">
              <w:rPr>
                <w:rFonts w:ascii="HG丸ｺﾞｼｯｸM-PRO" w:eastAsia="HG丸ｺﾞｼｯｸM-PRO" w:hint="eastAsia"/>
                <w:sz w:val="26"/>
                <w:szCs w:val="26"/>
              </w:rPr>
              <w:t>と講話を行う部屋の２部屋ご用意ください</w:t>
            </w:r>
            <w:r w:rsidR="00480AE9" w:rsidRPr="00CD3ED1">
              <w:rPr>
                <w:rFonts w:ascii="HG丸ｺﾞｼｯｸM-PRO" w:eastAsia="HG丸ｺﾞｼｯｸM-PRO" w:hint="eastAsia"/>
                <w:sz w:val="26"/>
                <w:szCs w:val="26"/>
              </w:rPr>
              <w:t>。煙の成分は、人体への害はありませんが、喘息のある園児や体調の悪い園児は控えてください。</w:t>
            </w:r>
          </w:p>
        </w:tc>
      </w:tr>
    </w:tbl>
    <w:p w14:paraId="7D537B55" w14:textId="36402FFF" w:rsidR="007F797F" w:rsidRDefault="007F797F" w:rsidP="007F797F">
      <w:pPr>
        <w:rPr>
          <w:rFonts w:ascii="HG丸ｺﾞｼｯｸM-PRO" w:eastAsia="HG丸ｺﾞｼｯｸM-PRO" w:hAnsi="HG丸ｺﾞｼｯｸM-PRO"/>
          <w:sz w:val="24"/>
        </w:rPr>
      </w:pPr>
    </w:p>
    <w:p w14:paraId="06AF69FD" w14:textId="2B3E8E47" w:rsidR="007F797F" w:rsidRPr="007F797F" w:rsidRDefault="007F797F" w:rsidP="00B327DD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14:paraId="1281B700" w14:textId="17159295" w:rsidR="007F797F" w:rsidRDefault="007F797F" w:rsidP="00A4089E">
      <w:pPr>
        <w:jc w:val="center"/>
        <w:rPr>
          <w:sz w:val="22"/>
        </w:rPr>
      </w:pPr>
    </w:p>
    <w:p w14:paraId="1556354C" w14:textId="77777777" w:rsidR="007F797F" w:rsidRDefault="007F797F" w:rsidP="00A4089E">
      <w:pPr>
        <w:jc w:val="center"/>
        <w:rPr>
          <w:sz w:val="22"/>
        </w:rPr>
      </w:pPr>
    </w:p>
    <w:p w14:paraId="2747643A" w14:textId="77777777" w:rsidR="00073919" w:rsidRDefault="00073919" w:rsidP="00A4089E">
      <w:pPr>
        <w:jc w:val="center"/>
        <w:rPr>
          <w:sz w:val="22"/>
        </w:rPr>
      </w:pPr>
    </w:p>
    <w:p w14:paraId="78DCC0B6" w14:textId="6A589C6D" w:rsidR="007F797F" w:rsidRDefault="007F797F" w:rsidP="00A4089E">
      <w:pPr>
        <w:jc w:val="center"/>
        <w:rPr>
          <w:sz w:val="22"/>
        </w:rPr>
      </w:pPr>
    </w:p>
    <w:p w14:paraId="47D9F66F" w14:textId="77777777" w:rsidR="007F797F" w:rsidRDefault="007F797F" w:rsidP="00A4089E">
      <w:pPr>
        <w:jc w:val="center"/>
        <w:rPr>
          <w:sz w:val="22"/>
        </w:rPr>
      </w:pPr>
    </w:p>
    <w:p w14:paraId="02C9A7A4" w14:textId="112A8ABE" w:rsidR="0040335D" w:rsidRDefault="0040335D" w:rsidP="00B120B4">
      <w:pPr>
        <w:rPr>
          <w:sz w:val="22"/>
        </w:rPr>
      </w:pPr>
    </w:p>
    <w:p w14:paraId="358F3C4F" w14:textId="3D4AB78D" w:rsidR="007F797F" w:rsidRDefault="007F797F" w:rsidP="0040335D">
      <w:pPr>
        <w:jc w:val="center"/>
        <w:rPr>
          <w:sz w:val="22"/>
        </w:rPr>
      </w:pPr>
    </w:p>
    <w:p w14:paraId="53096A1B" w14:textId="208DD512" w:rsidR="007D0B30" w:rsidRPr="007D0B30" w:rsidRDefault="00AB36A0" w:rsidP="007D0B30">
      <w:pPr>
        <w:tabs>
          <w:tab w:val="left" w:pos="3828"/>
        </w:tabs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b/>
          <w:kern w:val="0"/>
          <w:sz w:val="28"/>
          <w:szCs w:val="28"/>
        </w:rPr>
        <w:lastRenderedPageBreak/>
        <w:t>☆</w:t>
      </w:r>
      <w:r w:rsidR="008C6367">
        <w:rPr>
          <w:rFonts w:ascii="HG丸ｺﾞｼｯｸM-PRO" w:eastAsia="HG丸ｺﾞｼｯｸM-PRO" w:hint="eastAsia"/>
          <w:b/>
          <w:kern w:val="0"/>
          <w:sz w:val="28"/>
          <w:szCs w:val="28"/>
        </w:rPr>
        <w:t xml:space="preserve">　</w:t>
      </w:r>
      <w:r w:rsidR="000D7072">
        <w:rPr>
          <w:rFonts w:ascii="HG丸ｺﾞｼｯｸM-PRO" w:eastAsia="HG丸ｺﾞｼｯｸM-PRO" w:hint="eastAsia"/>
          <w:b/>
          <w:kern w:val="0"/>
          <w:sz w:val="28"/>
          <w:szCs w:val="28"/>
        </w:rPr>
        <w:t>防火パトロール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3452"/>
      </w:tblGrid>
      <w:tr w:rsidR="006F04FA" w14:paraId="5111686A" w14:textId="77777777" w:rsidTr="007D0B30">
        <w:trPr>
          <w:trHeight w:val="607"/>
        </w:trPr>
        <w:tc>
          <w:tcPr>
            <w:tcW w:w="1980" w:type="dxa"/>
            <w:vAlign w:val="center"/>
          </w:tcPr>
          <w:p w14:paraId="2B386B9F" w14:textId="77777777" w:rsidR="006F04FA" w:rsidRPr="00CD3ED1" w:rsidRDefault="006F04FA" w:rsidP="00A4089E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実施期間</w:t>
            </w:r>
          </w:p>
        </w:tc>
        <w:tc>
          <w:tcPr>
            <w:tcW w:w="7704" w:type="dxa"/>
            <w:gridSpan w:val="2"/>
            <w:vAlign w:val="center"/>
          </w:tcPr>
          <w:p w14:paraId="2E857620" w14:textId="7676BBCB" w:rsidR="006F04FA" w:rsidRPr="000D7072" w:rsidRDefault="00F71C29" w:rsidP="00DD2FA0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１１</w:t>
            </w:r>
            <w:r w:rsidR="006F04FA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月～３月</w:t>
            </w:r>
          </w:p>
        </w:tc>
      </w:tr>
      <w:tr w:rsidR="006F04FA" w:rsidRPr="004331AA" w14:paraId="5515CFA4" w14:textId="77777777" w:rsidTr="007D0B30">
        <w:trPr>
          <w:trHeight w:val="1834"/>
        </w:trPr>
        <w:tc>
          <w:tcPr>
            <w:tcW w:w="1980" w:type="dxa"/>
            <w:vAlign w:val="center"/>
          </w:tcPr>
          <w:p w14:paraId="23DF8C97" w14:textId="77777777" w:rsidR="006F04FA" w:rsidRPr="00CD3ED1" w:rsidRDefault="006F04FA" w:rsidP="00A4089E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7704" w:type="dxa"/>
            <w:gridSpan w:val="2"/>
            <w:vAlign w:val="center"/>
          </w:tcPr>
          <w:p w14:paraId="78722865" w14:textId="307C3701" w:rsidR="00A361AB" w:rsidRPr="000D7072" w:rsidRDefault="00A361AB" w:rsidP="00A361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法被を着用し、拍子木を鳴らしながら、地域住民に対して、火災予防を呼びかけます。</w:t>
            </w:r>
          </w:p>
          <w:p w14:paraId="62B1ABB9" w14:textId="2B0242B1" w:rsidR="007D0B30" w:rsidRPr="000D7072" w:rsidRDefault="00A361AB" w:rsidP="006F3D6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6F3D69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園が主体となり、</w:t>
            </w:r>
            <w:r w:rsidR="00122979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１週間から２週間程度</w:t>
            </w:r>
            <w:r w:rsidR="006F3D69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実施します。</w:t>
            </w:r>
            <w:r w:rsidR="00122979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その期間の中</w:t>
            </w:r>
            <w:r w:rsidR="004331AA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で「特別防火パトロール」の日を決め、幼年消防クラブ担当職員が一緒にパトロールを行います。</w:t>
            </w:r>
          </w:p>
        </w:tc>
      </w:tr>
      <w:tr w:rsidR="006F04FA" w14:paraId="5956D5ED" w14:textId="77777777" w:rsidTr="007D0B30">
        <w:trPr>
          <w:trHeight w:val="557"/>
        </w:trPr>
        <w:tc>
          <w:tcPr>
            <w:tcW w:w="1980" w:type="dxa"/>
            <w:vAlign w:val="center"/>
          </w:tcPr>
          <w:p w14:paraId="40CBB4F3" w14:textId="77777777" w:rsidR="006F04FA" w:rsidRPr="00CD3ED1" w:rsidRDefault="006F04FA" w:rsidP="00A4089E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所要時間</w:t>
            </w:r>
          </w:p>
        </w:tc>
        <w:tc>
          <w:tcPr>
            <w:tcW w:w="7704" w:type="dxa"/>
            <w:gridSpan w:val="2"/>
            <w:vAlign w:val="center"/>
          </w:tcPr>
          <w:p w14:paraId="61E9971B" w14:textId="2679A006" w:rsidR="006F04FA" w:rsidRPr="000D7072" w:rsidRDefault="006F04FA" w:rsidP="00F12D0D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４０分</w:t>
            </w:r>
            <w:r w:rsidR="00775FB6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程度</w:t>
            </w:r>
          </w:p>
        </w:tc>
      </w:tr>
      <w:tr w:rsidR="006F04FA" w14:paraId="14DBA882" w14:textId="77777777" w:rsidTr="007D0B30">
        <w:trPr>
          <w:trHeight w:val="551"/>
        </w:trPr>
        <w:tc>
          <w:tcPr>
            <w:tcW w:w="1980" w:type="dxa"/>
            <w:vAlign w:val="center"/>
          </w:tcPr>
          <w:p w14:paraId="7359CD3F" w14:textId="31937C2B" w:rsidR="006F04FA" w:rsidRPr="00CD3ED1" w:rsidRDefault="00CD3ED1" w:rsidP="00A4089E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使用物品</w:t>
            </w:r>
          </w:p>
        </w:tc>
        <w:tc>
          <w:tcPr>
            <w:tcW w:w="7704" w:type="dxa"/>
            <w:gridSpan w:val="2"/>
            <w:vAlign w:val="center"/>
          </w:tcPr>
          <w:p w14:paraId="5723D628" w14:textId="223908A1" w:rsidR="006F04FA" w:rsidRPr="000D7072" w:rsidRDefault="006F04FA" w:rsidP="00775FB6">
            <w:pPr>
              <w:ind w:firstLineChars="100" w:firstLine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拍子木</w:t>
            </w:r>
            <w:r w:rsidR="00775FB6"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、法被</w:t>
            </w:r>
          </w:p>
        </w:tc>
      </w:tr>
      <w:tr w:rsidR="00A361AB" w14:paraId="4C6A8CE7" w14:textId="060C8A93" w:rsidTr="00B719B9">
        <w:trPr>
          <w:trHeight w:val="2416"/>
        </w:trPr>
        <w:tc>
          <w:tcPr>
            <w:tcW w:w="1980" w:type="dxa"/>
            <w:vAlign w:val="center"/>
          </w:tcPr>
          <w:p w14:paraId="49DC2CE3" w14:textId="77777777" w:rsidR="00A361AB" w:rsidRPr="00CD3ED1" w:rsidRDefault="00A361AB" w:rsidP="00A4089E">
            <w:pPr>
              <w:jc w:val="center"/>
              <w:rPr>
                <w:rFonts w:ascii="HG丸ｺﾞｼｯｸM-PRO" w:eastAsia="HG丸ｺﾞｼｯｸM-PRO" w:hAnsi="HG丸ｺﾞｼｯｸM-PRO"/>
                <w:sz w:val="27"/>
                <w:szCs w:val="27"/>
              </w:rPr>
            </w:pPr>
            <w:r w:rsidRPr="00CD3ED1">
              <w:rPr>
                <w:rFonts w:ascii="HG丸ｺﾞｼｯｸM-PRO" w:eastAsia="HG丸ｺﾞｼｯｸM-PRO" w:hAnsi="HG丸ｺﾞｼｯｸM-PRO" w:hint="eastAsia"/>
                <w:sz w:val="27"/>
                <w:szCs w:val="27"/>
              </w:rPr>
              <w:t>備考</w:t>
            </w:r>
          </w:p>
        </w:tc>
        <w:tc>
          <w:tcPr>
            <w:tcW w:w="4252" w:type="dxa"/>
            <w:tcBorders>
              <w:right w:val="single" w:sz="2" w:space="0" w:color="auto"/>
            </w:tcBorders>
            <w:vAlign w:val="center"/>
          </w:tcPr>
          <w:p w14:paraId="33512E50" w14:textId="7D3D269F" w:rsidR="00A361AB" w:rsidRPr="000D7072" w:rsidRDefault="006F3D69" w:rsidP="00E96D01">
            <w:pPr>
              <w:ind w:firstLineChars="100" w:firstLine="260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822B87">
              <w:rPr>
                <w:rFonts w:ascii="HG丸ｺﾞｼｯｸM-PRO" w:eastAsia="HG丸ｺﾞｼｯｸM-PRO" w:hAnsi="HG丸ｺﾞｼｯｸM-PRO" w:hint="eastAsia"/>
                <w:sz w:val="26"/>
                <w:szCs w:val="26"/>
                <w:u w:val="double"/>
              </w:rPr>
              <w:t>物品借用申込書</w:t>
            </w:r>
            <w:r w:rsidR="00E96D01" w:rsidRPr="00E96D0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提出</w:t>
            </w:r>
            <w:r w:rsidRPr="000D707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により、拍子木・法被等の貸出しを行いま</w:t>
            </w:r>
            <w:r w:rsidR="00E96D0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す。</w:t>
            </w:r>
          </w:p>
        </w:tc>
        <w:tc>
          <w:tcPr>
            <w:tcW w:w="3452" w:type="dxa"/>
            <w:tcBorders>
              <w:left w:val="single" w:sz="2" w:space="0" w:color="auto"/>
            </w:tcBorders>
            <w:vAlign w:val="center"/>
          </w:tcPr>
          <w:p w14:paraId="2A2CED97" w14:textId="5E7154B3" w:rsidR="00A361AB" w:rsidRPr="007D0B30" w:rsidRDefault="004C6E45" w:rsidP="00F12D0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934208" behindDoc="0" locked="0" layoutInCell="1" allowOverlap="1" wp14:anchorId="14A8188E" wp14:editId="23DFF01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7620</wp:posOffset>
                  </wp:positionV>
                  <wp:extent cx="2044065" cy="1470660"/>
                  <wp:effectExtent l="0" t="0" r="0" b="0"/>
                  <wp:wrapNone/>
                  <wp:docPr id="2" name="図 2" descr="C:\Users\02788\Desktop\無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2788\Desktop\無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06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DCB93F" w14:textId="1AFB1D35" w:rsidR="000C2A59" w:rsidRPr="00F21849" w:rsidRDefault="00780907" w:rsidP="000C2A59">
      <w:pPr>
        <w:jc w:val="center"/>
        <w:rPr>
          <w:rFonts w:ascii="HG丸ｺﾞｼｯｸM-PRO" w:eastAsia="HG丸ｺﾞｼｯｸM-PRO"/>
          <w:b/>
          <w:sz w:val="32"/>
          <w:szCs w:val="28"/>
        </w:rPr>
      </w:pPr>
      <w:r w:rsidRPr="00F21849">
        <w:rPr>
          <w:rFonts w:ascii="HG丸ｺﾞｼｯｸM-PRO" w:eastAsia="HG丸ｺﾞｼｯｸM-PRO" w:hint="eastAsia"/>
          <w:b/>
          <w:sz w:val="32"/>
          <w:szCs w:val="28"/>
        </w:rPr>
        <w:t xml:space="preserve">～　</w:t>
      </w:r>
      <w:r w:rsidR="00F71C29">
        <w:rPr>
          <w:rFonts w:ascii="HG丸ｺﾞｼｯｸM-PRO" w:eastAsia="HG丸ｺﾞｼｯｸM-PRO" w:hint="eastAsia"/>
          <w:b/>
          <w:sz w:val="32"/>
          <w:szCs w:val="28"/>
        </w:rPr>
        <w:t>令和</w:t>
      </w:r>
      <w:r w:rsidR="00116E23">
        <w:rPr>
          <w:rFonts w:ascii="HG丸ｺﾞｼｯｸM-PRO" w:eastAsia="HG丸ｺﾞｼｯｸM-PRO" w:hint="eastAsia"/>
          <w:b/>
          <w:sz w:val="32"/>
          <w:szCs w:val="28"/>
        </w:rPr>
        <w:t>６</w:t>
      </w:r>
      <w:r w:rsidR="00830113" w:rsidRPr="00822B87">
        <w:rPr>
          <w:rFonts w:ascii="HG丸ｺﾞｼｯｸM-PRO" w:eastAsia="HG丸ｺﾞｼｯｸM-PRO" w:hint="eastAsia"/>
          <w:b/>
          <w:sz w:val="32"/>
          <w:szCs w:val="28"/>
        </w:rPr>
        <w:t>年</w:t>
      </w:r>
      <w:r w:rsidR="009B7666" w:rsidRPr="00822B87">
        <w:rPr>
          <w:rFonts w:ascii="HG丸ｺﾞｼｯｸM-PRO" w:eastAsia="HG丸ｺﾞｼｯｸM-PRO" w:hint="eastAsia"/>
          <w:b/>
          <w:sz w:val="32"/>
          <w:szCs w:val="28"/>
        </w:rPr>
        <w:t>度</w:t>
      </w:r>
      <w:r w:rsidR="009B7666" w:rsidRPr="00303653">
        <w:rPr>
          <w:rFonts w:ascii="HG丸ｺﾞｼｯｸM-PRO" w:eastAsia="HG丸ｺﾞｼｯｸM-PRO" w:hint="eastAsia"/>
          <w:b/>
          <w:sz w:val="32"/>
          <w:szCs w:val="28"/>
        </w:rPr>
        <w:t xml:space="preserve">　幼年消防クラブ行事</w:t>
      </w:r>
      <w:r w:rsidRPr="00F21849">
        <w:rPr>
          <w:rFonts w:ascii="HG丸ｺﾞｼｯｸM-PRO" w:eastAsia="HG丸ｺﾞｼｯｸM-PRO" w:hint="eastAsia"/>
          <w:b/>
          <w:sz w:val="32"/>
          <w:szCs w:val="28"/>
        </w:rPr>
        <w:t xml:space="preserve">　～</w:t>
      </w:r>
    </w:p>
    <w:p w14:paraId="08BB741E" w14:textId="74959B79" w:rsidR="000C2A59" w:rsidRPr="00C93276" w:rsidRDefault="00015CA1" w:rsidP="000C2A59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93276">
        <w:rPr>
          <w:rFonts w:ascii="HG丸ｺﾞｼｯｸM-PRO" w:eastAsia="HG丸ｺﾞｼｯｸM-PRO" w:hint="eastAsia"/>
          <w:b/>
          <w:sz w:val="28"/>
          <w:szCs w:val="28"/>
        </w:rPr>
        <w:t xml:space="preserve">☆　</w:t>
      </w:r>
      <w:r w:rsidR="000C2A59" w:rsidRPr="00C93276">
        <w:rPr>
          <w:rFonts w:ascii="HG丸ｺﾞｼｯｸM-PRO" w:eastAsia="HG丸ｺﾞｼｯｸM-PRO" w:hint="eastAsia"/>
          <w:b/>
          <w:sz w:val="28"/>
          <w:szCs w:val="28"/>
        </w:rPr>
        <w:t>一日消防士体験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464"/>
        <w:gridCol w:w="3879"/>
      </w:tblGrid>
      <w:tr w:rsidR="000C2A59" w:rsidRPr="00C93276" w14:paraId="22413A75" w14:textId="77777777" w:rsidTr="00FA1BCE">
        <w:trPr>
          <w:trHeight w:hRule="exact" w:val="851"/>
          <w:jc w:val="center"/>
        </w:trPr>
        <w:tc>
          <w:tcPr>
            <w:tcW w:w="918" w:type="dxa"/>
            <w:vAlign w:val="center"/>
          </w:tcPr>
          <w:p w14:paraId="72A9055A" w14:textId="77777777" w:rsidR="000C2A59" w:rsidRPr="009972A4" w:rsidRDefault="000C2A59" w:rsidP="00860A42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日時</w:t>
            </w:r>
          </w:p>
        </w:tc>
        <w:tc>
          <w:tcPr>
            <w:tcW w:w="8343" w:type="dxa"/>
            <w:gridSpan w:val="2"/>
            <w:vAlign w:val="center"/>
          </w:tcPr>
          <w:p w14:paraId="593F49B3" w14:textId="6E5D0B98" w:rsidR="000C2A59" w:rsidRPr="00122979" w:rsidRDefault="009B7666" w:rsidP="00015CA1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122979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015CA1" w:rsidRPr="00122979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第１回　</w:t>
            </w:r>
            <w:r w:rsidR="00015CA1" w:rsidRPr="00E96D01">
              <w:rPr>
                <w:rFonts w:ascii="HG丸ｺﾞｼｯｸM-PRO" w:eastAsia="HG丸ｺﾞｼｯｸM-PRO" w:hint="eastAsia"/>
                <w:color w:val="FF0000"/>
                <w:sz w:val="26"/>
                <w:szCs w:val="26"/>
              </w:rPr>
              <w:t xml:space="preserve">　</w:t>
            </w:r>
            <w:r w:rsidR="00B327DD"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７</w:t>
            </w:r>
            <w:r w:rsidR="00CB208B"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月</w:t>
            </w:r>
            <w:r w:rsidR="00565F48"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頃</w:t>
            </w:r>
            <w:r w:rsidR="000C2A59" w:rsidRPr="00122979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午前１０時から１１時３０分</w:t>
            </w:r>
          </w:p>
          <w:p w14:paraId="6BFB498B" w14:textId="1C9748AC" w:rsidR="00015CA1" w:rsidRPr="00C93276" w:rsidRDefault="00015CA1" w:rsidP="00565F48">
            <w:pPr>
              <w:rPr>
                <w:rFonts w:ascii="HG丸ｺﾞｼｯｸM-PRO" w:eastAsia="HG丸ｺﾞｼｯｸM-PRO"/>
              </w:rPr>
            </w:pPr>
            <w:r w:rsidRPr="00122979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第２回　</w:t>
            </w:r>
            <w:r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１</w:t>
            </w:r>
            <w:r w:rsidR="006E1FF3"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１</w:t>
            </w:r>
            <w:r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月</w:t>
            </w:r>
            <w:r w:rsidR="00565F48" w:rsidRPr="00822B87">
              <w:rPr>
                <w:rFonts w:ascii="HG丸ｺﾞｼｯｸM-PRO" w:eastAsia="HG丸ｺﾞｼｯｸM-PRO" w:hint="eastAsia"/>
                <w:sz w:val="26"/>
                <w:szCs w:val="26"/>
              </w:rPr>
              <w:t>頃</w:t>
            </w:r>
            <w:r w:rsidRPr="0011006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　　　〃</w:t>
            </w:r>
          </w:p>
        </w:tc>
      </w:tr>
      <w:tr w:rsidR="00BF301E" w:rsidRPr="00C93276" w14:paraId="5F4F0353" w14:textId="77777777" w:rsidTr="00BF301E">
        <w:trPr>
          <w:trHeight w:hRule="exact" w:val="699"/>
          <w:jc w:val="center"/>
        </w:trPr>
        <w:tc>
          <w:tcPr>
            <w:tcW w:w="918" w:type="dxa"/>
            <w:vAlign w:val="center"/>
          </w:tcPr>
          <w:p w14:paraId="3B6C4FC7" w14:textId="77777777" w:rsidR="00BF301E" w:rsidRPr="009972A4" w:rsidRDefault="00BF301E" w:rsidP="00BF301E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場所</w:t>
            </w:r>
          </w:p>
        </w:tc>
        <w:tc>
          <w:tcPr>
            <w:tcW w:w="8343" w:type="dxa"/>
            <w:gridSpan w:val="2"/>
            <w:vAlign w:val="center"/>
          </w:tcPr>
          <w:p w14:paraId="453D64C0" w14:textId="6D42FCCA" w:rsidR="00BF301E" w:rsidRPr="00C93276" w:rsidRDefault="00BF301E" w:rsidP="0088090B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秦野市消防庁舎　</w:t>
            </w:r>
            <w:r w:rsidRPr="0088090B">
              <w:rPr>
                <w:rFonts w:ascii="HG丸ｺﾞｼｯｸM-PRO" w:eastAsia="HG丸ｺﾞｼｯｸM-PRO" w:hint="eastAsia"/>
                <w:sz w:val="26"/>
                <w:szCs w:val="26"/>
              </w:rPr>
              <w:t>本署</w:t>
            </w:r>
            <w:r w:rsidR="002347AE">
              <w:rPr>
                <w:rFonts w:ascii="HG丸ｺﾞｼｯｸM-PRO" w:eastAsia="HG丸ｺﾞｼｯｸM-PRO" w:hint="eastAsia"/>
                <w:sz w:val="26"/>
                <w:szCs w:val="26"/>
              </w:rPr>
              <w:t>、西分署、南分署、鶴巻分署</w:t>
            </w:r>
          </w:p>
        </w:tc>
      </w:tr>
      <w:tr w:rsidR="00BF301E" w:rsidRPr="00C93276" w14:paraId="6F14C034" w14:textId="77777777" w:rsidTr="00BF301E">
        <w:trPr>
          <w:trHeight w:hRule="exact" w:val="708"/>
          <w:jc w:val="center"/>
        </w:trPr>
        <w:tc>
          <w:tcPr>
            <w:tcW w:w="918" w:type="dxa"/>
            <w:vAlign w:val="center"/>
          </w:tcPr>
          <w:p w14:paraId="753F5E5E" w14:textId="77777777" w:rsidR="00BF301E" w:rsidRPr="009972A4" w:rsidRDefault="00BF301E" w:rsidP="00BF301E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交通</w:t>
            </w:r>
          </w:p>
        </w:tc>
        <w:tc>
          <w:tcPr>
            <w:tcW w:w="8343" w:type="dxa"/>
            <w:gridSpan w:val="2"/>
            <w:vAlign w:val="center"/>
          </w:tcPr>
          <w:p w14:paraId="5002CCA3" w14:textId="77777777" w:rsidR="00BF301E" w:rsidRPr="00B31992" w:rsidRDefault="00BF301E" w:rsidP="00BF301E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B31992">
              <w:rPr>
                <w:rFonts w:ascii="HG丸ｺﾞｼｯｸM-PRO" w:eastAsia="HG丸ｺﾞｼｯｸM-PRO" w:hint="eastAsia"/>
                <w:sz w:val="26"/>
                <w:szCs w:val="26"/>
              </w:rPr>
              <w:t>各園で対応をお願いします。</w:t>
            </w:r>
          </w:p>
          <w:p w14:paraId="1B142679" w14:textId="1671689A" w:rsidR="00B31992" w:rsidRPr="00C93276" w:rsidRDefault="00B31992" w:rsidP="00BF301E">
            <w:pPr>
              <w:ind w:firstLineChars="100" w:firstLine="260"/>
              <w:jc w:val="left"/>
              <w:rPr>
                <w:rFonts w:ascii="HG丸ｺﾞｼｯｸM-PRO" w:eastAsia="HG丸ｺﾞｼｯｸM-PRO"/>
              </w:rPr>
            </w:pPr>
            <w:r w:rsidRPr="00B31992">
              <w:rPr>
                <w:rFonts w:ascii="HG丸ｺﾞｼｯｸM-PRO" w:eastAsia="HG丸ｺﾞｼｯｸM-PRO" w:hint="eastAsia"/>
                <w:sz w:val="26"/>
                <w:szCs w:val="26"/>
              </w:rPr>
              <w:t>園のバスを駐車される場合には、事前にご相談ください</w:t>
            </w:r>
          </w:p>
        </w:tc>
      </w:tr>
      <w:tr w:rsidR="00BF301E" w:rsidRPr="00C93276" w14:paraId="7C3E325E" w14:textId="77777777" w:rsidTr="00BF301E">
        <w:trPr>
          <w:trHeight w:hRule="exact" w:val="705"/>
          <w:jc w:val="center"/>
        </w:trPr>
        <w:tc>
          <w:tcPr>
            <w:tcW w:w="918" w:type="dxa"/>
            <w:vAlign w:val="center"/>
          </w:tcPr>
          <w:p w14:paraId="0A1E7957" w14:textId="77777777" w:rsidR="00BF301E" w:rsidRPr="009972A4" w:rsidRDefault="00BF301E" w:rsidP="00BF301E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定員</w:t>
            </w:r>
          </w:p>
        </w:tc>
        <w:tc>
          <w:tcPr>
            <w:tcW w:w="8343" w:type="dxa"/>
            <w:gridSpan w:val="2"/>
            <w:vAlign w:val="center"/>
          </w:tcPr>
          <w:p w14:paraId="4E21A831" w14:textId="3CD06E25" w:rsidR="00BF301E" w:rsidRPr="00C93276" w:rsidRDefault="00BF301E" w:rsidP="00860A42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約３０名</w:t>
            </w:r>
            <w:r w:rsidR="00333A00">
              <w:rPr>
                <w:rFonts w:ascii="HG丸ｺﾞｼｯｸM-PRO" w:eastAsia="HG丸ｺﾞｼｯｸM-PRO" w:hint="eastAsia"/>
                <w:sz w:val="26"/>
                <w:szCs w:val="26"/>
              </w:rPr>
              <w:t>程度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（園、クラス単位で申し込みしてください。）</w:t>
            </w:r>
          </w:p>
        </w:tc>
      </w:tr>
      <w:tr w:rsidR="00BF301E" w:rsidRPr="00C93276" w14:paraId="52B0F814" w14:textId="77777777" w:rsidTr="00BF301E">
        <w:trPr>
          <w:trHeight w:hRule="exact" w:val="851"/>
          <w:jc w:val="center"/>
        </w:trPr>
        <w:tc>
          <w:tcPr>
            <w:tcW w:w="918" w:type="dxa"/>
            <w:vAlign w:val="center"/>
          </w:tcPr>
          <w:p w14:paraId="791F46CB" w14:textId="77777777" w:rsidR="00BF301E" w:rsidRPr="009972A4" w:rsidRDefault="00BF301E" w:rsidP="00BF301E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8343" w:type="dxa"/>
            <w:gridSpan w:val="2"/>
            <w:vAlign w:val="center"/>
          </w:tcPr>
          <w:p w14:paraId="3FEBC352" w14:textId="3DE8C96B" w:rsidR="00BF301E" w:rsidRPr="00C93276" w:rsidRDefault="00BF301E" w:rsidP="0088090B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クラブ員全員に一日消防士の任命式を行い、消防隊員とともにはしご車の搭乗体験</w:t>
            </w:r>
            <w:r w:rsidR="001F359E" w:rsidRPr="001F359E">
              <w:rPr>
                <w:rFonts w:ascii="HG丸ｺﾞｼｯｸM-PRO" w:eastAsia="HG丸ｺﾞｼｯｸM-PRO" w:hint="eastAsia"/>
                <w:sz w:val="26"/>
                <w:szCs w:val="26"/>
                <w:vertAlign w:val="superscript"/>
              </w:rPr>
              <w:t>※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や放水体験などを行います。</w:t>
            </w:r>
          </w:p>
        </w:tc>
      </w:tr>
      <w:tr w:rsidR="00B92562" w:rsidRPr="00C93276" w14:paraId="2F4B5D22" w14:textId="77777777" w:rsidTr="00B92562">
        <w:trPr>
          <w:trHeight w:hRule="exact" w:val="567"/>
          <w:jc w:val="center"/>
        </w:trPr>
        <w:tc>
          <w:tcPr>
            <w:tcW w:w="918" w:type="dxa"/>
            <w:vMerge w:val="restart"/>
            <w:vAlign w:val="center"/>
          </w:tcPr>
          <w:p w14:paraId="1467C17A" w14:textId="2A3754A6" w:rsidR="00B92562" w:rsidRPr="009972A4" w:rsidRDefault="00B92562" w:rsidP="00860A42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備考</w:t>
            </w:r>
          </w:p>
        </w:tc>
        <w:tc>
          <w:tcPr>
            <w:tcW w:w="8343" w:type="dxa"/>
            <w:gridSpan w:val="2"/>
            <w:vAlign w:val="center"/>
          </w:tcPr>
          <w:p w14:paraId="6B762A8D" w14:textId="448CBAA2" w:rsidR="00B92562" w:rsidRPr="008834E4" w:rsidRDefault="00B92562" w:rsidP="0088090B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8834E4">
              <w:rPr>
                <w:rFonts w:ascii="HG丸ｺﾞｼｯｸM-PRO" w:eastAsia="HG丸ｺﾞｼｯｸM-PRO" w:hint="eastAsia"/>
                <w:sz w:val="26"/>
                <w:szCs w:val="26"/>
              </w:rPr>
              <w:t>※　はしご車の搭乗体験は本署及び鶴巻分署のみで実施</w:t>
            </w:r>
          </w:p>
        </w:tc>
      </w:tr>
      <w:tr w:rsidR="00B92562" w:rsidRPr="00C93276" w14:paraId="001B553E" w14:textId="77777777" w:rsidTr="00B719B9">
        <w:trPr>
          <w:trHeight w:hRule="exact" w:val="2397"/>
          <w:jc w:val="center"/>
        </w:trPr>
        <w:tc>
          <w:tcPr>
            <w:tcW w:w="918" w:type="dxa"/>
            <w:vMerge/>
            <w:vAlign w:val="center"/>
          </w:tcPr>
          <w:p w14:paraId="6A2A088E" w14:textId="5915890B" w:rsidR="00B92562" w:rsidRPr="009972A4" w:rsidRDefault="00B92562" w:rsidP="00860A42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</w:p>
        </w:tc>
        <w:tc>
          <w:tcPr>
            <w:tcW w:w="4464" w:type="dxa"/>
            <w:tcBorders>
              <w:right w:val="single" w:sz="2" w:space="0" w:color="auto"/>
            </w:tcBorders>
            <w:vAlign w:val="center"/>
          </w:tcPr>
          <w:p w14:paraId="660041D9" w14:textId="5822929B" w:rsidR="00B92562" w:rsidRPr="0088090B" w:rsidRDefault="00BD69B8" w:rsidP="00B92562">
            <w:pPr>
              <w:ind w:left="260" w:hangingChars="100" w:hanging="26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noProof/>
                <w:sz w:val="26"/>
                <w:szCs w:val="26"/>
              </w:rPr>
              <w:drawing>
                <wp:inline distT="0" distB="0" distL="0" distR="0" wp14:anchorId="415F1708" wp14:editId="5429896B">
                  <wp:extent cx="2452758" cy="1368000"/>
                  <wp:effectExtent l="0" t="0" r="5080" b="3810"/>
                  <wp:docPr id="9" name="図 9" descr="C:\Users\02727\AppData\Local\Microsoft\Windows\INetCache\Content.Word\みどり保育園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C:\Users\02727\AppData\Local\Microsoft\Windows\INetCache\Content.Word\みどり保育園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2758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  <w:tcBorders>
              <w:left w:val="single" w:sz="2" w:space="0" w:color="auto"/>
            </w:tcBorders>
            <w:vAlign w:val="center"/>
          </w:tcPr>
          <w:p w14:paraId="32EB1898" w14:textId="0D5AED4C" w:rsidR="00B92562" w:rsidRPr="00114003" w:rsidRDefault="00B92562" w:rsidP="00B92562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noProof/>
                <w:sz w:val="26"/>
                <w:szCs w:val="26"/>
              </w:rPr>
              <w:drawing>
                <wp:inline distT="0" distB="0" distL="0" distR="0" wp14:anchorId="744E2C69" wp14:editId="0859634F">
                  <wp:extent cx="2088311" cy="1368000"/>
                  <wp:effectExtent l="0" t="0" r="7620" b="3810"/>
                  <wp:docPr id="4" name="図 4" descr="C:\Users\02727\AppData\Local\Microsoft\Windows\INetCache\Content.Word\DSC_0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C:\Users\02727\AppData\Local\Microsoft\Windows\INetCache\Content.Word\DSC_04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311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58C15" w14:textId="77777777" w:rsidR="00B120B4" w:rsidRDefault="00B120B4" w:rsidP="007D0B30">
      <w:pPr>
        <w:jc w:val="center"/>
        <w:rPr>
          <w:rFonts w:asciiTheme="minorEastAsia" w:eastAsiaTheme="minorEastAsia" w:hAnsiTheme="minorEastAsia"/>
          <w:sz w:val="22"/>
          <w:szCs w:val="16"/>
        </w:rPr>
      </w:pPr>
    </w:p>
    <w:p w14:paraId="67ED14B1" w14:textId="5300DA66" w:rsidR="00D9260F" w:rsidRPr="007D0B30" w:rsidRDefault="00D9260F" w:rsidP="007D0B30">
      <w:pPr>
        <w:jc w:val="center"/>
        <w:rPr>
          <w:rFonts w:asciiTheme="minorEastAsia" w:eastAsiaTheme="minorEastAsia" w:hAnsiTheme="minorEastAsia"/>
          <w:sz w:val="22"/>
          <w:szCs w:val="16"/>
        </w:rPr>
      </w:pPr>
    </w:p>
    <w:p w14:paraId="6137743A" w14:textId="1022CE28" w:rsidR="003A7368" w:rsidRPr="00941995" w:rsidRDefault="003A7368" w:rsidP="003A7368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C93276">
        <w:rPr>
          <w:rFonts w:ascii="HG丸ｺﾞｼｯｸM-PRO" w:eastAsia="HG丸ｺﾞｼｯｸM-PRO" w:hint="eastAsia"/>
          <w:b/>
          <w:sz w:val="28"/>
          <w:szCs w:val="28"/>
        </w:rPr>
        <w:lastRenderedPageBreak/>
        <w:t xml:space="preserve">☆　</w:t>
      </w:r>
      <w:r w:rsidRPr="006F3D69">
        <w:rPr>
          <w:rFonts w:ascii="HG丸ｺﾞｼｯｸM-PRO" w:eastAsia="HG丸ｺﾞｼｯｸM-PRO" w:hint="eastAsia"/>
          <w:b/>
          <w:sz w:val="28"/>
          <w:szCs w:val="28"/>
        </w:rPr>
        <w:t>山火事防止看板設置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6030"/>
        <w:gridCol w:w="2552"/>
      </w:tblGrid>
      <w:tr w:rsidR="003A7368" w:rsidRPr="00C93276" w14:paraId="2BB682AC" w14:textId="77777777" w:rsidTr="003A7368">
        <w:trPr>
          <w:trHeight w:val="907"/>
          <w:jc w:val="center"/>
        </w:trPr>
        <w:tc>
          <w:tcPr>
            <w:tcW w:w="911" w:type="dxa"/>
            <w:vAlign w:val="center"/>
          </w:tcPr>
          <w:p w14:paraId="2772C4F1" w14:textId="77777777" w:rsidR="003A7368" w:rsidRPr="009972A4" w:rsidRDefault="003A7368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目的</w:t>
            </w:r>
          </w:p>
        </w:tc>
        <w:tc>
          <w:tcPr>
            <w:tcW w:w="8582" w:type="dxa"/>
            <w:gridSpan w:val="2"/>
            <w:vAlign w:val="center"/>
          </w:tcPr>
          <w:p w14:paraId="78FA0C4B" w14:textId="13444537" w:rsidR="003A7368" w:rsidRPr="00C93276" w:rsidRDefault="003A7368" w:rsidP="003D3428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林道やハイキングコースなどに山火事防止看板を設置し、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ハイカー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など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に対する火災予防の啓発を</w:t>
            </w:r>
            <w:r w:rsidR="006F3D69">
              <w:rPr>
                <w:rFonts w:ascii="HG丸ｺﾞｼｯｸM-PRO" w:eastAsia="HG丸ｺﾞｼｯｸM-PRO" w:hint="eastAsia"/>
                <w:sz w:val="26"/>
                <w:szCs w:val="26"/>
              </w:rPr>
              <w:t>行います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。</w:t>
            </w:r>
          </w:p>
        </w:tc>
      </w:tr>
      <w:tr w:rsidR="003A7368" w:rsidRPr="00C93276" w14:paraId="1C516A9D" w14:textId="77777777" w:rsidTr="003D3428">
        <w:trPr>
          <w:trHeight w:val="851"/>
          <w:jc w:val="center"/>
        </w:trPr>
        <w:tc>
          <w:tcPr>
            <w:tcW w:w="911" w:type="dxa"/>
            <w:vAlign w:val="center"/>
          </w:tcPr>
          <w:p w14:paraId="13BFC9D8" w14:textId="77777777" w:rsidR="003A7368" w:rsidRPr="009972A4" w:rsidRDefault="003A7368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日時</w:t>
            </w:r>
          </w:p>
        </w:tc>
        <w:tc>
          <w:tcPr>
            <w:tcW w:w="8582" w:type="dxa"/>
            <w:gridSpan w:val="2"/>
            <w:vAlign w:val="center"/>
          </w:tcPr>
          <w:p w14:paraId="3FAF1047" w14:textId="77777777" w:rsidR="003A7368" w:rsidRPr="00C93276" w:rsidRDefault="003A7368" w:rsidP="003D3428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秋　季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１０月から１１月頃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午前１０時から１１時３０分</w:t>
            </w:r>
          </w:p>
          <w:p w14:paraId="3A103F19" w14:textId="7B37121B" w:rsidR="003A7368" w:rsidRPr="00C93276" w:rsidRDefault="003A7368" w:rsidP="00902848">
            <w:pPr>
              <w:rPr>
                <w:rFonts w:ascii="HG丸ｺﾞｼｯｸM-PRO" w:eastAsia="HG丸ｺﾞｼｯｸM-PRO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902848">
              <w:rPr>
                <w:rFonts w:ascii="HG丸ｺﾞｼｯｸM-PRO" w:eastAsia="HG丸ｺﾞｼｯｸM-PRO" w:hint="eastAsia"/>
                <w:sz w:val="26"/>
                <w:szCs w:val="26"/>
              </w:rPr>
              <w:t>春　季　３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月頃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　</w:t>
            </w:r>
            <w:r w:rsidR="006E7811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   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902848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　　　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〃</w:t>
            </w:r>
          </w:p>
        </w:tc>
      </w:tr>
      <w:tr w:rsidR="003A7368" w:rsidRPr="00C93276" w14:paraId="463CA885" w14:textId="77777777" w:rsidTr="003D3428">
        <w:trPr>
          <w:trHeight w:val="673"/>
          <w:jc w:val="center"/>
        </w:trPr>
        <w:tc>
          <w:tcPr>
            <w:tcW w:w="911" w:type="dxa"/>
            <w:vAlign w:val="center"/>
          </w:tcPr>
          <w:p w14:paraId="7A73DC47" w14:textId="77777777" w:rsidR="003A7368" w:rsidRPr="009972A4" w:rsidRDefault="003A7368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場所</w:t>
            </w:r>
          </w:p>
        </w:tc>
        <w:tc>
          <w:tcPr>
            <w:tcW w:w="8582" w:type="dxa"/>
            <w:gridSpan w:val="2"/>
            <w:vAlign w:val="center"/>
          </w:tcPr>
          <w:p w14:paraId="49D6886D" w14:textId="77777777" w:rsidR="003A7368" w:rsidRPr="009972A4" w:rsidRDefault="003A7368" w:rsidP="003D3428">
            <w:pPr>
              <w:ind w:left="1040" w:hangingChars="400" w:hanging="1040"/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市内登山道及びハイキングコース等</w:t>
            </w:r>
          </w:p>
        </w:tc>
      </w:tr>
      <w:tr w:rsidR="00373647" w:rsidRPr="00C93276" w14:paraId="65F9D144" w14:textId="77777777" w:rsidTr="004C6E45">
        <w:trPr>
          <w:trHeight w:hRule="exact" w:val="589"/>
          <w:jc w:val="center"/>
        </w:trPr>
        <w:tc>
          <w:tcPr>
            <w:tcW w:w="911" w:type="dxa"/>
            <w:vAlign w:val="center"/>
          </w:tcPr>
          <w:p w14:paraId="2019D7E0" w14:textId="77777777" w:rsidR="00373647" w:rsidRPr="009972A4" w:rsidRDefault="00373647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交通</w:t>
            </w:r>
          </w:p>
        </w:tc>
        <w:tc>
          <w:tcPr>
            <w:tcW w:w="8582" w:type="dxa"/>
            <w:gridSpan w:val="2"/>
            <w:vAlign w:val="center"/>
          </w:tcPr>
          <w:p w14:paraId="0CF31F06" w14:textId="18DBAECC" w:rsidR="00373647" w:rsidRPr="00C93276" w:rsidRDefault="00373647" w:rsidP="00373647">
            <w:pPr>
              <w:ind w:firstLineChars="100" w:firstLine="260"/>
              <w:rPr>
                <w:rFonts w:ascii="HG丸ｺﾞｼｯｸM-PRO" w:eastAsia="HG丸ｺﾞｼｯｸM-PRO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各園で対応をお願いします。</w:t>
            </w:r>
          </w:p>
        </w:tc>
      </w:tr>
      <w:tr w:rsidR="00373647" w:rsidRPr="00C93276" w14:paraId="22992BC5" w14:textId="77777777" w:rsidTr="004C6E45">
        <w:trPr>
          <w:trHeight w:hRule="exact" w:val="567"/>
          <w:jc w:val="center"/>
        </w:trPr>
        <w:tc>
          <w:tcPr>
            <w:tcW w:w="911" w:type="dxa"/>
            <w:vAlign w:val="center"/>
          </w:tcPr>
          <w:p w14:paraId="3BDDFE5C" w14:textId="77777777" w:rsidR="00373647" w:rsidRPr="009972A4" w:rsidRDefault="00373647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定員</w:t>
            </w:r>
          </w:p>
        </w:tc>
        <w:tc>
          <w:tcPr>
            <w:tcW w:w="8582" w:type="dxa"/>
            <w:gridSpan w:val="2"/>
            <w:vAlign w:val="center"/>
          </w:tcPr>
          <w:p w14:paraId="519A2C0F" w14:textId="738F086A" w:rsidR="00373647" w:rsidRPr="00C93276" w:rsidRDefault="00373647" w:rsidP="003D3428">
            <w:pPr>
              <w:rPr>
                <w:rFonts w:ascii="HG丸ｺﾞｼｯｸM-PRO" w:eastAsia="HG丸ｺﾞｼｯｸM-PRO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約３０名</w:t>
            </w:r>
            <w:r w:rsidR="00A26B07"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（園、クラス単位で申し込みしてください。）</w:t>
            </w:r>
          </w:p>
        </w:tc>
      </w:tr>
      <w:tr w:rsidR="00E9104B" w:rsidRPr="00C93276" w14:paraId="799BD8CF" w14:textId="77777777" w:rsidTr="00E9104B">
        <w:trPr>
          <w:trHeight w:val="767"/>
          <w:jc w:val="center"/>
        </w:trPr>
        <w:tc>
          <w:tcPr>
            <w:tcW w:w="911" w:type="dxa"/>
            <w:vAlign w:val="center"/>
          </w:tcPr>
          <w:p w14:paraId="6930E2C1" w14:textId="77777777" w:rsidR="00E9104B" w:rsidRPr="009972A4" w:rsidRDefault="00E9104B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8582" w:type="dxa"/>
            <w:gridSpan w:val="2"/>
            <w:vAlign w:val="center"/>
          </w:tcPr>
          <w:p w14:paraId="7D3872DF" w14:textId="3A30FBEC" w:rsidR="00E9104B" w:rsidRPr="0051306C" w:rsidRDefault="00E9104B" w:rsidP="00E9104B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設置場所まで歩いて向かい、クラブ員に看板を設置してもらいます。看板は消防本部で作成しますが、色塗りはクラブ員に行っていただきます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。</w:t>
            </w:r>
          </w:p>
        </w:tc>
      </w:tr>
      <w:tr w:rsidR="003A7368" w:rsidRPr="00C93276" w14:paraId="50F6D9E5" w14:textId="77777777" w:rsidTr="00015BC9">
        <w:trPr>
          <w:trHeight w:val="2214"/>
          <w:jc w:val="center"/>
        </w:trPr>
        <w:tc>
          <w:tcPr>
            <w:tcW w:w="911" w:type="dxa"/>
            <w:vAlign w:val="center"/>
          </w:tcPr>
          <w:p w14:paraId="6AD96A84" w14:textId="77777777" w:rsidR="003A7368" w:rsidRPr="009972A4" w:rsidRDefault="003A7368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備考</w:t>
            </w:r>
          </w:p>
        </w:tc>
        <w:tc>
          <w:tcPr>
            <w:tcW w:w="6030" w:type="dxa"/>
            <w:vAlign w:val="center"/>
          </w:tcPr>
          <w:p w14:paraId="07C4B9B1" w14:textId="16963755" w:rsidR="003A7368" w:rsidRDefault="003A7368" w:rsidP="006F3D69">
            <w:pPr>
              <w:ind w:leftChars="-15" w:left="-31"/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看板は、動物の絵をかたどったものを予定していますが、作成したい絵が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ある場合は、</w:t>
            </w: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担当にご相談ください。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（例：ゾウ、パンダ、</w:t>
            </w:r>
            <w:r w:rsidR="006E7811">
              <w:rPr>
                <w:rFonts w:ascii="HG丸ｺﾞｼｯｸM-PRO" w:eastAsia="HG丸ｺﾞｼｯｸM-PRO" w:hint="eastAsia"/>
                <w:sz w:val="26"/>
                <w:szCs w:val="26"/>
              </w:rPr>
              <w:t>キリン等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）</w:t>
            </w:r>
          </w:p>
          <w:p w14:paraId="51B8B13E" w14:textId="14214DD6" w:rsidR="00E9104B" w:rsidRPr="00C93276" w:rsidRDefault="00E9104B" w:rsidP="006F3D69">
            <w:pPr>
              <w:ind w:leftChars="-15" w:left="-31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昨年度の様子</w:t>
            </w:r>
            <w:r w:rsidR="007537BC">
              <w:rPr>
                <w:rFonts w:ascii="HG丸ｺﾞｼｯｸM-PRO" w:eastAsia="HG丸ｺﾞｼｯｸM-PRO" w:hint="eastAsia"/>
                <w:sz w:val="26"/>
                <w:szCs w:val="26"/>
              </w:rPr>
              <w:t>が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秦野市公式YOUTUBE「</w:t>
            </w:r>
            <w:r w:rsidR="001A2C3A">
              <w:rPr>
                <w:rFonts w:ascii="HG丸ｺﾞｼｯｸM-PRO" w:eastAsia="HG丸ｺﾞｼｯｸM-PRO" w:hint="eastAsia"/>
                <w:sz w:val="26"/>
                <w:szCs w:val="26"/>
              </w:rPr>
              <w:t>はだの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モーピク」チャンネルにアップロードされています。</w:t>
            </w:r>
            <w:r w:rsidR="001A2C3A">
              <w:rPr>
                <w:rFonts w:ascii="HG丸ｺﾞｼｯｸM-PRO" w:eastAsia="HG丸ｺﾞｼｯｸM-PRO" w:hint="eastAsia"/>
                <w:sz w:val="26"/>
                <w:szCs w:val="26"/>
              </w:rPr>
              <w:t>右のリンクからご参照ください。</w:t>
            </w:r>
          </w:p>
        </w:tc>
        <w:tc>
          <w:tcPr>
            <w:tcW w:w="2552" w:type="dxa"/>
            <w:vAlign w:val="center"/>
          </w:tcPr>
          <w:p w14:paraId="35747D47" w14:textId="42CC9A43" w:rsidR="003A7368" w:rsidRPr="00C93276" w:rsidRDefault="004D40C4" w:rsidP="00015BC9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/>
                <w:sz w:val="26"/>
                <w:szCs w:val="26"/>
              </w:rPr>
              <w:pict w14:anchorId="434D88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116.25pt">
                  <v:imagedata r:id="rId14" o:title="QR_226088"/>
                </v:shape>
              </w:pict>
            </w:r>
          </w:p>
        </w:tc>
      </w:tr>
    </w:tbl>
    <w:p w14:paraId="56827F29" w14:textId="77777777" w:rsidR="00D9260F" w:rsidRDefault="00D9260F" w:rsidP="0062575B">
      <w:pPr>
        <w:jc w:val="center"/>
        <w:rPr>
          <w:rFonts w:ascii="HG丸ｺﾞｼｯｸM-PRO" w:eastAsia="HG丸ｺﾞｼｯｸM-PRO"/>
          <w:b/>
          <w:sz w:val="22"/>
          <w:szCs w:val="28"/>
        </w:rPr>
      </w:pPr>
    </w:p>
    <w:p w14:paraId="2911FC83" w14:textId="23F32204" w:rsidR="003A7368" w:rsidRPr="0062575B" w:rsidRDefault="00ED28E1" w:rsidP="0062575B">
      <w:pPr>
        <w:jc w:val="center"/>
        <w:rPr>
          <w:rFonts w:ascii="ＭＳ 明朝" w:hAnsi="ＭＳ 明朝"/>
          <w:sz w:val="22"/>
          <w:szCs w:val="21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☆　</w:t>
      </w:r>
      <w:r w:rsidR="003A7368" w:rsidRPr="00303653">
        <w:rPr>
          <w:rFonts w:ascii="HG丸ｺﾞｼｯｸM-PRO" w:eastAsia="HG丸ｺﾞｼｯｸM-PRO" w:hint="eastAsia"/>
          <w:b/>
          <w:sz w:val="28"/>
          <w:szCs w:val="28"/>
        </w:rPr>
        <w:t>秦野市消防出初式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4118"/>
        <w:gridCol w:w="4147"/>
      </w:tblGrid>
      <w:tr w:rsidR="00073919" w:rsidRPr="00C93276" w14:paraId="4FD3BCEF" w14:textId="77777777" w:rsidTr="00D9260F">
        <w:trPr>
          <w:trHeight w:hRule="exact" w:val="643"/>
          <w:jc w:val="center"/>
        </w:trPr>
        <w:tc>
          <w:tcPr>
            <w:tcW w:w="980" w:type="dxa"/>
            <w:vAlign w:val="center"/>
          </w:tcPr>
          <w:p w14:paraId="10292E89" w14:textId="77777777" w:rsidR="00073919" w:rsidRPr="009972A4" w:rsidRDefault="00073919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定員</w:t>
            </w:r>
          </w:p>
        </w:tc>
        <w:tc>
          <w:tcPr>
            <w:tcW w:w="8265" w:type="dxa"/>
            <w:gridSpan w:val="2"/>
            <w:vAlign w:val="center"/>
          </w:tcPr>
          <w:p w14:paraId="16EAFC0A" w14:textId="77777777" w:rsidR="00073919" w:rsidRPr="00C93276" w:rsidRDefault="00073919" w:rsidP="00073919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１園</w:t>
            </w:r>
          </w:p>
        </w:tc>
      </w:tr>
      <w:tr w:rsidR="00073919" w:rsidRPr="00C93276" w14:paraId="470CC144" w14:textId="77777777" w:rsidTr="00D9260F">
        <w:trPr>
          <w:trHeight w:hRule="exact" w:val="1280"/>
          <w:jc w:val="center"/>
        </w:trPr>
        <w:tc>
          <w:tcPr>
            <w:tcW w:w="980" w:type="dxa"/>
            <w:vAlign w:val="center"/>
          </w:tcPr>
          <w:p w14:paraId="09040A99" w14:textId="77777777" w:rsidR="00073919" w:rsidRPr="009972A4" w:rsidRDefault="00073919" w:rsidP="003D3428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内容</w:t>
            </w:r>
          </w:p>
        </w:tc>
        <w:tc>
          <w:tcPr>
            <w:tcW w:w="8265" w:type="dxa"/>
            <w:gridSpan w:val="2"/>
            <w:vAlign w:val="center"/>
          </w:tcPr>
          <w:p w14:paraId="7B174707" w14:textId="37C796D8" w:rsidR="00073919" w:rsidRPr="00C93276" w:rsidRDefault="00BD0A98" w:rsidP="0063030D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 xml:space="preserve">　</w:t>
            </w:r>
            <w:r w:rsidR="00073919" w:rsidRPr="00C93276">
              <w:rPr>
                <w:rFonts w:ascii="HG丸ｺﾞｼｯｸM-PRO" w:eastAsia="HG丸ｺﾞｼｯｸM-PRO" w:hint="eastAsia"/>
                <w:sz w:val="26"/>
                <w:szCs w:val="26"/>
              </w:rPr>
              <w:t>鼓笛演奏、合唱、お遊戯など</w:t>
            </w:r>
            <w:r>
              <w:rPr>
                <w:rFonts w:ascii="HG丸ｺﾞｼｯｸM-PRO" w:eastAsia="HG丸ｺﾞｼｯｸM-PRO" w:hint="eastAsia"/>
                <w:sz w:val="26"/>
                <w:szCs w:val="26"/>
              </w:rPr>
              <w:t>１５分程度の演技を披露していただきます。</w:t>
            </w:r>
          </w:p>
        </w:tc>
      </w:tr>
      <w:tr w:rsidR="00D9260F" w:rsidRPr="00C93276" w14:paraId="7CFD8E08" w14:textId="03FCE518" w:rsidTr="00CD3ED1">
        <w:trPr>
          <w:trHeight w:hRule="exact" w:val="2336"/>
          <w:jc w:val="center"/>
        </w:trPr>
        <w:tc>
          <w:tcPr>
            <w:tcW w:w="980" w:type="dxa"/>
            <w:vAlign w:val="center"/>
          </w:tcPr>
          <w:p w14:paraId="4CF28DC7" w14:textId="341A9118" w:rsidR="00D9260F" w:rsidRPr="009972A4" w:rsidRDefault="00D9260F" w:rsidP="00D9260F">
            <w:pPr>
              <w:jc w:val="center"/>
              <w:rPr>
                <w:rFonts w:ascii="HG丸ｺﾞｼｯｸM-PRO" w:eastAsia="HG丸ｺﾞｼｯｸM-PRO"/>
                <w:sz w:val="27"/>
                <w:szCs w:val="27"/>
              </w:rPr>
            </w:pPr>
            <w:r w:rsidRPr="009972A4">
              <w:rPr>
                <w:rFonts w:ascii="HG丸ｺﾞｼｯｸM-PRO" w:eastAsia="HG丸ｺﾞｼｯｸM-PRO" w:hint="eastAsia"/>
                <w:sz w:val="27"/>
                <w:szCs w:val="27"/>
              </w:rPr>
              <w:t>備考</w:t>
            </w:r>
          </w:p>
        </w:tc>
        <w:tc>
          <w:tcPr>
            <w:tcW w:w="4118" w:type="dxa"/>
            <w:vAlign w:val="center"/>
          </w:tcPr>
          <w:p w14:paraId="1035DA1F" w14:textId="6A0023B3" w:rsidR="00D9260F" w:rsidRDefault="0063030D" w:rsidP="0063030D">
            <w:pPr>
              <w:ind w:firstLineChars="100" w:firstLine="260"/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int="eastAsia"/>
                <w:sz w:val="26"/>
                <w:szCs w:val="26"/>
              </w:rPr>
              <w:t>令和６年秦野市消防出初式は令和６年能登半島地震のため、中止となりました。</w:t>
            </w:r>
            <w:bookmarkStart w:id="0" w:name="_GoBack"/>
            <w:bookmarkEnd w:id="0"/>
          </w:p>
        </w:tc>
        <w:tc>
          <w:tcPr>
            <w:tcW w:w="4147" w:type="dxa"/>
            <w:vAlign w:val="center"/>
          </w:tcPr>
          <w:p w14:paraId="17ED7255" w14:textId="1460C3C4" w:rsidR="00D9260F" w:rsidRDefault="00CD3ED1" w:rsidP="00D9260F">
            <w:pPr>
              <w:jc w:val="left"/>
              <w:rPr>
                <w:rFonts w:ascii="HG丸ｺﾞｼｯｸM-PRO" w:eastAsia="HG丸ｺﾞｼｯｸM-PRO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946496" behindDoc="0" locked="0" layoutInCell="1" allowOverlap="1" wp14:anchorId="5F42ECF9" wp14:editId="7EF74673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-43815</wp:posOffset>
                  </wp:positionV>
                  <wp:extent cx="2385060" cy="1348740"/>
                  <wp:effectExtent l="0" t="0" r="0" b="3810"/>
                  <wp:wrapNone/>
                  <wp:docPr id="5" name="図 5" descr="C:\Users\02788\Desktop\a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02788\Desktop\a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harpenSoften amount="52000"/>
                                    </a14:imgEffect>
                                    <a14:imgEffect>
                                      <a14:brightnessContrast bright="30000" contrast="3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D26910F" w14:textId="77777777" w:rsidR="0040335D" w:rsidRDefault="0040335D" w:rsidP="00D9260F">
      <w:pPr>
        <w:jc w:val="center"/>
        <w:rPr>
          <w:rFonts w:asciiTheme="minorEastAsia" w:eastAsiaTheme="minorEastAsia" w:hAnsiTheme="minorEastAsia"/>
          <w:sz w:val="22"/>
          <w:szCs w:val="16"/>
        </w:rPr>
      </w:pPr>
    </w:p>
    <w:p w14:paraId="2888AC4E" w14:textId="14782236" w:rsidR="00D9260F" w:rsidRPr="00073919" w:rsidRDefault="00D9260F" w:rsidP="0040335D">
      <w:pPr>
        <w:jc w:val="center"/>
        <w:rPr>
          <w:rFonts w:asciiTheme="minorEastAsia" w:eastAsiaTheme="minorEastAsia" w:hAnsiTheme="minorEastAsia"/>
          <w:sz w:val="22"/>
          <w:szCs w:val="16"/>
        </w:rPr>
      </w:pPr>
    </w:p>
    <w:sectPr w:rsidR="00D9260F" w:rsidRPr="00073919" w:rsidSect="00941995">
      <w:pgSz w:w="11906" w:h="16838"/>
      <w:pgMar w:top="567" w:right="85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89815" w14:textId="77777777" w:rsidR="00A86DAA" w:rsidRDefault="00A86DAA">
      <w:r>
        <w:separator/>
      </w:r>
    </w:p>
  </w:endnote>
  <w:endnote w:type="continuationSeparator" w:id="0">
    <w:p w14:paraId="6EEC0030" w14:textId="77777777" w:rsidR="00A86DAA" w:rsidRDefault="00A86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61CD2" w14:textId="77777777" w:rsidR="00A86DAA" w:rsidRDefault="00A86DAA">
      <w:r>
        <w:separator/>
      </w:r>
    </w:p>
  </w:footnote>
  <w:footnote w:type="continuationSeparator" w:id="0">
    <w:p w14:paraId="6DE59431" w14:textId="77777777" w:rsidR="00A86DAA" w:rsidRDefault="00A86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7F97"/>
    <w:multiLevelType w:val="hybridMultilevel"/>
    <w:tmpl w:val="3FF069D4"/>
    <w:lvl w:ilvl="0" w:tplc="221C01E0">
      <w:start w:val="1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6E1EA0"/>
    <w:multiLevelType w:val="hybridMultilevel"/>
    <w:tmpl w:val="A1F4B150"/>
    <w:lvl w:ilvl="0" w:tplc="65200A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F626B0"/>
    <w:multiLevelType w:val="hybridMultilevel"/>
    <w:tmpl w:val="3D0C685C"/>
    <w:lvl w:ilvl="0" w:tplc="7E002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D56349"/>
    <w:multiLevelType w:val="hybridMultilevel"/>
    <w:tmpl w:val="EA72C886"/>
    <w:lvl w:ilvl="0" w:tplc="5456CBD2">
      <w:start w:val="9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416625"/>
    <w:multiLevelType w:val="hybridMultilevel"/>
    <w:tmpl w:val="4720030A"/>
    <w:lvl w:ilvl="0" w:tplc="0B2C03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E54D68"/>
    <w:multiLevelType w:val="hybridMultilevel"/>
    <w:tmpl w:val="CF7E8F76"/>
    <w:lvl w:ilvl="0" w:tplc="AA46E8AC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75C8574E"/>
    <w:multiLevelType w:val="hybridMultilevel"/>
    <w:tmpl w:val="520E6904"/>
    <w:lvl w:ilvl="0" w:tplc="DB5E2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2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48"/>
    <w:rsid w:val="00001BFE"/>
    <w:rsid w:val="000035EE"/>
    <w:rsid w:val="00003D56"/>
    <w:rsid w:val="00004272"/>
    <w:rsid w:val="000066DD"/>
    <w:rsid w:val="0001000E"/>
    <w:rsid w:val="00011803"/>
    <w:rsid w:val="00013740"/>
    <w:rsid w:val="00015BC9"/>
    <w:rsid w:val="00015CA1"/>
    <w:rsid w:val="00016D69"/>
    <w:rsid w:val="00016F11"/>
    <w:rsid w:val="00020A16"/>
    <w:rsid w:val="000239E4"/>
    <w:rsid w:val="000306E9"/>
    <w:rsid w:val="0003090D"/>
    <w:rsid w:val="00033992"/>
    <w:rsid w:val="000355E0"/>
    <w:rsid w:val="00037D0E"/>
    <w:rsid w:val="00040ACA"/>
    <w:rsid w:val="000541A1"/>
    <w:rsid w:val="000564C9"/>
    <w:rsid w:val="00061708"/>
    <w:rsid w:val="0006178F"/>
    <w:rsid w:val="00062442"/>
    <w:rsid w:val="00063A3B"/>
    <w:rsid w:val="000642D3"/>
    <w:rsid w:val="000656B5"/>
    <w:rsid w:val="000662AA"/>
    <w:rsid w:val="0006712D"/>
    <w:rsid w:val="000719C6"/>
    <w:rsid w:val="00073319"/>
    <w:rsid w:val="00073919"/>
    <w:rsid w:val="00074487"/>
    <w:rsid w:val="000758ED"/>
    <w:rsid w:val="00080171"/>
    <w:rsid w:val="0008363D"/>
    <w:rsid w:val="0008511D"/>
    <w:rsid w:val="00092AA5"/>
    <w:rsid w:val="000955FA"/>
    <w:rsid w:val="0009762C"/>
    <w:rsid w:val="000A11DA"/>
    <w:rsid w:val="000A1293"/>
    <w:rsid w:val="000B66FF"/>
    <w:rsid w:val="000C05D3"/>
    <w:rsid w:val="000C2A59"/>
    <w:rsid w:val="000C5D9D"/>
    <w:rsid w:val="000C724D"/>
    <w:rsid w:val="000D1109"/>
    <w:rsid w:val="000D3DED"/>
    <w:rsid w:val="000D491A"/>
    <w:rsid w:val="000D5639"/>
    <w:rsid w:val="000D5CDD"/>
    <w:rsid w:val="000D7072"/>
    <w:rsid w:val="000E22DE"/>
    <w:rsid w:val="000E31A3"/>
    <w:rsid w:val="000E4806"/>
    <w:rsid w:val="000E6C8C"/>
    <w:rsid w:val="000E7692"/>
    <w:rsid w:val="000F062E"/>
    <w:rsid w:val="001019EF"/>
    <w:rsid w:val="00102F1D"/>
    <w:rsid w:val="00103C19"/>
    <w:rsid w:val="00105803"/>
    <w:rsid w:val="0010589F"/>
    <w:rsid w:val="00110061"/>
    <w:rsid w:val="00111AB9"/>
    <w:rsid w:val="00113A35"/>
    <w:rsid w:val="00114003"/>
    <w:rsid w:val="00114301"/>
    <w:rsid w:val="00116BE7"/>
    <w:rsid w:val="00116E23"/>
    <w:rsid w:val="00117E6F"/>
    <w:rsid w:val="00122979"/>
    <w:rsid w:val="00125DF2"/>
    <w:rsid w:val="00127FFB"/>
    <w:rsid w:val="00132DEC"/>
    <w:rsid w:val="001378E2"/>
    <w:rsid w:val="00151381"/>
    <w:rsid w:val="001514FC"/>
    <w:rsid w:val="001532CE"/>
    <w:rsid w:val="0015390E"/>
    <w:rsid w:val="001569B0"/>
    <w:rsid w:val="00156F05"/>
    <w:rsid w:val="00160425"/>
    <w:rsid w:val="00164C3A"/>
    <w:rsid w:val="00166588"/>
    <w:rsid w:val="00170AB5"/>
    <w:rsid w:val="00172280"/>
    <w:rsid w:val="00176D5A"/>
    <w:rsid w:val="00180B7F"/>
    <w:rsid w:val="00182893"/>
    <w:rsid w:val="00185AD6"/>
    <w:rsid w:val="00186FA1"/>
    <w:rsid w:val="00190EF8"/>
    <w:rsid w:val="001925EF"/>
    <w:rsid w:val="00192C43"/>
    <w:rsid w:val="001974A8"/>
    <w:rsid w:val="001A2C3A"/>
    <w:rsid w:val="001A4C2C"/>
    <w:rsid w:val="001A54E1"/>
    <w:rsid w:val="001A5F01"/>
    <w:rsid w:val="001B1198"/>
    <w:rsid w:val="001B3EA5"/>
    <w:rsid w:val="001B6E95"/>
    <w:rsid w:val="001C0D4E"/>
    <w:rsid w:val="001C50E6"/>
    <w:rsid w:val="001C654C"/>
    <w:rsid w:val="001C6FBC"/>
    <w:rsid w:val="001D0909"/>
    <w:rsid w:val="001D193E"/>
    <w:rsid w:val="001D250A"/>
    <w:rsid w:val="001D6821"/>
    <w:rsid w:val="001E2731"/>
    <w:rsid w:val="001E397C"/>
    <w:rsid w:val="001E6935"/>
    <w:rsid w:val="001E6D87"/>
    <w:rsid w:val="001F0E25"/>
    <w:rsid w:val="001F1A93"/>
    <w:rsid w:val="001F1AEC"/>
    <w:rsid w:val="001F359E"/>
    <w:rsid w:val="001F54C1"/>
    <w:rsid w:val="00206B07"/>
    <w:rsid w:val="0020789E"/>
    <w:rsid w:val="002160B1"/>
    <w:rsid w:val="00222055"/>
    <w:rsid w:val="002248BC"/>
    <w:rsid w:val="00231B55"/>
    <w:rsid w:val="0023223F"/>
    <w:rsid w:val="002347AE"/>
    <w:rsid w:val="00240879"/>
    <w:rsid w:val="002438C8"/>
    <w:rsid w:val="0024668D"/>
    <w:rsid w:val="00246BF4"/>
    <w:rsid w:val="00255B24"/>
    <w:rsid w:val="00256AD0"/>
    <w:rsid w:val="00257C84"/>
    <w:rsid w:val="002606EB"/>
    <w:rsid w:val="00261998"/>
    <w:rsid w:val="002624E0"/>
    <w:rsid w:val="002705D9"/>
    <w:rsid w:val="00272CDB"/>
    <w:rsid w:val="002731F4"/>
    <w:rsid w:val="00276188"/>
    <w:rsid w:val="00280A40"/>
    <w:rsid w:val="00281177"/>
    <w:rsid w:val="002818D9"/>
    <w:rsid w:val="00283EAC"/>
    <w:rsid w:val="00291A32"/>
    <w:rsid w:val="00292FFA"/>
    <w:rsid w:val="0029617A"/>
    <w:rsid w:val="002971FE"/>
    <w:rsid w:val="002972F5"/>
    <w:rsid w:val="00297AEB"/>
    <w:rsid w:val="002A0ADB"/>
    <w:rsid w:val="002A3D29"/>
    <w:rsid w:val="002A7BE9"/>
    <w:rsid w:val="002B110D"/>
    <w:rsid w:val="002B116B"/>
    <w:rsid w:val="002B4D2B"/>
    <w:rsid w:val="002B4F85"/>
    <w:rsid w:val="002B5EEF"/>
    <w:rsid w:val="002C168E"/>
    <w:rsid w:val="002C2AEE"/>
    <w:rsid w:val="002C379A"/>
    <w:rsid w:val="002C541B"/>
    <w:rsid w:val="002D18C4"/>
    <w:rsid w:val="002D48C5"/>
    <w:rsid w:val="002D5EE9"/>
    <w:rsid w:val="002D6F70"/>
    <w:rsid w:val="002E0948"/>
    <w:rsid w:val="002E12C0"/>
    <w:rsid w:val="002E3453"/>
    <w:rsid w:val="002E3D09"/>
    <w:rsid w:val="002F0F5E"/>
    <w:rsid w:val="002F4275"/>
    <w:rsid w:val="002F7D5C"/>
    <w:rsid w:val="00300CA7"/>
    <w:rsid w:val="0030236F"/>
    <w:rsid w:val="00302DBB"/>
    <w:rsid w:val="00303653"/>
    <w:rsid w:val="003065A8"/>
    <w:rsid w:val="00312845"/>
    <w:rsid w:val="003155BF"/>
    <w:rsid w:val="003206CB"/>
    <w:rsid w:val="00324E1E"/>
    <w:rsid w:val="00330603"/>
    <w:rsid w:val="00333A00"/>
    <w:rsid w:val="00335B69"/>
    <w:rsid w:val="003364C7"/>
    <w:rsid w:val="00336F08"/>
    <w:rsid w:val="00347665"/>
    <w:rsid w:val="00351CCA"/>
    <w:rsid w:val="00351EC6"/>
    <w:rsid w:val="00352354"/>
    <w:rsid w:val="00352E45"/>
    <w:rsid w:val="00357B02"/>
    <w:rsid w:val="0036063D"/>
    <w:rsid w:val="00363942"/>
    <w:rsid w:val="0036429C"/>
    <w:rsid w:val="00366F79"/>
    <w:rsid w:val="00373647"/>
    <w:rsid w:val="003745EA"/>
    <w:rsid w:val="003749D8"/>
    <w:rsid w:val="00375DE7"/>
    <w:rsid w:val="00376C54"/>
    <w:rsid w:val="00381B9B"/>
    <w:rsid w:val="00381E6F"/>
    <w:rsid w:val="00383CD9"/>
    <w:rsid w:val="00384077"/>
    <w:rsid w:val="00385C59"/>
    <w:rsid w:val="00385D8D"/>
    <w:rsid w:val="003873D9"/>
    <w:rsid w:val="00387EE7"/>
    <w:rsid w:val="00390FE5"/>
    <w:rsid w:val="0039369E"/>
    <w:rsid w:val="0039505C"/>
    <w:rsid w:val="0039514E"/>
    <w:rsid w:val="0039765D"/>
    <w:rsid w:val="003A045E"/>
    <w:rsid w:val="003A6648"/>
    <w:rsid w:val="003A6E06"/>
    <w:rsid w:val="003A7368"/>
    <w:rsid w:val="003B0A84"/>
    <w:rsid w:val="003B193F"/>
    <w:rsid w:val="003B3005"/>
    <w:rsid w:val="003B5A2E"/>
    <w:rsid w:val="003B7C75"/>
    <w:rsid w:val="003C2FE1"/>
    <w:rsid w:val="003C309C"/>
    <w:rsid w:val="003C4019"/>
    <w:rsid w:val="003C5016"/>
    <w:rsid w:val="003D1800"/>
    <w:rsid w:val="003D18D3"/>
    <w:rsid w:val="003D3428"/>
    <w:rsid w:val="003D4DC1"/>
    <w:rsid w:val="003D5653"/>
    <w:rsid w:val="003D5A15"/>
    <w:rsid w:val="003E028E"/>
    <w:rsid w:val="003E168F"/>
    <w:rsid w:val="003E2C59"/>
    <w:rsid w:val="003E60AB"/>
    <w:rsid w:val="003F36F2"/>
    <w:rsid w:val="00400EBB"/>
    <w:rsid w:val="0040335D"/>
    <w:rsid w:val="00404170"/>
    <w:rsid w:val="004069F3"/>
    <w:rsid w:val="004106A5"/>
    <w:rsid w:val="004114EC"/>
    <w:rsid w:val="00411D42"/>
    <w:rsid w:val="00414CA8"/>
    <w:rsid w:val="004177EB"/>
    <w:rsid w:val="00417979"/>
    <w:rsid w:val="00417EED"/>
    <w:rsid w:val="0042057B"/>
    <w:rsid w:val="00420A9D"/>
    <w:rsid w:val="00421A54"/>
    <w:rsid w:val="0042533E"/>
    <w:rsid w:val="004255D5"/>
    <w:rsid w:val="00431CB6"/>
    <w:rsid w:val="00432289"/>
    <w:rsid w:val="004331AA"/>
    <w:rsid w:val="00444401"/>
    <w:rsid w:val="004542AE"/>
    <w:rsid w:val="0045624C"/>
    <w:rsid w:val="00456654"/>
    <w:rsid w:val="00456B1F"/>
    <w:rsid w:val="00462CC5"/>
    <w:rsid w:val="00464462"/>
    <w:rsid w:val="004647E0"/>
    <w:rsid w:val="004769F9"/>
    <w:rsid w:val="00476F35"/>
    <w:rsid w:val="00480AE9"/>
    <w:rsid w:val="0048106B"/>
    <w:rsid w:val="00493C44"/>
    <w:rsid w:val="004A0AEC"/>
    <w:rsid w:val="004A555B"/>
    <w:rsid w:val="004A7046"/>
    <w:rsid w:val="004A7A16"/>
    <w:rsid w:val="004B0F4F"/>
    <w:rsid w:val="004B297A"/>
    <w:rsid w:val="004B38C9"/>
    <w:rsid w:val="004C220F"/>
    <w:rsid w:val="004C5DE7"/>
    <w:rsid w:val="004C6893"/>
    <w:rsid w:val="004C6E45"/>
    <w:rsid w:val="004D2465"/>
    <w:rsid w:val="004D40C4"/>
    <w:rsid w:val="004D4972"/>
    <w:rsid w:val="004D6270"/>
    <w:rsid w:val="004E2A90"/>
    <w:rsid w:val="004E2BBA"/>
    <w:rsid w:val="004E4E5F"/>
    <w:rsid w:val="004E79C9"/>
    <w:rsid w:val="004F0312"/>
    <w:rsid w:val="004F3BC3"/>
    <w:rsid w:val="0050238E"/>
    <w:rsid w:val="00510107"/>
    <w:rsid w:val="0051306C"/>
    <w:rsid w:val="00514C17"/>
    <w:rsid w:val="005208C3"/>
    <w:rsid w:val="005220B2"/>
    <w:rsid w:val="00524D13"/>
    <w:rsid w:val="00531699"/>
    <w:rsid w:val="0053206C"/>
    <w:rsid w:val="0053251D"/>
    <w:rsid w:val="00534FF4"/>
    <w:rsid w:val="005358AA"/>
    <w:rsid w:val="005365F9"/>
    <w:rsid w:val="0053782A"/>
    <w:rsid w:val="00541063"/>
    <w:rsid w:val="005410EE"/>
    <w:rsid w:val="00550475"/>
    <w:rsid w:val="005554E6"/>
    <w:rsid w:val="005645D1"/>
    <w:rsid w:val="00565F48"/>
    <w:rsid w:val="00567AC8"/>
    <w:rsid w:val="0057328D"/>
    <w:rsid w:val="00573E84"/>
    <w:rsid w:val="005758CE"/>
    <w:rsid w:val="00580C2F"/>
    <w:rsid w:val="00583C4F"/>
    <w:rsid w:val="0058446B"/>
    <w:rsid w:val="00594F4E"/>
    <w:rsid w:val="00597790"/>
    <w:rsid w:val="005A2A72"/>
    <w:rsid w:val="005A542A"/>
    <w:rsid w:val="005B4425"/>
    <w:rsid w:val="005B7F43"/>
    <w:rsid w:val="005C399E"/>
    <w:rsid w:val="005C5A90"/>
    <w:rsid w:val="005C785F"/>
    <w:rsid w:val="005D0792"/>
    <w:rsid w:val="005D0AD8"/>
    <w:rsid w:val="005D1681"/>
    <w:rsid w:val="005D3B14"/>
    <w:rsid w:val="005D4713"/>
    <w:rsid w:val="005D5306"/>
    <w:rsid w:val="005E07C8"/>
    <w:rsid w:val="005E2DBD"/>
    <w:rsid w:val="005E4AF6"/>
    <w:rsid w:val="005F5450"/>
    <w:rsid w:val="005F5B47"/>
    <w:rsid w:val="00602085"/>
    <w:rsid w:val="00605B66"/>
    <w:rsid w:val="00606032"/>
    <w:rsid w:val="00607456"/>
    <w:rsid w:val="00607851"/>
    <w:rsid w:val="00611E47"/>
    <w:rsid w:val="006130BC"/>
    <w:rsid w:val="00613328"/>
    <w:rsid w:val="00615E82"/>
    <w:rsid w:val="00622824"/>
    <w:rsid w:val="006228FF"/>
    <w:rsid w:val="0062575B"/>
    <w:rsid w:val="0063030D"/>
    <w:rsid w:val="00630448"/>
    <w:rsid w:val="00630924"/>
    <w:rsid w:val="00632143"/>
    <w:rsid w:val="0063306F"/>
    <w:rsid w:val="00633E89"/>
    <w:rsid w:val="006340E0"/>
    <w:rsid w:val="00635664"/>
    <w:rsid w:val="00637792"/>
    <w:rsid w:val="00641CB9"/>
    <w:rsid w:val="006454B9"/>
    <w:rsid w:val="0064727F"/>
    <w:rsid w:val="0064758C"/>
    <w:rsid w:val="006544D5"/>
    <w:rsid w:val="00654521"/>
    <w:rsid w:val="00655231"/>
    <w:rsid w:val="00655B7F"/>
    <w:rsid w:val="00661964"/>
    <w:rsid w:val="006624FC"/>
    <w:rsid w:val="006643DF"/>
    <w:rsid w:val="006652E7"/>
    <w:rsid w:val="006679E2"/>
    <w:rsid w:val="00670AF8"/>
    <w:rsid w:val="006773E8"/>
    <w:rsid w:val="00680F68"/>
    <w:rsid w:val="0068201E"/>
    <w:rsid w:val="00684173"/>
    <w:rsid w:val="00691D25"/>
    <w:rsid w:val="00692584"/>
    <w:rsid w:val="00692D88"/>
    <w:rsid w:val="0069545F"/>
    <w:rsid w:val="006963AB"/>
    <w:rsid w:val="006A1968"/>
    <w:rsid w:val="006A30ED"/>
    <w:rsid w:val="006A42FF"/>
    <w:rsid w:val="006A46C6"/>
    <w:rsid w:val="006B2366"/>
    <w:rsid w:val="006B2C3F"/>
    <w:rsid w:val="006B423F"/>
    <w:rsid w:val="006B63EF"/>
    <w:rsid w:val="006B6F52"/>
    <w:rsid w:val="006C2B41"/>
    <w:rsid w:val="006C5508"/>
    <w:rsid w:val="006C66C0"/>
    <w:rsid w:val="006D4B5D"/>
    <w:rsid w:val="006D551D"/>
    <w:rsid w:val="006D6B6D"/>
    <w:rsid w:val="006E037E"/>
    <w:rsid w:val="006E1FF3"/>
    <w:rsid w:val="006E23A2"/>
    <w:rsid w:val="006E7811"/>
    <w:rsid w:val="006F04FA"/>
    <w:rsid w:val="006F1B14"/>
    <w:rsid w:val="006F3A05"/>
    <w:rsid w:val="006F3D69"/>
    <w:rsid w:val="00700A0C"/>
    <w:rsid w:val="007104AE"/>
    <w:rsid w:val="007111D1"/>
    <w:rsid w:val="00713970"/>
    <w:rsid w:val="007148BA"/>
    <w:rsid w:val="00716F50"/>
    <w:rsid w:val="00717B00"/>
    <w:rsid w:val="007202D9"/>
    <w:rsid w:val="00723753"/>
    <w:rsid w:val="00726ED2"/>
    <w:rsid w:val="00731BB9"/>
    <w:rsid w:val="00732283"/>
    <w:rsid w:val="00734A1A"/>
    <w:rsid w:val="00735B17"/>
    <w:rsid w:val="00740C45"/>
    <w:rsid w:val="00751914"/>
    <w:rsid w:val="007519A3"/>
    <w:rsid w:val="007537BC"/>
    <w:rsid w:val="00754F5A"/>
    <w:rsid w:val="00761AC8"/>
    <w:rsid w:val="00763B4A"/>
    <w:rsid w:val="00765782"/>
    <w:rsid w:val="007662E6"/>
    <w:rsid w:val="00766C84"/>
    <w:rsid w:val="00773817"/>
    <w:rsid w:val="007744C2"/>
    <w:rsid w:val="00775FB6"/>
    <w:rsid w:val="007775E7"/>
    <w:rsid w:val="00780907"/>
    <w:rsid w:val="00781039"/>
    <w:rsid w:val="0078364C"/>
    <w:rsid w:val="00785F48"/>
    <w:rsid w:val="00793DC0"/>
    <w:rsid w:val="007942F5"/>
    <w:rsid w:val="00794924"/>
    <w:rsid w:val="00794DA3"/>
    <w:rsid w:val="007A2ACA"/>
    <w:rsid w:val="007A502C"/>
    <w:rsid w:val="007A7F37"/>
    <w:rsid w:val="007B1FCB"/>
    <w:rsid w:val="007B2A85"/>
    <w:rsid w:val="007B4B5A"/>
    <w:rsid w:val="007B7C92"/>
    <w:rsid w:val="007C473A"/>
    <w:rsid w:val="007D05B4"/>
    <w:rsid w:val="007D0B30"/>
    <w:rsid w:val="007D1324"/>
    <w:rsid w:val="007D39FF"/>
    <w:rsid w:val="007D4C48"/>
    <w:rsid w:val="007D70CB"/>
    <w:rsid w:val="007E176A"/>
    <w:rsid w:val="007E6657"/>
    <w:rsid w:val="007E7CBD"/>
    <w:rsid w:val="007F2C0E"/>
    <w:rsid w:val="007F3AEE"/>
    <w:rsid w:val="007F63A3"/>
    <w:rsid w:val="007F797F"/>
    <w:rsid w:val="00800156"/>
    <w:rsid w:val="008002BB"/>
    <w:rsid w:val="008003F0"/>
    <w:rsid w:val="00807F74"/>
    <w:rsid w:val="00822B87"/>
    <w:rsid w:val="00823FD7"/>
    <w:rsid w:val="008254BA"/>
    <w:rsid w:val="008267E6"/>
    <w:rsid w:val="0082784B"/>
    <w:rsid w:val="00830113"/>
    <w:rsid w:val="0083128B"/>
    <w:rsid w:val="008379F8"/>
    <w:rsid w:val="00843B69"/>
    <w:rsid w:val="00850C84"/>
    <w:rsid w:val="00852DD1"/>
    <w:rsid w:val="008533C3"/>
    <w:rsid w:val="00853932"/>
    <w:rsid w:val="00855795"/>
    <w:rsid w:val="00857BE3"/>
    <w:rsid w:val="00860A42"/>
    <w:rsid w:val="008624E6"/>
    <w:rsid w:val="00863F4B"/>
    <w:rsid w:val="008641F5"/>
    <w:rsid w:val="0086430E"/>
    <w:rsid w:val="008719B2"/>
    <w:rsid w:val="00873B13"/>
    <w:rsid w:val="00874236"/>
    <w:rsid w:val="00877D8F"/>
    <w:rsid w:val="008805C3"/>
    <w:rsid w:val="0088090B"/>
    <w:rsid w:val="00882ACA"/>
    <w:rsid w:val="008834E4"/>
    <w:rsid w:val="00883711"/>
    <w:rsid w:val="00884657"/>
    <w:rsid w:val="008853B7"/>
    <w:rsid w:val="00886D13"/>
    <w:rsid w:val="008A3840"/>
    <w:rsid w:val="008A45D0"/>
    <w:rsid w:val="008A505E"/>
    <w:rsid w:val="008A58FB"/>
    <w:rsid w:val="008B1B86"/>
    <w:rsid w:val="008B3D07"/>
    <w:rsid w:val="008B6BBF"/>
    <w:rsid w:val="008C1897"/>
    <w:rsid w:val="008C5449"/>
    <w:rsid w:val="008C6367"/>
    <w:rsid w:val="008D1B8A"/>
    <w:rsid w:val="008D512D"/>
    <w:rsid w:val="008D7E5B"/>
    <w:rsid w:val="008E1F15"/>
    <w:rsid w:val="008E21F6"/>
    <w:rsid w:val="008E2756"/>
    <w:rsid w:val="008E41FE"/>
    <w:rsid w:val="008E62D6"/>
    <w:rsid w:val="008E6B8F"/>
    <w:rsid w:val="008E7F63"/>
    <w:rsid w:val="008F0ADA"/>
    <w:rsid w:val="008F2362"/>
    <w:rsid w:val="008F30D5"/>
    <w:rsid w:val="008F4096"/>
    <w:rsid w:val="009015CB"/>
    <w:rsid w:val="00902848"/>
    <w:rsid w:val="00903C11"/>
    <w:rsid w:val="0091047A"/>
    <w:rsid w:val="009114EB"/>
    <w:rsid w:val="009134A9"/>
    <w:rsid w:val="009234C0"/>
    <w:rsid w:val="00923D1F"/>
    <w:rsid w:val="00925442"/>
    <w:rsid w:val="00927AD1"/>
    <w:rsid w:val="00931017"/>
    <w:rsid w:val="009325E1"/>
    <w:rsid w:val="00932628"/>
    <w:rsid w:val="00935583"/>
    <w:rsid w:val="00937252"/>
    <w:rsid w:val="00937DAC"/>
    <w:rsid w:val="00937FF3"/>
    <w:rsid w:val="00940A04"/>
    <w:rsid w:val="00941995"/>
    <w:rsid w:val="0094220D"/>
    <w:rsid w:val="00942A79"/>
    <w:rsid w:val="0094355C"/>
    <w:rsid w:val="0094357D"/>
    <w:rsid w:val="00944FB3"/>
    <w:rsid w:val="009463B2"/>
    <w:rsid w:val="00946C3B"/>
    <w:rsid w:val="0095011A"/>
    <w:rsid w:val="00953DC9"/>
    <w:rsid w:val="00955A5E"/>
    <w:rsid w:val="00956A82"/>
    <w:rsid w:val="009656CC"/>
    <w:rsid w:val="009676E2"/>
    <w:rsid w:val="00970396"/>
    <w:rsid w:val="00974A30"/>
    <w:rsid w:val="009760C5"/>
    <w:rsid w:val="00977407"/>
    <w:rsid w:val="00984427"/>
    <w:rsid w:val="009847ED"/>
    <w:rsid w:val="00985575"/>
    <w:rsid w:val="00986AF6"/>
    <w:rsid w:val="00987588"/>
    <w:rsid w:val="00990253"/>
    <w:rsid w:val="00990615"/>
    <w:rsid w:val="00992ABC"/>
    <w:rsid w:val="00994ADD"/>
    <w:rsid w:val="009972A4"/>
    <w:rsid w:val="00997404"/>
    <w:rsid w:val="009A066E"/>
    <w:rsid w:val="009A30CB"/>
    <w:rsid w:val="009B12CE"/>
    <w:rsid w:val="009B1C73"/>
    <w:rsid w:val="009B3870"/>
    <w:rsid w:val="009B7666"/>
    <w:rsid w:val="009B7F24"/>
    <w:rsid w:val="009C1A4E"/>
    <w:rsid w:val="009D3BCA"/>
    <w:rsid w:val="009D5A53"/>
    <w:rsid w:val="009E3A39"/>
    <w:rsid w:val="009E47B2"/>
    <w:rsid w:val="009E7BDD"/>
    <w:rsid w:val="009F6D4E"/>
    <w:rsid w:val="009F7E04"/>
    <w:rsid w:val="00A06E21"/>
    <w:rsid w:val="00A12B3A"/>
    <w:rsid w:val="00A1376E"/>
    <w:rsid w:val="00A1595C"/>
    <w:rsid w:val="00A1782C"/>
    <w:rsid w:val="00A206A3"/>
    <w:rsid w:val="00A2234A"/>
    <w:rsid w:val="00A228A5"/>
    <w:rsid w:val="00A259DE"/>
    <w:rsid w:val="00A26B07"/>
    <w:rsid w:val="00A361AB"/>
    <w:rsid w:val="00A4089E"/>
    <w:rsid w:val="00A41B78"/>
    <w:rsid w:val="00A43E6D"/>
    <w:rsid w:val="00A4798F"/>
    <w:rsid w:val="00A47F75"/>
    <w:rsid w:val="00A541C0"/>
    <w:rsid w:val="00A57159"/>
    <w:rsid w:val="00A62A78"/>
    <w:rsid w:val="00A66BAB"/>
    <w:rsid w:val="00A66F2D"/>
    <w:rsid w:val="00A701BB"/>
    <w:rsid w:val="00A75532"/>
    <w:rsid w:val="00A75C8F"/>
    <w:rsid w:val="00A76EB6"/>
    <w:rsid w:val="00A836C8"/>
    <w:rsid w:val="00A83861"/>
    <w:rsid w:val="00A86DAA"/>
    <w:rsid w:val="00A91486"/>
    <w:rsid w:val="00A93675"/>
    <w:rsid w:val="00A96E32"/>
    <w:rsid w:val="00AA7156"/>
    <w:rsid w:val="00AB3414"/>
    <w:rsid w:val="00AB36A0"/>
    <w:rsid w:val="00AB6DE8"/>
    <w:rsid w:val="00AC16C8"/>
    <w:rsid w:val="00AC2195"/>
    <w:rsid w:val="00AC2C2F"/>
    <w:rsid w:val="00AC2CB0"/>
    <w:rsid w:val="00AC56FB"/>
    <w:rsid w:val="00AC5CE6"/>
    <w:rsid w:val="00AC7B18"/>
    <w:rsid w:val="00AC7CDE"/>
    <w:rsid w:val="00AD105A"/>
    <w:rsid w:val="00AE07F0"/>
    <w:rsid w:val="00AE34D7"/>
    <w:rsid w:val="00AF0C30"/>
    <w:rsid w:val="00AF77BD"/>
    <w:rsid w:val="00B007A1"/>
    <w:rsid w:val="00B009E4"/>
    <w:rsid w:val="00B0192C"/>
    <w:rsid w:val="00B0435B"/>
    <w:rsid w:val="00B06057"/>
    <w:rsid w:val="00B06464"/>
    <w:rsid w:val="00B066B4"/>
    <w:rsid w:val="00B0750E"/>
    <w:rsid w:val="00B120B4"/>
    <w:rsid w:val="00B13953"/>
    <w:rsid w:val="00B140D4"/>
    <w:rsid w:val="00B167DC"/>
    <w:rsid w:val="00B16EF0"/>
    <w:rsid w:val="00B212DC"/>
    <w:rsid w:val="00B22703"/>
    <w:rsid w:val="00B2271E"/>
    <w:rsid w:val="00B25BC9"/>
    <w:rsid w:val="00B273F6"/>
    <w:rsid w:val="00B309B5"/>
    <w:rsid w:val="00B31992"/>
    <w:rsid w:val="00B32721"/>
    <w:rsid w:val="00B327DD"/>
    <w:rsid w:val="00B35E1B"/>
    <w:rsid w:val="00B363F4"/>
    <w:rsid w:val="00B4007A"/>
    <w:rsid w:val="00B44277"/>
    <w:rsid w:val="00B44FCB"/>
    <w:rsid w:val="00B4586D"/>
    <w:rsid w:val="00B46250"/>
    <w:rsid w:val="00B502DC"/>
    <w:rsid w:val="00B506FC"/>
    <w:rsid w:val="00B5102E"/>
    <w:rsid w:val="00B5308F"/>
    <w:rsid w:val="00B55429"/>
    <w:rsid w:val="00B55A87"/>
    <w:rsid w:val="00B61566"/>
    <w:rsid w:val="00B63A16"/>
    <w:rsid w:val="00B63A35"/>
    <w:rsid w:val="00B6401D"/>
    <w:rsid w:val="00B65694"/>
    <w:rsid w:val="00B709EF"/>
    <w:rsid w:val="00B719B9"/>
    <w:rsid w:val="00B73F7A"/>
    <w:rsid w:val="00B776DA"/>
    <w:rsid w:val="00B8022C"/>
    <w:rsid w:val="00B87062"/>
    <w:rsid w:val="00B92562"/>
    <w:rsid w:val="00B9385C"/>
    <w:rsid w:val="00B963B7"/>
    <w:rsid w:val="00B96C95"/>
    <w:rsid w:val="00B97F1E"/>
    <w:rsid w:val="00BA5F3C"/>
    <w:rsid w:val="00BB4FEC"/>
    <w:rsid w:val="00BB53B3"/>
    <w:rsid w:val="00BB6973"/>
    <w:rsid w:val="00BC34B3"/>
    <w:rsid w:val="00BC388D"/>
    <w:rsid w:val="00BC410A"/>
    <w:rsid w:val="00BD0A98"/>
    <w:rsid w:val="00BD2454"/>
    <w:rsid w:val="00BD2710"/>
    <w:rsid w:val="00BD389D"/>
    <w:rsid w:val="00BD69B8"/>
    <w:rsid w:val="00BE2C48"/>
    <w:rsid w:val="00BE45F1"/>
    <w:rsid w:val="00BF301E"/>
    <w:rsid w:val="00BF5116"/>
    <w:rsid w:val="00BF5494"/>
    <w:rsid w:val="00BF6D72"/>
    <w:rsid w:val="00C01756"/>
    <w:rsid w:val="00C0203F"/>
    <w:rsid w:val="00C0483F"/>
    <w:rsid w:val="00C04F8A"/>
    <w:rsid w:val="00C05F6C"/>
    <w:rsid w:val="00C06B0E"/>
    <w:rsid w:val="00C117DE"/>
    <w:rsid w:val="00C14382"/>
    <w:rsid w:val="00C17D1A"/>
    <w:rsid w:val="00C217C7"/>
    <w:rsid w:val="00C27779"/>
    <w:rsid w:val="00C3707E"/>
    <w:rsid w:val="00C41452"/>
    <w:rsid w:val="00C459FA"/>
    <w:rsid w:val="00C46F06"/>
    <w:rsid w:val="00C515D9"/>
    <w:rsid w:val="00C54A25"/>
    <w:rsid w:val="00C627DD"/>
    <w:rsid w:val="00C62968"/>
    <w:rsid w:val="00C64037"/>
    <w:rsid w:val="00C64EDA"/>
    <w:rsid w:val="00C7499C"/>
    <w:rsid w:val="00C7684D"/>
    <w:rsid w:val="00C7748B"/>
    <w:rsid w:val="00C81641"/>
    <w:rsid w:val="00C825C8"/>
    <w:rsid w:val="00C839E8"/>
    <w:rsid w:val="00C844AC"/>
    <w:rsid w:val="00C8748E"/>
    <w:rsid w:val="00C93276"/>
    <w:rsid w:val="00C93C6B"/>
    <w:rsid w:val="00C9474F"/>
    <w:rsid w:val="00CA1FFF"/>
    <w:rsid w:val="00CA7B30"/>
    <w:rsid w:val="00CB208B"/>
    <w:rsid w:val="00CB2749"/>
    <w:rsid w:val="00CB2DB5"/>
    <w:rsid w:val="00CB3937"/>
    <w:rsid w:val="00CB6823"/>
    <w:rsid w:val="00CC1076"/>
    <w:rsid w:val="00CC46D1"/>
    <w:rsid w:val="00CC5F77"/>
    <w:rsid w:val="00CC6624"/>
    <w:rsid w:val="00CC6C81"/>
    <w:rsid w:val="00CD3ED1"/>
    <w:rsid w:val="00CD42CB"/>
    <w:rsid w:val="00CE189D"/>
    <w:rsid w:val="00CE278C"/>
    <w:rsid w:val="00D00604"/>
    <w:rsid w:val="00D00780"/>
    <w:rsid w:val="00D049A6"/>
    <w:rsid w:val="00D05B1E"/>
    <w:rsid w:val="00D06756"/>
    <w:rsid w:val="00D100AF"/>
    <w:rsid w:val="00D14296"/>
    <w:rsid w:val="00D22187"/>
    <w:rsid w:val="00D243E8"/>
    <w:rsid w:val="00D25804"/>
    <w:rsid w:val="00D25851"/>
    <w:rsid w:val="00D264F4"/>
    <w:rsid w:val="00D30ADF"/>
    <w:rsid w:val="00D35AFF"/>
    <w:rsid w:val="00D36052"/>
    <w:rsid w:val="00D40330"/>
    <w:rsid w:val="00D40AFD"/>
    <w:rsid w:val="00D4234F"/>
    <w:rsid w:val="00D450B1"/>
    <w:rsid w:val="00D45FC1"/>
    <w:rsid w:val="00D46FE3"/>
    <w:rsid w:val="00D5032F"/>
    <w:rsid w:val="00D603C9"/>
    <w:rsid w:val="00D66889"/>
    <w:rsid w:val="00D6752B"/>
    <w:rsid w:val="00D703F5"/>
    <w:rsid w:val="00D75990"/>
    <w:rsid w:val="00D75CCA"/>
    <w:rsid w:val="00D75D88"/>
    <w:rsid w:val="00D82FCF"/>
    <w:rsid w:val="00D84DBA"/>
    <w:rsid w:val="00D86A2A"/>
    <w:rsid w:val="00D916B9"/>
    <w:rsid w:val="00D9260F"/>
    <w:rsid w:val="00D96884"/>
    <w:rsid w:val="00DA065D"/>
    <w:rsid w:val="00DA1C1B"/>
    <w:rsid w:val="00DA2C72"/>
    <w:rsid w:val="00DA4A75"/>
    <w:rsid w:val="00DB0D47"/>
    <w:rsid w:val="00DB1407"/>
    <w:rsid w:val="00DB2C25"/>
    <w:rsid w:val="00DB2DFD"/>
    <w:rsid w:val="00DB4AC2"/>
    <w:rsid w:val="00DC0637"/>
    <w:rsid w:val="00DC160D"/>
    <w:rsid w:val="00DC3036"/>
    <w:rsid w:val="00DD2B85"/>
    <w:rsid w:val="00DD2FA0"/>
    <w:rsid w:val="00DD3BFD"/>
    <w:rsid w:val="00DD48C9"/>
    <w:rsid w:val="00DD51FE"/>
    <w:rsid w:val="00DE0935"/>
    <w:rsid w:val="00DE1E67"/>
    <w:rsid w:val="00DE2055"/>
    <w:rsid w:val="00DE3EAB"/>
    <w:rsid w:val="00DE51E6"/>
    <w:rsid w:val="00DE5AC3"/>
    <w:rsid w:val="00DF5B9D"/>
    <w:rsid w:val="00DF7C92"/>
    <w:rsid w:val="00E02997"/>
    <w:rsid w:val="00E0407D"/>
    <w:rsid w:val="00E0594D"/>
    <w:rsid w:val="00E06B78"/>
    <w:rsid w:val="00E12D23"/>
    <w:rsid w:val="00E14F0A"/>
    <w:rsid w:val="00E1655A"/>
    <w:rsid w:val="00E2457F"/>
    <w:rsid w:val="00E262C7"/>
    <w:rsid w:val="00E31AC6"/>
    <w:rsid w:val="00E32D7D"/>
    <w:rsid w:val="00E337B0"/>
    <w:rsid w:val="00E35FF7"/>
    <w:rsid w:val="00E36E2A"/>
    <w:rsid w:val="00E371B9"/>
    <w:rsid w:val="00E37D6A"/>
    <w:rsid w:val="00E4469E"/>
    <w:rsid w:val="00E45BBC"/>
    <w:rsid w:val="00E546AF"/>
    <w:rsid w:val="00E5483F"/>
    <w:rsid w:val="00E62D0C"/>
    <w:rsid w:val="00E637D1"/>
    <w:rsid w:val="00E6496E"/>
    <w:rsid w:val="00E72FE7"/>
    <w:rsid w:val="00E75B8E"/>
    <w:rsid w:val="00E849CE"/>
    <w:rsid w:val="00E868BB"/>
    <w:rsid w:val="00E87DFF"/>
    <w:rsid w:val="00E90326"/>
    <w:rsid w:val="00E9104B"/>
    <w:rsid w:val="00E956C7"/>
    <w:rsid w:val="00E96D01"/>
    <w:rsid w:val="00E97232"/>
    <w:rsid w:val="00EA12C9"/>
    <w:rsid w:val="00EA37B2"/>
    <w:rsid w:val="00EA5959"/>
    <w:rsid w:val="00EB0786"/>
    <w:rsid w:val="00EB3A60"/>
    <w:rsid w:val="00EC1884"/>
    <w:rsid w:val="00EC1EDC"/>
    <w:rsid w:val="00ED0E2F"/>
    <w:rsid w:val="00ED28E1"/>
    <w:rsid w:val="00ED2E78"/>
    <w:rsid w:val="00ED65A5"/>
    <w:rsid w:val="00EE2B3F"/>
    <w:rsid w:val="00EE6EF6"/>
    <w:rsid w:val="00EF194F"/>
    <w:rsid w:val="00EF443A"/>
    <w:rsid w:val="00EF6FAE"/>
    <w:rsid w:val="00F0129E"/>
    <w:rsid w:val="00F014C6"/>
    <w:rsid w:val="00F0177A"/>
    <w:rsid w:val="00F01C17"/>
    <w:rsid w:val="00F03FF4"/>
    <w:rsid w:val="00F043FE"/>
    <w:rsid w:val="00F078E0"/>
    <w:rsid w:val="00F10DEE"/>
    <w:rsid w:val="00F12D0D"/>
    <w:rsid w:val="00F14863"/>
    <w:rsid w:val="00F14D39"/>
    <w:rsid w:val="00F1670D"/>
    <w:rsid w:val="00F16CF8"/>
    <w:rsid w:val="00F16DB1"/>
    <w:rsid w:val="00F2058D"/>
    <w:rsid w:val="00F21849"/>
    <w:rsid w:val="00F21D26"/>
    <w:rsid w:val="00F22271"/>
    <w:rsid w:val="00F2625D"/>
    <w:rsid w:val="00F3212B"/>
    <w:rsid w:val="00F3292D"/>
    <w:rsid w:val="00F3566B"/>
    <w:rsid w:val="00F3768D"/>
    <w:rsid w:val="00F415AE"/>
    <w:rsid w:val="00F46117"/>
    <w:rsid w:val="00F51382"/>
    <w:rsid w:val="00F51A7B"/>
    <w:rsid w:val="00F51D10"/>
    <w:rsid w:val="00F5230D"/>
    <w:rsid w:val="00F52346"/>
    <w:rsid w:val="00F53E8C"/>
    <w:rsid w:val="00F55560"/>
    <w:rsid w:val="00F605E6"/>
    <w:rsid w:val="00F62AA5"/>
    <w:rsid w:val="00F64023"/>
    <w:rsid w:val="00F648A4"/>
    <w:rsid w:val="00F6647E"/>
    <w:rsid w:val="00F70F9F"/>
    <w:rsid w:val="00F71153"/>
    <w:rsid w:val="00F712F8"/>
    <w:rsid w:val="00F71C29"/>
    <w:rsid w:val="00F7288B"/>
    <w:rsid w:val="00F819F8"/>
    <w:rsid w:val="00F81D57"/>
    <w:rsid w:val="00F924E3"/>
    <w:rsid w:val="00F93B66"/>
    <w:rsid w:val="00F94449"/>
    <w:rsid w:val="00F959B1"/>
    <w:rsid w:val="00FA1BCE"/>
    <w:rsid w:val="00FA27F2"/>
    <w:rsid w:val="00FA7463"/>
    <w:rsid w:val="00FB4231"/>
    <w:rsid w:val="00FB792C"/>
    <w:rsid w:val="00FB7EFD"/>
    <w:rsid w:val="00FC05FC"/>
    <w:rsid w:val="00FC0811"/>
    <w:rsid w:val="00FC1E79"/>
    <w:rsid w:val="00FC3D20"/>
    <w:rsid w:val="00FC5D95"/>
    <w:rsid w:val="00FC6E19"/>
    <w:rsid w:val="00FD12EC"/>
    <w:rsid w:val="00FD2ABB"/>
    <w:rsid w:val="00FD3B50"/>
    <w:rsid w:val="00FD41AF"/>
    <w:rsid w:val="00FD7B5F"/>
    <w:rsid w:val="00FE0811"/>
    <w:rsid w:val="00FE2C6F"/>
    <w:rsid w:val="00FF4C2A"/>
    <w:rsid w:val="00FF582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2017">
      <v:textbox inset="5.85pt,.7pt,5.85pt,.7pt"/>
    </o:shapedefaults>
    <o:shapelayout v:ext="edit">
      <o:idmap v:ext="edit" data="1"/>
    </o:shapelayout>
  </w:shapeDefaults>
  <w:decimalSymbol w:val="."/>
  <w:listSeparator w:val=","/>
  <w14:docId w14:val="59F12349"/>
  <w15:docId w15:val="{3C02AAEA-8213-46C4-9323-AF77C5A1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17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17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64ED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016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15CA1"/>
    <w:pPr>
      <w:ind w:leftChars="400" w:left="840"/>
    </w:pPr>
  </w:style>
  <w:style w:type="character" w:styleId="a8">
    <w:name w:val="Hyperlink"/>
    <w:basedOn w:val="a0"/>
    <w:uiPriority w:val="99"/>
    <w:unhideWhenUsed/>
    <w:rsid w:val="00190EF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24D1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24D1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24D1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4D1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24D1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16BF2-1C2F-465A-BA37-77D27E22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5064</TotalTime>
  <Pages>4</Pages>
  <Words>1690</Words>
  <Characters>280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 ２ 年 度</vt:lpstr>
      <vt:lpstr>平 成 １ ２ 年 度</vt:lpstr>
    </vt:vector>
  </TitlesOfParts>
  <Company>秦野市役所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 ２ 年 度</dc:title>
  <dc:creator>01334</dc:creator>
  <cp:lastModifiedBy>Windows ユーザー</cp:lastModifiedBy>
  <cp:revision>156</cp:revision>
  <cp:lastPrinted>2024-02-13T00:56:00Z</cp:lastPrinted>
  <dcterms:created xsi:type="dcterms:W3CDTF">2017-02-01T07:49:00Z</dcterms:created>
  <dcterms:modified xsi:type="dcterms:W3CDTF">2024-07-23T06:14:00Z</dcterms:modified>
</cp:coreProperties>
</file>