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A9A8" w14:textId="73E581B8" w:rsidR="00BB73ED" w:rsidRPr="009D5052" w:rsidRDefault="00BB73ED" w:rsidP="00BB73ED">
      <w:pPr>
        <w:wordWrap w:val="0"/>
        <w:ind w:right="1004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様式</w:t>
      </w:r>
      <w:r w:rsidR="00BD6E83">
        <w:rPr>
          <w:rFonts w:ascii="ＭＳ 明朝" w:eastAsia="ＭＳ 明朝" w:hAnsi="ＭＳ 明朝" w:hint="eastAsia"/>
          <w:color w:val="000000" w:themeColor="text1"/>
        </w:rPr>
        <w:t>５</w:t>
      </w:r>
    </w:p>
    <w:p w14:paraId="39410835" w14:textId="44CD6905" w:rsidR="007B53C4" w:rsidRPr="009D5052" w:rsidRDefault="009B7011" w:rsidP="002C6AA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EE3347">
        <w:rPr>
          <w:rFonts w:ascii="ＭＳ 明朝" w:eastAsia="ＭＳ 明朝" w:hAnsi="ＭＳ 明朝" w:hint="eastAsia"/>
          <w:color w:val="000000" w:themeColor="text1"/>
        </w:rPr>
        <w:t>７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月　　日</w:t>
      </w:r>
      <w:r w:rsidR="002C6AAE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F82EFAB" w14:textId="77777777" w:rsidR="006250FF" w:rsidRPr="009D5052" w:rsidRDefault="006250FF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</w:p>
    <w:p w14:paraId="3DB94B90" w14:textId="77777777" w:rsidR="007B53C4" w:rsidRPr="009D5052" w:rsidRDefault="007B53C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B7F3C98" w14:textId="6382A879" w:rsidR="00F172D4" w:rsidRPr="009D5052" w:rsidRDefault="00F172D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秦野市</w:t>
      </w:r>
      <w:r w:rsidR="00BB73ED" w:rsidRPr="009D5052">
        <w:rPr>
          <w:rFonts w:ascii="ＭＳ 明朝" w:eastAsia="ＭＳ 明朝" w:hAnsi="ＭＳ 明朝" w:hint="eastAsia"/>
          <w:color w:val="000000" w:themeColor="text1"/>
        </w:rPr>
        <w:t>副市長</w:t>
      </w:r>
    </w:p>
    <w:p w14:paraId="63E3B0F6" w14:textId="585FE3FD" w:rsidR="00087BE8" w:rsidRPr="009D5052" w:rsidRDefault="00087BE8">
      <w:pPr>
        <w:rPr>
          <w:rFonts w:ascii="ＭＳ 明朝" w:eastAsia="ＭＳ 明朝" w:hAnsi="ＭＳ 明朝"/>
          <w:color w:val="000000" w:themeColor="text1"/>
        </w:rPr>
      </w:pPr>
    </w:p>
    <w:p w14:paraId="63A535EE" w14:textId="7EA2F0DF" w:rsidR="00010E4C" w:rsidRPr="009D5052" w:rsidRDefault="00010E4C" w:rsidP="00AB3F4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412E7C4" w14:textId="2CD4A136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197"/>
          <w:kern w:val="0"/>
          <w:fitText w:val="1506" w:id="-1960594175"/>
        </w:rPr>
        <w:t>所在</w:t>
      </w:r>
      <w:r w:rsidRPr="009D5052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1506" w:id="-1960594175"/>
        </w:rPr>
        <w:t>地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74523127" w14:textId="0031DB25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商号又は名称：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1034950A" w14:textId="6AB8A391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  <w:kern w:val="0"/>
        </w:rPr>
      </w:pP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代表</w:t>
      </w:r>
      <w:r w:rsidR="00164C6C" w:rsidRPr="009D5052">
        <w:rPr>
          <w:rFonts w:ascii="ＭＳ 明朝" w:eastAsia="ＭＳ 明朝" w:hAnsi="ＭＳ 明朝" w:hint="eastAsia"/>
          <w:color w:val="000000" w:themeColor="text1"/>
          <w:kern w:val="0"/>
        </w:rPr>
        <w:t>者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職氏名：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BB73ED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印</w:t>
      </w:r>
    </w:p>
    <w:p w14:paraId="28FDCC25" w14:textId="77777777" w:rsidR="00AB3F4D" w:rsidRPr="009D5052" w:rsidRDefault="00AB3F4D">
      <w:pPr>
        <w:rPr>
          <w:rFonts w:ascii="ＭＳ 明朝" w:eastAsia="ＭＳ 明朝" w:hAnsi="ＭＳ 明朝"/>
          <w:color w:val="000000" w:themeColor="text1"/>
        </w:rPr>
      </w:pPr>
    </w:p>
    <w:p w14:paraId="4DB1D7F4" w14:textId="660012EF" w:rsidR="00113B5D" w:rsidRPr="009D5052" w:rsidRDefault="00113B5D" w:rsidP="00113B5D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提案見積書</w:t>
      </w:r>
    </w:p>
    <w:p w14:paraId="3AB681F5" w14:textId="77777777" w:rsidR="00113B5D" w:rsidRPr="009D5052" w:rsidRDefault="00113B5D">
      <w:pPr>
        <w:rPr>
          <w:rFonts w:ascii="ＭＳ 明朝" w:eastAsia="ＭＳ 明朝" w:hAnsi="ＭＳ 明朝"/>
          <w:color w:val="000000" w:themeColor="text1"/>
        </w:rPr>
      </w:pPr>
    </w:p>
    <w:p w14:paraId="493A0015" w14:textId="5A044862" w:rsidR="005D0ADF" w:rsidRPr="009D5052" w:rsidRDefault="009B7011" w:rsidP="00E96F8D">
      <w:pPr>
        <w:autoSpaceDE w:val="0"/>
        <w:autoSpaceDN w:val="0"/>
        <w:adjustRightInd w:val="0"/>
        <w:spacing w:line="320" w:lineRule="exact"/>
        <w:ind w:firstLineChars="200" w:firstLine="502"/>
        <w:jc w:val="lef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EE3347">
        <w:rPr>
          <w:rFonts w:ascii="ＭＳ 明朝" w:eastAsia="ＭＳ 明朝" w:hAnsi="ＭＳ 明朝" w:hint="eastAsia"/>
          <w:color w:val="000000" w:themeColor="text1"/>
        </w:rPr>
        <w:t>７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F07AA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2DF8" w:rsidRPr="009D5052">
        <w:rPr>
          <w:rFonts w:ascii="ＭＳ 明朝" w:eastAsia="ＭＳ 明朝" w:hAnsi="ＭＳ 明朝"/>
          <w:color w:val="000000" w:themeColor="text1"/>
        </w:rPr>
        <w:t>月</w:t>
      </w:r>
      <w:r w:rsidR="00F07AA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07AA4">
        <w:rPr>
          <w:rFonts w:ascii="ＭＳ 明朝" w:eastAsia="ＭＳ 明朝" w:hAnsi="ＭＳ 明朝"/>
          <w:color w:val="000000" w:themeColor="text1"/>
        </w:rPr>
        <w:t>日付</w:t>
      </w:r>
      <w:bookmarkStart w:id="0" w:name="_GoBack"/>
      <w:bookmarkEnd w:id="0"/>
      <w:r w:rsidR="00FD69A8" w:rsidRPr="009D5052">
        <w:rPr>
          <w:rFonts w:ascii="ＭＳ 明朝" w:eastAsia="ＭＳ 明朝" w:hAnsi="ＭＳ 明朝" w:hint="eastAsia"/>
          <w:color w:val="000000" w:themeColor="text1"/>
        </w:rPr>
        <w:t>「</w:t>
      </w:r>
      <w:r w:rsidR="00EE3347" w:rsidRPr="00EE3347">
        <w:rPr>
          <w:rFonts w:ascii="ＭＳ 明朝" w:eastAsia="ＭＳ 明朝" w:hAnsi="Century" w:cs="Times New Roman" w:hint="eastAsia"/>
          <w:szCs w:val="24"/>
        </w:rPr>
        <w:t>令和７年度秦野市糖尿病性腎症重症化予防事業委託業務（単価契約）に係るプロポーザル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」</w:t>
      </w:r>
      <w:r w:rsidR="00A01E88" w:rsidRPr="009D5052">
        <w:rPr>
          <w:rFonts w:ascii="ＭＳ 明朝" w:eastAsia="ＭＳ 明朝" w:hAnsi="ＭＳ 明朝" w:hint="eastAsia"/>
          <w:color w:val="000000" w:themeColor="text1"/>
        </w:rPr>
        <w:t>に関</w:t>
      </w:r>
      <w:r w:rsidR="00EB117E" w:rsidRPr="009D5052">
        <w:rPr>
          <w:rFonts w:ascii="ＭＳ 明朝" w:eastAsia="ＭＳ 明朝" w:hAnsi="ＭＳ 明朝" w:hint="eastAsia"/>
          <w:color w:val="000000" w:themeColor="text1"/>
        </w:rPr>
        <w:t>する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費用について、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次</w:t>
      </w:r>
      <w:r w:rsidR="00FD69A8" w:rsidRPr="009D5052">
        <w:rPr>
          <w:rFonts w:ascii="ＭＳ 明朝" w:eastAsia="ＭＳ 明朝" w:hAnsi="ＭＳ 明朝"/>
          <w:color w:val="000000" w:themeColor="text1"/>
        </w:rPr>
        <w:t>のとおり</w:t>
      </w:r>
      <w:r w:rsidR="00FC2DF8" w:rsidRPr="009D5052">
        <w:rPr>
          <w:rFonts w:ascii="ＭＳ 明朝" w:eastAsia="ＭＳ 明朝" w:hAnsi="ＭＳ 明朝"/>
          <w:color w:val="000000" w:themeColor="text1"/>
        </w:rPr>
        <w:t>お見積します。</w:t>
      </w:r>
    </w:p>
    <w:p w14:paraId="2B8D7405" w14:textId="6BA4EC2D" w:rsidR="00AB3F4D" w:rsidRPr="009D5052" w:rsidRDefault="00FC2DF8" w:rsidP="00FC2DF8">
      <w:pPr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 xml:space="preserve">　なお、詳細については、別添資料を参照ください</w:t>
      </w:r>
      <w:r w:rsidR="003600E0" w:rsidRPr="009D5052">
        <w:rPr>
          <w:rFonts w:ascii="ＭＳ 明朝" w:eastAsia="ＭＳ 明朝" w:hAnsi="ＭＳ 明朝" w:hint="eastAsia"/>
          <w:color w:val="000000" w:themeColor="text1"/>
        </w:rPr>
        <w:t>。</w:t>
      </w:r>
    </w:p>
    <w:p w14:paraId="378CC335" w14:textId="77777777" w:rsidR="006812BA" w:rsidRPr="009D5052" w:rsidRDefault="006812BA">
      <w:pPr>
        <w:rPr>
          <w:rFonts w:ascii="ＭＳ 明朝" w:eastAsia="ＭＳ 明朝" w:hAnsi="ＭＳ 明朝"/>
          <w:color w:val="000000" w:themeColor="text1"/>
        </w:rPr>
      </w:pPr>
    </w:p>
    <w:p w14:paraId="4547C236" w14:textId="3EA81054" w:rsidR="00113B5D" w:rsidRDefault="00113B5D" w:rsidP="00113B5D">
      <w:pPr>
        <w:rPr>
          <w:rFonts w:ascii="ＭＳ 明朝" w:eastAsia="ＭＳ 明朝" w:hAnsi="ＭＳ 明朝"/>
          <w:color w:val="000000" w:themeColor="text1"/>
        </w:rPr>
      </w:pPr>
    </w:p>
    <w:p w14:paraId="508746A6" w14:textId="77777777" w:rsidR="00EE3347" w:rsidRPr="009D5052" w:rsidRDefault="00EE3347" w:rsidP="00113B5D">
      <w:pPr>
        <w:rPr>
          <w:rFonts w:ascii="ＭＳ 明朝" w:eastAsia="ＭＳ 明朝" w:hAnsi="ＭＳ 明朝"/>
          <w:color w:val="000000" w:themeColor="text1"/>
        </w:rPr>
      </w:pPr>
    </w:p>
    <w:p w14:paraId="6CF260BD" w14:textId="77777777" w:rsidR="00113B5D" w:rsidRPr="009D5052" w:rsidRDefault="00113B5D" w:rsidP="00113B5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>金　　　　　　　　　円</w:t>
      </w:r>
      <w:r w:rsidRPr="009D5052">
        <w:rPr>
          <w:rFonts w:ascii="ＭＳ 明朝" w:eastAsia="ＭＳ 明朝" w:hAnsi="ＭＳ 明朝" w:hint="eastAsia"/>
          <w:color w:val="000000" w:themeColor="text1"/>
          <w:szCs w:val="24"/>
        </w:rPr>
        <w:t>（税抜）</w:t>
      </w:r>
    </w:p>
    <w:p w14:paraId="34AF5FB1" w14:textId="27C502B8" w:rsidR="002D310D" w:rsidRPr="009D5052" w:rsidRDefault="002D310D" w:rsidP="00B06FE9">
      <w:pPr>
        <w:rPr>
          <w:rFonts w:ascii="ＭＳ 明朝" w:eastAsia="ＭＳ 明朝" w:hAnsi="ＭＳ 明朝"/>
          <w:color w:val="000000" w:themeColor="text1"/>
        </w:rPr>
      </w:pPr>
    </w:p>
    <w:p w14:paraId="6DDCF992" w14:textId="77777777" w:rsidR="00B06FE9" w:rsidRPr="009D5052" w:rsidRDefault="00B06FE9" w:rsidP="00B06FE9">
      <w:pPr>
        <w:rPr>
          <w:color w:val="000000" w:themeColor="text1"/>
          <w:kern w:val="0"/>
        </w:rPr>
      </w:pPr>
      <w:r w:rsidRPr="009D5052">
        <w:rPr>
          <w:rFonts w:hint="eastAsia"/>
          <w:noProof/>
          <w:color w:val="000000" w:themeColor="text1"/>
          <w:spacing w:val="7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09F7" wp14:editId="3CB23D3F">
                <wp:simplePos x="0" y="0"/>
                <wp:positionH relativeFrom="column">
                  <wp:posOffset>2615768</wp:posOffset>
                </wp:positionH>
                <wp:positionV relativeFrom="paragraph">
                  <wp:posOffset>268605</wp:posOffset>
                </wp:positionV>
                <wp:extent cx="3093085" cy="836295"/>
                <wp:effectExtent l="0" t="0" r="1206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8362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57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21.15pt;width:243.55pt;height: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515F59FD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20"/>
        </w:rPr>
        <w:t>担当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20"/>
        </w:rPr>
        <w:t>者</w:t>
      </w:r>
    </w:p>
    <w:p w14:paraId="520C13CE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19"/>
        </w:rPr>
        <w:t>電話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19"/>
        </w:rPr>
        <w:t>：</w:t>
      </w:r>
    </w:p>
    <w:p w14:paraId="346097F5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メール：</w:t>
      </w:r>
    </w:p>
    <w:p w14:paraId="56C086F2" w14:textId="6C6F9290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sectPr w:rsidR="00B06FE9" w:rsidRPr="009D5052" w:rsidSect="00BB73E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6D44" w14:textId="77777777" w:rsidR="001E335F" w:rsidRDefault="001E335F" w:rsidP="00AB3F4D">
      <w:r>
        <w:separator/>
      </w:r>
    </w:p>
  </w:endnote>
  <w:endnote w:type="continuationSeparator" w:id="0">
    <w:p w14:paraId="5D78DB19" w14:textId="77777777" w:rsidR="001E335F" w:rsidRDefault="001E335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0669" w14:textId="77777777" w:rsidR="001E335F" w:rsidRDefault="001E335F" w:rsidP="00AB3F4D">
      <w:r>
        <w:separator/>
      </w:r>
    </w:p>
  </w:footnote>
  <w:footnote w:type="continuationSeparator" w:id="0">
    <w:p w14:paraId="04F9A253" w14:textId="77777777" w:rsidR="001E335F" w:rsidRDefault="001E335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10E4C"/>
    <w:rsid w:val="00062414"/>
    <w:rsid w:val="00087AD4"/>
    <w:rsid w:val="00087BE8"/>
    <w:rsid w:val="000D378A"/>
    <w:rsid w:val="00113B5D"/>
    <w:rsid w:val="001620D1"/>
    <w:rsid w:val="00164C6C"/>
    <w:rsid w:val="00184C4F"/>
    <w:rsid w:val="001E335F"/>
    <w:rsid w:val="001E77EC"/>
    <w:rsid w:val="00220601"/>
    <w:rsid w:val="0022374D"/>
    <w:rsid w:val="002A3EED"/>
    <w:rsid w:val="002C6AAE"/>
    <w:rsid w:val="002D310D"/>
    <w:rsid w:val="003600E0"/>
    <w:rsid w:val="00374564"/>
    <w:rsid w:val="00394481"/>
    <w:rsid w:val="003E54B5"/>
    <w:rsid w:val="004075D5"/>
    <w:rsid w:val="004A7C80"/>
    <w:rsid w:val="004C37FB"/>
    <w:rsid w:val="004D68E8"/>
    <w:rsid w:val="0051513C"/>
    <w:rsid w:val="00590E6E"/>
    <w:rsid w:val="005B490E"/>
    <w:rsid w:val="005D0ADF"/>
    <w:rsid w:val="005F2AA1"/>
    <w:rsid w:val="00601F1E"/>
    <w:rsid w:val="006106A2"/>
    <w:rsid w:val="00614079"/>
    <w:rsid w:val="006250FF"/>
    <w:rsid w:val="00653A5C"/>
    <w:rsid w:val="00665C0F"/>
    <w:rsid w:val="006812BA"/>
    <w:rsid w:val="006835EC"/>
    <w:rsid w:val="006B0BD1"/>
    <w:rsid w:val="006E5551"/>
    <w:rsid w:val="007B53C4"/>
    <w:rsid w:val="007B6F84"/>
    <w:rsid w:val="008243F7"/>
    <w:rsid w:val="00886885"/>
    <w:rsid w:val="0090412D"/>
    <w:rsid w:val="00983CF7"/>
    <w:rsid w:val="009B7011"/>
    <w:rsid w:val="009D5052"/>
    <w:rsid w:val="009E2ABB"/>
    <w:rsid w:val="009F3CF8"/>
    <w:rsid w:val="00A01E88"/>
    <w:rsid w:val="00A1109A"/>
    <w:rsid w:val="00A44007"/>
    <w:rsid w:val="00A66720"/>
    <w:rsid w:val="00A751CF"/>
    <w:rsid w:val="00A8561F"/>
    <w:rsid w:val="00A91B78"/>
    <w:rsid w:val="00A97153"/>
    <w:rsid w:val="00AA037D"/>
    <w:rsid w:val="00AB01E2"/>
    <w:rsid w:val="00AB3F4D"/>
    <w:rsid w:val="00AD69E8"/>
    <w:rsid w:val="00B06FE9"/>
    <w:rsid w:val="00B42AE8"/>
    <w:rsid w:val="00B94C89"/>
    <w:rsid w:val="00BB73ED"/>
    <w:rsid w:val="00BD6E83"/>
    <w:rsid w:val="00BE3793"/>
    <w:rsid w:val="00C04C1D"/>
    <w:rsid w:val="00C75B5C"/>
    <w:rsid w:val="00C777C0"/>
    <w:rsid w:val="00CC63E3"/>
    <w:rsid w:val="00CC6BFB"/>
    <w:rsid w:val="00CD689D"/>
    <w:rsid w:val="00CE5011"/>
    <w:rsid w:val="00E27A48"/>
    <w:rsid w:val="00E96F8D"/>
    <w:rsid w:val="00EB117E"/>
    <w:rsid w:val="00EE3347"/>
    <w:rsid w:val="00F04D3E"/>
    <w:rsid w:val="00F07AA4"/>
    <w:rsid w:val="00F172D4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8</cp:revision>
  <cp:lastPrinted>2025-03-17T07:47:00Z</cp:lastPrinted>
  <dcterms:created xsi:type="dcterms:W3CDTF">2017-07-16T15:07:00Z</dcterms:created>
  <dcterms:modified xsi:type="dcterms:W3CDTF">2025-03-17T09:53:00Z</dcterms:modified>
</cp:coreProperties>
</file>