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6124E">
        <w:rPr>
          <w:rFonts w:hint="eastAsia"/>
          <w:sz w:val="24"/>
          <w:szCs w:val="24"/>
        </w:rPr>
        <w:t>２</w:t>
      </w:r>
    </w:p>
    <w:p w:rsidR="00CC18D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p w:rsidR="00486920" w:rsidRPr="00D83C9F" w:rsidRDefault="00486920" w:rsidP="00486920">
      <w:pPr>
        <w:wordWrap w:val="0"/>
        <w:spacing w:line="444" w:lineRule="exact"/>
        <w:jc w:val="righ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83C9F">
        <w:rPr>
          <w:rFonts w:asciiTheme="minorEastAsia" w:eastAsiaTheme="minorEastAsia" w:hAnsiTheme="minorEastAsia" w:hint="eastAsia"/>
          <w:spacing w:val="2"/>
          <w:sz w:val="24"/>
          <w:szCs w:val="24"/>
        </w:rPr>
        <w:t>令和　年　月　日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2834"/>
        <w:gridCol w:w="1418"/>
        <w:gridCol w:w="3060"/>
      </w:tblGrid>
      <w:tr w:rsidR="009008E8" w:rsidRPr="009008E8" w:rsidTr="00C06660">
        <w:trPr>
          <w:trHeight w:val="102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9F" w:rsidRPr="009008E8" w:rsidRDefault="00CC18D8" w:rsidP="00D83C9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C06660">
        <w:trPr>
          <w:trHeight w:val="839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C06660">
        <w:trPr>
          <w:trHeight w:val="70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C06660">
        <w:trPr>
          <w:trHeight w:val="80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C06660">
        <w:trPr>
          <w:trHeight w:val="317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</w:t>
            </w:r>
            <w:r w:rsidR="00AB1983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な</w:t>
            </w:r>
          </w:p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855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認証等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Default="00CC18D8" w:rsidP="00AB198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□プライバシーマーク</w:t>
            </w:r>
          </w:p>
          <w:p w:rsidR="00CC18D8" w:rsidRDefault="00CC18D8" w:rsidP="00AB198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□ISMS(ISO/IEC27001)</w:t>
            </w:r>
          </w:p>
          <w:p w:rsidR="00E34C98" w:rsidRPr="009008E8" w:rsidRDefault="00E34C98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C06660">
        <w:trPr>
          <w:trHeight w:val="987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06660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ホームページＵＲＬ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  <w:tr w:rsidR="00C06660" w:rsidRPr="009008E8" w:rsidTr="00A82FC2">
        <w:trPr>
          <w:trHeight w:val="987"/>
        </w:trPr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4B" w:rsidRDefault="00C06660" w:rsidP="00C0666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過去３年以内に「糖尿病性腎</w:t>
            </w:r>
            <w:r w:rsidR="007F274B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症重症化予防プログラム」に基づく保健指導の委託実績がありますか。</w:t>
            </w:r>
          </w:p>
          <w:p w:rsidR="00C06660" w:rsidRPr="00C06660" w:rsidRDefault="00C06660" w:rsidP="00B000C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（あ</w:t>
            </w:r>
            <w:r w:rsidR="00B000CC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り・なし</w:t>
            </w:r>
            <w:r w:rsidR="007F274B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どちらかに○をつけてください</w:t>
            </w:r>
            <w:r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）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60" w:rsidRPr="00C06660" w:rsidRDefault="00C06660" w:rsidP="00C0666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C06660"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  <w:t>あ</w:t>
            </w:r>
            <w:r w:rsidR="00B000CC"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  <w:t>り・なし</w:t>
            </w: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6093"/>
      </w:tblGrid>
      <w:tr w:rsidR="009008E8" w:rsidRPr="009008E8" w:rsidTr="00486920">
        <w:trPr>
          <w:trHeight w:val="921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486920">
        <w:trPr>
          <w:trHeight w:val="861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F85B5F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486920">
        <w:trPr>
          <w:trHeight w:val="714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486920">
        <w:trPr>
          <w:trHeight w:val="917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F85B5F">
        <w:trPr>
          <w:trHeight w:val="426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DA" w:rsidRDefault="00F85B5F" w:rsidP="001232DA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1232DA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保健指導</w:t>
            </w:r>
          </w:p>
          <w:p w:rsidR="00B855CE" w:rsidRPr="001232DA" w:rsidRDefault="00F85B5F" w:rsidP="001232DA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1232DA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部門</w:t>
            </w:r>
            <w:r w:rsidR="00E34C98" w:rsidRPr="001232DA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管理者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0D14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F85B5F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F85B5F">
        <w:trPr>
          <w:trHeight w:val="50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F85B5F" w:rsidRPr="009008E8" w:rsidTr="00F85B5F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</w:tr>
      <w:tr w:rsidR="00F85B5F" w:rsidRPr="009008E8" w:rsidTr="00F85B5F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</w:tr>
      <w:tr w:rsidR="00F85B5F" w:rsidRPr="009008E8" w:rsidTr="00F85B5F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5B5F" w:rsidRPr="009008E8" w:rsidRDefault="00F85B5F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E2B57" w:rsidRDefault="003E2B57" w:rsidP="00811A6A">
      <w:pPr>
        <w:widowControl/>
        <w:jc w:val="left"/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sectPr w:rsidR="003E2B57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32DA"/>
    <w:rsid w:val="00126471"/>
    <w:rsid w:val="00155F01"/>
    <w:rsid w:val="001A7656"/>
    <w:rsid w:val="001B1345"/>
    <w:rsid w:val="001C2BC4"/>
    <w:rsid w:val="001C5F6B"/>
    <w:rsid w:val="00225763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26B76"/>
    <w:rsid w:val="003420B4"/>
    <w:rsid w:val="00355BBA"/>
    <w:rsid w:val="0035695B"/>
    <w:rsid w:val="0036124E"/>
    <w:rsid w:val="00363112"/>
    <w:rsid w:val="00373E97"/>
    <w:rsid w:val="00387AB4"/>
    <w:rsid w:val="00392262"/>
    <w:rsid w:val="003A188B"/>
    <w:rsid w:val="003B2DDF"/>
    <w:rsid w:val="003B6116"/>
    <w:rsid w:val="003C4B48"/>
    <w:rsid w:val="003D7B7D"/>
    <w:rsid w:val="003E2B57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86920"/>
    <w:rsid w:val="00496A1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A5945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82B33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F0D71"/>
    <w:rsid w:val="007F274B"/>
    <w:rsid w:val="007F4BB0"/>
    <w:rsid w:val="007F5ECC"/>
    <w:rsid w:val="007F7A0E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B000CC"/>
    <w:rsid w:val="00B35D24"/>
    <w:rsid w:val="00B41C39"/>
    <w:rsid w:val="00B676D3"/>
    <w:rsid w:val="00B72C88"/>
    <w:rsid w:val="00B7339D"/>
    <w:rsid w:val="00B8105A"/>
    <w:rsid w:val="00B855CE"/>
    <w:rsid w:val="00B92BFD"/>
    <w:rsid w:val="00BA2474"/>
    <w:rsid w:val="00BA38C4"/>
    <w:rsid w:val="00BA39E6"/>
    <w:rsid w:val="00BA4F87"/>
    <w:rsid w:val="00BB39FC"/>
    <w:rsid w:val="00C03FA4"/>
    <w:rsid w:val="00C06660"/>
    <w:rsid w:val="00C42197"/>
    <w:rsid w:val="00C468A5"/>
    <w:rsid w:val="00C53C4F"/>
    <w:rsid w:val="00C817BF"/>
    <w:rsid w:val="00C8413D"/>
    <w:rsid w:val="00C9398D"/>
    <w:rsid w:val="00CC0BA2"/>
    <w:rsid w:val="00CC18D8"/>
    <w:rsid w:val="00CC1ABB"/>
    <w:rsid w:val="00CE1719"/>
    <w:rsid w:val="00CE51ED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66BD"/>
    <w:rsid w:val="00D80D71"/>
    <w:rsid w:val="00D83C9F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85B5F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3E353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9B2F-44A2-4298-86C8-A96409D6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13</cp:revision>
  <cp:lastPrinted>2017-12-26T10:11:00Z</cp:lastPrinted>
  <dcterms:created xsi:type="dcterms:W3CDTF">2017-12-21T12:10:00Z</dcterms:created>
  <dcterms:modified xsi:type="dcterms:W3CDTF">2025-03-19T00:47:00Z</dcterms:modified>
</cp:coreProperties>
</file>