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F1" w:rsidRPr="00862FD2" w:rsidRDefault="00CE6C37" w:rsidP="002854F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かみっこチャレンジ　</w:t>
      </w:r>
      <w:r w:rsidRPr="00BF3E5F">
        <w:rPr>
          <w:rFonts w:ascii="HG丸ｺﾞｼｯｸM-PRO" w:eastAsia="HG丸ｺﾞｼｯｸM-PRO" w:hAnsi="HG丸ｺﾞｼｯｸM-PRO" w:hint="eastAsia"/>
          <w:sz w:val="36"/>
        </w:rPr>
        <w:t>5年生</w:t>
      </w:r>
      <w:r w:rsidR="00862FD2">
        <w:rPr>
          <w:rFonts w:ascii="HG丸ｺﾞｼｯｸM-PRO" w:eastAsia="HG丸ｺﾞｼｯｸM-PRO" w:hAnsi="HG丸ｺﾞｼｯｸM-PRO" w:hint="eastAsia"/>
          <w:sz w:val="36"/>
        </w:rPr>
        <w:t xml:space="preserve">③　</w:t>
      </w:r>
      <w:r w:rsidR="007642DA">
        <w:rPr>
          <w:rFonts w:ascii="HG丸ｺﾞｼｯｸM-PRO" w:eastAsia="HG丸ｺﾞｼｯｸM-PRO" w:hAnsi="HG丸ｺﾞｼｯｸM-PRO" w:hint="eastAsia"/>
          <w:sz w:val="28"/>
        </w:rPr>
        <w:t>５月</w:t>
      </w:r>
      <w:r w:rsidR="002854F1" w:rsidRPr="00862FD2">
        <w:rPr>
          <w:rFonts w:ascii="HG丸ｺﾞｼｯｸM-PRO" w:eastAsia="HG丸ｺﾞｼｯｸM-PRO" w:hAnsi="HG丸ｺﾞｼｯｸM-PRO" w:hint="eastAsia"/>
          <w:sz w:val="28"/>
        </w:rPr>
        <w:t>1日</w:t>
      </w:r>
      <w:r w:rsidR="00862FD2" w:rsidRPr="00862FD2">
        <w:rPr>
          <w:rFonts w:ascii="HG丸ｺﾞｼｯｸM-PRO" w:eastAsia="HG丸ｺﾞｼｯｸM-PRO" w:hAnsi="HG丸ｺﾞｼｯｸM-PRO" w:hint="eastAsia"/>
          <w:sz w:val="28"/>
        </w:rPr>
        <w:t>（金）</w:t>
      </w:r>
      <w:r w:rsidR="002854F1" w:rsidRPr="00862FD2">
        <w:rPr>
          <w:rFonts w:ascii="HG丸ｺﾞｼｯｸM-PRO" w:eastAsia="HG丸ｺﾞｼｯｸM-PRO" w:hAnsi="HG丸ｺﾞｼｯｸM-PRO" w:hint="eastAsia"/>
          <w:sz w:val="28"/>
        </w:rPr>
        <w:t>～5月</w:t>
      </w:r>
      <w:r w:rsidR="00A24F9B">
        <w:rPr>
          <w:rFonts w:ascii="HG丸ｺﾞｼｯｸM-PRO" w:eastAsia="HG丸ｺﾞｼｯｸM-PRO" w:hAnsi="HG丸ｺﾞｼｯｸM-PRO" w:hint="eastAsia"/>
          <w:sz w:val="28"/>
        </w:rPr>
        <w:t>８</w:t>
      </w:r>
      <w:r w:rsidR="002854F1" w:rsidRPr="00862FD2">
        <w:rPr>
          <w:rFonts w:ascii="HG丸ｺﾞｼｯｸM-PRO" w:eastAsia="HG丸ｺﾞｼｯｸM-PRO" w:hAnsi="HG丸ｺﾞｼｯｸM-PRO" w:hint="eastAsia"/>
          <w:sz w:val="28"/>
        </w:rPr>
        <w:t>日</w:t>
      </w:r>
      <w:r w:rsidR="00862FD2" w:rsidRPr="00862FD2">
        <w:rPr>
          <w:rFonts w:ascii="HG丸ｺﾞｼｯｸM-PRO" w:eastAsia="HG丸ｺﾞｼｯｸM-PRO" w:hAnsi="HG丸ｺﾞｼｯｸM-PRO" w:hint="eastAsia"/>
          <w:sz w:val="28"/>
        </w:rPr>
        <w:t>（</w:t>
      </w:r>
      <w:r w:rsidR="00A24F9B">
        <w:rPr>
          <w:rFonts w:ascii="HG丸ｺﾞｼｯｸM-PRO" w:eastAsia="HG丸ｺﾞｼｯｸM-PRO" w:hAnsi="HG丸ｺﾞｼｯｸM-PRO" w:hint="eastAsia"/>
          <w:sz w:val="28"/>
        </w:rPr>
        <w:t>金</w:t>
      </w:r>
      <w:bookmarkStart w:id="0" w:name="_GoBack"/>
      <w:bookmarkEnd w:id="0"/>
      <w:r w:rsidR="009A6681" w:rsidRPr="00862FD2">
        <w:rPr>
          <w:rFonts w:ascii="HG丸ｺﾞｼｯｸM-PRO" w:eastAsia="HG丸ｺﾞｼｯｸM-PRO" w:hAnsi="HG丸ｺﾞｼｯｸM-PRO" w:hint="eastAsia"/>
          <w:sz w:val="28"/>
        </w:rPr>
        <w:t>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77"/>
        <w:gridCol w:w="2829"/>
        <w:gridCol w:w="4836"/>
        <w:gridCol w:w="1134"/>
      </w:tblGrid>
      <w:tr w:rsidR="002854F1" w:rsidTr="004A1BBB">
        <w:tc>
          <w:tcPr>
            <w:tcW w:w="977" w:type="dxa"/>
          </w:tcPr>
          <w:p w:rsidR="002854F1" w:rsidRDefault="002854F1" w:rsidP="002854F1">
            <w:r>
              <w:rPr>
                <w:rFonts w:hint="eastAsia"/>
              </w:rPr>
              <w:t>教科</w:t>
            </w:r>
          </w:p>
        </w:tc>
        <w:tc>
          <w:tcPr>
            <w:tcW w:w="2829" w:type="dxa"/>
          </w:tcPr>
          <w:p w:rsidR="002854F1" w:rsidRDefault="002854F1" w:rsidP="002854F1">
            <w:r>
              <w:rPr>
                <w:rFonts w:hint="eastAsia"/>
              </w:rPr>
              <w:t>単元</w:t>
            </w:r>
            <w:r w:rsidR="00B31F17">
              <w:rPr>
                <w:rFonts w:hint="eastAsia"/>
              </w:rPr>
              <w:t>名</w:t>
            </w:r>
          </w:p>
        </w:tc>
        <w:tc>
          <w:tcPr>
            <w:tcW w:w="4836" w:type="dxa"/>
          </w:tcPr>
          <w:p w:rsidR="002854F1" w:rsidRPr="00430F4C" w:rsidRDefault="002854F1" w:rsidP="002854F1">
            <w:r>
              <w:rPr>
                <w:rFonts w:hint="eastAsia"/>
              </w:rPr>
              <w:t>学習内容とやり方</w:t>
            </w:r>
          </w:p>
        </w:tc>
        <w:tc>
          <w:tcPr>
            <w:tcW w:w="1134" w:type="dxa"/>
          </w:tcPr>
          <w:p w:rsidR="002854F1" w:rsidRDefault="002854F1" w:rsidP="000B7299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</w:tr>
      <w:tr w:rsidR="00BB6AC1" w:rsidTr="007642DA">
        <w:trPr>
          <w:trHeight w:val="1319"/>
        </w:trPr>
        <w:tc>
          <w:tcPr>
            <w:tcW w:w="977" w:type="dxa"/>
            <w:vMerge w:val="restart"/>
          </w:tcPr>
          <w:p w:rsidR="00BB6AC1" w:rsidRDefault="00BB6AC1" w:rsidP="003B1FBE">
            <w:r>
              <w:rPr>
                <w:rFonts w:hint="eastAsia"/>
              </w:rPr>
              <w:t>国語</w:t>
            </w:r>
          </w:p>
        </w:tc>
        <w:tc>
          <w:tcPr>
            <w:tcW w:w="2829" w:type="dxa"/>
          </w:tcPr>
          <w:p w:rsidR="00BB6AC1" w:rsidRDefault="00BB6AC1" w:rsidP="003B1FBE">
            <w:pPr>
              <w:rPr>
                <w:bdr w:val="single" w:sz="4" w:space="0" w:color="auto"/>
              </w:rPr>
            </w:pPr>
            <w:r w:rsidRPr="00ED0A03">
              <w:rPr>
                <w:rFonts w:hint="eastAsia"/>
                <w:bdr w:val="single" w:sz="4" w:space="0" w:color="auto"/>
              </w:rPr>
              <w:t>復習</w:t>
            </w:r>
          </w:p>
          <w:p w:rsidR="00BB6AC1" w:rsidRDefault="00BB6AC1" w:rsidP="003B1FBE">
            <w:r>
              <w:rPr>
                <w:rFonts w:hint="eastAsia"/>
              </w:rPr>
              <w:t>漢字の練習</w:t>
            </w:r>
          </w:p>
        </w:tc>
        <w:tc>
          <w:tcPr>
            <w:tcW w:w="4836" w:type="dxa"/>
          </w:tcPr>
          <w:p w:rsidR="00BB6AC1" w:rsidRDefault="00BB6AC1" w:rsidP="003B1FBE">
            <w:r w:rsidRPr="00054803">
              <w:rPr>
                <w:noProof/>
              </w:rPr>
              <w:drawing>
                <wp:anchor distT="0" distB="0" distL="114300" distR="114300" simplePos="0" relativeHeight="251876352" behindDoc="0" locked="0" layoutInCell="1" allowOverlap="1" wp14:anchorId="7D9CFCD5" wp14:editId="0A9C7496">
                  <wp:simplePos x="0" y="0"/>
                  <wp:positionH relativeFrom="column">
                    <wp:posOffset>2047291</wp:posOffset>
                  </wp:positionH>
                  <wp:positionV relativeFrom="paragraph">
                    <wp:posOffset>44399</wp:posOffset>
                  </wp:positionV>
                  <wp:extent cx="784225" cy="401955"/>
                  <wp:effectExtent l="0" t="0" r="0" b="0"/>
                  <wp:wrapNone/>
                  <wp:docPr id="33" name="図 33" descr="C:\Users\047816.HADANO-EDU\Desktop\漢字毛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047816.HADANO-EDU\Desktop\漢字毛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年生で習った漢字」</w:t>
            </w:r>
          </w:p>
          <w:p w:rsidR="00BB6AC1" w:rsidRDefault="00BB6AC1" w:rsidP="003B1FBE">
            <w:r>
              <w:rPr>
                <w:rFonts w:hint="eastAsia"/>
              </w:rPr>
              <w:t>①ノートに書いて読んでみよう。</w:t>
            </w:r>
          </w:p>
          <w:p w:rsidR="00BB6AC1" w:rsidRDefault="00BB6AC1" w:rsidP="003B1FBE">
            <w:r>
              <w:rPr>
                <w:rFonts w:hint="eastAsia"/>
              </w:rPr>
              <w:t>答えは教科書の３０２ページを見よう。</w:t>
            </w:r>
          </w:p>
        </w:tc>
        <w:tc>
          <w:tcPr>
            <w:tcW w:w="1134" w:type="dxa"/>
          </w:tcPr>
          <w:p w:rsidR="00BB6AC1" w:rsidRDefault="00BB6AC1" w:rsidP="003B1FBE">
            <w:pPr>
              <w:jc w:val="center"/>
            </w:pPr>
            <w:r>
              <w:rPr>
                <w:rFonts w:hint="eastAsia"/>
              </w:rPr>
              <w:t>213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237</w:t>
            </w:r>
          </w:p>
        </w:tc>
      </w:tr>
      <w:tr w:rsidR="00BB6AC1" w:rsidTr="004A1BBB">
        <w:trPr>
          <w:trHeight w:val="276"/>
        </w:trPr>
        <w:tc>
          <w:tcPr>
            <w:tcW w:w="977" w:type="dxa"/>
            <w:vMerge/>
          </w:tcPr>
          <w:p w:rsidR="00BB6AC1" w:rsidRDefault="00BB6AC1" w:rsidP="003B1FBE"/>
        </w:tc>
        <w:tc>
          <w:tcPr>
            <w:tcW w:w="2829" w:type="dxa"/>
          </w:tcPr>
          <w:p w:rsidR="00BB6AC1" w:rsidRDefault="00BB6AC1" w:rsidP="003B1FBE">
            <w:r w:rsidRPr="0004310A">
              <w:rPr>
                <w:rFonts w:hint="eastAsia"/>
                <w:bdr w:val="single" w:sz="4" w:space="0" w:color="auto"/>
              </w:rPr>
              <w:t>予習</w:t>
            </w:r>
          </w:p>
          <w:p w:rsidR="00BB6AC1" w:rsidRDefault="00BB6AC1" w:rsidP="003B1FBE">
            <w:r>
              <w:rPr>
                <w:rFonts w:hint="eastAsia"/>
              </w:rPr>
              <w:t xml:space="preserve">「だいじょうぶ　</w:t>
            </w:r>
          </w:p>
          <w:p w:rsidR="00BB6AC1" w:rsidRDefault="00BB6AC1" w:rsidP="003B1FBE">
            <w:pPr>
              <w:ind w:firstLineChars="500" w:firstLine="1050"/>
            </w:pPr>
            <w:r>
              <w:rPr>
                <w:rFonts w:hint="eastAsia"/>
              </w:rPr>
              <w:t>だいじょうぶ」</w:t>
            </w:r>
          </w:p>
        </w:tc>
        <w:tc>
          <w:tcPr>
            <w:tcW w:w="4836" w:type="dxa"/>
          </w:tcPr>
          <w:p w:rsidR="00BB6AC1" w:rsidRDefault="00BB6AC1" w:rsidP="003B1FBE">
            <w:r>
              <w:rPr>
                <w:rFonts w:hint="eastAsia"/>
              </w:rPr>
              <w:t>①最後まで読み、感想をノートに書こう。</w:t>
            </w:r>
          </w:p>
          <w:p w:rsidR="00BB6AC1" w:rsidRDefault="00BB6AC1" w:rsidP="003B1FBE">
            <w:r>
              <w:rPr>
                <w:rFonts w:hint="eastAsia"/>
              </w:rPr>
              <w:t>②音読をしよう。</w:t>
            </w:r>
          </w:p>
        </w:tc>
        <w:tc>
          <w:tcPr>
            <w:tcW w:w="1134" w:type="dxa"/>
          </w:tcPr>
          <w:p w:rsidR="00BB6AC1" w:rsidRDefault="00BB6AC1" w:rsidP="003B1FBE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22</w:t>
            </w:r>
          </w:p>
        </w:tc>
      </w:tr>
      <w:tr w:rsidR="00BB6AC1" w:rsidTr="007642DA">
        <w:trPr>
          <w:trHeight w:val="2019"/>
        </w:trPr>
        <w:tc>
          <w:tcPr>
            <w:tcW w:w="977" w:type="dxa"/>
            <w:vMerge/>
          </w:tcPr>
          <w:p w:rsidR="00BB6AC1" w:rsidRDefault="00BB6AC1" w:rsidP="00BB6AC1"/>
        </w:tc>
        <w:tc>
          <w:tcPr>
            <w:tcW w:w="2829" w:type="dxa"/>
          </w:tcPr>
          <w:p w:rsidR="00BB6AC1" w:rsidRDefault="00BB6AC1" w:rsidP="00BB6AC1">
            <w:r w:rsidRPr="0004310A">
              <w:rPr>
                <w:rFonts w:hint="eastAsia"/>
                <w:bdr w:val="single" w:sz="4" w:space="0" w:color="auto"/>
              </w:rPr>
              <w:t>予習</w:t>
            </w:r>
            <w:r>
              <w:rPr>
                <w:rFonts w:hint="eastAsia"/>
              </w:rPr>
              <w:t>漢字ドリル</w:t>
            </w:r>
          </w:p>
          <w:p w:rsidR="00BB6AC1" w:rsidRDefault="00BB6AC1" w:rsidP="00BB6AC1">
            <w:r w:rsidRPr="003B1FBE">
              <w:rPr>
                <w:rFonts w:hint="eastAsia"/>
                <w:bdr w:val="single" w:sz="4" w:space="0" w:color="auto"/>
              </w:rPr>
              <w:t>復習</w:t>
            </w:r>
          </w:p>
        </w:tc>
        <w:tc>
          <w:tcPr>
            <w:tcW w:w="4836" w:type="dxa"/>
          </w:tcPr>
          <w:p w:rsidR="00BB6AC1" w:rsidRDefault="004A1BBB" w:rsidP="00BB6AC1">
            <w:r w:rsidRPr="00372EB4"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630A08E1" wp14:editId="13037CBA">
                  <wp:simplePos x="0" y="0"/>
                  <wp:positionH relativeFrom="column">
                    <wp:posOffset>2347331</wp:posOffset>
                  </wp:positionH>
                  <wp:positionV relativeFrom="paragraph">
                    <wp:posOffset>-427942</wp:posOffset>
                  </wp:positionV>
                  <wp:extent cx="855274" cy="782726"/>
                  <wp:effectExtent l="0" t="0" r="2540" b="0"/>
                  <wp:wrapNone/>
                  <wp:docPr id="36" name="図 36" descr="C:\Users\047816.HADANO-EDU\Desktop\images9W2RO62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047816.HADANO-EDU\Desktop\images9W2RO62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274" cy="78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AC1" w:rsidRPr="003B1FBE">
              <w:rPr>
                <w:rFonts w:hint="eastAsia"/>
              </w:rPr>
              <w:t>①</w:t>
            </w:r>
            <w:r w:rsidR="00BB6AC1" w:rsidRPr="007E3FBE">
              <w:rPr>
                <w:rFonts w:hint="eastAsia"/>
                <w:bdr w:val="single" w:sz="4" w:space="0" w:color="auto"/>
              </w:rPr>
              <w:t>２５</w:t>
            </w:r>
            <w:r w:rsidR="00BB6AC1">
              <w:rPr>
                <w:rFonts w:hint="eastAsia"/>
              </w:rPr>
              <w:t>まで練習しよう。</w:t>
            </w:r>
          </w:p>
          <w:p w:rsidR="00BB6AC1" w:rsidRDefault="00BB6AC1" w:rsidP="00BB6AC1">
            <w:r>
              <w:rPr>
                <w:rFonts w:hint="eastAsia"/>
              </w:rPr>
              <w:t>②</w:t>
            </w:r>
            <w:r w:rsidRPr="003B1FBE">
              <w:rPr>
                <w:rFonts w:hint="eastAsia"/>
                <w:bdr w:val="single" w:sz="4" w:space="0" w:color="auto"/>
              </w:rPr>
              <w:t>９</w:t>
            </w:r>
            <w:r>
              <w:rPr>
                <w:rFonts w:hint="eastAsia"/>
              </w:rPr>
              <w:t>と</w:t>
            </w:r>
            <w:r w:rsidRPr="003B1FBE">
              <w:rPr>
                <w:rFonts w:hint="eastAsia"/>
                <w:bdr w:val="single" w:sz="4" w:space="0" w:color="auto"/>
              </w:rPr>
              <w:t>１７</w:t>
            </w:r>
            <w:r>
              <w:rPr>
                <w:rFonts w:hint="eastAsia"/>
              </w:rPr>
              <w:t>を何度も読もう。</w:t>
            </w:r>
          </w:p>
          <w:p w:rsidR="00BB6AC1" w:rsidRPr="007E3FBE" w:rsidRDefault="00BB6AC1" w:rsidP="00BB6AC1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③</w:t>
            </w:r>
            <w:r w:rsidRPr="00F01FC2">
              <w:rPr>
                <w:rFonts w:hint="eastAsia"/>
                <w:bdr w:val="single" w:sz="4" w:space="0" w:color="auto"/>
              </w:rPr>
              <w:t>１０</w:t>
            </w:r>
            <w:r w:rsidRPr="003B1FBE">
              <w:rPr>
                <w:rFonts w:hint="eastAsia"/>
              </w:rPr>
              <w:t>と</w:t>
            </w:r>
            <w:r w:rsidRPr="003B1FBE">
              <w:rPr>
                <w:rFonts w:hint="eastAsia"/>
                <w:bdr w:val="single" w:sz="4" w:space="0" w:color="auto"/>
              </w:rPr>
              <w:t>１８</w:t>
            </w:r>
            <w:r>
              <w:rPr>
                <w:rFonts w:hint="eastAsia"/>
              </w:rPr>
              <w:t>を漢字ノートにやってみよう。不安だった問題や間違えた漢字をノートに練習しよう。</w:t>
            </w:r>
          </w:p>
        </w:tc>
        <w:tc>
          <w:tcPr>
            <w:tcW w:w="1134" w:type="dxa"/>
          </w:tcPr>
          <w:p w:rsidR="00BB6AC1" w:rsidRDefault="00BB6AC1" w:rsidP="00BB6AC1">
            <w:pPr>
              <w:jc w:val="center"/>
            </w:pPr>
          </w:p>
        </w:tc>
      </w:tr>
      <w:tr w:rsidR="00BB6AC1" w:rsidTr="007642DA">
        <w:trPr>
          <w:trHeight w:val="3097"/>
        </w:trPr>
        <w:tc>
          <w:tcPr>
            <w:tcW w:w="977" w:type="dxa"/>
          </w:tcPr>
          <w:p w:rsidR="00BB6AC1" w:rsidRDefault="00BB6AC1" w:rsidP="00BB6AC1">
            <w:r>
              <w:rPr>
                <w:rFonts w:hint="eastAsia"/>
              </w:rPr>
              <w:t>理科</w:t>
            </w:r>
          </w:p>
        </w:tc>
        <w:tc>
          <w:tcPr>
            <w:tcW w:w="2829" w:type="dxa"/>
          </w:tcPr>
          <w:p w:rsidR="00BB6AC1" w:rsidRDefault="00BB6AC1" w:rsidP="00BB6AC1">
            <w:r>
              <w:rPr>
                <w:rFonts w:hint="eastAsia"/>
              </w:rPr>
              <w:t>水のゆくえ（４年生の内容）</w:t>
            </w:r>
          </w:p>
        </w:tc>
        <w:tc>
          <w:tcPr>
            <w:tcW w:w="4836" w:type="dxa"/>
          </w:tcPr>
          <w:p w:rsidR="00975B07" w:rsidRDefault="00975B07" w:rsidP="00BB6AC1">
            <w:pPr>
              <w:ind w:left="210" w:hangingChars="100" w:hanging="210"/>
            </w:pPr>
            <w:r>
              <w:rPr>
                <w:rFonts w:hint="eastAsia"/>
              </w:rPr>
              <w:t>①</w:t>
            </w:r>
            <w:r>
              <w:t>雨が降った後に</w:t>
            </w:r>
            <w:r>
              <w:rPr>
                <w:rFonts w:hint="eastAsia"/>
              </w:rPr>
              <w:t>、道路に</w:t>
            </w:r>
            <w:r>
              <w:t>できた</w:t>
            </w:r>
            <w:r>
              <w:rPr>
                <w:rFonts w:hint="eastAsia"/>
              </w:rPr>
              <w:t>水たまりがなぜ</w:t>
            </w:r>
            <w:r>
              <w:t>消えるのか考え</w:t>
            </w:r>
            <w:r>
              <w:rPr>
                <w:rFonts w:hint="eastAsia"/>
              </w:rPr>
              <w:t>、予想</w:t>
            </w:r>
            <w:r>
              <w:t>をノートに書こう。</w:t>
            </w:r>
          </w:p>
          <w:p w:rsidR="00BB6AC1" w:rsidRDefault="00975B07" w:rsidP="00BB6AC1">
            <w:pPr>
              <w:ind w:left="210" w:hangingChars="100" w:hanging="210"/>
            </w:pPr>
            <w:r>
              <w:rPr>
                <w:rFonts w:hint="eastAsia"/>
              </w:rPr>
              <w:t>②</w:t>
            </w:r>
            <w:r w:rsidR="00BB6AC1" w:rsidRPr="00BB6AC1">
              <w:rPr>
                <w:rFonts w:hint="eastAsia"/>
              </w:rPr>
              <w:t xml:space="preserve">NHK for </w:t>
            </w:r>
            <w:r w:rsidR="00BB6AC1">
              <w:t>S</w:t>
            </w:r>
            <w:r w:rsidR="00BB6AC1" w:rsidRPr="00BB6AC1">
              <w:rPr>
                <w:rFonts w:hint="eastAsia"/>
              </w:rPr>
              <w:t>chool</w:t>
            </w:r>
            <w:r w:rsidR="00BB6AC1">
              <w:rPr>
                <w:rFonts w:hint="eastAsia"/>
              </w:rPr>
              <w:t xml:space="preserve">　ふしぎがいっぱい「消えた水のなぞ」を見</w:t>
            </w:r>
            <w:r>
              <w:rPr>
                <w:rFonts w:hint="eastAsia"/>
              </w:rPr>
              <w:t>よう。</w:t>
            </w:r>
          </w:p>
          <w:p w:rsidR="00D469D0" w:rsidRPr="00D469D0" w:rsidRDefault="00975B07" w:rsidP="007642DA">
            <w:pPr>
              <w:ind w:left="210" w:hangingChars="100" w:hanging="210"/>
            </w:pPr>
            <w:r>
              <w:rPr>
                <w:rFonts w:hint="eastAsia"/>
              </w:rPr>
              <w:t>③</w:t>
            </w:r>
            <w:r w:rsidR="00D469D0">
              <w:rPr>
                <w:rFonts w:hint="eastAsia"/>
              </w:rPr>
              <w:t>ビデオを見て分かったことを理科のノートにまとめよう。</w:t>
            </w:r>
            <w:r w:rsidR="002E390B">
              <w:rPr>
                <w:rFonts w:hint="eastAsia"/>
              </w:rPr>
              <w:t>⇒</w:t>
            </w:r>
            <w:r w:rsidR="002E390B" w:rsidRPr="007642DA">
              <w:rPr>
                <w:rFonts w:ascii="HGP創英ﾌﾟﾚｾﾞﾝｽEB" w:eastAsia="HGP創英ﾌﾟﾚｾﾞﾝｽEB" w:hint="eastAsia"/>
                <w:noProof/>
              </w:rPr>
              <w:t>「</w:t>
            </w:r>
            <w:r w:rsidR="007642DA" w:rsidRPr="007642DA">
              <w:rPr>
                <w:rFonts w:ascii="HGP創英ﾌﾟﾚｾﾞﾝｽEB" w:eastAsia="HGP創英ﾌﾟﾚｾﾞﾝｽEB" w:hint="eastAsia"/>
                <w:noProof/>
              </w:rPr>
              <w:t>かみっこチャレンジ</w:t>
            </w:r>
            <w:r w:rsidR="002E390B" w:rsidRPr="00772A56">
              <w:rPr>
                <w:rFonts w:ascii="HGP創英ﾌﾟﾚｾﾞﾝｽEB" w:eastAsia="HGP創英ﾌﾟﾚｾﾞﾝｽEB" w:hint="eastAsia"/>
                <w:noProof/>
              </w:rPr>
              <w:t>５年生</w:t>
            </w:r>
            <w:r w:rsidR="007642DA">
              <w:rPr>
                <w:rFonts w:ascii="HGP創英ﾌﾟﾚｾﾞﾝｽEB" w:eastAsia="HGP創英ﾌﾟﾚｾﾞﾝｽEB" w:hint="eastAsia"/>
                <w:noProof/>
              </w:rPr>
              <w:t>答え</w:t>
            </w:r>
            <w:r w:rsidR="002E390B">
              <w:rPr>
                <w:rFonts w:ascii="HGP創英ﾌﾟﾚｾﾞﾝｽEB" w:eastAsia="HGP創英ﾌﾟﾚｾﾞﾝｽEB" w:hint="eastAsia"/>
                <w:noProof/>
              </w:rPr>
              <w:t xml:space="preserve">」に　</w:t>
            </w:r>
            <w:r w:rsidR="007642DA">
              <w:rPr>
                <w:rFonts w:ascii="HGP創英ﾌﾟﾚｾﾞﾝｽEB" w:eastAsia="HGP創英ﾌﾟﾚｾﾞﾝｽEB" w:hint="eastAsia"/>
                <w:noProof/>
              </w:rPr>
              <w:t>理科の</w:t>
            </w:r>
            <w:r w:rsidR="002E390B">
              <w:rPr>
                <w:rFonts w:ascii="HGP創英ﾌﾟﾚｾﾞﾝｽEB" w:eastAsia="HGP創英ﾌﾟﾚｾﾞﾝｽEB" w:hint="eastAsia"/>
                <w:noProof/>
              </w:rPr>
              <w:t>調べ学習の例を提示してあります。参考にしてください。</w:t>
            </w:r>
          </w:p>
        </w:tc>
        <w:tc>
          <w:tcPr>
            <w:tcW w:w="1134" w:type="dxa"/>
          </w:tcPr>
          <w:p w:rsidR="00BB6AC1" w:rsidRDefault="00BB6AC1" w:rsidP="00BB6AC1">
            <w:pPr>
              <w:jc w:val="center"/>
            </w:pPr>
          </w:p>
        </w:tc>
      </w:tr>
      <w:tr w:rsidR="00BB6AC1" w:rsidTr="007642DA">
        <w:trPr>
          <w:trHeight w:val="3538"/>
        </w:trPr>
        <w:tc>
          <w:tcPr>
            <w:tcW w:w="977" w:type="dxa"/>
            <w:vMerge w:val="restart"/>
          </w:tcPr>
          <w:p w:rsidR="00BB6AC1" w:rsidRDefault="00BB6AC1" w:rsidP="00BB6AC1">
            <w:r>
              <w:rPr>
                <w:rFonts w:hint="eastAsia"/>
              </w:rPr>
              <w:t>算数</w:t>
            </w:r>
          </w:p>
        </w:tc>
        <w:tc>
          <w:tcPr>
            <w:tcW w:w="2829" w:type="dxa"/>
            <w:vMerge w:val="restart"/>
          </w:tcPr>
          <w:p w:rsidR="00BB6AC1" w:rsidRDefault="00BB6AC1" w:rsidP="00BB6AC1">
            <w:r w:rsidRPr="0004310A">
              <w:rPr>
                <w:rFonts w:hint="eastAsia"/>
                <w:bdr w:val="single" w:sz="4" w:space="0" w:color="auto"/>
              </w:rPr>
              <w:t>予習</w:t>
            </w:r>
          </w:p>
          <w:p w:rsidR="00BB6AC1" w:rsidRDefault="00BB6AC1" w:rsidP="00BB6AC1">
            <w:r>
              <w:rPr>
                <w:rFonts w:hint="eastAsia"/>
              </w:rPr>
              <w:t>「体積」</w:t>
            </w:r>
          </w:p>
          <w:p w:rsidR="00BB6AC1" w:rsidRDefault="00BB6AC1" w:rsidP="00BB6AC1">
            <w:r w:rsidRPr="00372EB4">
              <w:rPr>
                <w:noProof/>
              </w:rPr>
              <w:drawing>
                <wp:inline distT="0" distB="0" distL="0" distR="0" wp14:anchorId="2B8C8E6A" wp14:editId="4A404037">
                  <wp:extent cx="1480631" cy="1119175"/>
                  <wp:effectExtent l="0" t="0" r="5715" b="5080"/>
                  <wp:docPr id="37" name="図 37" descr="C:\Users\047816.HADANO-EDU\Desktop\images43GPE0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047816.HADANO-EDU\Desktop\images43GPE0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73" cy="113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BB6AC1" w:rsidRDefault="00BB6AC1" w:rsidP="00BB6A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DEC514E" wp14:editId="0DF7D037">
                      <wp:simplePos x="0" y="0"/>
                      <wp:positionH relativeFrom="column">
                        <wp:posOffset>239522</wp:posOffset>
                      </wp:positionH>
                      <wp:positionV relativeFrom="paragraph">
                        <wp:posOffset>19050</wp:posOffset>
                      </wp:positionV>
                      <wp:extent cx="190195" cy="190195"/>
                      <wp:effectExtent l="0" t="0" r="19685" b="1968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5" cy="1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6AFEB" id="正方形/長方形 7" o:spid="_x0000_s1026" style="position:absolute;left:0;text-align:left;margin-left:18.85pt;margin-top:1.5pt;width:15pt;height:1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QTqAIAAI0FAAAOAAAAZHJzL2Uyb0RvYy54bWysVM1u1DAQviPxDpbvNJtVS9mo2WrVqgip&#10;aita1LPr2E0kx2Ns72aX94AHgDNnxIHHoRJvwdhOsqtScUDk4Mx4Zr758cwcHa9bRVbCugZ0SfO9&#10;CSVCc6gafV/SdzdnL15R4jzTFVOgRUk3wtHj+fNnR50pxBRqUJWwBEG0KzpT0tp7U2SZ47VomdsD&#10;IzQKJdiWeWTtfVZZ1iF6q7LpZPIy68BWxgIXzuHtaRLSecSXUnB/KaUTnqiSYmw+njaed+HM5kes&#10;uLfM1A3vw2D/EEXLGo1OR6hT5hlZ2uYPqLbhFhxIv8ehzUDKhouYA2aTTx5lc10zI2IuWBxnxjK5&#10;/wfLL1ZXljRVSQ8p0azFJ3r4+uXh0/efPz5nvz5+SxQ5DIXqjCtQ/9pc2Z5zSIas19K24Y/5kHUs&#10;7mYsrlh7wvEyn03y2QElHEU9jSjZ1thY518LaEkgSmrx7WJJ2erc+aQ6qARfGs4apfCeFUqH04Fq&#10;qnAXmdBA4kRZsmL49H6dhwzQ244WcsEyC3mlTCLlN0ok1LdCYmkw9mkMJDblFpNxLrTPk6hmlUiu&#10;Dib4Dc6GKKJrpREwIEsMcsTuAQbNBDJgp5h7/WAqYk+PxpO/BZaMR4voGbQfjdtGg30KQGFWveek&#10;PxQplSZU6Q6qDTaOhTRRzvCzBp/tnDl/xSyOEA4brgV/iYdU0JUUeoqSGuyHp+6DPnY2SinpcCRL&#10;6t4vmRWUqDcae36W7++HGY7M/sHhFBm7K7nblehlewL49DkuIMMjGfS9Gkhpob3F7bEIXlHENEff&#10;JeXeDsyJT6sC9w8Xi0VUw7k1zJ/ra8MDeKhqaMub9S2zpu9dj01/AcP4suJRCyfdYKlhsfQgm9jf&#10;27r29caZj43T76ewVHb5qLXdovPfAAAA//8DAFBLAwQUAAYACAAAACEAliNJItsAAAAGAQAADwAA&#10;AGRycy9kb3ducmV2LnhtbEyPwUrDQBCG74LvsIzgpbSbKrQSsymiKD2I0GoP3ibZMRubnQ3ZbRvf&#10;3ulJT8PH/PzzTbEafaeONMQ2sIH5LANFXAfbcmPg4/15egcqJmSLXWAy8EMRVuXlRYG5DSfe0HGb&#10;GiUlHHM04FLqc61j7chjnIWeWHZfYfCYBIdG2wFPUu47fZNlC+2xZbngsKdHR/V+e/AGPtdjar7n&#10;L+l1j5PdZO2q+u2pMub6any4B5VoTH9hOOuLOpTiVIUD26g6A7fLpSRlykeyXpyxEhTWZaH/65e/&#10;AAAA//8DAFBLAQItABQABgAIAAAAIQC2gziS/gAAAOEBAAATAAAAAAAAAAAAAAAAAAAAAABbQ29u&#10;dGVudF9UeXBlc10ueG1sUEsBAi0AFAAGAAgAAAAhADj9If/WAAAAlAEAAAsAAAAAAAAAAAAAAAAA&#10;LwEAAF9yZWxzLy5yZWxzUEsBAi0AFAAGAAgAAAAhABREVBOoAgAAjQUAAA4AAAAAAAAAAAAAAAAA&#10;LgIAAGRycy9lMm9Eb2MueG1sUEsBAi0AFAAGAAgAAAAhAJYjSSLbAAAABgEAAA8AAAAAAAAAAAAA&#10;AAAAAgU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　の問題をやってみよう。</w:t>
            </w:r>
          </w:p>
          <w:p w:rsidR="00BB6AC1" w:rsidRPr="009B3957" w:rsidRDefault="00BB6AC1" w:rsidP="00BB6AC1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6FB8E44" wp14:editId="2B8DC11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440055</wp:posOffset>
                      </wp:positionV>
                      <wp:extent cx="263347" cy="227023"/>
                      <wp:effectExtent l="19050" t="19050" r="41910" b="20955"/>
                      <wp:wrapNone/>
                      <wp:docPr id="8" name="二等辺三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227023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4C70A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8" o:spid="_x0000_s1026" type="#_x0000_t5" style="position:absolute;left:0;text-align:left;margin-left:15.3pt;margin-top:34.65pt;width:20.75pt;height:17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uNtAIAAJAFAAAOAAAAZHJzL2Uyb0RvYy54bWysVM1u1DAQviPxDpbvNNl0+0PUbLVqVYRU&#10;tRUt6tl17E0kxza2d7PLG1Ti1Efgwok7qgRPU0Qfg7GdZFe04oDIwZnxzHzz45k5OFw2Ai2YsbWS&#10;BR5tpRgxSVVZy1mB31+dvNrHyDoiSyKUZAVeMYsPJy9fHLQ6Z5mqlCiZQQAibd7qAlfO6TxJLK1Y&#10;Q+yW0kyCkCvTEAesmSWlIS2gNyLJ0nQ3aZUptVGUWQu3x1GIJwGfc0bdOeeWOSQKDLG5cJpw3vgz&#10;mRyQfGaIrmrahUH+IYqG1BKcDlDHxBE0N/UTqKamRlnF3RZVTaI4rykLOUA2o/SPbC4rolnIBYpj&#10;9VAm+/9g6dniwqC6LDA8lCQNPNHD/adfX28ff9w/fLt9/HL38/tntO/r1Gqbg/qlvjAdZ4H0SS+5&#10;afwf0kHLUNvVUFu2dIjCZba7vT3ew4iCKMv20mzbYyZrY22se8NUgzxRYGdqImfCp09ysji1Lqr3&#10;av5aqpNaCLgnuZD+tErUpb8LjO8hdiQMWhB4fbccdR43tMC/t0x8bjGbQLmVYBH1HeNQHR9/CCT0&#10;5RqTUMqkG0VRRUoWXe2k8PXO+ihCskICoEfmEOSA3QH0mhGkx45pd/relIW2HozTvwUWjQeL4FlJ&#10;Nxg3tVTmOQABWXWeo35fpFgaX6UbVa6gd4yKQ2U1Panh6U6JdRfEwBTBvMFmcOdwcKHaAquOwqhS&#10;5uNz914fmhukGLUwlQW2H+bEMIzEWwlt/3o0HvsxDsx4Zy8DxmxKbjYlct4cKXj6EewgTQPp9Z3o&#10;SW5Ucw0LZOq9gohICr4LTJ3pmSMXtwWsIMqm06AGo6uJO5WXmnpwX1XfllfLa2J037/Q+Geqn+An&#10;LRx1vaVU07lTvA79va5rV28Y+9A43Yrye2WTD1rrRTr5DQAA//8DAFBLAwQUAAYACAAAACEAVVRD&#10;Tt4AAAAIAQAADwAAAGRycy9kb3ducmV2LnhtbEyPQU+EMBCF7yb+h2ZMvLmFXQFFysZo9qSXXfXg&#10;rdARUDoltCzor3f2pMfJ+/LeN8V2sb044ug7RwriVQQCqXamo0bB68vu6gaED5qM7h2hgm/0sC3P&#10;zwqdGzfTHo+H0AguIZ9rBW0IQy6lr1u02q/cgMTZhxutDnyOjTSjnrnc9nIdRam0uiNeaPWADy3W&#10;X4fJKpBTtv/xyVP2PCepvK7mt8fP951SlxfL/R2IgEv4g+Gkz+pQslPlJjJe9Ao2UcqkgvR2A4Lz&#10;bB2DqJiLkhhkWcj/D5S/AAAA//8DAFBLAQItABQABgAIAAAAIQC2gziS/gAAAOEBAAATAAAAAAAA&#10;AAAAAAAAAAAAAABbQ29udGVudF9UeXBlc10ueG1sUEsBAi0AFAAGAAgAAAAhADj9If/WAAAAlAEA&#10;AAsAAAAAAAAAAAAAAAAALwEAAF9yZWxzLy5yZWxzUEsBAi0AFAAGAAgAAAAhANrrO420AgAAkAUA&#10;AA4AAAAAAAAAAAAAAAAALgIAAGRycy9lMm9Eb2MueG1sUEsBAi0AFAAGAAgAAAAhAFVUQ07eAAAA&#10;CAEAAA8AAAAAAAAAAAAAAAAADgUAAGRycy9kb3ducmV2LnhtbFBLBQYAAAAABAAEAPMAAAAZBgAA&#10;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②</w:t>
            </w:r>
            <w:r w:rsidRPr="009B3957">
              <w:rPr>
                <w:rFonts w:ascii="HGP創英ﾌﾟﾚｾﾞﾝｽEB" w:eastAsia="HGP創英ﾌﾟﾚｾﾞﾝｽEB" w:hint="eastAsia"/>
              </w:rPr>
              <w:t>わくわく算数スマートレクチャー②「体積」</w:t>
            </w:r>
            <w:r>
              <w:rPr>
                <w:rFonts w:ascii="HGP創英ﾌﾟﾚｾﾞﾝｽEB" w:eastAsia="HGP創英ﾌﾟﾚｾﾞﾝｽEB" w:hint="eastAsia"/>
              </w:rPr>
              <w:t xml:space="preserve">　②大きな</w:t>
            </w:r>
            <w:r w:rsidRPr="009B3957">
              <w:rPr>
                <w:rFonts w:ascii="HGP創英ﾌﾟﾚｾﾞﾝｽEB" w:eastAsia="HGP創英ﾌﾟﾚｾﾞﾝｽEB" w:hint="eastAsia"/>
              </w:rPr>
              <w:t>体積</w:t>
            </w:r>
            <w:r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9B3957">
              <w:rPr>
                <w:rFonts w:ascii="HGP創英ﾌﾟﾚｾﾞﾝｽEB" w:eastAsia="HGP創英ﾌﾟﾚｾﾞﾝｽEB" w:hint="eastAsia"/>
                <w:bdr w:val="single" w:sz="4" w:space="0" w:color="auto"/>
              </w:rPr>
              <w:t>Ｐ</w:t>
            </w:r>
            <w:r>
              <w:rPr>
                <w:rFonts w:ascii="HGP創英ﾌﾟﾚｾﾞﾝｽEB" w:eastAsia="HGP創英ﾌﾟﾚｾﾞﾝｽEB" w:hint="eastAsia"/>
                <w:bdr w:val="single" w:sz="4" w:space="0" w:color="auto"/>
              </w:rPr>
              <w:t>．２１－３</w:t>
            </w:r>
            <w:r>
              <w:rPr>
                <w:rFonts w:asciiTheme="minorEastAsia" w:hAnsiTheme="minorEastAsia" w:hint="eastAsia"/>
              </w:rPr>
              <w:t xml:space="preserve">　を見ながら学習しよう。</w:t>
            </w:r>
          </w:p>
          <w:p w:rsidR="00BB6AC1" w:rsidRDefault="00BB6AC1" w:rsidP="00BB6AC1">
            <w:r>
              <w:rPr>
                <w:rFonts w:hint="eastAsia"/>
              </w:rPr>
              <w:t>③　４　の問題にチャレンジしよう。</w:t>
            </w:r>
          </w:p>
          <w:p w:rsidR="00BB6AC1" w:rsidRDefault="00BB6AC1" w:rsidP="00BB6A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8344E1D" wp14:editId="09A59D6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399283</wp:posOffset>
                      </wp:positionV>
                      <wp:extent cx="416966" cy="264763"/>
                      <wp:effectExtent l="19050" t="19050" r="40640" b="21590"/>
                      <wp:wrapNone/>
                      <wp:docPr id="20" name="二等辺三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966" cy="264763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F673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0" o:spid="_x0000_s1026" type="#_x0000_t5" style="position:absolute;left:0;text-align:left;margin-left:68.4pt;margin-top:31.45pt;width:32.85pt;height:20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3ztgIAAJIFAAAOAAAAZHJzL2Uyb0RvYy54bWysVMFuEzEQvSPxD5bvdLMhTemqmypqVYRU&#10;tRUt6tn12oklr21sJ5vwB5U48QlcOHFHleBriuhnMLZ3NxGtOCBycGzPzJuZt89zcLiqJVoy64RW&#10;Jc53BhgxRXUl1KzE765OXrzCyHmiKiK1YiVeM4cPJ8+fHTSmYEM917JiFgGIckVjSjz33hRZ5uic&#10;1cTtaMMUGLm2NfFwtLOssqQB9Fpmw8FgnDXaVsZqypyD2+NkxJOIzzmj/pxzxzySJYbafFxtXG/C&#10;mk0OSDGzxMwFbcsg/1BFTYSCpD3UMfEELax4BFULarXT3O9QXWeac0FZ7AG6yQd/dHM5J4bFXoAc&#10;Z3qa3P+DpWfLC4tEVeIh0KNIDd/o/u7jr6+3Dz/u7r/dPnz59PP7ZwRGYKoxroCAS3Nh25ODbWh7&#10;xW0d/qEhtIrsrnt22cojCpejfLw/HmNEwTQcj/bGLwNmtgk21vnXTNcobErsrSBqJgMBpCDLU+eT&#10;e+cWrpU+EVLCPSmkCqvTUlThLh6CitiRtGhJ4Pv7Vd5m3PKC/CEyC72lbuLOryVLqG8ZB36g/mEs&#10;JCpzg0koZcrnyTQnFUupdgfw65J1VcRmpQLAgMyhyB67Beg8E0iHndpu/UMoi8Lugwd/KywF9xEx&#10;s1a+D66F0vYpAAldtZmTf0dSoiawdKOrNajH6vSsnKEnAj7dKXH+glh4RyApmA3+HBYudVNi3e4w&#10;mmv74an74A/yBitGDbzLErv3C2IZRvKNAuHv56NReMjxMNrdC7K125abbYta1EcaPn0OU8jQuA3+&#10;XnZbbnV9DSNkGrKCiSgKuUtMve0ORz7NCxhClE2n0Q0eryH+VF0aGsADq0GWV6trYk2nXxD+me7e&#10;8CMJJ98QqfR04TUXUd8bXlu+4eFH4bRDKkyW7XP02ozSyW8AAAD//wMAUEsDBBQABgAIAAAAIQD5&#10;fR/f3gAAAAoBAAAPAAAAZHJzL2Rvd25yZXYueG1sTI9BT4QwFITvJv6H5pl4c1txYRUpG6PZk152&#10;1YO3Qp+A0ldCy4L+ep8nPU5mMvNNsV1cL444hs6ThsuVAoFUe9tRo+HleXdxDSJEQ9b0nlDDFwbY&#10;lqcnhcmtn2mPx0NsBJdQyI2GNsYhlzLULToTVn5AYu/dj85ElmMj7WhmLne9TJTKpDMd8UJrBrxv&#10;sf48TE6DnDb775A+bp7mNJPran59+HjbaX1+ttzdgoi4xL8w/OIzOpTMVPmJbBA966uM0aOGLLkB&#10;wYFEJSmIih21zkCWhfx/ofwBAAD//wMAUEsBAi0AFAAGAAgAAAAhALaDOJL+AAAA4QEAABMAAAAA&#10;AAAAAAAAAAAAAAAAAFtDb250ZW50X1R5cGVzXS54bWxQSwECLQAUAAYACAAAACEAOP0h/9YAAACU&#10;AQAACwAAAAAAAAAAAAAAAAAvAQAAX3JlbHMvLnJlbHNQSwECLQAUAAYACAAAACEAJMI987YCAACS&#10;BQAADgAAAAAAAAAAAAAAAAAuAgAAZHJzL2Uyb0RvYy54bWxQSwECLQAUAAYACAAAACEA+X0f394A&#10;AAAKAQAADwAAAAAAAAAAAAAAAAAQ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 w:rsidRPr="00D6009F">
              <w:rPr>
                <w:rFonts w:ascii="HGP創英ﾌﾟﾚｾﾞﾝｽEB" w:eastAsia="HGP創英ﾌﾟﾚｾﾞﾝｽEB" w:hint="eastAsia"/>
              </w:rPr>
              <w:t>答え→</w:t>
            </w:r>
            <w:r w:rsidR="007642DA" w:rsidRPr="007642DA">
              <w:rPr>
                <w:rFonts w:ascii="HGP創英ﾌﾟﾚｾﾞﾝｽEB" w:eastAsia="HGP創英ﾌﾟﾚｾﾞﾝｽEB" w:hint="eastAsia"/>
                <w:noProof/>
              </w:rPr>
              <w:t>「かみっこチャレンジ</w:t>
            </w:r>
            <w:r w:rsidR="007642DA" w:rsidRPr="00772A56">
              <w:rPr>
                <w:rFonts w:ascii="HGP創英ﾌﾟﾚｾﾞﾝｽEB" w:eastAsia="HGP創英ﾌﾟﾚｾﾞﾝｽEB" w:hint="eastAsia"/>
                <w:noProof/>
              </w:rPr>
              <w:t>５年生</w:t>
            </w:r>
            <w:r w:rsidR="007642DA">
              <w:rPr>
                <w:rFonts w:ascii="HGP創英ﾌﾟﾚｾﾞﾝｽEB" w:eastAsia="HGP創英ﾌﾟﾚｾﾞﾝｽEB" w:hint="eastAsia"/>
                <w:noProof/>
              </w:rPr>
              <w:t>答え」</w:t>
            </w:r>
            <w:r w:rsidRPr="00D6009F">
              <w:rPr>
                <w:rStyle w:val="a6"/>
                <w:rFonts w:ascii="HGP創英ﾌﾟﾚｾﾞﾝｽEB" w:eastAsia="HGP創英ﾌﾟﾚｾﾞﾝｽEB" w:hint="eastAsia"/>
                <w:color w:val="000000" w:themeColor="text1"/>
                <w:u w:val="none"/>
              </w:rPr>
              <w:t>を見てね。</w:t>
            </w:r>
          </w:p>
          <w:p w:rsidR="00BB6AC1" w:rsidRDefault="00BB6AC1" w:rsidP="00BB6AC1">
            <w:r>
              <w:rPr>
                <w:rFonts w:hint="eastAsia"/>
              </w:rPr>
              <w:t>④もっと練習　１０　をやってみよう。</w:t>
            </w:r>
          </w:p>
          <w:p w:rsidR="00BB6AC1" w:rsidRPr="009B3957" w:rsidRDefault="00BB6AC1" w:rsidP="00BB6AC1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単位が㎥と㎤の２つが使われているので、気をつけましょう。</w:t>
            </w:r>
          </w:p>
        </w:tc>
        <w:tc>
          <w:tcPr>
            <w:tcW w:w="1134" w:type="dxa"/>
          </w:tcPr>
          <w:p w:rsidR="00BB6AC1" w:rsidRDefault="00BB6AC1" w:rsidP="00BB6AC1">
            <w:pPr>
              <w:jc w:val="center"/>
            </w:pPr>
            <w:r>
              <w:rPr>
                <w:rFonts w:hint="eastAsia"/>
              </w:rPr>
              <w:t>21</w:t>
            </w:r>
          </w:p>
          <w:p w:rsidR="00BB6AC1" w:rsidRDefault="00BB6AC1" w:rsidP="00BB6AC1">
            <w:pPr>
              <w:jc w:val="center"/>
            </w:pPr>
          </w:p>
          <w:p w:rsidR="00BB6AC1" w:rsidRDefault="00BB6AC1" w:rsidP="00BB6AC1">
            <w:pPr>
              <w:jc w:val="center"/>
            </w:pPr>
          </w:p>
          <w:p w:rsidR="00BB6AC1" w:rsidRDefault="00BB6AC1" w:rsidP="00BB6AC1">
            <w:pPr>
              <w:jc w:val="center"/>
            </w:pPr>
          </w:p>
          <w:p w:rsidR="00BB6AC1" w:rsidRDefault="00BB6AC1" w:rsidP="00BB6AC1">
            <w:pPr>
              <w:jc w:val="center"/>
            </w:pPr>
          </w:p>
          <w:p w:rsidR="00BB6AC1" w:rsidRDefault="00BB6AC1" w:rsidP="00BB6AC1">
            <w:pPr>
              <w:jc w:val="center"/>
            </w:pPr>
          </w:p>
          <w:p w:rsidR="00BB6AC1" w:rsidRDefault="00BB6AC1" w:rsidP="00BB6AC1">
            <w:pPr>
              <w:jc w:val="center"/>
            </w:pPr>
            <w:r>
              <w:rPr>
                <w:rFonts w:hint="eastAsia"/>
              </w:rPr>
              <w:t>257</w:t>
            </w:r>
          </w:p>
        </w:tc>
      </w:tr>
      <w:tr w:rsidR="00BB6AC1" w:rsidTr="004A1BBB">
        <w:trPr>
          <w:trHeight w:val="883"/>
        </w:trPr>
        <w:tc>
          <w:tcPr>
            <w:tcW w:w="977" w:type="dxa"/>
            <w:vMerge/>
          </w:tcPr>
          <w:p w:rsidR="00BB6AC1" w:rsidRDefault="00BB6AC1" w:rsidP="00BB6AC1"/>
        </w:tc>
        <w:tc>
          <w:tcPr>
            <w:tcW w:w="2829" w:type="dxa"/>
            <w:vMerge/>
          </w:tcPr>
          <w:p w:rsidR="00BB6AC1" w:rsidRPr="0004310A" w:rsidRDefault="00BB6AC1" w:rsidP="00BB6AC1">
            <w:pPr>
              <w:rPr>
                <w:bdr w:val="single" w:sz="4" w:space="0" w:color="auto"/>
              </w:rPr>
            </w:pPr>
          </w:p>
        </w:tc>
        <w:tc>
          <w:tcPr>
            <w:tcW w:w="4836" w:type="dxa"/>
          </w:tcPr>
          <w:p w:rsidR="00BB6AC1" w:rsidRDefault="00BB6AC1" w:rsidP="00BB6A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1955835" wp14:editId="4965BB86">
                      <wp:simplePos x="0" y="0"/>
                      <wp:positionH relativeFrom="column">
                        <wp:posOffset>239522</wp:posOffset>
                      </wp:positionH>
                      <wp:positionV relativeFrom="paragraph">
                        <wp:posOffset>19050</wp:posOffset>
                      </wp:positionV>
                      <wp:extent cx="190195" cy="190195"/>
                      <wp:effectExtent l="0" t="0" r="19685" b="1968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5" cy="1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AFFB01" id="正方形/長方形 1" o:spid="_x0000_s1026" style="position:absolute;left:0;text-align:left;margin-left:18.85pt;margin-top:1.5pt;width:15pt;height:1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TwpwIAAI0FAAAOAAAAZHJzL2Uyb0RvYy54bWysVM1u1DAQviPxDpbvNMmqBRo1W61aFSFV&#10;paJFPbuO3URyPMb2bnZ5D3gAOHNGHHgcKvEWjO0kuyoVB0QOzoxn5psfz8zR8bpTZCWsa0FXtNjL&#10;KRGaQ93qu4q+uz579pIS55mumQItKroRjh7Pnz456k0pZtCAqoUlCKJd2ZuKNt6bMsscb0TH3B4Y&#10;oVEowXbMI2vvstqyHtE7lc3y/HnWg62NBS6cw9vTJKTziC+l4P6NlE54oiqKsfl42njehjObH7Hy&#10;zjLTtHwIg/1DFB1rNTqdoE6ZZ2Rp2z+gupZbcCD9HocuAylbLmIOmE2RP8jmqmFGxFywOM5MZXL/&#10;D5ZfrC4taWt8O0o06/CJ7r9+uf/0/eePz9mvj98SRYpQqN64EvWvzKUdOIdkyHotbRf+mA9Zx+Ju&#10;puKKtSccL4vDvDg8oISjaKARJdsaG+v8KwEdCURFLb5dLClbnTufVEeV4EvDWasU3rNS6XA6UG0d&#10;7iITGkicKEtWDJ/er2MG6G1HC7lgmYW8UiaR8hslEupbIbE0GPssBhKbcovJOBfaF0nUsFokVwc5&#10;fqFcwdkYReSURsCALDHICXsAGDUTyIidYAb9YCpiT0/G+d8CS8aTRfQM2k/GXavBPgagMKvBc9If&#10;i5RKE6p0C/UGG8dCmihn+FmLz3bOnL9kFkcIhw3Xgn+Dh1TQVxQGipIG7IfH7oM+djZKKelxJCvq&#10;3i+ZFZSo1xp7/rDY3w8zHJn9gxczZOyu5HZXopfdCeDTY19jdJEM+l6NpLTQ3eD2WASvKGKao++K&#10;cm9H5sSnVYH7h4vFIqrh3Brmz/WV4QE8VDW05fX6hlkz9K7Hpr+AcXxZ+aCFk26w1LBYepBt7O9t&#10;XYd648zHxhn2U1gqu3zU2m7R+W8AAAD//wMAUEsDBBQABgAIAAAAIQCWI0ki2wAAAAYBAAAPAAAA&#10;ZHJzL2Rvd25yZXYueG1sTI/BSsNAEIbvgu+wjOCltJsqtBKzKaIoPYjQag/eJtkxG5udDdltG9/e&#10;6UlPw8f8/PNNsRp9p440xDawgfksA0VcB9tyY+Dj/Xl6ByomZItdYDLwQxFW5eVFgbkNJ97QcZsa&#10;JSUcczTgUupzrWPtyGOchZ5Ydl9h8JgEh0bbAU9S7jt9k2UL7bFlueCwp0dH9X578AY+12Nqvucv&#10;6XWPk91k7ar67aky5vpqfLgHlWhMf2E464s6lOJUhQPbqDoDt8ulJGXKR7JenLESFNZlof/rl78A&#10;AAD//wMAUEsBAi0AFAAGAAgAAAAhALaDOJL+AAAA4QEAABMAAAAAAAAAAAAAAAAAAAAAAFtDb250&#10;ZW50X1R5cGVzXS54bWxQSwECLQAUAAYACAAAACEAOP0h/9YAAACUAQAACwAAAAAAAAAAAAAAAAAv&#10;AQAAX3JlbHMvLnJlbHNQSwECLQAUAAYACAAAACEAojrE8KcCAACNBQAADgAAAAAAAAAAAAAAAAAu&#10;AgAAZHJzL2Uyb0RvYy54bWxQSwECLQAUAAYACAAAACEAliNJItsAAAAGAQAADwAAAAAAAAAAAAAA&#10;AAABBQ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　の問題をやってみよう。</w:t>
            </w:r>
          </w:p>
          <w:p w:rsidR="00BB6AC1" w:rsidRDefault="00BB6AC1" w:rsidP="00BB6AC1">
            <w:r>
              <w:rPr>
                <w:rFonts w:hint="eastAsia"/>
              </w:rPr>
              <w:t xml:space="preserve">　ＱＲコードを読み込むとヒントになります。</w:t>
            </w:r>
          </w:p>
          <w:p w:rsidR="00BB6AC1" w:rsidRPr="00F87291" w:rsidRDefault="00BB6AC1" w:rsidP="00BB6AC1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②</w:t>
            </w:r>
            <w:r w:rsidRPr="009B3957">
              <w:rPr>
                <w:rFonts w:ascii="HGP創英ﾌﾟﾚｾﾞﾝｽEB" w:eastAsia="HGP創英ﾌﾟﾚｾﾞﾝｽEB" w:hint="eastAsia"/>
              </w:rPr>
              <w:t>わくわく算数スマートレクチャー②「体積」</w:t>
            </w:r>
            <w:r>
              <w:rPr>
                <w:rFonts w:ascii="HGP創英ﾌﾟﾚｾﾞﾝｽEB" w:eastAsia="HGP創英ﾌﾟﾚｾﾞﾝｽEB" w:hint="eastAsia"/>
              </w:rPr>
              <w:t xml:space="preserve">　③容積　</w:t>
            </w:r>
            <w:r w:rsidRPr="009B3957">
              <w:rPr>
                <w:rFonts w:ascii="HGP創英ﾌﾟﾚｾﾞﾝｽEB" w:eastAsia="HGP創英ﾌﾟﾚｾﾞﾝｽEB" w:hint="eastAsia"/>
                <w:bdr w:val="single" w:sz="4" w:space="0" w:color="auto"/>
              </w:rPr>
              <w:t>Ｐ</w:t>
            </w:r>
            <w:r>
              <w:rPr>
                <w:rFonts w:ascii="HGP創英ﾌﾟﾚｾﾞﾝｽEB" w:eastAsia="HGP創英ﾌﾟﾚｾﾞﾝｽEB" w:hint="eastAsia"/>
                <w:bdr w:val="single" w:sz="4" w:space="0" w:color="auto"/>
              </w:rPr>
              <w:t>．２２－１</w:t>
            </w:r>
            <w:r>
              <w:rPr>
                <w:rFonts w:asciiTheme="minorEastAsia" w:hAnsiTheme="minorEastAsia" w:hint="eastAsia"/>
              </w:rPr>
              <w:t xml:space="preserve">　を見ながら学習しよう。</w:t>
            </w:r>
          </w:p>
        </w:tc>
        <w:tc>
          <w:tcPr>
            <w:tcW w:w="1134" w:type="dxa"/>
          </w:tcPr>
          <w:p w:rsidR="00BB6AC1" w:rsidRDefault="00BB6AC1" w:rsidP="00BB6AC1"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 w:rsidR="00BB6AC1" w:rsidTr="004A1BBB">
        <w:trPr>
          <w:trHeight w:val="883"/>
        </w:trPr>
        <w:tc>
          <w:tcPr>
            <w:tcW w:w="977" w:type="dxa"/>
          </w:tcPr>
          <w:p w:rsidR="00BB6AC1" w:rsidRDefault="00BB6AC1" w:rsidP="00BB6AC1">
            <w:r>
              <w:rPr>
                <w:rFonts w:hint="eastAsia"/>
              </w:rPr>
              <w:lastRenderedPageBreak/>
              <w:t>社会</w:t>
            </w:r>
          </w:p>
        </w:tc>
        <w:tc>
          <w:tcPr>
            <w:tcW w:w="2829" w:type="dxa"/>
          </w:tcPr>
          <w:p w:rsidR="00BB6AC1" w:rsidRDefault="00BB6AC1" w:rsidP="00BB6AC1">
            <w:r>
              <w:rPr>
                <w:rFonts w:hint="eastAsia"/>
                <w:bdr w:val="single" w:sz="4" w:space="0" w:color="auto"/>
              </w:rPr>
              <w:t>自主学習</w:t>
            </w:r>
          </w:p>
          <w:p w:rsidR="00BB6AC1" w:rsidRDefault="00BB6AC1" w:rsidP="00BB6AC1">
            <w:r>
              <w:rPr>
                <w:rFonts w:hint="eastAsia"/>
              </w:rPr>
              <w:t>日本の国土と世界の国々</w:t>
            </w:r>
          </w:p>
        </w:tc>
        <w:tc>
          <w:tcPr>
            <w:tcW w:w="4836" w:type="dxa"/>
          </w:tcPr>
          <w:p w:rsidR="00BB6AC1" w:rsidRDefault="00BB6AC1" w:rsidP="00D469D0">
            <w:pPr>
              <w:ind w:left="210" w:hangingChars="100" w:hanging="210"/>
              <w:rPr>
                <w:noProof/>
              </w:rPr>
            </w:pPr>
            <w:r>
              <w:rPr>
                <w:rFonts w:hint="eastAsia"/>
                <w:noProof/>
              </w:rPr>
              <w:t>①いつか行ってみたいと思う国を</w:t>
            </w:r>
            <w:r w:rsidRPr="00BB6AC1">
              <w:rPr>
                <w:rFonts w:ascii="HGP創英ﾌﾟﾚｾﾞﾝｽEB" w:eastAsia="HGP創英ﾌﾟﾚｾﾞﾝｽEB" w:hint="eastAsia"/>
                <w:b/>
                <w:noProof/>
              </w:rPr>
              <w:t>もう１つ</w:t>
            </w:r>
            <w:r>
              <w:rPr>
                <w:rFonts w:hint="eastAsia"/>
                <w:noProof/>
              </w:rPr>
              <w:t>選</w:t>
            </w:r>
            <w:r w:rsidR="00D469D0">
              <w:rPr>
                <w:rFonts w:hint="eastAsia"/>
                <w:noProof/>
              </w:rPr>
              <w:t>び、調べてみよう</w:t>
            </w:r>
            <w:r>
              <w:rPr>
                <w:rFonts w:hint="eastAsia"/>
                <w:noProof/>
              </w:rPr>
              <w:t>。</w:t>
            </w:r>
          </w:p>
          <w:p w:rsidR="00BB6AC1" w:rsidRDefault="00BB6AC1" w:rsidP="00BB6AC1">
            <w:pPr>
              <w:rPr>
                <w:noProof/>
              </w:rPr>
            </w:pPr>
            <w:r>
              <w:rPr>
                <w:rFonts w:hint="eastAsia"/>
                <w:noProof/>
              </w:rPr>
              <w:t>②国旗をよく見て書いてみよう。</w:t>
            </w:r>
          </w:p>
          <w:p w:rsidR="00BB6AC1" w:rsidRDefault="00BB6AC1" w:rsidP="007642DA">
            <w:pPr>
              <w:ind w:left="210" w:hangingChars="100" w:hanging="210"/>
              <w:rPr>
                <w:noProof/>
              </w:rPr>
            </w:pPr>
            <w:r>
              <w:rPr>
                <w:rFonts w:hint="eastAsia"/>
                <w:noProof/>
              </w:rPr>
              <w:t>③その国で有名な場所、建物、食べ物、生産されている物など３つ調べて、社会のノートにまとめよう。⇒</w:t>
            </w:r>
            <w:r w:rsidR="007642DA" w:rsidRPr="007642DA">
              <w:rPr>
                <w:rFonts w:ascii="HGP創英ﾌﾟﾚｾﾞﾝｽEB" w:eastAsia="HGP創英ﾌﾟﾚｾﾞﾝｽEB" w:hint="eastAsia"/>
                <w:noProof/>
              </w:rPr>
              <w:t>「かみっこチャレンジ</w:t>
            </w:r>
            <w:r w:rsidR="007642DA" w:rsidRPr="00772A56">
              <w:rPr>
                <w:rFonts w:ascii="HGP創英ﾌﾟﾚｾﾞﾝｽEB" w:eastAsia="HGP創英ﾌﾟﾚｾﾞﾝｽEB" w:hint="eastAsia"/>
                <w:noProof/>
              </w:rPr>
              <w:t>５年生</w:t>
            </w:r>
            <w:r w:rsidR="007642DA">
              <w:rPr>
                <w:rFonts w:ascii="HGP創英ﾌﾟﾚｾﾞﾝｽEB" w:eastAsia="HGP創英ﾌﾟﾚｾﾞﾝｽEB" w:hint="eastAsia"/>
                <w:noProof/>
              </w:rPr>
              <w:t>答え」</w:t>
            </w:r>
            <w:r>
              <w:rPr>
                <w:rFonts w:ascii="HGP創英ﾌﾟﾚｾﾞﾝｽEB" w:eastAsia="HGP創英ﾌﾟﾚｾﾞﾝｽEB" w:hint="eastAsia"/>
                <w:noProof/>
              </w:rPr>
              <w:t xml:space="preserve">に　</w:t>
            </w:r>
            <w:r w:rsidR="007642DA">
              <w:rPr>
                <w:rFonts w:ascii="HGP創英ﾌﾟﾚｾﾞﾝｽEB" w:eastAsia="HGP創英ﾌﾟﾚｾﾞﾝｽEB" w:hint="eastAsia"/>
                <w:noProof/>
              </w:rPr>
              <w:t>社会の</w:t>
            </w:r>
            <w:r>
              <w:rPr>
                <w:rFonts w:ascii="HGP創英ﾌﾟﾚｾﾞﾝｽEB" w:eastAsia="HGP創英ﾌﾟﾚｾﾞﾝｽEB" w:hint="eastAsia"/>
                <w:noProof/>
              </w:rPr>
              <w:t>調べ学習の例を提示してあります。参考にしてください。</w:t>
            </w:r>
          </w:p>
        </w:tc>
        <w:tc>
          <w:tcPr>
            <w:tcW w:w="1134" w:type="dxa"/>
          </w:tcPr>
          <w:p w:rsidR="00BB6AC1" w:rsidRDefault="00BB6AC1" w:rsidP="004A1BBB">
            <w:pPr>
              <w:jc w:val="center"/>
            </w:pPr>
            <w:r>
              <w:rPr>
                <w:rFonts w:hint="eastAsia"/>
              </w:rPr>
              <w:t>教科書</w:t>
            </w:r>
          </w:p>
          <w:p w:rsidR="00BB6AC1" w:rsidRDefault="00BB6AC1" w:rsidP="004A1BB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を</w:t>
            </w:r>
          </w:p>
          <w:p w:rsidR="00BB6AC1" w:rsidRDefault="00BB6AC1" w:rsidP="004A1BBB">
            <w:pPr>
              <w:jc w:val="center"/>
            </w:pPr>
            <w:r>
              <w:rPr>
                <w:rFonts w:hint="eastAsia"/>
              </w:rPr>
              <w:t>参考に</w:t>
            </w:r>
          </w:p>
        </w:tc>
      </w:tr>
      <w:tr w:rsidR="00BB6AC1" w:rsidTr="004A1BBB">
        <w:trPr>
          <w:trHeight w:val="558"/>
        </w:trPr>
        <w:tc>
          <w:tcPr>
            <w:tcW w:w="977" w:type="dxa"/>
          </w:tcPr>
          <w:p w:rsidR="00BB6AC1" w:rsidRDefault="00BB6AC1" w:rsidP="00BB6AC1">
            <w:r>
              <w:rPr>
                <w:rFonts w:hint="eastAsia"/>
              </w:rPr>
              <w:t>家庭科</w:t>
            </w:r>
          </w:p>
        </w:tc>
        <w:tc>
          <w:tcPr>
            <w:tcW w:w="2829" w:type="dxa"/>
          </w:tcPr>
          <w:p w:rsidR="00BB6AC1" w:rsidRDefault="00BB6AC1" w:rsidP="00BB6AC1">
            <w:r w:rsidRPr="0004310A">
              <w:rPr>
                <w:rFonts w:hint="eastAsia"/>
                <w:bdr w:val="single" w:sz="4" w:space="0" w:color="auto"/>
              </w:rPr>
              <w:t>予習</w:t>
            </w:r>
          </w:p>
          <w:p w:rsidR="00BB6AC1" w:rsidRDefault="00BB6AC1" w:rsidP="00BB6AC1">
            <w:r>
              <w:rPr>
                <w:rFonts w:hint="eastAsia"/>
              </w:rPr>
              <w:t>「私の生活、大発見」</w:t>
            </w:r>
          </w:p>
        </w:tc>
        <w:tc>
          <w:tcPr>
            <w:tcW w:w="4836" w:type="dxa"/>
          </w:tcPr>
          <w:p w:rsidR="00BB6AC1" w:rsidRDefault="00BB6AC1" w:rsidP="00BB6AC1">
            <w:pPr>
              <w:ind w:left="210" w:hangingChars="100" w:hanging="210"/>
            </w:pPr>
            <w:r>
              <w:rPr>
                <w:rFonts w:hint="eastAsia"/>
              </w:rPr>
              <w:t>①自分にできそうな家の仕事を考え、やってみよう。（掃除・お湯をわかしてみる・洗濯・調理など）</w:t>
            </w:r>
          </w:p>
          <w:p w:rsidR="00BB6AC1" w:rsidRDefault="00BB6AC1" w:rsidP="00BB6AC1">
            <w:pPr>
              <w:ind w:left="210" w:hangingChars="100" w:hanging="210"/>
            </w:pPr>
            <w:r>
              <w:rPr>
                <w:rFonts w:hint="eastAsia"/>
              </w:rPr>
              <w:t>②「くふうしたこと」「感想」を書こう。</w:t>
            </w:r>
          </w:p>
        </w:tc>
        <w:tc>
          <w:tcPr>
            <w:tcW w:w="1134" w:type="dxa"/>
          </w:tcPr>
          <w:p w:rsidR="00BB6AC1" w:rsidRDefault="00BB6AC1" w:rsidP="00BB6AC1">
            <w:pPr>
              <w:jc w:val="center"/>
              <w:rPr>
                <w:kern w:val="0"/>
              </w:rPr>
            </w:pPr>
            <w:r w:rsidRPr="007648AE">
              <w:rPr>
                <w:rFonts w:hint="eastAsia"/>
                <w:w w:val="75"/>
                <w:kern w:val="0"/>
                <w:fitText w:val="945" w:id="-2065948928"/>
              </w:rPr>
              <w:t>家庭科ノート</w:t>
            </w:r>
          </w:p>
          <w:p w:rsidR="00BB6AC1" w:rsidRDefault="00BB6AC1" w:rsidP="00BB6AC1">
            <w:pPr>
              <w:jc w:val="center"/>
            </w:pPr>
            <w:r>
              <w:rPr>
                <w:rFonts w:hint="eastAsia"/>
                <w:kern w:val="0"/>
              </w:rPr>
              <w:t>５</w:t>
            </w:r>
          </w:p>
        </w:tc>
      </w:tr>
      <w:tr w:rsidR="00BB6AC1" w:rsidTr="004A1BBB">
        <w:tc>
          <w:tcPr>
            <w:tcW w:w="977" w:type="dxa"/>
          </w:tcPr>
          <w:p w:rsidR="00BB6AC1" w:rsidRDefault="00BB6AC1" w:rsidP="00BB6AC1">
            <w:r>
              <w:rPr>
                <w:rFonts w:hint="eastAsia"/>
              </w:rPr>
              <w:t>英語</w:t>
            </w:r>
          </w:p>
        </w:tc>
        <w:tc>
          <w:tcPr>
            <w:tcW w:w="2829" w:type="dxa"/>
          </w:tcPr>
          <w:p w:rsidR="00BB6AC1" w:rsidRDefault="00BB6AC1" w:rsidP="00BB6AC1">
            <w:r w:rsidRPr="0004310A">
              <w:rPr>
                <w:rFonts w:hint="eastAsia"/>
                <w:bdr w:val="single" w:sz="4" w:space="0" w:color="auto"/>
              </w:rPr>
              <w:t>予習</w:t>
            </w:r>
            <w:r>
              <w:rPr>
                <w:rFonts w:hint="eastAsia"/>
              </w:rPr>
              <w:t>Words</w:t>
            </w:r>
            <w:r>
              <w:rPr>
                <w:rFonts w:hint="eastAsia"/>
              </w:rPr>
              <w:t xml:space="preserve">　</w:t>
            </w:r>
            <w:r>
              <w:t>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Phrases</w:t>
            </w:r>
          </w:p>
          <w:p w:rsidR="00BB6AC1" w:rsidRDefault="00BB6AC1" w:rsidP="00BB6AC1">
            <w:r w:rsidRPr="008A008B">
              <w:rPr>
                <w:noProof/>
              </w:rPr>
              <w:drawing>
                <wp:inline distT="0" distB="0" distL="0" distR="0" wp14:anchorId="5ED7EE73" wp14:editId="1CE3ABC3">
                  <wp:extent cx="841248" cy="439423"/>
                  <wp:effectExtent l="0" t="0" r="0" b="0"/>
                  <wp:docPr id="35" name="図 35" descr="C:\Users\047816.HADANO-EDU\Desktop\無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47816.HADANO-EDU\Desktop\無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778" cy="47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BB6AC1" w:rsidRDefault="00BB6AC1" w:rsidP="00BB6AC1">
            <w:r>
              <w:rPr>
                <w:rFonts w:hint="eastAsia"/>
              </w:rPr>
              <w:t>①ＱＲコード</w:t>
            </w:r>
            <w:r>
              <w:t>を読</w:t>
            </w:r>
            <w:r>
              <w:rPr>
                <w:rFonts w:hint="eastAsia"/>
              </w:rPr>
              <w:t>みこもう。</w:t>
            </w:r>
          </w:p>
          <w:p w:rsidR="00BB6AC1" w:rsidRDefault="00BB6AC1" w:rsidP="00BB6AC1">
            <w:r>
              <w:rPr>
                <w:rFonts w:hint="eastAsia"/>
              </w:rPr>
              <w:t xml:space="preserve">　「競技」「道具」「動物」「色」「形」「数」</w:t>
            </w:r>
          </w:p>
          <w:p w:rsidR="00BB6AC1" w:rsidRDefault="00BB6AC1" w:rsidP="00BB6AC1">
            <w:r>
              <w:rPr>
                <w:rFonts w:hint="eastAsia"/>
              </w:rPr>
              <w:t>②声に出してみよう。</w:t>
            </w:r>
          </w:p>
        </w:tc>
        <w:tc>
          <w:tcPr>
            <w:tcW w:w="1134" w:type="dxa"/>
          </w:tcPr>
          <w:p w:rsidR="00BB6AC1" w:rsidRDefault="00BB6AC1" w:rsidP="00BB6AC1">
            <w:pPr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123</w:t>
            </w:r>
          </w:p>
        </w:tc>
      </w:tr>
      <w:tr w:rsidR="00BB6AC1" w:rsidTr="004A1BBB">
        <w:tc>
          <w:tcPr>
            <w:tcW w:w="977" w:type="dxa"/>
          </w:tcPr>
          <w:p w:rsidR="00BB6AC1" w:rsidRDefault="00BB6AC1" w:rsidP="00BB6AC1">
            <w:r>
              <w:rPr>
                <w:rFonts w:hint="eastAsia"/>
              </w:rPr>
              <w:t>鼓笛</w:t>
            </w:r>
          </w:p>
        </w:tc>
        <w:tc>
          <w:tcPr>
            <w:tcW w:w="2829" w:type="dxa"/>
          </w:tcPr>
          <w:p w:rsidR="00BB6AC1" w:rsidRDefault="00BB6AC1" w:rsidP="00BB6AC1">
            <w:r w:rsidRPr="00054803"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65412696" wp14:editId="0F724507">
                  <wp:simplePos x="0" y="0"/>
                  <wp:positionH relativeFrom="column">
                    <wp:posOffset>449098</wp:posOffset>
                  </wp:positionH>
                  <wp:positionV relativeFrom="paragraph">
                    <wp:posOffset>33071</wp:posOffset>
                  </wp:positionV>
                  <wp:extent cx="1082649" cy="663163"/>
                  <wp:effectExtent l="0" t="0" r="3810" b="3810"/>
                  <wp:wrapNone/>
                  <wp:docPr id="34" name="図 34" descr="C:\Users\047816.HADANO-EDU\Desktop\鼓笛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47816.HADANO-EDU\Desktop\鼓笛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49" cy="66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0A03">
              <w:rPr>
                <w:rFonts w:hint="eastAsia"/>
                <w:bdr w:val="single" w:sz="4" w:space="0" w:color="auto"/>
              </w:rPr>
              <w:t>復習</w:t>
            </w:r>
          </w:p>
          <w:p w:rsidR="00BB6AC1" w:rsidRDefault="00BB6AC1" w:rsidP="00BB6AC1"/>
        </w:tc>
        <w:tc>
          <w:tcPr>
            <w:tcW w:w="4836" w:type="dxa"/>
          </w:tcPr>
          <w:p w:rsidR="00BB6AC1" w:rsidRDefault="00BB6AC1" w:rsidP="00BB6AC1">
            <w:pPr>
              <w:ind w:left="210" w:hangingChars="100" w:hanging="210"/>
            </w:pPr>
            <w:r>
              <w:rPr>
                <w:rFonts w:hint="eastAsia"/>
              </w:rPr>
              <w:t>①演奏の練習（ドラクエ・アフリカンシンフォニー）をしよう。</w:t>
            </w:r>
          </w:p>
        </w:tc>
        <w:tc>
          <w:tcPr>
            <w:tcW w:w="1134" w:type="dxa"/>
          </w:tcPr>
          <w:p w:rsidR="00BB6AC1" w:rsidRDefault="00BB6AC1" w:rsidP="00BB6AC1"/>
        </w:tc>
      </w:tr>
    </w:tbl>
    <w:p w:rsidR="002854F1" w:rsidRPr="002854F1" w:rsidRDefault="002854F1" w:rsidP="002854F1"/>
    <w:p w:rsidR="004B1D73" w:rsidRDefault="004B1D73"/>
    <w:p w:rsidR="00351336" w:rsidRDefault="00B979E5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75A1911" wp14:editId="26804D29">
                <wp:simplePos x="0" y="0"/>
                <wp:positionH relativeFrom="column">
                  <wp:posOffset>101109</wp:posOffset>
                </wp:positionH>
                <wp:positionV relativeFrom="paragraph">
                  <wp:posOffset>175727</wp:posOffset>
                </wp:positionV>
                <wp:extent cx="3591560" cy="1164566"/>
                <wp:effectExtent l="0" t="0" r="789940" b="17145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560" cy="1164566"/>
                        </a:xfrm>
                        <a:prstGeom prst="wedgeRoundRectCallout">
                          <a:avLst>
                            <a:gd name="adj1" fmla="val 70211"/>
                            <a:gd name="adj2" fmla="val -169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EB4" w:rsidRPr="00B979E5" w:rsidRDefault="00372EB4" w:rsidP="00B979E5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979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家での</w:t>
                            </w:r>
                            <w:r w:rsidRPr="00B979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勉強</w:t>
                            </w:r>
                            <w:r w:rsidR="00351336" w:rsidRPr="00B979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は順調に</w:t>
                            </w:r>
                            <w:r w:rsidR="00351336" w:rsidRPr="00B979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進んでいますか</w:t>
                            </w:r>
                            <w:r w:rsidRPr="00B979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  <w:r w:rsidR="00B979E5" w:rsidRPr="00B979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なかなか</w:t>
                            </w:r>
                            <w:r w:rsidR="00B979E5" w:rsidRPr="00B979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出かけられない日が続き、</w:t>
                            </w:r>
                            <w:r w:rsidR="00B979E5" w:rsidRPr="00B979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がまんの</w:t>
                            </w:r>
                            <w:r w:rsidR="00B979E5" w:rsidRPr="00B979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毎日</w:t>
                            </w:r>
                            <w:r w:rsidR="00B979E5" w:rsidRPr="00B979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ですね。天気の</w:t>
                            </w:r>
                            <w:r w:rsidR="00B979E5" w:rsidRPr="00B979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良い日に</w:t>
                            </w:r>
                            <w:r w:rsidR="00B979E5" w:rsidRPr="00B979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は散歩を</w:t>
                            </w:r>
                            <w:r w:rsidR="00B979E5" w:rsidRPr="00B979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したりするのもよいと思います。上手に</w:t>
                            </w:r>
                            <w:r w:rsidR="00B979E5" w:rsidRPr="00B979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リフレッシュ</w:t>
                            </w:r>
                            <w:r w:rsidR="00B979E5" w:rsidRPr="00B979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してくださいね。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A19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8" o:spid="_x0000_s1026" type="#_x0000_t62" style="position:absolute;left:0;text-align:left;margin-left:7.95pt;margin-top:13.85pt;width:282.8pt;height:91.7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8JAwMAACsGAAAOAAAAZHJzL2Uyb0RvYy54bWysVMFuEzEQvSPxD5bv7WbTZEuibqooVRFS&#10;1VZtUc+O104WeW1jO9ktN06ckBAXDr1x4RcKEl9TIvEZjL2bTaAVB0QOmxnPzPPMm/EcHFaFQEtm&#10;bK5kiuPdDkZMUpXlcpbil1fHO88wso7IjAglWYpvmMWHo6dPDko9ZF01VyJjBgGItMNSp3junB5G&#10;kaVzVhC7qzSTYOTKFMSBamZRZkgJ6IWIup1OEpXKZNooyqyF06PaiEcBn3NG3RnnljkkUgy5ufA1&#10;4Tv132h0QIYzQ/Q8p00a5B+yKEgu4dIW6og4ghYmfwBV5NQoq7jbpaqIFOc5ZaEGqCbu/FHN5Zxo&#10;FmoBcqxuabL/D5aeLs8NyrMU70GnJCmgRz+/fPxxd7e6vQVh9f3z6sPX+7fvV+++3b/9hMALKCu1&#10;HULkpT43jWZB9PVX3BT+HypDVaD5pqWZVQ5RONzrD+J+At2gYIvjpNdPEo8abcK1se45UwXyQopL&#10;ls3YhVrI7AI6OiFCqIULfJPliXWB+KzJnmSvYox4IaCPSyLQfqcbx02ft3y62z47cTIY9B467W07&#10;xUmS7Dd5NtdCxutMfQ5SHedChJES0h9YJfLMnwXFzzSbCIMgrRS7KmQFEFteoPnIyBNcUxokdyOY&#10;hxDygnHoFpDYDeWHd7LBJJQy6eLaNCcZq6/qd+DXZN5GBL4DoEfmkGSL3QD8nu8au25U4+9DWXhm&#10;bXDnb4nVwW1EuFlJ1wYXuVTmMQABVTU31/5rkmpqPEuumlbg4sWpym5grI2q37vV9DiHQToh1p0T&#10;A4MBwwdLy53BhwtVplg1EkZzZd48du794d2BFaMSFkaK7esFMQwj8ULCixzEvZ7fMEHp9fe7oJht&#10;y3TbIhfFRMEUwKhCdkH0/k6sRW5UcQ27bexvBRORFO5OMXVmrUxcvchgO1I2Hgc32CqauBN5qakH&#10;9wT7Cb2qronRzWty8BBP1Xq5kGEY5prcja+PlGq8cIrnzhs3vDYKbKQwQ8329CtvWw9emx0/+gUA&#10;AP//AwBQSwMEFAAGAAgAAAAhAM06zBDeAAAACQEAAA8AAABkcnMvZG93bnJldi54bWxMj8FOwzAQ&#10;RO9I/IO1SNyonYjQEuJUFaISx9Jy4ebGJjHY6yh2k9CvZzmV4+yMZt9U69k7Npoh2oASsoUAZrAJ&#10;2mIr4f2wvVsBi0mhVi6gkfBjIqzr66tKlTpM+GbGfWoZlWAslYQupb7kPDad8SouQm+QvM8weJVI&#10;Di3Xg5qo3DueC/HAvbJIHzrVm+fONN/7k5ewu38d/cd5k9vtiz243fglxHSW8vZm3jwBS2ZOlzD8&#10;4RM61MR0DCfUkTnSxSMlJeTLJTDyi1VWADvSIcsy4HXF/y+ofwEAAP//AwBQSwECLQAUAAYACAAA&#10;ACEAtoM4kv4AAADhAQAAEwAAAAAAAAAAAAAAAAAAAAAAW0NvbnRlbnRfVHlwZXNdLnhtbFBLAQIt&#10;ABQABgAIAAAAIQA4/SH/1gAAAJQBAAALAAAAAAAAAAAAAAAAAC8BAABfcmVscy8ucmVsc1BLAQIt&#10;ABQABgAIAAAAIQBKzB8JAwMAACsGAAAOAAAAAAAAAAAAAAAAAC4CAABkcnMvZTJvRG9jLnhtbFBL&#10;AQItABQABgAIAAAAIQDNOswQ3gAAAAkBAAAPAAAAAAAAAAAAAAAAAF0FAABkcnMvZG93bnJldi54&#10;bWxQSwUGAAAAAAQABADzAAAAaAYAAAAA&#10;" adj="25966,7129" filled="f" strokecolor="black [3213]" strokeweight="1pt">
                <v:textbox>
                  <w:txbxContent>
                    <w:p w:rsidR="00372EB4" w:rsidRPr="00B979E5" w:rsidRDefault="00372EB4" w:rsidP="00B979E5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B979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家での</w:t>
                      </w:r>
                      <w:r w:rsidRPr="00B979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勉強</w:t>
                      </w:r>
                      <w:r w:rsidR="00351336" w:rsidRPr="00B979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は順調に</w:t>
                      </w:r>
                      <w:r w:rsidR="00351336" w:rsidRPr="00B979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進んでいますか</w:t>
                      </w:r>
                      <w:r w:rsidRPr="00B979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  <w:r w:rsidR="00B979E5" w:rsidRPr="00B979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なかなか</w:t>
                      </w:r>
                      <w:r w:rsidR="00B979E5" w:rsidRPr="00B979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出かけられない日が続き、</w:t>
                      </w:r>
                      <w:r w:rsidR="00B979E5" w:rsidRPr="00B979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がまんの</w:t>
                      </w:r>
                      <w:r w:rsidR="00B979E5" w:rsidRPr="00B979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毎日</w:t>
                      </w:r>
                      <w:r w:rsidR="00B979E5" w:rsidRPr="00B979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ですね。天気の</w:t>
                      </w:r>
                      <w:r w:rsidR="00B979E5" w:rsidRPr="00B979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良い日に</w:t>
                      </w:r>
                      <w:r w:rsidR="00B979E5" w:rsidRPr="00B979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は散歩を</w:t>
                      </w:r>
                      <w:r w:rsidR="00B979E5" w:rsidRPr="00B979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したりするのもよいと思います。上手に</w:t>
                      </w:r>
                      <w:r w:rsidR="00B979E5" w:rsidRPr="00B979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リフレッシュ</w:t>
                      </w:r>
                      <w:r w:rsidR="00B979E5" w:rsidRPr="00B979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してくださいね。</w:t>
                      </w:r>
                    </w:p>
                  </w:txbxContent>
                </v:textbox>
              </v:shape>
            </w:pict>
          </mc:Fallback>
        </mc:AlternateContent>
      </w:r>
      <w:r w:rsidR="00351336" w:rsidRPr="00351336">
        <w:rPr>
          <w:noProof/>
        </w:rPr>
        <w:drawing>
          <wp:anchor distT="0" distB="0" distL="114300" distR="114300" simplePos="0" relativeHeight="251835392" behindDoc="0" locked="0" layoutInCell="1" allowOverlap="1" wp14:anchorId="3260A7EB" wp14:editId="4116AF53">
            <wp:simplePos x="0" y="0"/>
            <wp:positionH relativeFrom="column">
              <wp:posOffset>4545914</wp:posOffset>
            </wp:positionH>
            <wp:positionV relativeFrom="paragraph">
              <wp:posOffset>1499</wp:posOffset>
            </wp:positionV>
            <wp:extent cx="1110375" cy="1982216"/>
            <wp:effectExtent l="0" t="0" r="0" b="0"/>
            <wp:wrapNone/>
            <wp:docPr id="39" name="図 39" descr="C:\Users\047816.HADANO-EDU\Desktop\imagesJJU50F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47816.HADANO-EDU\Desktop\imagesJJU50FV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75" cy="198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336" w:rsidRPr="00351336" w:rsidRDefault="00351336" w:rsidP="00351336"/>
    <w:p w:rsidR="00351336" w:rsidRPr="00351336" w:rsidRDefault="00351336" w:rsidP="00351336"/>
    <w:p w:rsidR="00351336" w:rsidRPr="00351336" w:rsidRDefault="00351336" w:rsidP="00351336"/>
    <w:p w:rsidR="00351336" w:rsidRPr="00351336" w:rsidRDefault="00351336" w:rsidP="00351336"/>
    <w:p w:rsidR="00351336" w:rsidRPr="00351336" w:rsidRDefault="00351336" w:rsidP="00351336"/>
    <w:p w:rsidR="00351336" w:rsidRPr="00351336" w:rsidRDefault="00351336" w:rsidP="00351336"/>
    <w:p w:rsidR="00351336" w:rsidRDefault="00351336" w:rsidP="00351336"/>
    <w:p w:rsidR="002854F1" w:rsidRPr="00351336" w:rsidRDefault="002854F1" w:rsidP="00351336"/>
    <w:sectPr w:rsidR="002854F1" w:rsidRPr="00351336" w:rsidSect="007642DA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26" w:rsidRDefault="00656726" w:rsidP="00656726">
      <w:r>
        <w:separator/>
      </w:r>
    </w:p>
  </w:endnote>
  <w:endnote w:type="continuationSeparator" w:id="0">
    <w:p w:rsidR="00656726" w:rsidRDefault="00656726" w:rsidP="0065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26" w:rsidRDefault="00656726" w:rsidP="00656726">
      <w:r>
        <w:separator/>
      </w:r>
    </w:p>
  </w:footnote>
  <w:footnote w:type="continuationSeparator" w:id="0">
    <w:p w:rsidR="00656726" w:rsidRDefault="00656726" w:rsidP="00656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EB"/>
    <w:rsid w:val="00015D17"/>
    <w:rsid w:val="0004310A"/>
    <w:rsid w:val="00046C3A"/>
    <w:rsid w:val="00054803"/>
    <w:rsid w:val="00083539"/>
    <w:rsid w:val="000B7299"/>
    <w:rsid w:val="00151B64"/>
    <w:rsid w:val="0018348F"/>
    <w:rsid w:val="001A32F8"/>
    <w:rsid w:val="002854F1"/>
    <w:rsid w:val="002E390B"/>
    <w:rsid w:val="00351336"/>
    <w:rsid w:val="00372EB4"/>
    <w:rsid w:val="003B1FBE"/>
    <w:rsid w:val="003D56A8"/>
    <w:rsid w:val="00426A36"/>
    <w:rsid w:val="00430F4C"/>
    <w:rsid w:val="004A1BBB"/>
    <w:rsid w:val="004B1D73"/>
    <w:rsid w:val="004B3835"/>
    <w:rsid w:val="005E3107"/>
    <w:rsid w:val="00620990"/>
    <w:rsid w:val="00632B75"/>
    <w:rsid w:val="00656726"/>
    <w:rsid w:val="006E6B08"/>
    <w:rsid w:val="00763955"/>
    <w:rsid w:val="007642DA"/>
    <w:rsid w:val="007648AE"/>
    <w:rsid w:val="00771541"/>
    <w:rsid w:val="007E3FBE"/>
    <w:rsid w:val="00862FD2"/>
    <w:rsid w:val="008841F9"/>
    <w:rsid w:val="008A008B"/>
    <w:rsid w:val="009366ED"/>
    <w:rsid w:val="00955191"/>
    <w:rsid w:val="00975B07"/>
    <w:rsid w:val="009A6681"/>
    <w:rsid w:val="009B3957"/>
    <w:rsid w:val="00A24F9B"/>
    <w:rsid w:val="00AD1E4E"/>
    <w:rsid w:val="00B22FFE"/>
    <w:rsid w:val="00B31F17"/>
    <w:rsid w:val="00B979E5"/>
    <w:rsid w:val="00BB6AC1"/>
    <w:rsid w:val="00BF3E5F"/>
    <w:rsid w:val="00C052CC"/>
    <w:rsid w:val="00C55228"/>
    <w:rsid w:val="00CB6DB2"/>
    <w:rsid w:val="00CE6C37"/>
    <w:rsid w:val="00D129E1"/>
    <w:rsid w:val="00D469D0"/>
    <w:rsid w:val="00D6009F"/>
    <w:rsid w:val="00D82145"/>
    <w:rsid w:val="00D8394D"/>
    <w:rsid w:val="00DB4CAB"/>
    <w:rsid w:val="00E0473D"/>
    <w:rsid w:val="00E110EB"/>
    <w:rsid w:val="00E57585"/>
    <w:rsid w:val="00E67C10"/>
    <w:rsid w:val="00ED0A03"/>
    <w:rsid w:val="00F064D6"/>
    <w:rsid w:val="00F87291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84A8E-23E6-4CA4-A487-F1FFF12A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B0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A668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A6681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56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6726"/>
  </w:style>
  <w:style w:type="paragraph" w:styleId="aa">
    <w:name w:val="footer"/>
    <w:basedOn w:val="a"/>
    <w:link w:val="ab"/>
    <w:uiPriority w:val="99"/>
    <w:unhideWhenUsed/>
    <w:rsid w:val="006567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D6AC-0A37-4975-865A-79814ECC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誠</dc:creator>
  <cp:keywords/>
  <dc:description/>
  <cp:lastModifiedBy>秦野市教育委員会</cp:lastModifiedBy>
  <cp:revision>20</cp:revision>
  <cp:lastPrinted>2020-04-13T02:20:00Z</cp:lastPrinted>
  <dcterms:created xsi:type="dcterms:W3CDTF">2020-04-08T01:47:00Z</dcterms:created>
  <dcterms:modified xsi:type="dcterms:W3CDTF">2020-05-01T00:23:00Z</dcterms:modified>
</cp:coreProperties>
</file>