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6" w:rsidRPr="00176638" w:rsidRDefault="00EB7EB6" w:rsidP="00EB7EB6">
      <w:pPr>
        <w:spacing w:line="0" w:lineRule="atLeast"/>
        <w:jc w:val="center"/>
        <w:rPr>
          <w:rFonts w:ascii="HG教科書体" w:eastAsia="HG教科書体" w:hAnsi="HGP創英角ｺﾞｼｯｸUB"/>
          <w:b/>
          <w:sz w:val="44"/>
        </w:rPr>
      </w:pPr>
      <w:r w:rsidRPr="00176638">
        <w:rPr>
          <w:rFonts w:ascii="HG教科書体" w:eastAsia="HG教科書体" w:hAnsi="HGP創英角ｺﾞｼｯｸUB" w:hint="eastAsia"/>
          <w:b/>
          <w:sz w:val="44"/>
        </w:rPr>
        <w:t>かみっこチャレンジ　１ねんせい</w:t>
      </w:r>
      <w:r w:rsidR="00FE5B41">
        <w:rPr>
          <w:rFonts w:ascii="HG教科書体" w:eastAsia="HG教科書体" w:hAnsi="HGP創英角ｺﾞｼｯｸUB" w:hint="eastAsia"/>
          <w:b/>
          <w:sz w:val="44"/>
        </w:rPr>
        <w:t>⑤</w:t>
      </w:r>
    </w:p>
    <w:p w:rsidR="000F24C0" w:rsidRPr="00176638" w:rsidRDefault="000F24C0" w:rsidP="00EB7EB6">
      <w:pPr>
        <w:jc w:val="right"/>
        <w:rPr>
          <w:rFonts w:ascii="HG教科書体" w:eastAsia="HG教科書体" w:hAnsi="HGP創英角ｺﾞｼｯｸUB"/>
          <w:b/>
          <w:sz w:val="24"/>
        </w:rPr>
      </w:pPr>
      <w:r w:rsidRPr="00176638">
        <w:rPr>
          <w:rFonts w:ascii="HG教科書体" w:eastAsia="HG教科書体" w:hAnsi="HGP創英角ｺﾞｼｯｸUB" w:hint="eastAsia"/>
          <w:b/>
          <w:sz w:val="32"/>
        </w:rPr>
        <w:t xml:space="preserve">　</w:t>
      </w:r>
      <w:r w:rsidRPr="00176638">
        <w:rPr>
          <w:rFonts w:ascii="HG教科書体" w:eastAsia="HG教科書体" w:hAnsi="HGP創英角ｺﾞｼｯｸUB" w:hint="eastAsia"/>
          <w:b/>
          <w:sz w:val="24"/>
        </w:rPr>
        <w:t>＜５がつ</w:t>
      </w:r>
      <w:r w:rsidR="00D73C3A">
        <w:rPr>
          <w:rFonts w:ascii="HG教科書体" w:eastAsia="HG教科書体" w:hAnsi="HGP創英角ｺﾞｼｯｸUB" w:hint="eastAsia"/>
          <w:b/>
          <w:sz w:val="24"/>
        </w:rPr>
        <w:t>１</w:t>
      </w:r>
      <w:r w:rsidR="00FE5B41">
        <w:rPr>
          <w:rFonts w:ascii="HG教科書体" w:eastAsia="HG教科書体" w:hAnsi="HGP創英角ｺﾞｼｯｸUB" w:hint="eastAsia"/>
          <w:b/>
          <w:sz w:val="24"/>
        </w:rPr>
        <w:t>８</w:t>
      </w:r>
      <w:r w:rsidR="00D73C3A">
        <w:rPr>
          <w:rFonts w:ascii="HG教科書体" w:eastAsia="HG教科書体" w:hAnsi="HGP創英角ｺﾞｼｯｸUB" w:hint="eastAsia"/>
          <w:b/>
          <w:sz w:val="24"/>
        </w:rPr>
        <w:t>にち</w:t>
      </w:r>
      <w:r w:rsidRPr="00176638">
        <w:rPr>
          <w:rFonts w:ascii="HG教科書体" w:eastAsia="HG教科書体" w:hAnsi="HGP創英角ｺﾞｼｯｸUB" w:hint="eastAsia"/>
          <w:b/>
          <w:sz w:val="24"/>
        </w:rPr>
        <w:t>（</w:t>
      </w:r>
      <w:r w:rsidR="00D73C3A">
        <w:rPr>
          <w:rFonts w:ascii="HG教科書体" w:eastAsia="HG教科書体" w:hAnsi="HGP創英角ｺﾞｼｯｸUB" w:hint="eastAsia"/>
          <w:b/>
          <w:sz w:val="24"/>
        </w:rPr>
        <w:t>げつ）～５がつ</w:t>
      </w:r>
      <w:r w:rsidR="00FE5B41">
        <w:rPr>
          <w:rFonts w:ascii="HG教科書体" w:eastAsia="HG教科書体" w:hAnsi="HGP創英角ｺﾞｼｯｸUB" w:hint="eastAsia"/>
          <w:b/>
          <w:sz w:val="24"/>
        </w:rPr>
        <w:t>２４</w:t>
      </w:r>
      <w:r w:rsidR="00D73C3A">
        <w:rPr>
          <w:rFonts w:ascii="HG教科書体" w:eastAsia="HG教科書体" w:hAnsi="HGP創英角ｺﾞｼｯｸUB" w:hint="eastAsia"/>
          <w:b/>
          <w:sz w:val="24"/>
        </w:rPr>
        <w:t>にち</w:t>
      </w:r>
      <w:r w:rsidRPr="00176638">
        <w:rPr>
          <w:rFonts w:ascii="HG教科書体" w:eastAsia="HG教科書体" w:hAnsi="HGP創英角ｺﾞｼｯｸUB" w:hint="eastAsia"/>
          <w:b/>
          <w:sz w:val="24"/>
        </w:rPr>
        <w:t>（</w:t>
      </w:r>
      <w:r w:rsidR="009936EF">
        <w:rPr>
          <w:rFonts w:ascii="HG教科書体" w:eastAsia="HG教科書体" w:hAnsi="HGP創英角ｺﾞｼｯｸUB" w:hint="eastAsia"/>
          <w:b/>
          <w:sz w:val="24"/>
        </w:rPr>
        <w:t>にち</w:t>
      </w:r>
      <w:r w:rsidRPr="00176638">
        <w:rPr>
          <w:rFonts w:ascii="HG教科書体" w:eastAsia="HG教科書体" w:hAnsi="HGP創英角ｺﾞｼｯｸUB" w:hint="eastAsia"/>
          <w:b/>
          <w:sz w:val="24"/>
        </w:rPr>
        <w:t>）＞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81"/>
        <w:gridCol w:w="2404"/>
        <w:gridCol w:w="4448"/>
        <w:gridCol w:w="2268"/>
      </w:tblGrid>
      <w:tr w:rsidR="0075685C" w:rsidTr="001C4FFE">
        <w:tc>
          <w:tcPr>
            <w:tcW w:w="1081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きょうか</w:t>
            </w:r>
          </w:p>
        </w:tc>
        <w:tc>
          <w:tcPr>
            <w:tcW w:w="2404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たんげん</w:t>
            </w:r>
          </w:p>
        </w:tc>
        <w:tc>
          <w:tcPr>
            <w:tcW w:w="4448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ないようと　やりかた</w:t>
            </w:r>
          </w:p>
        </w:tc>
        <w:tc>
          <w:tcPr>
            <w:tcW w:w="2268" w:type="dxa"/>
          </w:tcPr>
          <w:p w:rsidR="00E40522" w:rsidRPr="007A5097" w:rsidRDefault="00E40522" w:rsidP="007A5097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きょうざい</w:t>
            </w:r>
          </w:p>
        </w:tc>
      </w:tr>
      <w:tr w:rsidR="00067337" w:rsidTr="00F43935">
        <w:trPr>
          <w:trHeight w:val="2136"/>
        </w:trPr>
        <w:tc>
          <w:tcPr>
            <w:tcW w:w="1081" w:type="dxa"/>
            <w:vMerge w:val="restart"/>
          </w:tcPr>
          <w:p w:rsidR="00067337" w:rsidRPr="007A5097" w:rsidRDefault="00067337" w:rsidP="00593699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こくご</w:t>
            </w:r>
          </w:p>
        </w:tc>
        <w:tc>
          <w:tcPr>
            <w:tcW w:w="2404" w:type="dxa"/>
          </w:tcPr>
          <w:p w:rsidR="00067337" w:rsidRPr="00AD1EEE" w:rsidRDefault="00067337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○かいてみよう</w:t>
            </w:r>
          </w:p>
          <w:p w:rsidR="00067337" w:rsidRPr="00AD1EEE" w:rsidRDefault="00067337" w:rsidP="00BD1A30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ひらがなのれんしゅう</w:t>
            </w:r>
          </w:p>
          <w:p w:rsidR="00067337" w:rsidRPr="00AD1EEE" w:rsidRDefault="00067337" w:rsidP="00F43935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B044E24" wp14:editId="3F367EAA">
                  <wp:extent cx="863105" cy="975873"/>
                  <wp:effectExtent l="0" t="0" r="0" b="0"/>
                  <wp:docPr id="3" name="図 3" descr="「鉛筆 イラスト」の画像検索結果">
                    <a:hlinkClick xmlns:a="http://schemas.openxmlformats.org/drawingml/2006/main" r:id="rId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鉛筆 イラスト」の画像検索結果">
                            <a:hlinkClick r:id="rId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60"/>
                          <a:stretch/>
                        </pic:blipFill>
                        <pic:spPr bwMode="auto">
                          <a:xfrm>
                            <a:off x="0" y="0"/>
                            <a:ext cx="928090" cy="104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067337" w:rsidRPr="00AD1EEE" w:rsidRDefault="00067337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①ただしい　しせいと、ただしい　もちかたを　かくにんしよう。</w:t>
            </w:r>
          </w:p>
          <w:p w:rsidR="00067337" w:rsidRPr="00AD1EEE" w:rsidRDefault="00067337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②</w:t>
            </w:r>
            <w:r w:rsidRPr="00FE5B41">
              <w:rPr>
                <w:rFonts w:ascii="HG教科書体" w:eastAsia="HG教科書体" w:hAnsi="HG丸ｺﾞｼｯｸM-PRO" w:hint="eastAsia"/>
                <w:b/>
                <w:szCs w:val="21"/>
                <w:u w:val="wave"/>
              </w:rPr>
              <w:t>ゆびで　５かい　なぞってから、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えんぴつで　</w:t>
            </w:r>
            <w:r w:rsidRPr="00FE5B41">
              <w:rPr>
                <w:rFonts w:ascii="HG教科書体" w:eastAsia="HG教科書体" w:hAnsi="HG丸ｺﾞｼｯｸM-PRO" w:hint="eastAsia"/>
                <w:b/>
                <w:szCs w:val="21"/>
                <w:u w:val="wave"/>
              </w:rPr>
              <w:t>ゆっくり　かいてみよう。</w:t>
            </w:r>
          </w:p>
          <w:p w:rsidR="00067337" w:rsidRPr="00E82911" w:rsidRDefault="00067337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 w:val="18"/>
                <w:szCs w:val="21"/>
              </w:rPr>
            </w:pPr>
            <w:r w:rsidRPr="00E82911">
              <w:rPr>
                <w:rFonts w:ascii="HG教科書体" w:eastAsia="HG教科書体" w:hAnsi="HG丸ｺﾞｼｯｸM-PRO" w:hint="eastAsia"/>
                <w:b/>
                <w:sz w:val="18"/>
                <w:szCs w:val="21"/>
              </w:rPr>
              <w:t>（かきじゅん：あか→あお→みどり→だいだい）</w:t>
            </w:r>
          </w:p>
          <w:p w:rsidR="00067337" w:rsidRDefault="00067337" w:rsidP="007A1921">
            <w:pPr>
              <w:spacing w:line="0" w:lineRule="atLeast"/>
              <w:ind w:left="191" w:hangingChars="100" w:hanging="191"/>
              <w:rPr>
                <w:rFonts w:ascii="HG教科書体" w:eastAsia="HG教科書体" w:hAnsi="HG丸ｺﾞｼｯｸM-PRO"/>
                <w:b/>
                <w:kern w:val="0"/>
                <w:szCs w:val="21"/>
              </w:rPr>
            </w:pPr>
            <w:r w:rsidRPr="00CE70D5">
              <w:rPr>
                <w:rFonts w:ascii="HG教科書体" w:eastAsia="HG教科書体" w:hAnsi="HG丸ｺﾞｼｯｸM-PRO" w:hint="eastAsia"/>
                <w:b/>
                <w:w w:val="90"/>
                <w:kern w:val="0"/>
                <w:szCs w:val="21"/>
                <w:fitText w:val="3819" w:id="-2062818048"/>
              </w:rPr>
              <w:t>※１日２文字ずつを目安に進めてください</w:t>
            </w:r>
            <w:r w:rsidRPr="00CE70D5">
              <w:rPr>
                <w:rFonts w:ascii="HG教科書体" w:eastAsia="HG教科書体" w:hAnsi="HG丸ｺﾞｼｯｸM-PRO" w:hint="eastAsia"/>
                <w:b/>
                <w:spacing w:val="-3"/>
                <w:w w:val="90"/>
                <w:kern w:val="0"/>
                <w:szCs w:val="21"/>
                <w:fitText w:val="3819" w:id="-2062818048"/>
              </w:rPr>
              <w:t>。</w:t>
            </w:r>
          </w:p>
          <w:p w:rsidR="00067337" w:rsidRPr="007A1921" w:rsidRDefault="00067337" w:rsidP="007A1921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kern w:val="0"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kern w:val="0"/>
                <w:szCs w:val="21"/>
              </w:rPr>
              <w:t>※「ゆっくりと、丁寧に」を心がけて書けるように支援してください。</w:t>
            </w:r>
          </w:p>
        </w:tc>
        <w:tc>
          <w:tcPr>
            <w:tcW w:w="2268" w:type="dxa"/>
          </w:tcPr>
          <w:p w:rsidR="00CE70D5" w:rsidRDefault="00067337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たのしいおけいこ</w:t>
            </w:r>
          </w:p>
          <w:p w:rsidR="00067337" w:rsidRPr="00AD1EEE" w:rsidRDefault="00067337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bookmarkStart w:id="0" w:name="_GoBack"/>
            <w:bookmarkEnd w:id="0"/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「ひらがな」の</w:t>
            </w:r>
          </w:p>
          <w:p w:rsidR="00067337" w:rsidRPr="00AD1EEE" w:rsidRDefault="00067337" w:rsidP="00593699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１６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～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２０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ページ</w:t>
            </w:r>
          </w:p>
          <w:p w:rsidR="00067337" w:rsidRPr="00AD1EEE" w:rsidRDefault="00067337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「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そ、ら、ゆ、を、り、や、ま、て、せ、け</w:t>
            </w: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」</w:t>
            </w:r>
          </w:p>
        </w:tc>
      </w:tr>
      <w:tr w:rsidR="0075685C" w:rsidTr="001C4FFE">
        <w:trPr>
          <w:trHeight w:val="686"/>
        </w:trPr>
        <w:tc>
          <w:tcPr>
            <w:tcW w:w="1081" w:type="dxa"/>
            <w:vMerge/>
          </w:tcPr>
          <w:p w:rsidR="002623E4" w:rsidRPr="007A5097" w:rsidRDefault="002623E4" w:rsidP="00593699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04" w:type="dxa"/>
          </w:tcPr>
          <w:p w:rsidR="002623E4" w:rsidRDefault="002623E4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CE70D5">
              <w:rPr>
                <w:rFonts w:ascii="HG教科書体" w:eastAsia="HG教科書体" w:hAnsi="HG丸ｺﾞｼｯｸM-PRO" w:hint="eastAsia"/>
                <w:b/>
                <w:w w:val="83"/>
                <w:kern w:val="0"/>
                <w:szCs w:val="21"/>
                <w:fitText w:val="2110" w:id="-2056103167"/>
              </w:rPr>
              <w:t>○こえに　だして　よも</w:t>
            </w:r>
            <w:r w:rsidRPr="00CE70D5">
              <w:rPr>
                <w:rFonts w:ascii="HG教科書体" w:eastAsia="HG教科書体" w:hAnsi="HG丸ｺﾞｼｯｸM-PRO" w:hint="eastAsia"/>
                <w:b/>
                <w:spacing w:val="-6"/>
                <w:w w:val="83"/>
                <w:kern w:val="0"/>
                <w:szCs w:val="21"/>
                <w:fitText w:val="2110" w:id="-2056103167"/>
              </w:rPr>
              <w:t>う</w:t>
            </w:r>
          </w:p>
          <w:p w:rsidR="002623E4" w:rsidRDefault="002623E4" w:rsidP="001F6AE3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CE70D5">
              <w:rPr>
                <w:rFonts w:ascii="HG教科書体" w:eastAsia="HG教科書体" w:hAnsi="HG丸ｺﾞｼｯｸM-PRO" w:hint="eastAsia"/>
                <w:b/>
                <w:spacing w:val="2"/>
                <w:w w:val="90"/>
                <w:kern w:val="0"/>
                <w:szCs w:val="21"/>
                <w:fitText w:val="2110" w:id="-2056103166"/>
              </w:rPr>
              <w:t>「あいうえおの　うた</w:t>
            </w:r>
            <w:r w:rsidRPr="00CE70D5">
              <w:rPr>
                <w:rFonts w:ascii="HG教科書体" w:eastAsia="HG教科書体" w:hAnsi="HG丸ｺﾞｼｯｸM-PRO" w:hint="eastAsia"/>
                <w:b/>
                <w:spacing w:val="-16"/>
                <w:w w:val="90"/>
                <w:kern w:val="0"/>
                <w:szCs w:val="21"/>
                <w:fitText w:val="2110" w:id="-2056103166"/>
              </w:rPr>
              <w:t>」</w:t>
            </w:r>
          </w:p>
          <w:p w:rsidR="002623E4" w:rsidRDefault="002623E4" w:rsidP="001F6AE3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「あめですよ」</w:t>
            </w:r>
          </w:p>
          <w:p w:rsidR="002623E4" w:rsidRDefault="002623E4" w:rsidP="001F6AE3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「ほんが　たくさん」</w:t>
            </w:r>
          </w:p>
          <w:p w:rsidR="002623E4" w:rsidRPr="00AD1EEE" w:rsidRDefault="002623E4" w:rsidP="003E003F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3A5E93D" wp14:editId="0EF172F9">
                  <wp:extent cx="745351" cy="829334"/>
                  <wp:effectExtent l="0" t="0" r="0" b="8890"/>
                  <wp:docPr id="4" name="図 4" descr="「音読 イラスト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音読 イラスト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129" cy="85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2623E4" w:rsidRDefault="002623E4" w:rsidP="00593699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①きょうかしょの　おんなのこの　まねをして、くちを　おおきく　あけて、</w:t>
            </w:r>
          </w:p>
          <w:p w:rsidR="002623E4" w:rsidRDefault="002623E4" w:rsidP="00BD1A30">
            <w:pPr>
              <w:spacing w:line="0" w:lineRule="atLeast"/>
              <w:ind w:leftChars="100" w:left="210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きょうかしょを　こえに　だして　よんでみよう。</w:t>
            </w:r>
          </w:p>
          <w:p w:rsidR="002623E4" w:rsidRDefault="002623E4" w:rsidP="001F6AE3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※お子さんの音読を聞いたら、カードに記入してください。また、良</w:t>
            </w:r>
            <w:r w:rsidR="006F2F7E">
              <w:rPr>
                <w:rFonts w:ascii="HG教科書体" w:eastAsia="HG教科書体" w:hAnsi="HG丸ｺﾞｼｯｸM-PRO" w:hint="eastAsia"/>
                <w:b/>
                <w:szCs w:val="21"/>
              </w:rPr>
              <w:t>か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ったところ</w:t>
            </w:r>
            <w:r w:rsidR="006F2F7E">
              <w:rPr>
                <w:rFonts w:ascii="HG教科書体" w:eastAsia="HG教科書体" w:hAnsi="HG丸ｺﾞｼｯｸM-PRO" w:hint="eastAsia"/>
                <w:b/>
                <w:szCs w:val="21"/>
              </w:rPr>
              <w:t>を伝え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、助言</w:t>
            </w:r>
            <w:r w:rsidR="006F2F7E">
              <w:rPr>
                <w:rFonts w:ascii="HG教科書体" w:eastAsia="HG教科書体" w:hAnsi="HG丸ｺﾞｼｯｸM-PRO" w:hint="eastAsia"/>
                <w:b/>
                <w:szCs w:val="21"/>
              </w:rPr>
              <w:t>し</w:t>
            </w: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てあげてください。</w:t>
            </w:r>
          </w:p>
          <w:p w:rsidR="002623E4" w:rsidRPr="00AD1EEE" w:rsidRDefault="002623E4" w:rsidP="001F6AE3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※教科書以外の本も読んだら、音読カードに記入してください。</w:t>
            </w:r>
          </w:p>
        </w:tc>
        <w:tc>
          <w:tcPr>
            <w:tcW w:w="2268" w:type="dxa"/>
          </w:tcPr>
          <w:p w:rsidR="002623E4" w:rsidRDefault="002623E4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きょうかしょ</w:t>
            </w:r>
          </w:p>
          <w:p w:rsidR="002623E4" w:rsidRDefault="002623E4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CE70D5">
              <w:rPr>
                <w:rFonts w:ascii="HG教科書体" w:eastAsia="HG教科書体" w:hAnsi="HG丸ｺﾞｼｯｸM-PRO" w:hint="eastAsia"/>
                <w:b/>
                <w:w w:val="81"/>
                <w:kern w:val="0"/>
                <w:szCs w:val="21"/>
                <w:fitText w:val="1899" w:id="-2056100607"/>
              </w:rPr>
              <w:t>「あいうえおの　うた</w:t>
            </w:r>
            <w:r w:rsidRPr="00CE70D5">
              <w:rPr>
                <w:rFonts w:ascii="HG教科書体" w:eastAsia="HG教科書体" w:hAnsi="HG丸ｺﾞｼｯｸM-PRO" w:hint="eastAsia"/>
                <w:b/>
                <w:spacing w:val="13"/>
                <w:w w:val="81"/>
                <w:kern w:val="0"/>
                <w:szCs w:val="21"/>
                <w:fitText w:val="1899" w:id="-2056100607"/>
              </w:rPr>
              <w:t>」</w:t>
            </w:r>
          </w:p>
          <w:p w:rsidR="002623E4" w:rsidRDefault="002623E4" w:rsidP="007136B4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２０、２１ぺーじ</w:t>
            </w:r>
          </w:p>
          <w:p w:rsidR="002623E4" w:rsidRDefault="002623E4" w:rsidP="002623E4">
            <w:pPr>
              <w:spacing w:line="0" w:lineRule="atLeas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「あめですよ」</w:t>
            </w:r>
          </w:p>
          <w:p w:rsidR="002623E4" w:rsidRDefault="002623E4" w:rsidP="002623E4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２６～３１ペーじ</w:t>
            </w:r>
          </w:p>
          <w:p w:rsidR="002623E4" w:rsidRDefault="002623E4" w:rsidP="002623E4">
            <w:pPr>
              <w:spacing w:line="0" w:lineRule="atLeas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 w:rsidRPr="00CE70D5">
              <w:rPr>
                <w:rFonts w:ascii="HG教科書体" w:eastAsia="HG教科書体" w:hAnsi="HG丸ｺﾞｼｯｸM-PRO" w:hint="eastAsia"/>
                <w:b/>
                <w:w w:val="90"/>
                <w:kern w:val="0"/>
                <w:szCs w:val="21"/>
                <w:fitText w:val="1899" w:id="-2056100352"/>
              </w:rPr>
              <w:t>「ほんが　たくさん</w:t>
            </w:r>
            <w:r w:rsidRPr="00CE70D5">
              <w:rPr>
                <w:rFonts w:ascii="HG教科書体" w:eastAsia="HG教科書体" w:hAnsi="HG丸ｺﾞｼｯｸM-PRO" w:hint="eastAsia"/>
                <w:b/>
                <w:spacing w:val="-12"/>
                <w:w w:val="90"/>
                <w:kern w:val="0"/>
                <w:szCs w:val="21"/>
                <w:fitText w:val="1899" w:id="-2056100352"/>
              </w:rPr>
              <w:t>」</w:t>
            </w:r>
          </w:p>
          <w:p w:rsidR="002623E4" w:rsidRPr="00AD1EEE" w:rsidRDefault="002623E4" w:rsidP="002623E4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２４、２５ぺーじ</w:t>
            </w:r>
          </w:p>
        </w:tc>
      </w:tr>
      <w:tr w:rsidR="0075685C" w:rsidTr="00067337">
        <w:trPr>
          <w:trHeight w:val="1358"/>
        </w:trPr>
        <w:tc>
          <w:tcPr>
            <w:tcW w:w="1081" w:type="dxa"/>
            <w:vMerge/>
          </w:tcPr>
          <w:p w:rsidR="002623E4" w:rsidRPr="007A5097" w:rsidRDefault="002623E4" w:rsidP="00593699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04" w:type="dxa"/>
          </w:tcPr>
          <w:p w:rsidR="002623E4" w:rsidRDefault="002623E4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○あいうえおの　</w:t>
            </w:r>
          </w:p>
          <w:p w:rsidR="002623E4" w:rsidRDefault="002623E4" w:rsidP="00593699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ことばを　あつめよう</w:t>
            </w:r>
          </w:p>
          <w:p w:rsidR="002623E4" w:rsidRDefault="002623E4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・ほかの　ことばも</w:t>
            </w:r>
          </w:p>
          <w:p w:rsidR="002623E4" w:rsidRPr="00593699" w:rsidRDefault="002623E4" w:rsidP="00593699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　あつめて　みよう</w:t>
            </w:r>
          </w:p>
        </w:tc>
        <w:tc>
          <w:tcPr>
            <w:tcW w:w="4448" w:type="dxa"/>
          </w:tcPr>
          <w:p w:rsidR="002623E4" w:rsidRDefault="002623E4" w:rsidP="007136B4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①くちを　おおきく　あけて、てを　たたきながら　よんでみよう。</w:t>
            </w:r>
          </w:p>
          <w:p w:rsidR="002623E4" w:rsidRDefault="00660F05" w:rsidP="007136B4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②「かきくけこ」</w:t>
            </w:r>
            <w:r w:rsidR="002623E4">
              <w:rPr>
                <w:rFonts w:ascii="HG教科書体" w:eastAsia="HG教科書体" w:hAnsi="HG丸ｺﾞｼｯｸM-PRO" w:hint="eastAsia"/>
                <w:b/>
                <w:szCs w:val="21"/>
              </w:rPr>
              <w:t>から　はじまる　ことばを　さがして、のーとに　かこう。</w:t>
            </w:r>
          </w:p>
          <w:p w:rsidR="002623E4" w:rsidRPr="00AD1EEE" w:rsidRDefault="002623E4" w:rsidP="00BF4875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※書くことばは、いくつでも良いです。</w:t>
            </w:r>
          </w:p>
        </w:tc>
        <w:tc>
          <w:tcPr>
            <w:tcW w:w="2268" w:type="dxa"/>
          </w:tcPr>
          <w:p w:rsidR="002623E4" w:rsidRDefault="002623E4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きょうかしょの</w:t>
            </w:r>
          </w:p>
          <w:p w:rsidR="002623E4" w:rsidRDefault="002623E4" w:rsidP="00E72B29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２２、２３ぺーじ</w:t>
            </w:r>
          </w:p>
          <w:p w:rsidR="002623E4" w:rsidRDefault="002623E4" w:rsidP="00E72B2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2623E4" w:rsidRDefault="002623E4" w:rsidP="00E72B2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のーとみほん</w:t>
            </w:r>
          </w:p>
          <w:p w:rsidR="002623E4" w:rsidRPr="00E72B29" w:rsidRDefault="002623E4" w:rsidP="00E72B29">
            <w:pPr>
              <w:spacing w:line="0" w:lineRule="atLeast"/>
              <w:ind w:right="844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</w:tr>
      <w:tr w:rsidR="0075685C" w:rsidTr="001C4FFE">
        <w:trPr>
          <w:trHeight w:val="680"/>
        </w:trPr>
        <w:tc>
          <w:tcPr>
            <w:tcW w:w="1081" w:type="dxa"/>
            <w:vMerge w:val="restart"/>
          </w:tcPr>
          <w:p w:rsidR="00593699" w:rsidRPr="007A5097" w:rsidRDefault="00593699" w:rsidP="00593699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7A5097">
              <w:rPr>
                <w:rFonts w:ascii="HG教科書体" w:eastAsia="HG教科書体" w:hAnsi="HG丸ｺﾞｼｯｸM-PRO" w:hint="eastAsia"/>
                <w:b/>
                <w:szCs w:val="21"/>
              </w:rPr>
              <w:t>さんすう</w:t>
            </w:r>
          </w:p>
        </w:tc>
        <w:tc>
          <w:tcPr>
            <w:tcW w:w="2404" w:type="dxa"/>
          </w:tcPr>
          <w:p w:rsidR="00593699" w:rsidRDefault="00593699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  <w:szCs w:val="21"/>
              </w:rPr>
              <w:t>○</w:t>
            </w:r>
            <w:r w:rsidR="000658CC">
              <w:rPr>
                <w:rFonts w:ascii="HG教科書体" w:eastAsia="HG教科書体" w:hAnsi="HG丸ｺﾞｼｯｸM-PRO" w:hint="eastAsia"/>
                <w:b/>
                <w:szCs w:val="21"/>
              </w:rPr>
              <w:t>かずと　すうじ</w:t>
            </w:r>
          </w:p>
          <w:p w:rsidR="00593699" w:rsidRDefault="00593699" w:rsidP="000658CC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</w:t>
            </w:r>
            <w:r w:rsidR="00E72B29">
              <w:rPr>
                <w:rFonts w:ascii="HG教科書体" w:eastAsia="HG教科書体" w:hAnsi="HG丸ｺﾞｼｯｸM-PRO" w:hint="eastAsia"/>
                <w:b/>
                <w:szCs w:val="21"/>
              </w:rPr>
              <w:t>５までのかず</w:t>
            </w:r>
          </w:p>
          <w:p w:rsidR="00E72B29" w:rsidRPr="00AD1EEE" w:rsidRDefault="006149CF" w:rsidP="001C4FFE">
            <w:pPr>
              <w:spacing w:line="0" w:lineRule="atLeas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・１０までのかず</w:t>
            </w:r>
          </w:p>
        </w:tc>
        <w:tc>
          <w:tcPr>
            <w:tcW w:w="4448" w:type="dxa"/>
          </w:tcPr>
          <w:p w:rsidR="006149CF" w:rsidRDefault="00E72B29" w:rsidP="006149CF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①</w:t>
            </w:r>
            <w:r w:rsidR="006149CF">
              <w:rPr>
                <w:rFonts w:ascii="HG教科書体" w:eastAsia="HG教科書体" w:hAnsi="HG丸ｺﾞｼｯｸM-PRO" w:hint="eastAsia"/>
                <w:b/>
                <w:szCs w:val="21"/>
              </w:rPr>
              <w:t>さんすうどりるを　やろう。</w:t>
            </w:r>
          </w:p>
          <w:p w:rsidR="00E72B29" w:rsidRPr="00007CD8" w:rsidRDefault="00E72B29" w:rsidP="006149CF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</w:t>
            </w:r>
            <w:r w:rsidR="00244DA2">
              <w:rPr>
                <w:rFonts w:ascii="HG教科書体" w:eastAsia="HG教科書体" w:hAnsi="HG丸ｺﾞｼｯｸM-PRO" w:hint="eastAsia"/>
                <w:b/>
                <w:szCs w:val="21"/>
              </w:rPr>
              <w:t>お子さんの様子を見て、問題を読んであげてください。</w:t>
            </w:r>
          </w:p>
        </w:tc>
        <w:tc>
          <w:tcPr>
            <w:tcW w:w="2268" w:type="dxa"/>
          </w:tcPr>
          <w:p w:rsidR="00E72B29" w:rsidRDefault="006149CF" w:rsidP="00593699">
            <w:pPr>
              <w:spacing w:line="320" w:lineRule="exac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さんすうどりる</w:t>
            </w:r>
          </w:p>
          <w:p w:rsidR="00E72B29" w:rsidRPr="00EC5A4A" w:rsidRDefault="006149CF" w:rsidP="006149CF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⑤⑥⑦⑧⑨⑩</w:t>
            </w:r>
          </w:p>
        </w:tc>
      </w:tr>
      <w:tr w:rsidR="0075685C" w:rsidTr="001C4FFE">
        <w:trPr>
          <w:trHeight w:val="1126"/>
        </w:trPr>
        <w:tc>
          <w:tcPr>
            <w:tcW w:w="1081" w:type="dxa"/>
            <w:vMerge/>
          </w:tcPr>
          <w:p w:rsidR="000658CC" w:rsidRPr="007A5097" w:rsidRDefault="000658CC" w:rsidP="00593699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04" w:type="dxa"/>
          </w:tcPr>
          <w:p w:rsidR="006149CF" w:rsidRDefault="006149CF" w:rsidP="006149CF">
            <w:pPr>
              <w:spacing w:line="0" w:lineRule="atLeas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〇なんばんめ</w:t>
            </w:r>
          </w:p>
          <w:p w:rsidR="001C4FFE" w:rsidRDefault="001C4FFE" w:rsidP="006149CF">
            <w:pPr>
              <w:spacing w:line="0" w:lineRule="atLeas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1C4FFE" w:rsidRDefault="001C4FFE" w:rsidP="0075685C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7AA17332" wp14:editId="7A6739EE">
                  <wp:extent cx="1350490" cy="484094"/>
                  <wp:effectExtent l="0" t="0" r="2540" b="0"/>
                  <wp:docPr id="2" name="図 2" descr="「かけっこ 順位 ...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かけっこ 順位 ...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20" b="50534"/>
                          <a:stretch/>
                        </pic:blipFill>
                        <pic:spPr bwMode="auto">
                          <a:xfrm>
                            <a:off x="0" y="0"/>
                            <a:ext cx="1394373" cy="49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685C" w:rsidRDefault="0075685C" w:rsidP="006149CF">
            <w:pPr>
              <w:spacing w:line="0" w:lineRule="atLeast"/>
              <w:jc w:val="lef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75685C" w:rsidRPr="00AD1EEE" w:rsidRDefault="0075685C" w:rsidP="0075685C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778D3A94" wp14:editId="671DF630">
                  <wp:extent cx="1214077" cy="797695"/>
                  <wp:effectExtent l="0" t="0" r="5715" b="2540"/>
                  <wp:docPr id="8" name="図 8" descr="「背の順 イラス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背の順 イラス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56" b="5271"/>
                          <a:stretch/>
                        </pic:blipFill>
                        <pic:spPr bwMode="auto">
                          <a:xfrm>
                            <a:off x="0" y="0"/>
                            <a:ext cx="1274950" cy="83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E72B29" w:rsidRDefault="00E72B29" w:rsidP="006149CF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①</w:t>
            </w:r>
            <w:r w:rsidR="006149CF">
              <w:rPr>
                <w:rFonts w:ascii="HG教科書体" w:eastAsia="HG教科書体" w:hAnsi="HG丸ｺﾞｼｯｸM-PRO" w:hint="eastAsia"/>
                <w:b/>
                <w:szCs w:val="21"/>
              </w:rPr>
              <w:t>きょうかしょの　えを　みて、なにをしている　ところか、かんがえよう。</w:t>
            </w:r>
          </w:p>
          <w:p w:rsidR="006149CF" w:rsidRDefault="006149CF" w:rsidP="006149CF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②</w:t>
            </w:r>
            <w:r w:rsidR="001C4FFE">
              <w:rPr>
                <w:rFonts w:ascii="HG教科書体" w:eastAsia="HG教科書体" w:hAnsi="HG丸ｺﾞｼｯｸM-PRO" w:hint="eastAsia"/>
                <w:b/>
                <w:szCs w:val="21"/>
              </w:rPr>
              <w:t>１９ぺーじの　しつもんに　こたえよう。</w:t>
            </w:r>
          </w:p>
          <w:p w:rsidR="001C4FFE" w:rsidRDefault="001C4FFE" w:rsidP="006149CF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③おうちの　ひとに、いろいろ　もんだいを　だしてもらって、こたえよう。</w:t>
            </w:r>
          </w:p>
          <w:p w:rsidR="001C4FFE" w:rsidRDefault="001C4FFE" w:rsidP="006149CF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④さんすうどりるを　やろう。</w:t>
            </w:r>
          </w:p>
          <w:p w:rsidR="001C4FFE" w:rsidRDefault="001C4FFE" w:rsidP="001C4FFE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※問題に取り組む前に、前後、上下、左右を確認してください。</w:t>
            </w:r>
          </w:p>
          <w:p w:rsidR="001C4FFE" w:rsidRPr="002C06E7" w:rsidRDefault="001C4FFE" w:rsidP="001C4FFE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※教科書の問題が終わりましたら「ハートは左から何番目？」のように、問題を出してください。</w:t>
            </w:r>
          </w:p>
        </w:tc>
        <w:tc>
          <w:tcPr>
            <w:tcW w:w="2268" w:type="dxa"/>
          </w:tcPr>
          <w:p w:rsidR="000658CC" w:rsidRDefault="001C4FFE" w:rsidP="00593699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きょうかしょの</w:t>
            </w:r>
          </w:p>
          <w:p w:rsidR="001C4FFE" w:rsidRDefault="001C4FFE" w:rsidP="00E16FAE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１８、１９ぺーじ</w:t>
            </w:r>
          </w:p>
          <w:p w:rsidR="001C4FFE" w:rsidRDefault="001C4FFE" w:rsidP="00593699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1C4FFE" w:rsidRDefault="001C4FFE" w:rsidP="00593699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1C4FFE" w:rsidRDefault="001C4FFE" w:rsidP="00593699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1C4FFE" w:rsidRDefault="001C4FFE" w:rsidP="00593699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>
              <w:rPr>
                <w:rFonts w:ascii="HG教科書体" w:eastAsia="HG教科書体" w:hAnsi="HG丸ｺﾞｼｯｸM-PRO" w:hint="eastAsia"/>
                <w:b/>
                <w:szCs w:val="21"/>
              </w:rPr>
              <w:t>さんすうどりる⑪</w:t>
            </w:r>
          </w:p>
          <w:p w:rsidR="001C4FFE" w:rsidRDefault="001C4FFE" w:rsidP="00593699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</w:tr>
      <w:tr w:rsidR="0075685C" w:rsidTr="001C4FFE">
        <w:trPr>
          <w:trHeight w:val="576"/>
        </w:trPr>
        <w:tc>
          <w:tcPr>
            <w:tcW w:w="1081" w:type="dxa"/>
          </w:tcPr>
          <w:p w:rsidR="000658CC" w:rsidRPr="00244DA2" w:rsidRDefault="000658CC" w:rsidP="00593699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  <w:r w:rsidRPr="00244DA2">
              <w:rPr>
                <w:rFonts w:ascii="HG教科書体" w:eastAsia="HG教科書体" w:hAnsi="HG丸ｺﾞｼｯｸM-PRO" w:hint="eastAsia"/>
                <w:b/>
              </w:rPr>
              <w:t>せいかつ</w:t>
            </w:r>
          </w:p>
        </w:tc>
        <w:tc>
          <w:tcPr>
            <w:tcW w:w="2404" w:type="dxa"/>
          </w:tcPr>
          <w:p w:rsidR="000658CC" w:rsidRDefault="000658CC" w:rsidP="000658CC">
            <w:pPr>
              <w:spacing w:line="0" w:lineRule="atLeast"/>
              <w:rPr>
                <w:rFonts w:ascii="HG教科書体" w:eastAsia="HG教科書体" w:hAnsi="HG丸ｺﾞｼｯｸM-PRO"/>
                <w:b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</w:rPr>
              <w:t>○きれいにさいてね</w:t>
            </w:r>
          </w:p>
          <w:p w:rsidR="000658CC" w:rsidRPr="000658CC" w:rsidRDefault="0075685C" w:rsidP="00B40495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780C5D38" wp14:editId="705E72F7">
                  <wp:extent cx="560935" cy="337543"/>
                  <wp:effectExtent l="0" t="0" r="0" b="5715"/>
                  <wp:docPr id="9" name="図 9" descr="「本葉 イラスト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本葉 イラスト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05" cy="39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0658CC" w:rsidRPr="00D2760D" w:rsidRDefault="000658CC" w:rsidP="0075685C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 w:rsidRPr="00AD1EEE">
              <w:rPr>
                <w:rFonts w:ascii="HG教科書体" w:eastAsia="HG教科書体" w:hAnsi="HG丸ｺﾞｼｯｸM-PRO" w:hint="eastAsia"/>
                <w:b/>
              </w:rPr>
              <w:t>①</w:t>
            </w:r>
            <w:r w:rsidR="00496DEB" w:rsidRPr="00496DEB">
              <w:rPr>
                <w:rFonts w:ascii="HG教科書体" w:eastAsia="HG教科書体" w:hAnsi="HG丸ｺﾞｼｯｸM-PRO" w:hint="eastAsia"/>
                <w:b/>
                <w:bdr w:val="single" w:sz="4" w:space="0" w:color="auto"/>
              </w:rPr>
              <w:t>きれいにさいてね</w:t>
            </w:r>
            <w:r w:rsidR="00496DEB">
              <w:rPr>
                <w:rFonts w:ascii="HG教科書体" w:eastAsia="HG教科書体" w:hAnsi="HG丸ｺﾞｼｯｸM-PRO" w:hint="eastAsia"/>
                <w:b/>
              </w:rPr>
              <w:t>ぷりんとを　みて、せわや　かんさつを　しよう。</w:t>
            </w:r>
          </w:p>
        </w:tc>
        <w:tc>
          <w:tcPr>
            <w:tcW w:w="2268" w:type="dxa"/>
          </w:tcPr>
          <w:p w:rsidR="00496DEB" w:rsidRDefault="00496DEB" w:rsidP="00496DEB">
            <w:pPr>
              <w:spacing w:line="0" w:lineRule="atLeast"/>
              <w:jc w:val="left"/>
              <w:rPr>
                <w:rFonts w:ascii="HG教科書体" w:eastAsia="HG教科書体" w:hAnsi="HG丸ｺﾞｼｯｸM-PRO"/>
                <w:b/>
                <w:sz w:val="22"/>
                <w:bdr w:val="single" w:sz="4" w:space="0" w:color="auto"/>
              </w:rPr>
            </w:pPr>
            <w:r w:rsidRPr="00496DEB">
              <w:rPr>
                <w:rFonts w:ascii="HG教科書体" w:eastAsia="HG教科書体" w:hAnsi="HG丸ｺﾞｼｯｸM-PRO" w:hint="eastAsia"/>
                <w:b/>
                <w:sz w:val="22"/>
                <w:bdr w:val="single" w:sz="4" w:space="0" w:color="auto"/>
              </w:rPr>
              <w:t>きれいにさいてね</w:t>
            </w:r>
          </w:p>
          <w:p w:rsidR="00496DEB" w:rsidRDefault="00496DEB" w:rsidP="00496DEB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 w:hint="eastAsia"/>
                <w:b/>
                <w:sz w:val="22"/>
              </w:rPr>
              <w:t>ぷりんと</w:t>
            </w:r>
          </w:p>
          <w:p w:rsidR="000658CC" w:rsidRPr="00AD1EEE" w:rsidRDefault="00496DEB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 w:hint="eastAsia"/>
                <w:b/>
                <w:sz w:val="22"/>
              </w:rPr>
              <w:t>かんさつにっき</w:t>
            </w:r>
          </w:p>
        </w:tc>
      </w:tr>
      <w:tr w:rsidR="00C92A4F" w:rsidTr="00067337">
        <w:trPr>
          <w:trHeight w:val="274"/>
        </w:trPr>
        <w:tc>
          <w:tcPr>
            <w:tcW w:w="1081" w:type="dxa"/>
            <w:vMerge w:val="restart"/>
          </w:tcPr>
          <w:p w:rsidR="00C92A4F" w:rsidRPr="00244DA2" w:rsidRDefault="00C92A4F" w:rsidP="00D2760D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  <w:r w:rsidRPr="00244DA2">
              <w:rPr>
                <w:rFonts w:ascii="HG教科書体" w:eastAsia="HG教科書体" w:hAnsi="HG丸ｺﾞｼｯｸM-PRO" w:hint="eastAsia"/>
                <w:b/>
              </w:rPr>
              <w:t>おんがく</w:t>
            </w:r>
          </w:p>
        </w:tc>
        <w:tc>
          <w:tcPr>
            <w:tcW w:w="2404" w:type="dxa"/>
          </w:tcPr>
          <w:p w:rsidR="00C92A4F" w:rsidRDefault="00C92A4F" w:rsidP="000658CC">
            <w:pPr>
              <w:spacing w:line="0" w:lineRule="atLeast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○</w:t>
            </w:r>
            <w:r w:rsidRPr="00CE70D5">
              <w:rPr>
                <w:rFonts w:ascii="HG教科書体" w:eastAsia="HG教科書体" w:hAnsi="HG丸ｺﾞｼｯｸM-PRO" w:hint="eastAsia"/>
                <w:b/>
                <w:w w:val="81"/>
                <w:kern w:val="0"/>
                <w:fitText w:val="1899" w:id="-2056069887"/>
              </w:rPr>
              <w:t>どんなうたが　あるか</w:t>
            </w:r>
            <w:r w:rsidRPr="00CE70D5">
              <w:rPr>
                <w:rFonts w:ascii="HG教科書体" w:eastAsia="HG教科書体" w:hAnsi="HG丸ｺﾞｼｯｸM-PRO" w:hint="eastAsia"/>
                <w:b/>
                <w:spacing w:val="13"/>
                <w:w w:val="81"/>
                <w:kern w:val="0"/>
                <w:fitText w:val="1899" w:id="-2056069887"/>
              </w:rPr>
              <w:t>な</w:t>
            </w:r>
          </w:p>
          <w:p w:rsidR="00C92A4F" w:rsidRPr="00AD1EEE" w:rsidRDefault="00C92A4F" w:rsidP="00B40495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EFC6E34" wp14:editId="651CAF2F">
                  <wp:extent cx="428866" cy="729983"/>
                  <wp:effectExtent l="0" t="0" r="9525" b="0"/>
                  <wp:docPr id="6" name="図 6" descr="「歌 イラスト」の画像検索結果">
                    <a:hlinkClick xmlns:a="http://schemas.openxmlformats.org/drawingml/2006/main" r:id="rId1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歌 イラスト」の画像検索結果">
                            <a:hlinkClick r:id="rId1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4" t="14237" r="9714" b="2430"/>
                          <a:stretch/>
                        </pic:blipFill>
                        <pic:spPr bwMode="auto">
                          <a:xfrm>
                            <a:off x="0" y="0"/>
                            <a:ext cx="451049" cy="76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879864D" wp14:editId="092204DA">
                  <wp:extent cx="523812" cy="668511"/>
                  <wp:effectExtent l="0" t="0" r="0" b="0"/>
                  <wp:docPr id="7" name="図 7" descr="「歌 イラスト」の画像検索結果">
                    <a:hlinkClick xmlns:a="http://schemas.openxmlformats.org/drawingml/2006/main" r:id="rId1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歌 イラスト」の画像検索結果">
                            <a:hlinkClick r:id="rId1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37" b="2868"/>
                          <a:stretch/>
                        </pic:blipFill>
                        <pic:spPr bwMode="auto">
                          <a:xfrm>
                            <a:off x="0" y="0"/>
                            <a:ext cx="547230" cy="69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C92A4F" w:rsidRDefault="00C92A4F" w:rsidP="000658CC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①きょうかしょの　えを　みて、おもいついた　うたを　かぞくに　はなしてみよう。</w:t>
            </w:r>
          </w:p>
          <w:p w:rsidR="00C92A4F" w:rsidRDefault="00C92A4F" w:rsidP="00123374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②うたを　うたってみよう。</w:t>
            </w:r>
          </w:p>
          <w:p w:rsidR="00C92A4F" w:rsidRPr="00AD1EEE" w:rsidRDefault="00C92A4F" w:rsidP="00123374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※ネットで</w:t>
            </w:r>
            <w:r w:rsidRPr="00123374">
              <w:rPr>
                <w:rFonts w:ascii="HG教科書体" w:eastAsia="HG教科書体" w:hAnsi="HG丸ｺﾞｼｯｸM-PRO" w:hint="eastAsia"/>
                <w:b/>
                <w:u w:val="wave"/>
              </w:rPr>
              <w:t>「音楽のおくりもの　音源」で検索</w:t>
            </w:r>
            <w:r>
              <w:rPr>
                <w:rFonts w:ascii="HG教科書体" w:eastAsia="HG教科書体" w:hAnsi="HG丸ｺﾞｼｯｸM-PRO" w:hint="eastAsia"/>
                <w:b/>
              </w:rPr>
              <w:t>していただくと、出版社のＨＰから曲を流すことができます。</w:t>
            </w:r>
          </w:p>
        </w:tc>
        <w:tc>
          <w:tcPr>
            <w:tcW w:w="2268" w:type="dxa"/>
          </w:tcPr>
          <w:p w:rsidR="00C92A4F" w:rsidRDefault="00C92A4F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 w:hint="eastAsia"/>
                <w:b/>
                <w:sz w:val="22"/>
              </w:rPr>
              <w:t>きょうかしょ</w:t>
            </w:r>
          </w:p>
          <w:p w:rsidR="00C92A4F" w:rsidRDefault="00C92A4F" w:rsidP="00C92A4F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 w:hint="eastAsia"/>
                <w:b/>
                <w:sz w:val="22"/>
              </w:rPr>
              <w:t>２、３ぺーじ</w:t>
            </w:r>
          </w:p>
          <w:p w:rsidR="00C92A4F" w:rsidRPr="00AD1EEE" w:rsidRDefault="00C92A4F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 w:val="22"/>
              </w:rPr>
            </w:pPr>
            <w:r w:rsidRPr="00CE70D5">
              <w:rPr>
                <w:rFonts w:ascii="HG教科書体" w:eastAsia="HG教科書体" w:hAnsi="HG丸ｺﾞｼｯｸM-PRO" w:hint="eastAsia"/>
                <w:b/>
                <w:w w:val="90"/>
                <w:kern w:val="0"/>
                <w:sz w:val="22"/>
                <w:fitText w:val="1989" w:id="-2056068351"/>
              </w:rPr>
              <w:t>（うたは６４ぺーじ</w:t>
            </w:r>
            <w:r w:rsidRPr="00CE70D5">
              <w:rPr>
                <w:rFonts w:ascii="HG教科書体" w:eastAsia="HG教科書体" w:hAnsi="HG丸ｺﾞｼｯｸM-PRO" w:hint="eastAsia"/>
                <w:b/>
                <w:spacing w:val="1"/>
                <w:w w:val="90"/>
                <w:kern w:val="0"/>
                <w:sz w:val="22"/>
                <w:fitText w:val="1989" w:id="-2056068351"/>
              </w:rPr>
              <w:t>）</w:t>
            </w:r>
          </w:p>
        </w:tc>
      </w:tr>
      <w:tr w:rsidR="00C92A4F" w:rsidTr="00067337">
        <w:trPr>
          <w:trHeight w:val="274"/>
        </w:trPr>
        <w:tc>
          <w:tcPr>
            <w:tcW w:w="1081" w:type="dxa"/>
            <w:vMerge/>
          </w:tcPr>
          <w:p w:rsidR="00C92A4F" w:rsidRPr="00244DA2" w:rsidRDefault="00C92A4F" w:rsidP="00D2760D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</w:p>
        </w:tc>
        <w:tc>
          <w:tcPr>
            <w:tcW w:w="2404" w:type="dxa"/>
          </w:tcPr>
          <w:p w:rsidR="00C92A4F" w:rsidRDefault="00C92A4F" w:rsidP="000658CC">
            <w:pPr>
              <w:spacing w:line="0" w:lineRule="atLeast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〇</w:t>
            </w:r>
            <w:r w:rsidRPr="00CE70D5">
              <w:rPr>
                <w:rFonts w:ascii="HG教科書体" w:eastAsia="HG教科書体" w:hAnsi="HG丸ｺﾞｼｯｸM-PRO" w:hint="eastAsia"/>
                <w:b/>
                <w:w w:val="81"/>
                <w:kern w:val="0"/>
                <w:fitText w:val="1899" w:id="-2056069376"/>
              </w:rPr>
              <w:t>わらべうたで　あそぼ</w:t>
            </w:r>
            <w:r w:rsidRPr="00CE70D5">
              <w:rPr>
                <w:rFonts w:ascii="HG教科書体" w:eastAsia="HG教科書体" w:hAnsi="HG丸ｺﾞｼｯｸM-PRO" w:hint="eastAsia"/>
                <w:b/>
                <w:spacing w:val="13"/>
                <w:w w:val="81"/>
                <w:kern w:val="0"/>
                <w:fitText w:val="1899" w:id="-2056069376"/>
              </w:rPr>
              <w:t>う</w:t>
            </w:r>
          </w:p>
          <w:p w:rsidR="00C92A4F" w:rsidRDefault="00C92A4F" w:rsidP="000658CC">
            <w:pPr>
              <w:spacing w:line="0" w:lineRule="atLeast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・おちゃらか</w:t>
            </w:r>
          </w:p>
          <w:p w:rsidR="00C92A4F" w:rsidRDefault="00C92A4F" w:rsidP="000658CC">
            <w:pPr>
              <w:spacing w:line="0" w:lineRule="atLeast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・なべなべ</w:t>
            </w:r>
          </w:p>
        </w:tc>
        <w:tc>
          <w:tcPr>
            <w:tcW w:w="4448" w:type="dxa"/>
          </w:tcPr>
          <w:p w:rsidR="00C92A4F" w:rsidRDefault="00C92A4F" w:rsidP="00C92A4F">
            <w:pPr>
              <w:spacing w:line="0" w:lineRule="atLeas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>
              <w:rPr>
                <w:rFonts w:ascii="HG教科書体" w:eastAsia="HG教科書体" w:hAnsi="HG丸ｺﾞｼｯｸM-PRO" w:hint="eastAsia"/>
                <w:b/>
              </w:rPr>
              <w:t>①きょうかしょを　みて、かぞくと　いっしょに　やってみよう。</w:t>
            </w:r>
          </w:p>
        </w:tc>
        <w:tc>
          <w:tcPr>
            <w:tcW w:w="2268" w:type="dxa"/>
          </w:tcPr>
          <w:p w:rsidR="00C92A4F" w:rsidRDefault="00C92A4F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 w:hint="eastAsia"/>
                <w:b/>
                <w:sz w:val="22"/>
              </w:rPr>
              <w:t xml:space="preserve">きょうかしょの　</w:t>
            </w:r>
          </w:p>
          <w:p w:rsidR="00C92A4F" w:rsidRPr="00C92A4F" w:rsidRDefault="00C92A4F" w:rsidP="00593699">
            <w:pPr>
              <w:spacing w:line="0" w:lineRule="atLeast"/>
              <w:rPr>
                <w:rFonts w:ascii="HG教科書体" w:eastAsia="HG教科書体" w:hAnsi="HG丸ｺﾞｼｯｸM-PRO"/>
                <w:b/>
                <w:sz w:val="22"/>
              </w:rPr>
            </w:pPr>
            <w:r>
              <w:rPr>
                <w:rFonts w:ascii="HG教科書体" w:eastAsia="HG教科書体" w:hAnsi="HG丸ｺﾞｼｯｸM-PRO" w:hint="eastAsia"/>
                <w:b/>
                <w:sz w:val="22"/>
              </w:rPr>
              <w:t>１２、１３ぺーじ</w:t>
            </w:r>
          </w:p>
        </w:tc>
      </w:tr>
    </w:tbl>
    <w:p w:rsidR="00E40522" w:rsidRPr="00F43935" w:rsidRDefault="00E40522" w:rsidP="00067337">
      <w:pPr>
        <w:spacing w:line="0" w:lineRule="atLeast"/>
        <w:rPr>
          <w:rFonts w:ascii="HGP創英角ﾎﾟｯﾌﾟ体" w:eastAsia="HGP創英角ﾎﾟｯﾌﾟ体" w:hAnsi="HGP創英角ﾎﾟｯﾌﾟ体"/>
          <w:sz w:val="36"/>
        </w:rPr>
      </w:pPr>
    </w:p>
    <w:sectPr w:rsidR="00E40522" w:rsidRPr="00F43935" w:rsidSect="00FA2B60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37" w:rsidRDefault="00B42937" w:rsidP="00EB7EB6">
      <w:r>
        <w:separator/>
      </w:r>
    </w:p>
  </w:endnote>
  <w:endnote w:type="continuationSeparator" w:id="0">
    <w:p w:rsidR="00B42937" w:rsidRDefault="00B42937" w:rsidP="00EB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37" w:rsidRDefault="00B42937" w:rsidP="00EB7EB6">
      <w:r>
        <w:separator/>
      </w:r>
    </w:p>
  </w:footnote>
  <w:footnote w:type="continuationSeparator" w:id="0">
    <w:p w:rsidR="00B42937" w:rsidRDefault="00B42937" w:rsidP="00EB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B"/>
    <w:rsid w:val="00007CD8"/>
    <w:rsid w:val="00021402"/>
    <w:rsid w:val="00033E69"/>
    <w:rsid w:val="000658CC"/>
    <w:rsid w:val="00067337"/>
    <w:rsid w:val="000F24C0"/>
    <w:rsid w:val="00123374"/>
    <w:rsid w:val="00136AE1"/>
    <w:rsid w:val="00136B6C"/>
    <w:rsid w:val="00176638"/>
    <w:rsid w:val="001C4FFE"/>
    <w:rsid w:val="001F6AE3"/>
    <w:rsid w:val="00244DA2"/>
    <w:rsid w:val="002623E4"/>
    <w:rsid w:val="002775B4"/>
    <w:rsid w:val="002912AB"/>
    <w:rsid w:val="002C06E7"/>
    <w:rsid w:val="003942D5"/>
    <w:rsid w:val="003E003F"/>
    <w:rsid w:val="003F205A"/>
    <w:rsid w:val="00466850"/>
    <w:rsid w:val="00496DEB"/>
    <w:rsid w:val="004A573B"/>
    <w:rsid w:val="004B7916"/>
    <w:rsid w:val="00536A08"/>
    <w:rsid w:val="00560005"/>
    <w:rsid w:val="005922AC"/>
    <w:rsid w:val="00593699"/>
    <w:rsid w:val="00600062"/>
    <w:rsid w:val="006149CF"/>
    <w:rsid w:val="00647253"/>
    <w:rsid w:val="00660F05"/>
    <w:rsid w:val="006F2F7E"/>
    <w:rsid w:val="006F467C"/>
    <w:rsid w:val="007136B4"/>
    <w:rsid w:val="0075685C"/>
    <w:rsid w:val="007A1921"/>
    <w:rsid w:val="007A5097"/>
    <w:rsid w:val="007B5D50"/>
    <w:rsid w:val="00846DF5"/>
    <w:rsid w:val="008C018E"/>
    <w:rsid w:val="009471E9"/>
    <w:rsid w:val="009936EF"/>
    <w:rsid w:val="009D7FEF"/>
    <w:rsid w:val="00AD1EEE"/>
    <w:rsid w:val="00B200B3"/>
    <w:rsid w:val="00B40495"/>
    <w:rsid w:val="00B42937"/>
    <w:rsid w:val="00BD1A30"/>
    <w:rsid w:val="00BD3194"/>
    <w:rsid w:val="00BE62D8"/>
    <w:rsid w:val="00BF4875"/>
    <w:rsid w:val="00C52114"/>
    <w:rsid w:val="00C92A4F"/>
    <w:rsid w:val="00C92A81"/>
    <w:rsid w:val="00CE70D5"/>
    <w:rsid w:val="00CF3750"/>
    <w:rsid w:val="00D17656"/>
    <w:rsid w:val="00D2760D"/>
    <w:rsid w:val="00D73C3A"/>
    <w:rsid w:val="00E15D91"/>
    <w:rsid w:val="00E16FAE"/>
    <w:rsid w:val="00E40522"/>
    <w:rsid w:val="00E72B29"/>
    <w:rsid w:val="00E82911"/>
    <w:rsid w:val="00EB7EB6"/>
    <w:rsid w:val="00EC5A4A"/>
    <w:rsid w:val="00F43935"/>
    <w:rsid w:val="00F737F4"/>
    <w:rsid w:val="00FA2B60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97EB1B"/>
  <w15:chartTrackingRefBased/>
  <w15:docId w15:val="{8C0AADD3-A483-491C-B4C2-C59A01DC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B6"/>
  </w:style>
  <w:style w:type="paragraph" w:styleId="a6">
    <w:name w:val="footer"/>
    <w:basedOn w:val="a"/>
    <w:link w:val="a7"/>
    <w:uiPriority w:val="99"/>
    <w:unhideWhenUsed/>
    <w:rsid w:val="00EB7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8898772/RH=b3JkLnlhaG9vLmNvLmpw/RB=/RU=aHR0cHM6Ly93d3cuaXJhc3V0b3lhLmNvbS8yMDE0LzExL2Jsb2ctcG9zdF81ODkuaHRtbA--/RS=%5EADBEKqsqbPAgyhHyrpjVBQI00oprWo-;_ylt=A2RCL5VTWrNe_BoARgKU3uV7;_ylu=X3oDMTBiaGxjcmduBHZ0aWQDanBjMDAy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rd.yahoo.co.jp/o/image/RV=1/RE=1588898854/RH=b3JkLnlhaG9vLmNvLmpw/RB=/RU=aHR0cHM6Ly93d3cuaXJhc3V0b3lhLmNvbS8yMDEzLzAxL2Jsb2ctcG9zdF8zMjg2Lmh0bWw-/RS=%5EADBVY9ZgeaiRHpvYsa9bw7K9JEmJxo-;_ylt=A2RCAwSmWrNeEnwA4B.U3uV7;_ylu=X3oDMTBiaGxjcmduBHZ0aWQDanBjMDA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89506128/RH=b3JkLnlhaG9vLmNvLmpw/RB=/RU=aHR0cHM6Ly93d3cuaWt1bWVuLWtvdGFub3N1a2UuY29tL3Nlbm9qdW4v/RS=%5EADBFv8pf_VNau3DC1fHo1efSC._fhc-;_ylt=A2Rivc_PnrxewU8AvA.U3uV7;_ylu=X3oDMTBiNzloa3JsBHZ0aWQDanBjMDAx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8898854/RH=b3JkLnlhaG9vLmNvLmpw/RB=/RU=aHR0cHM6Ly93d3cuaXJhc3V0b3lhLmNvbS8yMDEzLzAxL2Jsb2ctcG9zdF8zNjY1Lmh0bWw-/RS=%5EADBks9jvXHPAdJR4nc.vHKdR7KpLUg-;_ylt=A2RCAwSmWrNeEnwA3x.U3uV7;_ylu=X3oDMTBiaGxjcmduBHZ0aWQDanBjMDA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6566106/RH=b3JkLnlhaG9vLmNvLmpw/RB=/RU=aHR0cDovL3d3dy53YW5wdWcuY29tL2lsbHVzdDQ5Lmh0bWw-/RS=%5EADBYOLi5MH4x2CqGwA3Jn3eVQBnufE-;_ylt=A2RivbhZwo9ew1kAQQyU3uV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ord.yahoo.co.jp/o/image/RV=1/RE=1589506017/RH=b3JkLnlhaG9vLmNvLmpw/RB=/RU=aHR0cDovL2dhaGFnLm5ldC90YWcvJUU5JTgxJThCJUU1JThCJTk1JUU0JUJDJTlBJUVGJUJDJTg4JUU0JUJEJTkzJUU4JTgyJUIyJUU3JUE1JUFEJUVGJUJDJTg5Lw--/RS=%5EADB1vBd4ZYYeJ8pLDDuQ4vsSMgk824-;_ylt=A2RivcBhnrxenVwAeAyU3uV7;_ylu=X3oDMTBiNzloa3JsBHZ0aWQDanBjMDAx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ord.yahoo.co.jp/o/image/RV=1/RE=1589506239/RH=b3JkLnlhaG9vLmNvLmpw/RB=/RU=aHR0cHM6Ly9kYWl6dS1kYXlzLmNvbS9kaWMvZGFpenUtZ3Jvd3RoLw--/RS=%5EADBmgO6dznBMFiOCW5SlpsmtyhtFwA-;_ylt=A2Rivc8.n7xezgIAigaU3uV7;_ylu=X3oDMTBiNzloa3JsBHZ0aWQDanBjMDA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11</cp:revision>
  <dcterms:created xsi:type="dcterms:W3CDTF">2020-05-14T00:34:00Z</dcterms:created>
  <dcterms:modified xsi:type="dcterms:W3CDTF">2020-05-14T23:56:00Z</dcterms:modified>
</cp:coreProperties>
</file>