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B6" w:rsidRPr="00176638" w:rsidRDefault="00EB7EB6" w:rsidP="00EB7EB6">
      <w:pPr>
        <w:spacing w:line="0" w:lineRule="atLeast"/>
        <w:jc w:val="center"/>
        <w:rPr>
          <w:rFonts w:ascii="HG教科書体" w:eastAsia="HG教科書体" w:hAnsi="HGP創英角ｺﾞｼｯｸUB"/>
          <w:b/>
          <w:sz w:val="44"/>
        </w:rPr>
      </w:pPr>
      <w:r w:rsidRPr="00176638">
        <w:rPr>
          <w:rFonts w:ascii="HG教科書体" w:eastAsia="HG教科書体" w:hAnsi="HGP創英角ｺﾞｼｯｸUB" w:hint="eastAsia"/>
          <w:b/>
          <w:sz w:val="44"/>
        </w:rPr>
        <w:t>かみっこチャレンジ　１ねんせい</w:t>
      </w:r>
      <w:r w:rsidR="00D73C3A">
        <w:rPr>
          <w:rFonts w:ascii="HG教科書体" w:eastAsia="HG教科書体" w:hAnsi="HGP創英角ｺﾞｼｯｸUB" w:hint="eastAsia"/>
          <w:b/>
          <w:sz w:val="44"/>
        </w:rPr>
        <w:t>④</w:t>
      </w:r>
    </w:p>
    <w:p w:rsidR="000F24C0" w:rsidRPr="00176638" w:rsidRDefault="000F24C0" w:rsidP="00EB7EB6">
      <w:pPr>
        <w:jc w:val="right"/>
        <w:rPr>
          <w:rFonts w:ascii="HG教科書体" w:eastAsia="HG教科書体" w:hAnsi="HGP創英角ｺﾞｼｯｸUB"/>
          <w:b/>
          <w:sz w:val="24"/>
        </w:rPr>
      </w:pPr>
      <w:r w:rsidRPr="00176638">
        <w:rPr>
          <w:rFonts w:ascii="HG教科書体" w:eastAsia="HG教科書体" w:hAnsi="HGP創英角ｺﾞｼｯｸUB" w:hint="eastAsia"/>
          <w:b/>
          <w:sz w:val="32"/>
        </w:rPr>
        <w:t xml:space="preserve">　</w:t>
      </w:r>
      <w:r w:rsidRPr="00176638">
        <w:rPr>
          <w:rFonts w:ascii="HG教科書体" w:eastAsia="HG教科書体" w:hAnsi="HGP創英角ｺﾞｼｯｸUB" w:hint="eastAsia"/>
          <w:b/>
          <w:sz w:val="24"/>
        </w:rPr>
        <w:t>＜５がつ</w:t>
      </w:r>
      <w:r w:rsidR="00D73C3A">
        <w:rPr>
          <w:rFonts w:ascii="HG教科書体" w:eastAsia="HG教科書体" w:hAnsi="HGP創英角ｺﾞｼｯｸUB" w:hint="eastAsia"/>
          <w:b/>
          <w:sz w:val="24"/>
        </w:rPr>
        <w:t>１１にち</w:t>
      </w:r>
      <w:r w:rsidRPr="00176638">
        <w:rPr>
          <w:rFonts w:ascii="HG教科書体" w:eastAsia="HG教科書体" w:hAnsi="HGP創英角ｺﾞｼｯｸUB" w:hint="eastAsia"/>
          <w:b/>
          <w:sz w:val="24"/>
        </w:rPr>
        <w:t>（</w:t>
      </w:r>
      <w:r w:rsidR="00D73C3A">
        <w:rPr>
          <w:rFonts w:ascii="HG教科書体" w:eastAsia="HG教科書体" w:hAnsi="HGP創英角ｺﾞｼｯｸUB" w:hint="eastAsia"/>
          <w:b/>
          <w:sz w:val="24"/>
        </w:rPr>
        <w:t>げつ）～５がつ１</w:t>
      </w:r>
      <w:r w:rsidR="009936EF">
        <w:rPr>
          <w:rFonts w:ascii="HG教科書体" w:eastAsia="HG教科書体" w:hAnsi="HGP創英角ｺﾞｼｯｸUB" w:hint="eastAsia"/>
          <w:b/>
          <w:sz w:val="24"/>
        </w:rPr>
        <w:t>７</w:t>
      </w:r>
      <w:r w:rsidR="00D73C3A">
        <w:rPr>
          <w:rFonts w:ascii="HG教科書体" w:eastAsia="HG教科書体" w:hAnsi="HGP創英角ｺﾞｼｯｸUB" w:hint="eastAsia"/>
          <w:b/>
          <w:sz w:val="24"/>
        </w:rPr>
        <w:t>にち</w:t>
      </w:r>
      <w:r w:rsidRPr="00176638">
        <w:rPr>
          <w:rFonts w:ascii="HG教科書体" w:eastAsia="HG教科書体" w:hAnsi="HGP創英角ｺﾞｼｯｸUB" w:hint="eastAsia"/>
          <w:b/>
          <w:sz w:val="24"/>
        </w:rPr>
        <w:t>（</w:t>
      </w:r>
      <w:r w:rsidR="009936EF">
        <w:rPr>
          <w:rFonts w:ascii="HG教科書体" w:eastAsia="HG教科書体" w:hAnsi="HGP創英角ｺﾞｼｯｸUB" w:hint="eastAsia"/>
          <w:b/>
          <w:sz w:val="24"/>
        </w:rPr>
        <w:t>にち</w:t>
      </w:r>
      <w:bookmarkStart w:id="0" w:name="_GoBack"/>
      <w:bookmarkEnd w:id="0"/>
      <w:r w:rsidRPr="00176638">
        <w:rPr>
          <w:rFonts w:ascii="HG教科書体" w:eastAsia="HG教科書体" w:hAnsi="HGP創英角ｺﾞｼｯｸUB" w:hint="eastAsia"/>
          <w:b/>
          <w:sz w:val="24"/>
        </w:rPr>
        <w:t>）＞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4111"/>
        <w:gridCol w:w="2086"/>
      </w:tblGrid>
      <w:tr w:rsidR="00B40495" w:rsidTr="00294A7D">
        <w:tc>
          <w:tcPr>
            <w:tcW w:w="1129" w:type="dxa"/>
          </w:tcPr>
          <w:p w:rsidR="00E40522" w:rsidRPr="007A5097" w:rsidRDefault="00E40522" w:rsidP="007A5097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7A5097">
              <w:rPr>
                <w:rFonts w:ascii="HG教科書体" w:eastAsia="HG教科書体" w:hAnsi="HG丸ｺﾞｼｯｸM-PRO" w:hint="eastAsia"/>
                <w:b/>
                <w:szCs w:val="21"/>
              </w:rPr>
              <w:t>きょうか</w:t>
            </w:r>
          </w:p>
        </w:tc>
        <w:tc>
          <w:tcPr>
            <w:tcW w:w="2410" w:type="dxa"/>
          </w:tcPr>
          <w:p w:rsidR="00E40522" w:rsidRPr="007A5097" w:rsidRDefault="00E40522" w:rsidP="007A5097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7A5097">
              <w:rPr>
                <w:rFonts w:ascii="HG教科書体" w:eastAsia="HG教科書体" w:hAnsi="HG丸ｺﾞｼｯｸM-PRO" w:hint="eastAsia"/>
                <w:b/>
                <w:szCs w:val="21"/>
              </w:rPr>
              <w:t>たんげん</w:t>
            </w:r>
          </w:p>
        </w:tc>
        <w:tc>
          <w:tcPr>
            <w:tcW w:w="4111" w:type="dxa"/>
          </w:tcPr>
          <w:p w:rsidR="00E40522" w:rsidRPr="007A5097" w:rsidRDefault="00E40522" w:rsidP="007A5097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7A5097">
              <w:rPr>
                <w:rFonts w:ascii="HG教科書体" w:eastAsia="HG教科書体" w:hAnsi="HG丸ｺﾞｼｯｸM-PRO" w:hint="eastAsia"/>
                <w:b/>
                <w:szCs w:val="21"/>
              </w:rPr>
              <w:t>ないようと　やりかた</w:t>
            </w:r>
          </w:p>
        </w:tc>
        <w:tc>
          <w:tcPr>
            <w:tcW w:w="2086" w:type="dxa"/>
          </w:tcPr>
          <w:p w:rsidR="00E40522" w:rsidRPr="007A5097" w:rsidRDefault="00E40522" w:rsidP="007A5097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7A5097">
              <w:rPr>
                <w:rFonts w:ascii="HG教科書体" w:eastAsia="HG教科書体" w:hAnsi="HG丸ｺﾞｼｯｸM-PRO" w:hint="eastAsia"/>
                <w:b/>
                <w:szCs w:val="21"/>
              </w:rPr>
              <w:t>きょうざい</w:t>
            </w:r>
          </w:p>
        </w:tc>
      </w:tr>
      <w:tr w:rsidR="00B40495" w:rsidTr="00294A7D">
        <w:tc>
          <w:tcPr>
            <w:tcW w:w="1129" w:type="dxa"/>
            <w:vMerge w:val="restart"/>
          </w:tcPr>
          <w:p w:rsidR="00593699" w:rsidRPr="007A5097" w:rsidRDefault="00593699" w:rsidP="00593699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7A5097">
              <w:rPr>
                <w:rFonts w:ascii="HG教科書体" w:eastAsia="HG教科書体" w:hAnsi="HG丸ｺﾞｼｯｸM-PRO" w:hint="eastAsia"/>
                <w:b/>
                <w:szCs w:val="21"/>
              </w:rPr>
              <w:t>こくご</w:t>
            </w:r>
          </w:p>
        </w:tc>
        <w:tc>
          <w:tcPr>
            <w:tcW w:w="2410" w:type="dxa"/>
          </w:tcPr>
          <w:p w:rsidR="00593699" w:rsidRPr="00AD1EEE" w:rsidRDefault="00593699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○かいてみよう</w:t>
            </w:r>
          </w:p>
          <w:p w:rsidR="00593699" w:rsidRPr="00AD1EEE" w:rsidRDefault="00593699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ひらがなのれんしゅう</w:t>
            </w:r>
          </w:p>
          <w:p w:rsidR="00593699" w:rsidRPr="00AD1EEE" w:rsidRDefault="00593699" w:rsidP="00593699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Arial" w:hAnsi="Arial" w:cs="Arial"/>
                <w:b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193929AC" wp14:editId="41006627">
                  <wp:extent cx="656144" cy="741872"/>
                  <wp:effectExtent l="0" t="0" r="0" b="1270"/>
                  <wp:docPr id="3" name="図 3" descr="「鉛筆 イラスト」の画像検索結果">
                    <a:hlinkClick xmlns:a="http://schemas.openxmlformats.org/drawingml/2006/main" r:id="rId6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鉛筆 イラスト」の画像検索結果">
                            <a:hlinkClick r:id="rId6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160"/>
                          <a:stretch/>
                        </pic:blipFill>
                        <pic:spPr bwMode="auto">
                          <a:xfrm>
                            <a:off x="0" y="0"/>
                            <a:ext cx="681899" cy="770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93699" w:rsidRPr="00AD1EEE" w:rsidRDefault="00593699" w:rsidP="00593699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①ただしい　しせいと、ただしい　もちかたを　かくにんしよう。</w:t>
            </w:r>
          </w:p>
          <w:p w:rsidR="00593699" w:rsidRPr="00AD1EEE" w:rsidRDefault="00593699" w:rsidP="00593699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②</w:t>
            </w: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ゆ</w:t>
            </w: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びで　５かい　なぞ</w:t>
            </w: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ってから、</w:t>
            </w: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えんぴつで　ゆっくり　かいてみよう</w:t>
            </w: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。</w:t>
            </w:r>
          </w:p>
          <w:p w:rsidR="00593699" w:rsidRPr="00E82911" w:rsidRDefault="00593699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 w:val="18"/>
                <w:szCs w:val="21"/>
              </w:rPr>
            </w:pPr>
            <w:r w:rsidRPr="00E82911">
              <w:rPr>
                <w:rFonts w:ascii="HG教科書体" w:eastAsia="HG教科書体" w:hAnsi="HG丸ｺﾞｼｯｸM-PRO" w:hint="eastAsia"/>
                <w:b/>
                <w:sz w:val="18"/>
                <w:szCs w:val="21"/>
              </w:rPr>
              <w:t>（かきじゅん：あか→あお→みどり→だいだい）</w:t>
            </w:r>
          </w:p>
          <w:p w:rsidR="007A1921" w:rsidRPr="007A1921" w:rsidRDefault="00593699" w:rsidP="007A1921">
            <w:pPr>
              <w:spacing w:line="0" w:lineRule="atLeast"/>
              <w:ind w:left="195" w:hangingChars="100" w:hanging="195"/>
              <w:rPr>
                <w:rFonts w:ascii="HG教科書体" w:eastAsia="HG教科書体" w:hAnsi="HG丸ｺﾞｼｯｸM-PRO"/>
                <w:b/>
                <w:kern w:val="0"/>
                <w:szCs w:val="21"/>
              </w:rPr>
            </w:pPr>
            <w:r w:rsidRPr="009936EF">
              <w:rPr>
                <w:rFonts w:ascii="HG教科書体" w:eastAsia="HG教科書体" w:hAnsi="HG丸ｺﾞｼｯｸM-PRO" w:hint="eastAsia"/>
                <w:b/>
                <w:spacing w:val="2"/>
                <w:w w:val="90"/>
                <w:kern w:val="0"/>
                <w:szCs w:val="21"/>
                <w:fitText w:val="3819" w:id="-2062818048"/>
              </w:rPr>
              <w:t>※１日２文字ずつを目安に</w:t>
            </w:r>
            <w:r w:rsidR="00244DA2" w:rsidRPr="009936EF">
              <w:rPr>
                <w:rFonts w:ascii="HG教科書体" w:eastAsia="HG教科書体" w:hAnsi="HG丸ｺﾞｼｯｸM-PRO" w:hint="eastAsia"/>
                <w:b/>
                <w:spacing w:val="2"/>
                <w:w w:val="90"/>
                <w:kern w:val="0"/>
                <w:szCs w:val="21"/>
                <w:fitText w:val="3819" w:id="-2062818048"/>
              </w:rPr>
              <w:t>進めて</w:t>
            </w:r>
            <w:r w:rsidRPr="009936EF">
              <w:rPr>
                <w:rFonts w:ascii="HG教科書体" w:eastAsia="HG教科書体" w:hAnsi="HG丸ｺﾞｼｯｸM-PRO" w:hint="eastAsia"/>
                <w:b/>
                <w:spacing w:val="2"/>
                <w:w w:val="90"/>
                <w:kern w:val="0"/>
                <w:szCs w:val="21"/>
                <w:fitText w:val="3819" w:id="-2062818048"/>
              </w:rPr>
              <w:t>ください</w:t>
            </w:r>
            <w:r w:rsidRPr="009936EF">
              <w:rPr>
                <w:rFonts w:ascii="HG教科書体" w:eastAsia="HG教科書体" w:hAnsi="HG丸ｺﾞｼｯｸM-PRO" w:hint="eastAsia"/>
                <w:b/>
                <w:spacing w:val="-39"/>
                <w:w w:val="90"/>
                <w:kern w:val="0"/>
                <w:szCs w:val="21"/>
                <w:fitText w:val="3819" w:id="-2062818048"/>
              </w:rPr>
              <w:t>。</w:t>
            </w:r>
          </w:p>
        </w:tc>
        <w:tc>
          <w:tcPr>
            <w:tcW w:w="2086" w:type="dxa"/>
          </w:tcPr>
          <w:p w:rsidR="00593699" w:rsidRPr="00AD1EEE" w:rsidRDefault="00593699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たのしいおけいこ「ひらがな」の</w:t>
            </w:r>
          </w:p>
          <w:p w:rsidR="00593699" w:rsidRPr="00AD1EEE" w:rsidRDefault="00593699" w:rsidP="00593699">
            <w:pPr>
              <w:spacing w:line="0" w:lineRule="atLeast"/>
              <w:jc w:val="righ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１１</w:t>
            </w: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～１</w:t>
            </w: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５</w:t>
            </w: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ページ</w:t>
            </w:r>
          </w:p>
          <w:p w:rsidR="00593699" w:rsidRPr="00AD1EEE" w:rsidRDefault="00593699" w:rsidP="00593699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「</w:t>
            </w: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ね</w:t>
            </w: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、</w:t>
            </w: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な</w:t>
            </w: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、</w:t>
            </w: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ひ</w:t>
            </w: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、</w:t>
            </w: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き、ん、す、わ、る、と、ほ</w:t>
            </w: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」</w:t>
            </w:r>
          </w:p>
        </w:tc>
      </w:tr>
      <w:tr w:rsidR="00B40495" w:rsidTr="00593699">
        <w:trPr>
          <w:trHeight w:val="686"/>
        </w:trPr>
        <w:tc>
          <w:tcPr>
            <w:tcW w:w="1129" w:type="dxa"/>
            <w:vMerge/>
          </w:tcPr>
          <w:p w:rsidR="00593699" w:rsidRPr="007A5097" w:rsidRDefault="00593699" w:rsidP="00593699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</w:p>
        </w:tc>
        <w:tc>
          <w:tcPr>
            <w:tcW w:w="2410" w:type="dxa"/>
          </w:tcPr>
          <w:p w:rsidR="00593699" w:rsidRDefault="00593699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○あいうえおの　うた</w:t>
            </w:r>
          </w:p>
          <w:p w:rsidR="00593699" w:rsidRDefault="00593699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・こえに　だして</w:t>
            </w:r>
          </w:p>
          <w:p w:rsidR="00593699" w:rsidRDefault="00593699" w:rsidP="00593699">
            <w:pPr>
              <w:spacing w:line="0" w:lineRule="atLeast"/>
              <w:jc w:val="righ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よんで　みよう</w:t>
            </w:r>
          </w:p>
          <w:p w:rsidR="003E003F" w:rsidRPr="00AD1EEE" w:rsidRDefault="003E003F" w:rsidP="003E003F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1082E60" wp14:editId="7DC91B16">
                  <wp:extent cx="881726" cy="981075"/>
                  <wp:effectExtent l="0" t="0" r="0" b="0"/>
                  <wp:docPr id="4" name="図 4" descr="「音読 イラスト」の画像検索結果">
                    <a:hlinkClick xmlns:a="http://schemas.openxmlformats.org/drawingml/2006/main" r:id="rId8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音読 イラスト」の画像検索結果">
                            <a:hlinkClick r:id="rId8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606" cy="999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93699" w:rsidRDefault="00B200B3" w:rsidP="00593699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①きょうかしょの　おんなのこ</w:t>
            </w:r>
            <w:r w:rsidR="00244DA2">
              <w:rPr>
                <w:rFonts w:ascii="HG教科書体" w:eastAsia="HG教科書体" w:hAnsi="HG丸ｺﾞｼｯｸM-PRO" w:hint="eastAsia"/>
                <w:b/>
                <w:szCs w:val="21"/>
              </w:rPr>
              <w:t>の</w:t>
            </w:r>
            <w:r>
              <w:rPr>
                <w:rFonts w:ascii="HG教科書体" w:eastAsia="HG教科書体" w:hAnsi="HG丸ｺﾞｼｯｸM-PRO" w:hint="eastAsia"/>
                <w:b/>
                <w:szCs w:val="21"/>
              </w:rPr>
              <w:t xml:space="preserve">　まね</w:t>
            </w:r>
            <w:r w:rsidR="00244DA2">
              <w:rPr>
                <w:rFonts w:ascii="HG教科書体" w:eastAsia="HG教科書体" w:hAnsi="HG丸ｺﾞｼｯｸM-PRO" w:hint="eastAsia"/>
                <w:b/>
                <w:szCs w:val="21"/>
              </w:rPr>
              <w:t>を</w:t>
            </w: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して、くちを　おおきく　あけて　「あいうえお」と　いってみよう。</w:t>
            </w:r>
          </w:p>
          <w:p w:rsidR="00B200B3" w:rsidRDefault="00B200B3" w:rsidP="00593699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②きょうかしょの「あいうえおのうた」をこえに　だして　よんでみよう。</w:t>
            </w:r>
          </w:p>
          <w:p w:rsidR="007136B4" w:rsidRPr="00AD1EEE" w:rsidRDefault="007136B4" w:rsidP="00593699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※普段よりも口を大きく動かせるように、声をかけてください。保護者の方の後に続いて読ませると、読みやすいと思います。</w:t>
            </w:r>
          </w:p>
        </w:tc>
        <w:tc>
          <w:tcPr>
            <w:tcW w:w="2086" w:type="dxa"/>
          </w:tcPr>
          <w:p w:rsidR="00593699" w:rsidRDefault="00B200B3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きょうかしょの</w:t>
            </w:r>
          </w:p>
          <w:p w:rsidR="007136B4" w:rsidRPr="00AD1EEE" w:rsidRDefault="007136B4" w:rsidP="007136B4">
            <w:pPr>
              <w:spacing w:line="0" w:lineRule="atLeast"/>
              <w:jc w:val="righ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２０、２１ぺーじ</w:t>
            </w:r>
          </w:p>
        </w:tc>
      </w:tr>
      <w:tr w:rsidR="00B40495" w:rsidTr="00DF3BAD">
        <w:trPr>
          <w:trHeight w:val="1745"/>
        </w:trPr>
        <w:tc>
          <w:tcPr>
            <w:tcW w:w="1129" w:type="dxa"/>
            <w:vMerge/>
          </w:tcPr>
          <w:p w:rsidR="00593699" w:rsidRPr="007A5097" w:rsidRDefault="00593699" w:rsidP="00593699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</w:p>
        </w:tc>
        <w:tc>
          <w:tcPr>
            <w:tcW w:w="2410" w:type="dxa"/>
          </w:tcPr>
          <w:p w:rsidR="00593699" w:rsidRDefault="00593699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 xml:space="preserve">○あいうえおの　</w:t>
            </w:r>
          </w:p>
          <w:p w:rsidR="00593699" w:rsidRDefault="00593699" w:rsidP="00593699">
            <w:pPr>
              <w:spacing w:line="0" w:lineRule="atLeast"/>
              <w:jc w:val="righ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ことばを　あつめよう</w:t>
            </w:r>
          </w:p>
          <w:p w:rsidR="00593699" w:rsidRDefault="00593699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 xml:space="preserve">・てを　たたいて　</w:t>
            </w:r>
          </w:p>
          <w:p w:rsidR="00593699" w:rsidRDefault="00593699" w:rsidP="00593699">
            <w:pPr>
              <w:spacing w:line="0" w:lineRule="atLeast"/>
              <w:ind w:firstLineChars="100" w:firstLine="211"/>
              <w:jc w:val="righ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よんでみよう</w:t>
            </w:r>
          </w:p>
          <w:p w:rsidR="00593699" w:rsidRDefault="00593699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・ほかの　ことばも</w:t>
            </w:r>
          </w:p>
          <w:p w:rsidR="00593699" w:rsidRPr="00593699" w:rsidRDefault="00593699" w:rsidP="00593699">
            <w:pPr>
              <w:spacing w:line="0" w:lineRule="atLeast"/>
              <w:jc w:val="righ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 xml:space="preserve">　あつめて　みよう</w:t>
            </w:r>
          </w:p>
        </w:tc>
        <w:tc>
          <w:tcPr>
            <w:tcW w:w="4111" w:type="dxa"/>
          </w:tcPr>
          <w:p w:rsidR="00593699" w:rsidRDefault="007136B4" w:rsidP="007136B4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①きょうかしょに　なんの　えが　かいてあるか　みてみよう。</w:t>
            </w:r>
          </w:p>
          <w:p w:rsidR="007136B4" w:rsidRDefault="007136B4" w:rsidP="007136B4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②くちを　おおきく　あけて、てを　たたきながら　よんでみよう。</w:t>
            </w:r>
          </w:p>
          <w:p w:rsidR="007136B4" w:rsidRDefault="007136B4" w:rsidP="007136B4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③ほかにも「あいうえお」から　はじまる　ことばを　さがして、</w:t>
            </w:r>
            <w:r w:rsidR="00560005">
              <w:rPr>
                <w:rFonts w:ascii="HG教科書体" w:eastAsia="HG教科書体" w:hAnsi="HG丸ｺﾞｼｯｸM-PRO" w:hint="eastAsia"/>
                <w:b/>
                <w:szCs w:val="21"/>
              </w:rPr>
              <w:t>のーと</w:t>
            </w:r>
            <w:r w:rsidR="004B7916">
              <w:rPr>
                <w:rFonts w:ascii="HG教科書体" w:eastAsia="HG教科書体" w:hAnsi="HG丸ｺﾞｼｯｸM-PRO" w:hint="eastAsia"/>
                <w:b/>
                <w:szCs w:val="21"/>
              </w:rPr>
              <w:t>に</w:t>
            </w:r>
            <w:r>
              <w:rPr>
                <w:rFonts w:ascii="HG教科書体" w:eastAsia="HG教科書体" w:hAnsi="HG丸ｺﾞｼｯｸM-PRO" w:hint="eastAsia"/>
                <w:b/>
                <w:szCs w:val="21"/>
              </w:rPr>
              <w:t xml:space="preserve">　か</w:t>
            </w:r>
            <w:r w:rsidR="004B7916">
              <w:rPr>
                <w:rFonts w:ascii="HG教科書体" w:eastAsia="HG教科書体" w:hAnsi="HG丸ｺﾞｼｯｸM-PRO" w:hint="eastAsia"/>
                <w:b/>
                <w:szCs w:val="21"/>
              </w:rPr>
              <w:t>こ</w:t>
            </w: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う。</w:t>
            </w:r>
          </w:p>
          <w:p w:rsidR="007136B4" w:rsidRPr="00AD1EEE" w:rsidRDefault="00B40495" w:rsidP="00BF4875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※書くことばは、いく</w:t>
            </w:r>
            <w:r w:rsidR="00BF4875">
              <w:rPr>
                <w:rFonts w:ascii="HG教科書体" w:eastAsia="HG教科書体" w:hAnsi="HG丸ｺﾞｼｯｸM-PRO" w:hint="eastAsia"/>
                <w:b/>
                <w:szCs w:val="21"/>
              </w:rPr>
              <w:t>つでも良いです。</w:t>
            </w:r>
          </w:p>
        </w:tc>
        <w:tc>
          <w:tcPr>
            <w:tcW w:w="2086" w:type="dxa"/>
          </w:tcPr>
          <w:p w:rsidR="00593699" w:rsidRDefault="007136B4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きょうかしょの</w:t>
            </w:r>
          </w:p>
          <w:p w:rsidR="00E72B29" w:rsidRDefault="007136B4" w:rsidP="00E72B29">
            <w:pPr>
              <w:spacing w:line="0" w:lineRule="atLeast"/>
              <w:jc w:val="righ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２２、２３ぺーじ</w:t>
            </w:r>
          </w:p>
          <w:p w:rsidR="00E72B29" w:rsidRDefault="00E72B29" w:rsidP="00E72B29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</w:p>
          <w:p w:rsidR="00E72B29" w:rsidRDefault="00E72B29" w:rsidP="00E72B29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のーとみほん</w:t>
            </w:r>
          </w:p>
          <w:p w:rsidR="00E72B29" w:rsidRPr="00E72B29" w:rsidRDefault="00E72B29" w:rsidP="00E72B29">
            <w:pPr>
              <w:spacing w:line="0" w:lineRule="atLeast"/>
              <w:ind w:right="844"/>
              <w:jc w:val="left"/>
              <w:rPr>
                <w:rFonts w:ascii="HG教科書体" w:eastAsia="HG教科書体" w:hAnsi="HG丸ｺﾞｼｯｸM-PRO"/>
                <w:b/>
                <w:szCs w:val="21"/>
              </w:rPr>
            </w:pPr>
          </w:p>
        </w:tc>
      </w:tr>
      <w:tr w:rsidR="00B40495" w:rsidTr="00007CD8">
        <w:trPr>
          <w:trHeight w:val="1283"/>
        </w:trPr>
        <w:tc>
          <w:tcPr>
            <w:tcW w:w="1129" w:type="dxa"/>
            <w:vMerge w:val="restart"/>
          </w:tcPr>
          <w:p w:rsidR="00593699" w:rsidRPr="007A5097" w:rsidRDefault="00593699" w:rsidP="00593699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7A5097">
              <w:rPr>
                <w:rFonts w:ascii="HG教科書体" w:eastAsia="HG教科書体" w:hAnsi="HG丸ｺﾞｼｯｸM-PRO" w:hint="eastAsia"/>
                <w:b/>
                <w:szCs w:val="21"/>
              </w:rPr>
              <w:t>さんすう</w:t>
            </w:r>
          </w:p>
        </w:tc>
        <w:tc>
          <w:tcPr>
            <w:tcW w:w="2410" w:type="dxa"/>
          </w:tcPr>
          <w:p w:rsidR="00593699" w:rsidRDefault="00593699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○</w:t>
            </w:r>
            <w:r w:rsidR="000658CC">
              <w:rPr>
                <w:rFonts w:ascii="HG教科書体" w:eastAsia="HG教科書体" w:hAnsi="HG丸ｺﾞｼｯｸM-PRO" w:hint="eastAsia"/>
                <w:b/>
                <w:szCs w:val="21"/>
              </w:rPr>
              <w:t>かずと　すうじ</w:t>
            </w:r>
          </w:p>
          <w:p w:rsidR="00593699" w:rsidRDefault="00593699" w:rsidP="000658CC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・</w:t>
            </w:r>
            <w:r w:rsidR="00E72B29">
              <w:rPr>
                <w:rFonts w:ascii="HG教科書体" w:eastAsia="HG教科書体" w:hAnsi="HG丸ｺﾞｼｯｸM-PRO" w:hint="eastAsia"/>
                <w:b/>
                <w:szCs w:val="21"/>
              </w:rPr>
              <w:t>５までのかず</w:t>
            </w:r>
          </w:p>
          <w:p w:rsidR="00E72B29" w:rsidRPr="00AD1EEE" w:rsidRDefault="003E003F" w:rsidP="003E003F">
            <w:pPr>
              <w:spacing w:line="0" w:lineRule="atLeast"/>
              <w:ind w:left="210" w:hangingChars="100" w:hanging="210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6D8D0463" wp14:editId="28D6A1E3">
                  <wp:extent cx="876300" cy="487208"/>
                  <wp:effectExtent l="0" t="0" r="0" b="8255"/>
                  <wp:docPr id="1" name="図 1" descr="「数図ブロック」の画像検索結果">
                    <a:hlinkClick xmlns:a="http://schemas.openxmlformats.org/drawingml/2006/main" r:id="rId10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数図ブロック」の画像検索結果">
                            <a:hlinkClick r:id="rId10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55" b="13917"/>
                          <a:stretch/>
                        </pic:blipFill>
                        <pic:spPr bwMode="auto">
                          <a:xfrm>
                            <a:off x="0" y="0"/>
                            <a:ext cx="916750" cy="509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66850" w:rsidRDefault="00E72B29" w:rsidP="00466850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①ぷりんと～その１～に　ちょうせんしよう。</w:t>
            </w:r>
          </w:p>
          <w:p w:rsidR="00E72B29" w:rsidRPr="00007CD8" w:rsidRDefault="00E72B29" w:rsidP="00E72B29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※</w:t>
            </w:r>
            <w:r w:rsidR="00244DA2">
              <w:rPr>
                <w:rFonts w:ascii="HG教科書体" w:eastAsia="HG教科書体" w:hAnsi="HG丸ｺﾞｼｯｸM-PRO" w:hint="eastAsia"/>
                <w:b/>
                <w:szCs w:val="21"/>
              </w:rPr>
              <w:t>お子さんの様子を見て、問題を読んであげてください。</w:t>
            </w:r>
          </w:p>
        </w:tc>
        <w:tc>
          <w:tcPr>
            <w:tcW w:w="2086" w:type="dxa"/>
          </w:tcPr>
          <w:p w:rsidR="00593699" w:rsidRDefault="00E72B29" w:rsidP="00593699">
            <w:pPr>
              <w:spacing w:line="320" w:lineRule="exact"/>
              <w:jc w:val="left"/>
              <w:rPr>
                <w:rFonts w:ascii="HG教科書体" w:eastAsia="HG教科書体" w:hAnsi="HG丸ｺﾞｼｯｸM-PRO"/>
                <w:b/>
                <w:szCs w:val="21"/>
              </w:rPr>
            </w:pPr>
            <w:r w:rsidRPr="009936EF">
              <w:rPr>
                <w:rFonts w:ascii="HG教科書体" w:eastAsia="HG教科書体" w:hAnsi="HG丸ｺﾞｼｯｸM-PRO" w:hint="eastAsia"/>
                <w:b/>
                <w:spacing w:val="2"/>
                <w:w w:val="88"/>
                <w:kern w:val="0"/>
                <w:szCs w:val="21"/>
                <w:fitText w:val="1688" w:id="-2064456192"/>
              </w:rPr>
              <w:t>ぷりんと～その１</w:t>
            </w:r>
            <w:r w:rsidRPr="009936EF">
              <w:rPr>
                <w:rFonts w:ascii="HG教科書体" w:eastAsia="HG教科書体" w:hAnsi="HG丸ｺﾞｼｯｸM-PRO" w:hint="eastAsia"/>
                <w:b/>
                <w:spacing w:val="-4"/>
                <w:w w:val="88"/>
                <w:kern w:val="0"/>
                <w:szCs w:val="21"/>
                <w:fitText w:val="1688" w:id="-2064456192"/>
              </w:rPr>
              <w:t>～</w:t>
            </w:r>
          </w:p>
          <w:p w:rsidR="00E72B29" w:rsidRDefault="00E72B29" w:rsidP="00593699">
            <w:pPr>
              <w:spacing w:line="320" w:lineRule="exact"/>
              <w:jc w:val="left"/>
              <w:rPr>
                <w:rFonts w:ascii="HG教科書体" w:eastAsia="HG教科書体" w:hAnsi="HG丸ｺﾞｼｯｸM-PRO"/>
                <w:b/>
                <w:szCs w:val="21"/>
              </w:rPr>
            </w:pPr>
          </w:p>
          <w:p w:rsidR="00E72B29" w:rsidRDefault="00E72B29" w:rsidP="00593699">
            <w:pPr>
              <w:spacing w:line="320" w:lineRule="exact"/>
              <w:jc w:val="lef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すう</w:t>
            </w:r>
            <w:r w:rsidR="00600062">
              <w:rPr>
                <w:rFonts w:ascii="HG教科書体" w:eastAsia="HG教科書体" w:hAnsi="HG丸ｺﾞｼｯｸM-PRO" w:hint="eastAsia"/>
                <w:b/>
                <w:szCs w:val="21"/>
              </w:rPr>
              <w:t>ず</w:t>
            </w: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ぶろっく</w:t>
            </w:r>
          </w:p>
          <w:p w:rsidR="00E72B29" w:rsidRPr="00EC5A4A" w:rsidRDefault="00E72B29" w:rsidP="00E72B29">
            <w:pPr>
              <w:spacing w:line="320" w:lineRule="exact"/>
              <w:jc w:val="left"/>
              <w:rPr>
                <w:rFonts w:ascii="HG教科書体" w:eastAsia="HG教科書体" w:hAnsi="HG丸ｺﾞｼｯｸM-PRO"/>
                <w:b/>
                <w:szCs w:val="21"/>
              </w:rPr>
            </w:pPr>
          </w:p>
        </w:tc>
      </w:tr>
      <w:tr w:rsidR="00B40495" w:rsidTr="00496DEB">
        <w:trPr>
          <w:trHeight w:val="1126"/>
        </w:trPr>
        <w:tc>
          <w:tcPr>
            <w:tcW w:w="1129" w:type="dxa"/>
            <w:vMerge/>
          </w:tcPr>
          <w:p w:rsidR="000658CC" w:rsidRPr="007A5097" w:rsidRDefault="000658CC" w:rsidP="00593699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</w:p>
        </w:tc>
        <w:tc>
          <w:tcPr>
            <w:tcW w:w="2410" w:type="dxa"/>
          </w:tcPr>
          <w:p w:rsidR="000658CC" w:rsidRDefault="00E72B29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・１０までのかず</w:t>
            </w:r>
          </w:p>
          <w:p w:rsidR="00136AE1" w:rsidRPr="00AD1EEE" w:rsidRDefault="003E003F" w:rsidP="003E003F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DA219F3" wp14:editId="5738E121">
                  <wp:extent cx="1219200" cy="625858"/>
                  <wp:effectExtent l="0" t="0" r="0" b="3175"/>
                  <wp:docPr id="2" name="図 2" descr="「数 irasuto」の画像検索結果">
                    <a:hlinkClick xmlns:a="http://schemas.openxmlformats.org/drawingml/2006/main" r:id="rId12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数 irasuto」の画像検索結果">
                            <a:hlinkClick r:id="rId12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430" cy="653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658CC" w:rsidRDefault="00E72B29" w:rsidP="00593699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①ぷりんと～その２～に　ちょうせんしよう。</w:t>
            </w:r>
          </w:p>
          <w:p w:rsidR="00E72B29" w:rsidRPr="002C06E7" w:rsidRDefault="00E72B29" w:rsidP="00244DA2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※</w:t>
            </w:r>
            <w:r w:rsidR="00244DA2">
              <w:rPr>
                <w:rFonts w:ascii="HG教科書体" w:eastAsia="HG教科書体" w:hAnsi="HG丸ｺﾞｼｯｸM-PRO" w:hint="eastAsia"/>
                <w:b/>
                <w:szCs w:val="21"/>
              </w:rPr>
              <w:t>２の問題では、１～10の数字を言ったり、手拍子をしたりして、問題を出してください。</w:t>
            </w:r>
          </w:p>
        </w:tc>
        <w:tc>
          <w:tcPr>
            <w:tcW w:w="2086" w:type="dxa"/>
          </w:tcPr>
          <w:p w:rsidR="00E72B29" w:rsidRDefault="00E72B29" w:rsidP="00E72B29">
            <w:pPr>
              <w:spacing w:line="320" w:lineRule="exact"/>
              <w:jc w:val="left"/>
              <w:rPr>
                <w:rFonts w:ascii="HG教科書体" w:eastAsia="HG教科書体" w:hAnsi="HG丸ｺﾞｼｯｸM-PRO"/>
                <w:b/>
                <w:szCs w:val="21"/>
              </w:rPr>
            </w:pPr>
            <w:r w:rsidRPr="009936EF">
              <w:rPr>
                <w:rFonts w:ascii="HG教科書体" w:eastAsia="HG教科書体" w:hAnsi="HG丸ｺﾞｼｯｸM-PRO" w:hint="eastAsia"/>
                <w:b/>
                <w:spacing w:val="2"/>
                <w:w w:val="88"/>
                <w:kern w:val="0"/>
                <w:szCs w:val="21"/>
                <w:fitText w:val="1688" w:id="-2064456191"/>
              </w:rPr>
              <w:t>ぷりんと～その２</w:t>
            </w:r>
            <w:r w:rsidRPr="009936EF">
              <w:rPr>
                <w:rFonts w:ascii="HG教科書体" w:eastAsia="HG教科書体" w:hAnsi="HG丸ｺﾞｼｯｸM-PRO" w:hint="eastAsia"/>
                <w:b/>
                <w:spacing w:val="-4"/>
                <w:w w:val="88"/>
                <w:kern w:val="0"/>
                <w:szCs w:val="21"/>
                <w:fitText w:val="1688" w:id="-2064456191"/>
              </w:rPr>
              <w:t>～</w:t>
            </w:r>
          </w:p>
          <w:p w:rsidR="00E72B29" w:rsidRDefault="00E72B29" w:rsidP="00E72B29">
            <w:pPr>
              <w:spacing w:line="320" w:lineRule="exact"/>
              <w:jc w:val="left"/>
              <w:rPr>
                <w:rFonts w:ascii="HG教科書体" w:eastAsia="HG教科書体" w:hAnsi="HG丸ｺﾞｼｯｸM-PRO"/>
                <w:b/>
                <w:szCs w:val="21"/>
              </w:rPr>
            </w:pPr>
          </w:p>
          <w:p w:rsidR="00E72B29" w:rsidRDefault="00E72B29" w:rsidP="00E72B29">
            <w:pPr>
              <w:spacing w:line="320" w:lineRule="exact"/>
              <w:jc w:val="lef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すう</w:t>
            </w:r>
            <w:r w:rsidR="00600062">
              <w:rPr>
                <w:rFonts w:ascii="HG教科書体" w:eastAsia="HG教科書体" w:hAnsi="HG丸ｺﾞｼｯｸM-PRO" w:hint="eastAsia"/>
                <w:b/>
                <w:szCs w:val="21"/>
              </w:rPr>
              <w:t>ず</w:t>
            </w: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ぶろっく</w:t>
            </w:r>
          </w:p>
          <w:p w:rsidR="000658CC" w:rsidRDefault="000658CC" w:rsidP="00593699">
            <w:pPr>
              <w:spacing w:line="320" w:lineRule="exact"/>
              <w:rPr>
                <w:rFonts w:ascii="HG教科書体" w:eastAsia="HG教科書体" w:hAnsi="HG丸ｺﾞｼｯｸM-PRO"/>
                <w:b/>
                <w:szCs w:val="21"/>
              </w:rPr>
            </w:pPr>
          </w:p>
        </w:tc>
      </w:tr>
      <w:tr w:rsidR="00B40495" w:rsidTr="00244DA2">
        <w:trPr>
          <w:trHeight w:val="576"/>
        </w:trPr>
        <w:tc>
          <w:tcPr>
            <w:tcW w:w="1129" w:type="dxa"/>
          </w:tcPr>
          <w:p w:rsidR="000658CC" w:rsidRPr="00244DA2" w:rsidRDefault="000658CC" w:rsidP="00593699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</w:rPr>
            </w:pPr>
            <w:r w:rsidRPr="00244DA2">
              <w:rPr>
                <w:rFonts w:ascii="HG教科書体" w:eastAsia="HG教科書体" w:hAnsi="HG丸ｺﾞｼｯｸM-PRO" w:hint="eastAsia"/>
                <w:b/>
              </w:rPr>
              <w:t>せいかつ</w:t>
            </w:r>
          </w:p>
        </w:tc>
        <w:tc>
          <w:tcPr>
            <w:tcW w:w="2410" w:type="dxa"/>
          </w:tcPr>
          <w:p w:rsidR="000658CC" w:rsidRDefault="000658CC" w:rsidP="000658CC">
            <w:pPr>
              <w:spacing w:line="0" w:lineRule="atLeast"/>
              <w:rPr>
                <w:rFonts w:ascii="HG教科書体" w:eastAsia="HG教科書体" w:hAnsi="HG丸ｺﾞｼｯｸM-PRO"/>
                <w:b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</w:rPr>
              <w:t>○きれいにさいてね</w:t>
            </w:r>
          </w:p>
          <w:p w:rsidR="000658CC" w:rsidRPr="000658CC" w:rsidRDefault="00B40495" w:rsidP="00B40495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731A3AF" wp14:editId="58AA3FA3">
                  <wp:extent cx="638175" cy="326178"/>
                  <wp:effectExtent l="0" t="0" r="0" b="0"/>
                  <wp:docPr id="5" name="図 5" descr="「芽 イラスト」の画像検索結果">
                    <a:hlinkClick xmlns:a="http://schemas.openxmlformats.org/drawingml/2006/main" r:id="rId14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「芽 イラスト」の画像検索結果">
                            <a:hlinkClick r:id="rId14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23" b="26666"/>
                          <a:stretch/>
                        </pic:blipFill>
                        <pic:spPr bwMode="auto">
                          <a:xfrm>
                            <a:off x="0" y="0"/>
                            <a:ext cx="662987" cy="338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96DEB" w:rsidRDefault="000658CC" w:rsidP="00496DEB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</w:rPr>
              <w:t>①</w:t>
            </w:r>
            <w:r w:rsidR="00496DEB">
              <w:rPr>
                <w:rFonts w:ascii="HG教科書体" w:eastAsia="HG教科書体" w:hAnsi="HG丸ｺﾞｼｯｸM-PRO" w:hint="eastAsia"/>
                <w:b/>
              </w:rPr>
              <w:t>はなを　うえきばちに　うえよう。</w:t>
            </w:r>
          </w:p>
          <w:p w:rsidR="000658CC" w:rsidRPr="00D2760D" w:rsidRDefault="00496DEB" w:rsidP="00D2760D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</w:rPr>
            </w:pPr>
            <w:r>
              <w:rPr>
                <w:rFonts w:ascii="HG教科書体" w:eastAsia="HG教科書体" w:hAnsi="HG丸ｺﾞｼｯｸM-PRO" w:hint="eastAsia"/>
                <w:b/>
              </w:rPr>
              <w:t>②</w:t>
            </w:r>
            <w:r w:rsidRPr="00496DEB">
              <w:rPr>
                <w:rFonts w:ascii="HG教科書体" w:eastAsia="HG教科書体" w:hAnsi="HG丸ｺﾞｼｯｸM-PRO" w:hint="eastAsia"/>
                <w:b/>
                <w:bdr w:val="single" w:sz="4" w:space="0" w:color="auto"/>
              </w:rPr>
              <w:t>きれいにさいてね</w:t>
            </w:r>
            <w:r>
              <w:rPr>
                <w:rFonts w:ascii="HG教科書体" w:eastAsia="HG教科書体" w:hAnsi="HG丸ｺﾞｼｯｸM-PRO" w:hint="eastAsia"/>
                <w:b/>
              </w:rPr>
              <w:t>ぷりんとを　みて、せわや　かんさつを　しよう。</w:t>
            </w:r>
          </w:p>
        </w:tc>
        <w:tc>
          <w:tcPr>
            <w:tcW w:w="2086" w:type="dxa"/>
          </w:tcPr>
          <w:p w:rsidR="00496DEB" w:rsidRDefault="00496DEB" w:rsidP="00496DEB">
            <w:pPr>
              <w:spacing w:line="0" w:lineRule="atLeast"/>
              <w:jc w:val="left"/>
              <w:rPr>
                <w:rFonts w:ascii="HG教科書体" w:eastAsia="HG教科書体" w:hAnsi="HG丸ｺﾞｼｯｸM-PRO"/>
                <w:b/>
                <w:sz w:val="22"/>
                <w:bdr w:val="single" w:sz="4" w:space="0" w:color="auto"/>
              </w:rPr>
            </w:pPr>
            <w:r w:rsidRPr="00496DEB">
              <w:rPr>
                <w:rFonts w:ascii="HG教科書体" w:eastAsia="HG教科書体" w:hAnsi="HG丸ｺﾞｼｯｸM-PRO" w:hint="eastAsia"/>
                <w:b/>
                <w:sz w:val="22"/>
                <w:bdr w:val="single" w:sz="4" w:space="0" w:color="auto"/>
              </w:rPr>
              <w:t>きれいにさいてね</w:t>
            </w:r>
          </w:p>
          <w:p w:rsidR="00496DEB" w:rsidRDefault="00496DEB" w:rsidP="00496DEB">
            <w:pPr>
              <w:spacing w:line="0" w:lineRule="atLeast"/>
              <w:jc w:val="right"/>
              <w:rPr>
                <w:rFonts w:ascii="HG教科書体" w:eastAsia="HG教科書体" w:hAnsi="HG丸ｺﾞｼｯｸM-PRO"/>
                <w:b/>
                <w:sz w:val="22"/>
              </w:rPr>
            </w:pPr>
            <w:r>
              <w:rPr>
                <w:rFonts w:ascii="HG教科書体" w:eastAsia="HG教科書体" w:hAnsi="HG丸ｺﾞｼｯｸM-PRO" w:hint="eastAsia"/>
                <w:b/>
                <w:sz w:val="22"/>
              </w:rPr>
              <w:t>ぷりんと</w:t>
            </w:r>
          </w:p>
          <w:p w:rsidR="000658CC" w:rsidRPr="00AD1EEE" w:rsidRDefault="00496DEB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 w:val="22"/>
              </w:rPr>
            </w:pPr>
            <w:r>
              <w:rPr>
                <w:rFonts w:ascii="HG教科書体" w:eastAsia="HG教科書体" w:hAnsi="HG丸ｺﾞｼｯｸM-PRO" w:hint="eastAsia"/>
                <w:b/>
                <w:sz w:val="22"/>
              </w:rPr>
              <w:t>かんさつにっき</w:t>
            </w:r>
          </w:p>
        </w:tc>
      </w:tr>
      <w:tr w:rsidR="00B40495" w:rsidTr="00BD2A8A">
        <w:trPr>
          <w:trHeight w:val="1634"/>
        </w:trPr>
        <w:tc>
          <w:tcPr>
            <w:tcW w:w="1129" w:type="dxa"/>
          </w:tcPr>
          <w:p w:rsidR="00244DA2" w:rsidRPr="00244DA2" w:rsidRDefault="00244DA2" w:rsidP="00D2760D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</w:rPr>
            </w:pPr>
            <w:r w:rsidRPr="00244DA2">
              <w:rPr>
                <w:rFonts w:ascii="HG教科書体" w:eastAsia="HG教科書体" w:hAnsi="HG丸ｺﾞｼｯｸM-PRO" w:hint="eastAsia"/>
                <w:b/>
              </w:rPr>
              <w:t>おんがく</w:t>
            </w:r>
          </w:p>
        </w:tc>
        <w:tc>
          <w:tcPr>
            <w:tcW w:w="2410" w:type="dxa"/>
          </w:tcPr>
          <w:p w:rsidR="00244DA2" w:rsidRDefault="00244DA2" w:rsidP="000658CC">
            <w:pPr>
              <w:spacing w:line="0" w:lineRule="atLeast"/>
              <w:rPr>
                <w:rFonts w:ascii="HG教科書体" w:eastAsia="HG教科書体" w:hAnsi="HG丸ｺﾞｼｯｸM-PRO"/>
                <w:b/>
              </w:rPr>
            </w:pPr>
            <w:r>
              <w:rPr>
                <w:rFonts w:ascii="HG教科書体" w:eastAsia="HG教科書体" w:hAnsi="HG丸ｺﾞｼｯｸM-PRO" w:hint="eastAsia"/>
                <w:b/>
              </w:rPr>
              <w:t>○みんなのうた</w:t>
            </w:r>
          </w:p>
          <w:p w:rsidR="00136AE1" w:rsidRPr="00AD1EEE" w:rsidRDefault="00B40495" w:rsidP="00B40495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11D57267" wp14:editId="4E835D39">
                  <wp:extent cx="532734" cy="906780"/>
                  <wp:effectExtent l="0" t="0" r="1270" b="7620"/>
                  <wp:docPr id="6" name="図 6" descr="「歌 イラスト」の画像検索結果">
                    <a:hlinkClick xmlns:a="http://schemas.openxmlformats.org/drawingml/2006/main" r:id="rId16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「歌 イラスト」の画像検索結果">
                            <a:hlinkClick r:id="rId16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14" t="14237" r="9714" b="2430"/>
                          <a:stretch/>
                        </pic:blipFill>
                        <pic:spPr bwMode="auto">
                          <a:xfrm>
                            <a:off x="0" y="0"/>
                            <a:ext cx="552569" cy="940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2AB87713" wp14:editId="13EFAEAA">
                  <wp:extent cx="676275" cy="863091"/>
                  <wp:effectExtent l="0" t="0" r="0" b="0"/>
                  <wp:docPr id="7" name="図 7" descr="「歌 イラスト」の画像検索結果">
                    <a:hlinkClick xmlns:a="http://schemas.openxmlformats.org/drawingml/2006/main" r:id="rId18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「歌 イラスト」の画像検索結果">
                            <a:hlinkClick r:id="rId18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37" b="2868"/>
                          <a:stretch/>
                        </pic:blipFill>
                        <pic:spPr bwMode="auto">
                          <a:xfrm>
                            <a:off x="0" y="0"/>
                            <a:ext cx="690139" cy="88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44DA2" w:rsidRDefault="00244DA2" w:rsidP="000658CC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</w:rPr>
            </w:pPr>
            <w:r>
              <w:rPr>
                <w:rFonts w:ascii="HG教科書体" w:eastAsia="HG教科書体" w:hAnsi="HG丸ｺﾞｼｯｸM-PRO" w:hint="eastAsia"/>
                <w:b/>
              </w:rPr>
              <w:t>①「みんなのうた」を　みて　みよう。</w:t>
            </w:r>
          </w:p>
          <w:p w:rsidR="00244DA2" w:rsidRDefault="00244DA2" w:rsidP="00244DA2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</w:rPr>
            </w:pPr>
            <w:r>
              <w:rPr>
                <w:rFonts w:ascii="HG教科書体" w:eastAsia="HG教科書体" w:hAnsi="HG丸ｺﾞｼｯｸM-PRO" w:hint="eastAsia"/>
                <w:b/>
              </w:rPr>
              <w:t>②しっている　うたを　みつけたら</w:t>
            </w:r>
          </w:p>
          <w:p w:rsidR="00244DA2" w:rsidRDefault="00244DA2" w:rsidP="00244DA2">
            <w:pPr>
              <w:spacing w:line="0" w:lineRule="atLeast"/>
              <w:ind w:leftChars="100" w:left="210"/>
              <w:rPr>
                <w:rFonts w:ascii="HG教科書体" w:eastAsia="HG教科書体" w:hAnsi="HG丸ｺﾞｼｯｸM-PRO"/>
                <w:b/>
              </w:rPr>
            </w:pPr>
            <w:r>
              <w:rPr>
                <w:rFonts w:ascii="HG教科書体" w:eastAsia="HG教科書体" w:hAnsi="HG丸ｺﾞｼｯｸM-PRO" w:hint="eastAsia"/>
                <w:b/>
              </w:rPr>
              <w:t>うたって　みよう。</w:t>
            </w:r>
          </w:p>
          <w:p w:rsidR="00244DA2" w:rsidRPr="00AD1EEE" w:rsidRDefault="00244DA2" w:rsidP="00244DA2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</w:rPr>
            </w:pPr>
            <w:r>
              <w:rPr>
                <w:rFonts w:ascii="HG教科書体" w:eastAsia="HG教科書体" w:hAnsi="HG丸ｺﾞｼｯｸM-PRO" w:hint="eastAsia"/>
                <w:b/>
              </w:rPr>
              <w:t>※ＣＤや動画サイトなどで、曲をかけていただくと、より楽しくなります。もちろん、生演奏でもＯＫです☆</w:t>
            </w:r>
          </w:p>
        </w:tc>
        <w:tc>
          <w:tcPr>
            <w:tcW w:w="2086" w:type="dxa"/>
          </w:tcPr>
          <w:p w:rsidR="00244DA2" w:rsidRPr="00AD1EEE" w:rsidRDefault="00244DA2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 w:val="22"/>
              </w:rPr>
            </w:pPr>
            <w:r>
              <w:rPr>
                <w:rFonts w:ascii="HG教科書体" w:eastAsia="HG教科書体" w:hAnsi="HG丸ｺﾞｼｯｸM-PRO" w:hint="eastAsia"/>
                <w:b/>
                <w:sz w:val="22"/>
              </w:rPr>
              <w:t>みんなのうた</w:t>
            </w:r>
          </w:p>
        </w:tc>
      </w:tr>
    </w:tbl>
    <w:p w:rsidR="00E40522" w:rsidRPr="007A1921" w:rsidRDefault="007A1921" w:rsidP="00136AE1">
      <w:pPr>
        <w:spacing w:line="0" w:lineRule="atLeast"/>
        <w:ind w:left="360" w:hangingChars="100" w:hanging="360"/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7A1921">
        <w:rPr>
          <w:rFonts w:ascii="HGP創英角ﾎﾟｯﾌﾟ体" w:eastAsia="HGP創英角ﾎﾟｯﾌﾟ体" w:hAnsi="HGP創英角ﾎﾟｯﾌﾟ体" w:hint="eastAsia"/>
          <w:sz w:val="36"/>
        </w:rPr>
        <w:t>☆かみっこわくわくチャレンジにも</w:t>
      </w:r>
      <w:r>
        <w:rPr>
          <w:rFonts w:ascii="HGP創英角ﾎﾟｯﾌﾟ体" w:eastAsia="HGP創英角ﾎﾟｯﾌﾟ体" w:hAnsi="HGP創英角ﾎﾟｯﾌﾟ体" w:hint="eastAsia"/>
          <w:sz w:val="36"/>
        </w:rPr>
        <w:t xml:space="preserve">　</w:t>
      </w:r>
      <w:r w:rsidRPr="007A1921">
        <w:rPr>
          <w:rFonts w:ascii="HGP創英角ﾎﾟｯﾌﾟ体" w:eastAsia="HGP創英角ﾎﾟｯﾌﾟ体" w:hAnsi="HGP創英角ﾎﾟｯﾌﾟ体" w:hint="eastAsia"/>
          <w:sz w:val="36"/>
        </w:rPr>
        <w:t>ちょうせん</w:t>
      </w:r>
      <w:r>
        <w:rPr>
          <w:rFonts w:ascii="HGP創英角ﾎﾟｯﾌﾟ体" w:eastAsia="HGP創英角ﾎﾟｯﾌﾟ体" w:hAnsi="HGP創英角ﾎﾟｯﾌﾟ体" w:hint="eastAsia"/>
          <w:sz w:val="36"/>
        </w:rPr>
        <w:t xml:space="preserve">　</w:t>
      </w:r>
      <w:r w:rsidRPr="007A1921">
        <w:rPr>
          <w:rFonts w:ascii="HGP創英角ﾎﾟｯﾌﾟ体" w:eastAsia="HGP創英角ﾎﾟｯﾌﾟ体" w:hAnsi="HGP創英角ﾎﾟｯﾌﾟ体" w:hint="eastAsia"/>
          <w:sz w:val="36"/>
        </w:rPr>
        <w:t>しよう！</w:t>
      </w:r>
    </w:p>
    <w:sectPr w:rsidR="00E40522" w:rsidRPr="007A1921" w:rsidSect="002912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937" w:rsidRDefault="00B42937" w:rsidP="00EB7EB6">
      <w:r>
        <w:separator/>
      </w:r>
    </w:p>
  </w:endnote>
  <w:endnote w:type="continuationSeparator" w:id="0">
    <w:p w:rsidR="00B42937" w:rsidRDefault="00B42937" w:rsidP="00EB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937" w:rsidRDefault="00B42937" w:rsidP="00EB7EB6">
      <w:r>
        <w:separator/>
      </w:r>
    </w:p>
  </w:footnote>
  <w:footnote w:type="continuationSeparator" w:id="0">
    <w:p w:rsidR="00B42937" w:rsidRDefault="00B42937" w:rsidP="00EB7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AB"/>
    <w:rsid w:val="00007CD8"/>
    <w:rsid w:val="00021402"/>
    <w:rsid w:val="00033E69"/>
    <w:rsid w:val="000658CC"/>
    <w:rsid w:val="000F24C0"/>
    <w:rsid w:val="00136AE1"/>
    <w:rsid w:val="00136B6C"/>
    <w:rsid w:val="00176638"/>
    <w:rsid w:val="00244DA2"/>
    <w:rsid w:val="002775B4"/>
    <w:rsid w:val="002912AB"/>
    <w:rsid w:val="002C06E7"/>
    <w:rsid w:val="003942D5"/>
    <w:rsid w:val="003E003F"/>
    <w:rsid w:val="003F205A"/>
    <w:rsid w:val="00466850"/>
    <w:rsid w:val="00496DEB"/>
    <w:rsid w:val="004A573B"/>
    <w:rsid w:val="004B7916"/>
    <w:rsid w:val="00536A08"/>
    <w:rsid w:val="00560005"/>
    <w:rsid w:val="005922AC"/>
    <w:rsid w:val="00593699"/>
    <w:rsid w:val="00600062"/>
    <w:rsid w:val="00647253"/>
    <w:rsid w:val="006F467C"/>
    <w:rsid w:val="007136B4"/>
    <w:rsid w:val="007A1921"/>
    <w:rsid w:val="007A5097"/>
    <w:rsid w:val="007B5D50"/>
    <w:rsid w:val="00846DF5"/>
    <w:rsid w:val="008C018E"/>
    <w:rsid w:val="009936EF"/>
    <w:rsid w:val="009D7FEF"/>
    <w:rsid w:val="00AD1EEE"/>
    <w:rsid w:val="00B200B3"/>
    <w:rsid w:val="00B40495"/>
    <w:rsid w:val="00B42937"/>
    <w:rsid w:val="00BD3194"/>
    <w:rsid w:val="00BE62D8"/>
    <w:rsid w:val="00BF4875"/>
    <w:rsid w:val="00C52114"/>
    <w:rsid w:val="00C92A81"/>
    <w:rsid w:val="00CF3750"/>
    <w:rsid w:val="00D17656"/>
    <w:rsid w:val="00D2760D"/>
    <w:rsid w:val="00D73C3A"/>
    <w:rsid w:val="00E15D91"/>
    <w:rsid w:val="00E40522"/>
    <w:rsid w:val="00E72B29"/>
    <w:rsid w:val="00E82911"/>
    <w:rsid w:val="00EB7EB6"/>
    <w:rsid w:val="00EC5A4A"/>
    <w:rsid w:val="00F7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D8F6CA"/>
  <w15:chartTrackingRefBased/>
  <w15:docId w15:val="{8C0AADD3-A483-491C-B4C2-C59A01DC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7EB6"/>
  </w:style>
  <w:style w:type="paragraph" w:styleId="a6">
    <w:name w:val="footer"/>
    <w:basedOn w:val="a"/>
    <w:link w:val="a7"/>
    <w:uiPriority w:val="99"/>
    <w:unhideWhenUsed/>
    <w:rsid w:val="00EB7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88898772/RH=b3JkLnlhaG9vLmNvLmpw/RB=/RU=aHR0cHM6Ly93d3cuaXJhc3V0b3lhLmNvbS8yMDE0LzExL2Jsb2ctcG9zdF81ODkuaHRtbA--/RS=%5EADBEKqsqbPAgyhHyrpjVBQI00oprWo-;_ylt=A2RCL5VTWrNe_BoARgKU3uV7;_ylu=X3oDMTBiaGxjcmduBHZ0aWQDanBjMDAy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ord.yahoo.co.jp/o/image/RV=1/RE=1588898854/RH=b3JkLnlhaG9vLmNvLmpw/RB=/RU=aHR0cHM6Ly93d3cuaXJhc3V0b3lhLmNvbS8yMDEzLzAxL2Jsb2ctcG9zdF8zMjg2Lmh0bWw-/RS=%5EADBVY9ZgeaiRHpvYsa9bw7K9JEmJxo-;_ylt=A2RCAwSmWrNeEnwA4B.U3uV7;_ylu=X3oDMTBiaGxjcmduBHZ0aWQDanBjMDAy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ord.yahoo.co.jp/o/image/RV=1/RE=1588898678/RH=b3JkLnlhaG9vLmNvLmpw/RB=/RU=aHR0cHM6Ly9qcC4xMjNyZi5jb20vcGhvdG9fNzQzMTA3NDBfJUU4JTk5JUFCJUUzJTgxJUFFJUUzJTgyJUE0JUUzJTgzJUE5JUUzJTgyJUI5JUUzJTgzJTg4JUUzJTgxJThDJUU2JTk1JUIwJUUzJTgyJTkyJUU2JTk1JUIwJUUzJTgxJTg4JUUzJTgyJThCLmh0bWw-/RS=%5EADBxsW1zPRRU3Zhktu7lk5vOrsIbQE-;_ylt=A2RCKwH1WbNepG0AOhGU3uV7;_ylu=X3oDMTBiaGxjcmduBHZ0aWQDanBjMDAy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ord.yahoo.co.jp/o/image/RV=1/RE=1588898854/RH=b3JkLnlhaG9vLmNvLmpw/RB=/RU=aHR0cHM6Ly93d3cuaXJhc3V0b3lhLmNvbS8yMDEzLzAxL2Jsb2ctcG9zdF8zNjY1Lmh0bWw-/RS=%5EADBks9jvXHPAdJR4nc.vHKdR7KpLUg-;_ylt=A2RCAwSmWrNeEnwA3x.U3uV7;_ylu=X3oDMTBiaGxjcmduBHZ0aWQDanBjMDA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86566106/RH=b3JkLnlhaG9vLmNvLmpw/RB=/RU=aHR0cDovL3d3dy53YW5wdWcuY29tL2lsbHVzdDQ5Lmh0bWw-/RS=%5EADBYOLi5MH4x2CqGwA3Jn3eVQBnufE-;_ylt=A2RivbhZwo9ew1kAQQyU3uV7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ord.yahoo.co.jp/o/image/RV=1/RE=1588898595/RH=b3JkLnlhaG9vLmNvLmpw/RB=/RU=aHR0cHM6Ly9hdWN2aWV3LmF1Y2Zhbi5jb20veWFob28vbTEyMTUwMzM5MS8-/RS=%5EADB2q5mU1J2P6KuRxID0ziM_MK.1Bg-;_ylt=A2RCL5qjWbNei3UAax2U3uV7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ord.yahoo.co.jp/o/image/RV=1/RE=1588898816/RH=b3JkLnlhaG9vLmNvLmpw/RB=/RU=aHR0cHM6Ly90c3VrYXR0ZS5jb20vc3Byb3V0Lw--/RS=%5EADBXK5wBJbSAHnFV292Orspml0Iow0-;_ylt=A2RCA.R_WrNeu1oAEgeU3uV7;_ylu=X3oDMTBiaGxjcmduBHZ0aWQDanBjMDAy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秦野市教育委員会</dc:creator>
  <cp:keywords/>
  <dc:description/>
  <cp:lastModifiedBy>秦野市教育委員会</cp:lastModifiedBy>
  <cp:revision>13</cp:revision>
  <dcterms:created xsi:type="dcterms:W3CDTF">2020-04-28T06:06:00Z</dcterms:created>
  <dcterms:modified xsi:type="dcterms:W3CDTF">2020-05-07T04:11:00Z</dcterms:modified>
</cp:coreProperties>
</file>