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6" w:rsidRPr="00176638" w:rsidRDefault="00EB7EB6" w:rsidP="00312CD9">
      <w:pPr>
        <w:spacing w:line="0" w:lineRule="atLeast"/>
        <w:jc w:val="left"/>
        <w:rPr>
          <w:rFonts w:ascii="HG教科書体" w:eastAsia="HG教科書体" w:hAnsi="HGP創英角ｺﾞｼｯｸUB"/>
          <w:b/>
          <w:sz w:val="44"/>
        </w:rPr>
      </w:pPr>
      <w:r w:rsidRPr="00176638">
        <w:rPr>
          <w:rFonts w:ascii="HG教科書体" w:eastAsia="HG教科書体" w:hAnsi="HGP創英角ｺﾞｼｯｸUB" w:hint="eastAsia"/>
          <w:b/>
          <w:sz w:val="44"/>
        </w:rPr>
        <w:t>かみっこチャレンジ　１ねんせい③</w:t>
      </w:r>
    </w:p>
    <w:p w:rsidR="000F24C0" w:rsidRPr="00176638" w:rsidRDefault="000F24C0" w:rsidP="00312CD9">
      <w:pPr>
        <w:jc w:val="left"/>
        <w:rPr>
          <w:rFonts w:ascii="HG教科書体" w:eastAsia="HG教科書体" w:hAnsi="HGP創英角ｺﾞｼｯｸUB"/>
          <w:b/>
          <w:sz w:val="24"/>
        </w:rPr>
      </w:pPr>
      <w:r w:rsidRPr="00176638">
        <w:rPr>
          <w:rFonts w:ascii="HG教科書体" w:eastAsia="HG教科書体" w:hAnsi="HGP創英角ｺﾞｼｯｸUB" w:hint="eastAsia"/>
          <w:b/>
          <w:sz w:val="32"/>
        </w:rPr>
        <w:t xml:space="preserve">　</w:t>
      </w:r>
      <w:bookmarkStart w:id="0" w:name="_GoBack"/>
      <w:bookmarkEnd w:id="0"/>
      <w:r w:rsidRPr="00176638">
        <w:rPr>
          <w:rFonts w:ascii="HG教科書体" w:eastAsia="HG教科書体" w:hAnsi="HGP創英角ｺﾞｼｯｸUB" w:hint="eastAsia"/>
          <w:b/>
          <w:sz w:val="24"/>
        </w:rPr>
        <w:t xml:space="preserve">＜５がつ ついたち（きん）～５がつ　</w:t>
      </w:r>
      <w:r w:rsidR="005C3643">
        <w:rPr>
          <w:rFonts w:ascii="HG教科書体" w:eastAsia="HG教科書体" w:hAnsi="HGP創英角ｺﾞｼｯｸUB" w:hint="eastAsia"/>
          <w:b/>
          <w:sz w:val="24"/>
        </w:rPr>
        <w:t>よう</w:t>
      </w:r>
      <w:r w:rsidRPr="00176638">
        <w:rPr>
          <w:rFonts w:ascii="HG教科書体" w:eastAsia="HG教科書体" w:hAnsi="HGP創英角ｺﾞｼｯｸUB" w:hint="eastAsia"/>
          <w:b/>
          <w:sz w:val="24"/>
        </w:rPr>
        <w:t>か（</w:t>
      </w:r>
      <w:r w:rsidR="005C3643">
        <w:rPr>
          <w:rFonts w:ascii="HG教科書体" w:eastAsia="HG教科書体" w:hAnsi="HGP創英角ｺﾞｼｯｸUB" w:hint="eastAsia"/>
          <w:b/>
          <w:sz w:val="24"/>
        </w:rPr>
        <w:t>きん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4111"/>
        <w:gridCol w:w="2086"/>
      </w:tblGrid>
      <w:tr w:rsidR="00AD1EEE" w:rsidTr="00294A7D">
        <w:tc>
          <w:tcPr>
            <w:tcW w:w="1129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きょうか</w:t>
            </w:r>
          </w:p>
        </w:tc>
        <w:tc>
          <w:tcPr>
            <w:tcW w:w="2410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たんげん</w:t>
            </w:r>
          </w:p>
        </w:tc>
        <w:tc>
          <w:tcPr>
            <w:tcW w:w="4111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ないようと　やりかた</w:t>
            </w:r>
          </w:p>
        </w:tc>
        <w:tc>
          <w:tcPr>
            <w:tcW w:w="2086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きょうざい</w:t>
            </w:r>
          </w:p>
        </w:tc>
      </w:tr>
      <w:tr w:rsidR="00AD1EEE" w:rsidTr="00294A7D">
        <w:tc>
          <w:tcPr>
            <w:tcW w:w="1129" w:type="dxa"/>
            <w:vMerge w:val="restart"/>
          </w:tcPr>
          <w:p w:rsidR="00846DF5" w:rsidRPr="007A5097" w:rsidRDefault="00846DF5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こくご</w:t>
            </w:r>
          </w:p>
          <w:p w:rsidR="00E40522" w:rsidRPr="007A5097" w:rsidRDefault="00E40522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しょしゃ</w:t>
            </w:r>
          </w:p>
        </w:tc>
        <w:tc>
          <w:tcPr>
            <w:tcW w:w="2410" w:type="dxa"/>
          </w:tcPr>
          <w:p w:rsidR="00E40522" w:rsidRPr="00AD1EEE" w:rsidRDefault="00E40522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○うんぴつ</w:t>
            </w:r>
          </w:p>
          <w:p w:rsidR="00E40522" w:rsidRPr="00AD1EEE" w:rsidRDefault="00E40522" w:rsidP="00EC5A4A">
            <w:pPr>
              <w:spacing w:line="0" w:lineRule="atLeast"/>
              <w:ind w:firstLineChars="200" w:firstLine="422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れんしゅう</w:t>
            </w:r>
          </w:p>
          <w:p w:rsidR="00E40522" w:rsidRPr="00AD1EEE" w:rsidRDefault="007A5097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9AC7917" wp14:editId="4A9EEC03">
                  <wp:extent cx="586596" cy="569241"/>
                  <wp:effectExtent l="0" t="0" r="4445" b="2540"/>
                  <wp:docPr id="2" name="図 2" descr="「鉛筆持ち方 イ...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鉛筆持ち方 イ...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6" t="7317" r="21545" b="12683"/>
                          <a:stretch/>
                        </pic:blipFill>
                        <pic:spPr bwMode="auto">
                          <a:xfrm>
                            <a:off x="0" y="0"/>
                            <a:ext cx="614108" cy="59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0522" w:rsidRPr="00AD1EEE" w:rsidRDefault="00E40522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①ただしい　しせいと、ただしい　もちかたを　かくにんしよう。</w:t>
            </w:r>
          </w:p>
          <w:p w:rsidR="00E40522" w:rsidRPr="00AD1EEE" w:rsidRDefault="00E40522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②いろいろな　せんを　かいてみよう。</w:t>
            </w:r>
          </w:p>
          <w:p w:rsidR="00E40522" w:rsidRPr="00AD1EEE" w:rsidRDefault="00E40522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※一度やったプリントでも、新しいものでもよいです。</w:t>
            </w:r>
          </w:p>
        </w:tc>
        <w:tc>
          <w:tcPr>
            <w:tcW w:w="2086" w:type="dxa"/>
          </w:tcPr>
          <w:p w:rsidR="00E40522" w:rsidRPr="00AD1EEE" w:rsidRDefault="00E40522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ぷりんと</w:t>
            </w:r>
          </w:p>
          <w:p w:rsidR="00E40522" w:rsidRPr="00AD1EEE" w:rsidRDefault="00E40522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※</w:t>
            </w:r>
            <w:r w:rsidR="00E82911">
              <w:rPr>
                <w:rFonts w:ascii="HG教科書体" w:eastAsia="HG教科書体" w:hAnsi="HG丸ｺﾞｼｯｸM-PRO" w:hint="eastAsia"/>
                <w:b/>
                <w:szCs w:val="21"/>
              </w:rPr>
              <w:t>「運筆</w:t>
            </w:r>
            <w:r w:rsidR="00E82911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練習」と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ネット</w:t>
            </w:r>
            <w:r w:rsidR="00E82911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検索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すると、いろいろなプリントがあります。</w:t>
            </w:r>
          </w:p>
        </w:tc>
      </w:tr>
      <w:tr w:rsidR="00AD1EEE" w:rsidTr="00294A7D">
        <w:tc>
          <w:tcPr>
            <w:tcW w:w="1129" w:type="dxa"/>
            <w:vMerge/>
          </w:tcPr>
          <w:p w:rsidR="00E40522" w:rsidRPr="007A5097" w:rsidRDefault="00E40522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</w:tcPr>
          <w:p w:rsidR="00E40522" w:rsidRPr="00AD1EEE" w:rsidRDefault="00E40522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○かいてみよう</w:t>
            </w:r>
          </w:p>
          <w:p w:rsidR="00E40522" w:rsidRPr="00AD1EEE" w:rsidRDefault="00E40522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ひらがなのれんしゅう</w:t>
            </w:r>
          </w:p>
          <w:p w:rsidR="007A5097" w:rsidRPr="00AD1EEE" w:rsidRDefault="007A5097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54AC90AF" wp14:editId="41A6380E">
                  <wp:extent cx="656144" cy="741872"/>
                  <wp:effectExtent l="0" t="0" r="0" b="1270"/>
                  <wp:docPr id="3" name="図 3" descr="「鉛筆 イラスト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鉛筆 イラスト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60"/>
                          <a:stretch/>
                        </pic:blipFill>
                        <pic:spPr bwMode="auto">
                          <a:xfrm>
                            <a:off x="0" y="0"/>
                            <a:ext cx="681899" cy="77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0522" w:rsidRPr="00AD1EEE" w:rsidRDefault="00E40522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①ただしい　しせいと、ただしい　もちかたを　かくにんしよう。</w:t>
            </w:r>
          </w:p>
          <w:p w:rsidR="00E40522" w:rsidRPr="00AD1EEE" w:rsidRDefault="00E40522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②</w:t>
            </w:r>
            <w:r w:rsidR="00E82911">
              <w:rPr>
                <w:rFonts w:ascii="HG教科書体" w:eastAsia="HG教科書体" w:hAnsi="HG丸ｺﾞｼｯｸM-PRO" w:hint="eastAsia"/>
                <w:b/>
                <w:szCs w:val="21"/>
              </w:rPr>
              <w:t>ゆ</w:t>
            </w:r>
            <w:r w:rsidR="00E82911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びで　５かい　なぞ</w:t>
            </w:r>
            <w:r w:rsidR="00E82911">
              <w:rPr>
                <w:rFonts w:ascii="HG教科書体" w:eastAsia="HG教科書体" w:hAnsi="HG丸ｺﾞｼｯｸM-PRO" w:hint="eastAsia"/>
                <w:b/>
                <w:szCs w:val="21"/>
              </w:rPr>
              <w:t>ってから、</w:t>
            </w:r>
            <w:r w:rsidR="00E82911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えんぴつで　ゆっくり　かいてみよう</w:t>
            </w:r>
            <w:r w:rsidR="00E82911">
              <w:rPr>
                <w:rFonts w:ascii="HG教科書体" w:eastAsia="HG教科書体" w:hAnsi="HG丸ｺﾞｼｯｸM-PRO" w:hint="eastAsia"/>
                <w:b/>
                <w:szCs w:val="21"/>
              </w:rPr>
              <w:t>。</w:t>
            </w:r>
          </w:p>
          <w:p w:rsidR="00E40522" w:rsidRPr="00E82911" w:rsidRDefault="00E82911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 w:val="18"/>
                <w:szCs w:val="21"/>
              </w:rPr>
            </w:pPr>
            <w:r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（かき</w:t>
            </w:r>
            <w:r w:rsidR="00E40522"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じゅん：あか→</w:t>
            </w:r>
            <w:r w:rsidR="00D17656"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あお→みどり</w:t>
            </w:r>
            <w:r w:rsidR="00846DF5"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→だいだい</w:t>
            </w:r>
            <w:r w:rsidR="00E40522"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）</w:t>
            </w:r>
          </w:p>
          <w:p w:rsidR="00E40522" w:rsidRPr="00AD1EEE" w:rsidRDefault="00E40522" w:rsidP="00EC5A4A">
            <w:pPr>
              <w:spacing w:line="0" w:lineRule="atLeast"/>
              <w:ind w:left="191" w:hangingChars="100" w:hanging="191"/>
              <w:rPr>
                <w:rFonts w:ascii="HG教科書体" w:eastAsia="HG教科書体" w:hAnsi="HG丸ｺﾞｼｯｸM-PRO"/>
                <w:b/>
                <w:szCs w:val="21"/>
              </w:rPr>
            </w:pPr>
            <w:r w:rsidRPr="00312CD9">
              <w:rPr>
                <w:rFonts w:ascii="HG教科書体" w:eastAsia="HG教科書体" w:hAnsi="HG丸ｺﾞｼｯｸM-PRO" w:hint="eastAsia"/>
                <w:b/>
                <w:w w:val="90"/>
                <w:kern w:val="0"/>
                <w:szCs w:val="21"/>
                <w:fitText w:val="3798" w:id="-2065534975"/>
              </w:rPr>
              <w:t>※</w:t>
            </w:r>
            <w:r w:rsidR="00E82911" w:rsidRPr="00312CD9">
              <w:rPr>
                <w:rFonts w:ascii="HG教科書体" w:eastAsia="HG教科書体" w:hAnsi="HG丸ｺﾞｼｯｸM-PRO" w:hint="eastAsia"/>
                <w:b/>
                <w:w w:val="90"/>
                <w:kern w:val="0"/>
                <w:szCs w:val="21"/>
                <w:fitText w:val="3798" w:id="-2065534975"/>
              </w:rPr>
              <w:t>国語のノートにも</w:t>
            </w:r>
            <w:r w:rsidRPr="00312CD9">
              <w:rPr>
                <w:rFonts w:ascii="HG教科書体" w:eastAsia="HG教科書体" w:hAnsi="HG丸ｺﾞｼｯｸM-PRO" w:hint="eastAsia"/>
                <w:b/>
                <w:w w:val="90"/>
                <w:kern w:val="0"/>
                <w:szCs w:val="21"/>
                <w:fitText w:val="3798" w:id="-2065534975"/>
              </w:rPr>
              <w:t>練習してみてください</w:t>
            </w:r>
            <w:r w:rsidRPr="00312CD9">
              <w:rPr>
                <w:rFonts w:ascii="HG教科書体" w:eastAsia="HG教科書体" w:hAnsi="HG丸ｺﾞｼｯｸM-PRO" w:hint="eastAsia"/>
                <w:b/>
                <w:spacing w:val="18"/>
                <w:w w:val="90"/>
                <w:kern w:val="0"/>
                <w:szCs w:val="21"/>
                <w:fitText w:val="3798" w:id="-2065534975"/>
              </w:rPr>
              <w:t>。</w:t>
            </w:r>
          </w:p>
        </w:tc>
        <w:tc>
          <w:tcPr>
            <w:tcW w:w="2086" w:type="dxa"/>
          </w:tcPr>
          <w:p w:rsidR="00E40522" w:rsidRPr="00AD1EEE" w:rsidRDefault="00E40522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たのしいおけいこ「ひらがな」の</w:t>
            </w:r>
          </w:p>
          <w:p w:rsidR="00E40522" w:rsidRPr="00AD1EEE" w:rsidRDefault="00846DF5" w:rsidP="00EC5A4A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９</w:t>
            </w:r>
            <w:r w:rsidR="00D17656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～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１０</w:t>
            </w:r>
            <w:r w:rsidR="00E40522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ページ</w:t>
            </w:r>
          </w:p>
          <w:p w:rsidR="00E40522" w:rsidRPr="00AD1EEE" w:rsidRDefault="00E40522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「</w:t>
            </w:r>
            <w:r w:rsidR="00846DF5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さ</w:t>
            </w:r>
            <w:r w:rsidR="00D17656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、</w:t>
            </w:r>
            <w:r w:rsidR="00846DF5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ふ</w:t>
            </w:r>
            <w:r w:rsidR="00D17656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、</w:t>
            </w:r>
            <w:r w:rsidR="00846DF5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た</w:t>
            </w:r>
            <w:r w:rsidR="00D17656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、</w:t>
            </w:r>
            <w:r w:rsidR="00846DF5"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は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」</w:t>
            </w:r>
          </w:p>
        </w:tc>
      </w:tr>
      <w:tr w:rsidR="006F467C" w:rsidTr="00007CD8">
        <w:trPr>
          <w:trHeight w:val="1283"/>
        </w:trPr>
        <w:tc>
          <w:tcPr>
            <w:tcW w:w="1129" w:type="dxa"/>
            <w:vMerge w:val="restart"/>
          </w:tcPr>
          <w:p w:rsidR="006F467C" w:rsidRPr="007A5097" w:rsidRDefault="006F467C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さんすう</w:t>
            </w:r>
          </w:p>
        </w:tc>
        <w:tc>
          <w:tcPr>
            <w:tcW w:w="2410" w:type="dxa"/>
            <w:vMerge w:val="restart"/>
          </w:tcPr>
          <w:p w:rsidR="006F467C" w:rsidRDefault="006F467C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どきどき　がっこう</w:t>
            </w: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・ものの　あつまりにちゅうもく　しよう</w:t>
            </w:r>
          </w:p>
          <w:p w:rsidR="006F467C" w:rsidRDefault="006F467C" w:rsidP="00EC5A4A">
            <w:pPr>
              <w:spacing w:line="0" w:lineRule="atLeast"/>
              <w:ind w:left="206" w:hangingChars="100" w:hanging="206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B5EB249" wp14:editId="6AEA5F9A">
                  <wp:extent cx="895350" cy="527397"/>
                  <wp:effectExtent l="0" t="0" r="0" b="6350"/>
                  <wp:docPr id="4" name="図 4" descr="「数字 イラスト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数字 イラスト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36" cy="55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A4A" w:rsidRDefault="00EC5A4A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・せんで　むすんで　くらべてみよう</w:t>
            </w:r>
          </w:p>
          <w:p w:rsidR="006F467C" w:rsidRP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6F467C" w:rsidRPr="00AD1EEE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6F467C" w:rsidRPr="00AD1EEE" w:rsidRDefault="006F467C" w:rsidP="00EC5A4A">
            <w:pPr>
              <w:spacing w:line="0" w:lineRule="atLeast"/>
              <w:ind w:left="211" w:hangingChars="100" w:hanging="211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・ぶろっくを　つかって　くらべてみよう</w:t>
            </w:r>
          </w:p>
        </w:tc>
        <w:tc>
          <w:tcPr>
            <w:tcW w:w="4111" w:type="dxa"/>
          </w:tcPr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①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きょうかしょ（２、３ぺーじ）の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えのみちを、ゆびで　なぞってみよう。</w:t>
            </w: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②みちの　まわりには、どんな　ものが　あるのか　いってみよう。</w:t>
            </w: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③なかまを　みつけて、○で　かこもう。</w:t>
            </w:r>
          </w:p>
          <w:p w:rsidR="006F467C" w:rsidRPr="00007CD8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※教科書の右下の見本を見ながら、仲間を囲めるように声をかけてください。</w:t>
            </w:r>
          </w:p>
        </w:tc>
        <w:tc>
          <w:tcPr>
            <w:tcW w:w="2086" w:type="dxa"/>
            <w:vMerge w:val="restart"/>
          </w:tcPr>
          <w:p w:rsidR="006F467C" w:rsidRPr="00AD1EEE" w:rsidRDefault="006F467C" w:rsidP="007A5097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の</w:t>
            </w:r>
          </w:p>
          <w:p w:rsidR="00EC5A4A" w:rsidRDefault="006F467C" w:rsidP="00EC5A4A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２～７ぺーじ</w:t>
            </w:r>
          </w:p>
          <w:p w:rsidR="00EC5A4A" w:rsidRDefault="00EC5A4A" w:rsidP="00EC5A4A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EC5A4A" w:rsidRDefault="00EC5A4A" w:rsidP="00EC5A4A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すう</w:t>
            </w:r>
            <w:r w:rsidR="00AF4A5A">
              <w:rPr>
                <w:rFonts w:ascii="HG教科書体" w:eastAsia="HG教科書体" w:hAnsi="HG丸ｺﾞｼｯｸM-PRO" w:hint="eastAsia"/>
                <w:b/>
                <w:szCs w:val="21"/>
              </w:rPr>
              <w:t>ず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ぶろっく</w:t>
            </w:r>
          </w:p>
          <w:p w:rsidR="00EC5A4A" w:rsidRDefault="00EC5A4A" w:rsidP="00EC5A4A">
            <w:pPr>
              <w:spacing w:line="320" w:lineRule="exact"/>
              <w:ind w:left="211" w:hangingChars="100" w:hanging="211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※学校の物を貸し出します。</w:t>
            </w:r>
          </w:p>
          <w:p w:rsidR="00EC5A4A" w:rsidRDefault="00EC5A4A" w:rsidP="00EC5A4A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EC5A4A" w:rsidRDefault="00EC5A4A" w:rsidP="00EC5A4A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さんすうどりるの</w:t>
            </w:r>
          </w:p>
          <w:p w:rsidR="00EC5A4A" w:rsidRDefault="00EC5A4A" w:rsidP="00EC5A4A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②③④</w:t>
            </w:r>
          </w:p>
          <w:p w:rsidR="00EC5A4A" w:rsidRDefault="00EC5A4A" w:rsidP="00EC5A4A">
            <w:pPr>
              <w:spacing w:line="320" w:lineRule="exact"/>
              <w:ind w:left="211" w:hangingChars="100" w:hanging="211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※教科書が終わったら、ドリルに挑戦してください。問題を読んだり、補足説明したりするなど</w:t>
            </w:r>
            <w:r w:rsidR="00AF4A5A">
              <w:rPr>
                <w:rFonts w:ascii="HG教科書体" w:eastAsia="HG教科書体" w:hAnsi="HG丸ｺﾞｼｯｸM-PRO" w:hint="eastAsia"/>
                <w:b/>
                <w:szCs w:val="21"/>
              </w:rPr>
              <w:t>ご支援をお願いします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。</w:t>
            </w:r>
          </w:p>
          <w:p w:rsidR="00EC5A4A" w:rsidRPr="00EC5A4A" w:rsidRDefault="00EC5A4A" w:rsidP="00EC5A4A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6F467C" w:rsidTr="006F467C">
        <w:trPr>
          <w:trHeight w:val="1808"/>
        </w:trPr>
        <w:tc>
          <w:tcPr>
            <w:tcW w:w="1129" w:type="dxa"/>
            <w:vMerge/>
          </w:tcPr>
          <w:p w:rsidR="006F467C" w:rsidRPr="007A5097" w:rsidRDefault="006F467C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  <w:vMerge/>
          </w:tcPr>
          <w:p w:rsidR="006F467C" w:rsidRPr="00AD1EEE" w:rsidRDefault="006F467C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4111" w:type="dxa"/>
          </w:tcPr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①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４ぺーじの　とりは　みんな　すばこに　はいれるか、かんがえよう。とりと　すばこを　せんで　むすんでみよう。</w:t>
            </w:r>
          </w:p>
          <w:p w:rsidR="006F467C" w:rsidRPr="002C06E7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②５ぺーじの　ちょうと　はな、かえると　はっぱは　どちらが　おおいのか　かんがえて、せんで　むすんで　たしかめよう。</w:t>
            </w:r>
          </w:p>
        </w:tc>
        <w:tc>
          <w:tcPr>
            <w:tcW w:w="2086" w:type="dxa"/>
            <w:vMerge/>
          </w:tcPr>
          <w:p w:rsidR="006F467C" w:rsidRDefault="006F467C" w:rsidP="007A5097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6F467C" w:rsidTr="00294A7D">
        <w:trPr>
          <w:trHeight w:val="1807"/>
        </w:trPr>
        <w:tc>
          <w:tcPr>
            <w:tcW w:w="1129" w:type="dxa"/>
            <w:vMerge/>
          </w:tcPr>
          <w:p w:rsidR="006F467C" w:rsidRPr="007A5097" w:rsidRDefault="006F467C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  <w:vMerge/>
          </w:tcPr>
          <w:p w:rsidR="006F467C" w:rsidRPr="00AD1EEE" w:rsidRDefault="006F467C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4111" w:type="dxa"/>
          </w:tcPr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①６ぺーじの　じょうろと　ばけつ、７ぺーじの　さくらと　しろいはなは、どちらが　おおいか　かんがえよう。</w:t>
            </w:r>
          </w:p>
          <w:p w:rsidR="006F467C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②せんで　むすんだり、ぶろっくを　おいたりして　しらべよう。</w:t>
            </w:r>
          </w:p>
          <w:p w:rsidR="006F467C" w:rsidRPr="00AD1EEE" w:rsidRDefault="006F467C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※ブロックを置いた後、右下の</w:t>
            </w:r>
            <w:r w:rsidR="00AF4A5A">
              <w:rPr>
                <w:rFonts w:ascii="HG教科書体" w:eastAsia="HG教科書体" w:hAnsi="HG丸ｺﾞｼｯｸM-PRO" w:hint="eastAsia"/>
                <w:b/>
                <w:szCs w:val="21"/>
              </w:rPr>
              <w:t>マス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にブロックを揃えて</w:t>
            </w:r>
            <w:r w:rsidR="00EC5A4A">
              <w:rPr>
                <w:rFonts w:ascii="HG教科書体" w:eastAsia="HG教科書体" w:hAnsi="HG丸ｺﾞｼｯｸM-PRO" w:hint="eastAsia"/>
                <w:b/>
                <w:szCs w:val="21"/>
              </w:rPr>
              <w:t>比較させてください。</w:t>
            </w:r>
          </w:p>
        </w:tc>
        <w:tc>
          <w:tcPr>
            <w:tcW w:w="2086" w:type="dxa"/>
            <w:vMerge/>
          </w:tcPr>
          <w:p w:rsidR="006F467C" w:rsidRDefault="006F467C" w:rsidP="007A5097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AD1EEE" w:rsidTr="00EC5A4A">
        <w:trPr>
          <w:trHeight w:val="1653"/>
        </w:trPr>
        <w:tc>
          <w:tcPr>
            <w:tcW w:w="1129" w:type="dxa"/>
            <w:vMerge w:val="restart"/>
          </w:tcPr>
          <w:p w:rsidR="00CF3750" w:rsidRPr="007A5097" w:rsidRDefault="00CF3750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 w:val="22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 w:val="22"/>
              </w:rPr>
              <w:t>せいかつ</w:t>
            </w:r>
          </w:p>
        </w:tc>
        <w:tc>
          <w:tcPr>
            <w:tcW w:w="2410" w:type="dxa"/>
          </w:tcPr>
          <w:p w:rsidR="003F205A" w:rsidRPr="00AD1EEE" w:rsidRDefault="003F205A" w:rsidP="00EC5A4A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○きれいにさいてね</w:t>
            </w:r>
          </w:p>
          <w:p w:rsidR="00CF3750" w:rsidRPr="00AD1EEE" w:rsidRDefault="00AD1EEE" w:rsidP="00EC5A4A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525145</wp:posOffset>
                      </wp:positionV>
                      <wp:extent cx="577850" cy="247650"/>
                      <wp:effectExtent l="0" t="0" r="317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24765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D792A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41.35pt" to="10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" strokecolor="#5b9bd5 [3204]" strokeweight="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rFonts w:ascii="HG教科書体" w:eastAsia="HG教科書体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556895</wp:posOffset>
                      </wp:positionV>
                      <wp:extent cx="336550" cy="254000"/>
                      <wp:effectExtent l="0" t="0" r="25400" b="317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" cy="25400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EF573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43.85pt" to="91.9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" strokecolor="#5b9bd5 [3204]" strokeweight="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rFonts w:ascii="HG教科書体" w:eastAsia="HG教科書体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493395</wp:posOffset>
                      </wp:positionV>
                      <wp:extent cx="488950" cy="139700"/>
                      <wp:effectExtent l="0" t="0" r="25400" b="317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0" cy="13970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6D579"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38.85pt" to="103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" strokecolor="#5b9bd5 [3204]" strokeweight="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rFonts w:ascii="HG教科書体" w:eastAsia="HG教科書体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550545</wp:posOffset>
                      </wp:positionV>
                      <wp:extent cx="190500" cy="2667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D0847" id="直線コネクタ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43.35pt" to="78.1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" strokecolor="#5b9bd5 [3204]" strokeweight=".5pt">
                      <v:stroke dashstyle="longDash" joinstyle="miter"/>
                    </v:line>
                  </w:pict>
                </mc:Fallback>
              </mc:AlternateContent>
            </w:r>
            <w:r w:rsidRPr="00AD1EEE">
              <w:rPr>
                <w:rFonts w:ascii="HG教科書体" w:eastAsia="HG教科書体" w:hAnsi="HG丸ｺﾞｼｯｸM-PRO"/>
                <w:b/>
                <w:noProof/>
                <w:sz w:val="22"/>
              </w:rPr>
              <w:drawing>
                <wp:inline distT="0" distB="0" distL="0" distR="0">
                  <wp:extent cx="550849" cy="704850"/>
                  <wp:effectExtent l="171450" t="19050" r="135255" b="19050"/>
                  <wp:docPr id="5" name="図 5" descr="C:\Users\195572\Desktop\yjimage4NYC0G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5572\Desktop\yjimage4NYC0GI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7" t="3788" r="15909" b="6061"/>
                          <a:stretch/>
                        </pic:blipFill>
                        <pic:spPr bwMode="auto">
                          <a:xfrm>
                            <a:off x="0" y="0"/>
                            <a:ext cx="561976" cy="71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80000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3750" w:rsidRPr="00AD1EEE" w:rsidRDefault="00CF3750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①</w:t>
            </w:r>
            <w:r w:rsidR="003F205A" w:rsidRPr="00AD1EEE">
              <w:rPr>
                <w:rFonts w:ascii="HG教科書体" w:eastAsia="HG教科書体" w:hAnsi="HG丸ｺﾞｼｯｸM-PRO" w:hint="eastAsia"/>
                <w:b/>
              </w:rPr>
              <w:t>ぺっとぼとるで　じょうろを　つくろう</w:t>
            </w:r>
            <w:r w:rsidRPr="00AD1EEE">
              <w:rPr>
                <w:rFonts w:ascii="HG教科書体" w:eastAsia="HG教科書体" w:hAnsi="HG丸ｺﾞｼｯｸM-PRO" w:hint="eastAsia"/>
                <w:b/>
              </w:rPr>
              <w:t>。</w:t>
            </w:r>
          </w:p>
          <w:p w:rsidR="003F205A" w:rsidRPr="00AD1EEE" w:rsidRDefault="003F205A" w:rsidP="00BD319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 w:val="22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※ペットボトルのキャップに</w:t>
            </w:r>
            <w:r w:rsidR="00BD3194" w:rsidRPr="00AD1EEE">
              <w:rPr>
                <w:rFonts w:ascii="HG教科書体" w:eastAsia="HG教科書体" w:hAnsi="HG丸ｺﾞｼｯｸM-PRO" w:hint="eastAsia"/>
                <w:b/>
              </w:rPr>
              <w:t>３、４つ</w:t>
            </w:r>
            <w:r w:rsidRPr="00AD1EEE">
              <w:rPr>
                <w:rFonts w:ascii="HG教科書体" w:eastAsia="HG教科書体" w:hAnsi="HG丸ｺﾞｼｯｸM-PRO" w:hint="eastAsia"/>
                <w:b/>
              </w:rPr>
              <w:t>穴を開けてください。油性ペンで名前や絵、模様を描いたら完成です。</w:t>
            </w:r>
          </w:p>
        </w:tc>
        <w:tc>
          <w:tcPr>
            <w:tcW w:w="2086" w:type="dxa"/>
          </w:tcPr>
          <w:p w:rsidR="00CF3750" w:rsidRPr="00AD1EEE" w:rsidRDefault="00CF3750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</w:p>
        </w:tc>
      </w:tr>
      <w:tr w:rsidR="00AD1EEE" w:rsidRPr="003F205A" w:rsidTr="00294A7D">
        <w:tc>
          <w:tcPr>
            <w:tcW w:w="1129" w:type="dxa"/>
            <w:vMerge/>
          </w:tcPr>
          <w:p w:rsidR="00CF3750" w:rsidRPr="007A5097" w:rsidRDefault="00CF3750" w:rsidP="00EC5A4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CF3750" w:rsidRPr="00AD1EEE" w:rsidRDefault="00CF3750" w:rsidP="00EC5A4A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 w:val="22"/>
              </w:rPr>
              <w:t>○かつどう</w:t>
            </w:r>
          </w:p>
          <w:p w:rsidR="00CF3750" w:rsidRPr="00AD1EEE" w:rsidRDefault="00CF3750" w:rsidP="00EC5A4A">
            <w:pPr>
              <w:spacing w:line="0" w:lineRule="atLeast"/>
              <w:ind w:firstLineChars="200" w:firstLine="442"/>
              <w:rPr>
                <w:rFonts w:ascii="HG教科書体" w:eastAsia="HG教科書体" w:hAnsi="HG丸ｺﾞｼｯｸM-PRO"/>
                <w:b/>
                <w:sz w:val="22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 w:val="22"/>
              </w:rPr>
              <w:t>べんりてちょう</w:t>
            </w:r>
          </w:p>
          <w:p w:rsidR="00CF3750" w:rsidRPr="00AD1EEE" w:rsidRDefault="00CF3750" w:rsidP="00EC5A4A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 w:val="22"/>
              </w:rPr>
            </w:pPr>
            <w:r w:rsidRPr="00AD1EEE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C052D95" wp14:editId="3DB25B96">
                  <wp:extent cx="933450" cy="562008"/>
                  <wp:effectExtent l="0" t="0" r="0" b="9525"/>
                  <wp:docPr id="6" name="図 6" descr="「観察 イラスト」の画像検索結果">
                    <a:hlinkClick xmlns:a="http://schemas.openxmlformats.org/drawingml/2006/main" r:id="rId13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観察 イラスト」の画像検索結果">
                            <a:hlinkClick r:id="rId13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87" cy="59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F3750" w:rsidRPr="00AD1EEE" w:rsidRDefault="00CF3750" w:rsidP="00EC5A4A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 w:val="22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①ようちえん、ほいくえんでも　やっていたかな？きょうかしょを　みて、しっていると　べんりなことを　かくにんしよう。</w:t>
            </w:r>
          </w:p>
        </w:tc>
        <w:tc>
          <w:tcPr>
            <w:tcW w:w="2086" w:type="dxa"/>
          </w:tcPr>
          <w:p w:rsidR="00CF3750" w:rsidRPr="00AD1EEE" w:rsidRDefault="00CF3750" w:rsidP="00EC5A4A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 xml:space="preserve">きょうかしょの　</w:t>
            </w:r>
            <w:r w:rsidRPr="00AD1EEE">
              <w:rPr>
                <w:rFonts w:ascii="HG教科書体" w:eastAsia="HG教科書体" w:hAnsi="HG丸ｺﾞｼｯｸM-PRO" w:hint="eastAsia"/>
                <w:b/>
                <w:spacing w:val="18"/>
                <w:kern w:val="0"/>
                <w:fitText w:val="1760" w:id="-2075404032"/>
              </w:rPr>
              <w:t>115～122ぺー</w:t>
            </w:r>
            <w:r w:rsidRPr="00AD1EEE">
              <w:rPr>
                <w:rFonts w:ascii="HG教科書体" w:eastAsia="HG教科書体" w:hAnsi="HG丸ｺﾞｼｯｸM-PRO" w:hint="eastAsia"/>
                <w:b/>
                <w:spacing w:val="2"/>
                <w:kern w:val="0"/>
                <w:fitText w:val="1760" w:id="-2075404032"/>
              </w:rPr>
              <w:t>じ</w:t>
            </w:r>
          </w:p>
        </w:tc>
      </w:tr>
    </w:tbl>
    <w:p w:rsidR="00E40522" w:rsidRPr="007A5097" w:rsidRDefault="00E40522" w:rsidP="007A5097">
      <w:pPr>
        <w:spacing w:line="0" w:lineRule="atLeast"/>
        <w:ind w:left="210" w:hangingChars="100" w:hanging="210"/>
      </w:pPr>
    </w:p>
    <w:sectPr w:rsidR="00E40522" w:rsidRPr="007A5097" w:rsidSect="0029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37" w:rsidRDefault="00B42937" w:rsidP="00EB7EB6">
      <w:r>
        <w:separator/>
      </w:r>
    </w:p>
  </w:endnote>
  <w:endnote w:type="continuationSeparator" w:id="0">
    <w:p w:rsidR="00B42937" w:rsidRDefault="00B42937" w:rsidP="00E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37" w:rsidRDefault="00B42937" w:rsidP="00EB7EB6">
      <w:r>
        <w:separator/>
      </w:r>
    </w:p>
  </w:footnote>
  <w:footnote w:type="continuationSeparator" w:id="0">
    <w:p w:rsidR="00B42937" w:rsidRDefault="00B42937" w:rsidP="00EB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B"/>
    <w:rsid w:val="00007CD8"/>
    <w:rsid w:val="00021402"/>
    <w:rsid w:val="000F24C0"/>
    <w:rsid w:val="00176638"/>
    <w:rsid w:val="002775B4"/>
    <w:rsid w:val="002912AB"/>
    <w:rsid w:val="002C06E7"/>
    <w:rsid w:val="00312CD9"/>
    <w:rsid w:val="003942D5"/>
    <w:rsid w:val="003F205A"/>
    <w:rsid w:val="005922AC"/>
    <w:rsid w:val="005C3643"/>
    <w:rsid w:val="00647253"/>
    <w:rsid w:val="006F467C"/>
    <w:rsid w:val="007A5097"/>
    <w:rsid w:val="007B5D50"/>
    <w:rsid w:val="00846DF5"/>
    <w:rsid w:val="008C018E"/>
    <w:rsid w:val="009D7FEF"/>
    <w:rsid w:val="00AD1EEE"/>
    <w:rsid w:val="00AF4A5A"/>
    <w:rsid w:val="00B42937"/>
    <w:rsid w:val="00BD3194"/>
    <w:rsid w:val="00BE62D8"/>
    <w:rsid w:val="00C92A81"/>
    <w:rsid w:val="00CF3750"/>
    <w:rsid w:val="00D17656"/>
    <w:rsid w:val="00E15D91"/>
    <w:rsid w:val="00E40522"/>
    <w:rsid w:val="00E82911"/>
    <w:rsid w:val="00EB7EB6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AADD3-A483-491C-B4C2-C59A01D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B6"/>
  </w:style>
  <w:style w:type="paragraph" w:styleId="a6">
    <w:name w:val="footer"/>
    <w:basedOn w:val="a"/>
    <w:link w:val="a7"/>
    <w:uiPriority w:val="99"/>
    <w:unhideWhenUsed/>
    <w:rsid w:val="00EB7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566106/RH=b3JkLnlhaG9vLmNvLmpw/RB=/RU=aHR0cDovL3d3dy53YW5wdWcuY29tL2lsbHVzdDQ5Lmh0bWw-/RS=%5EADBYOLi5MH4x2CqGwA3Jn3eVQBnufE-;_ylt=A2RivbhZwo9ew1kAQQyU3uV7" TargetMode="External"/><Relationship Id="rId13" Type="http://schemas.openxmlformats.org/officeDocument/2006/relationships/hyperlink" Target="https://ord.yahoo.co.jp/o/image/RV=1/RE=1586566663/RH=b3JkLnlhaG9vLmNvLmpw/RB=/RU=aHR0cHM6Ly93d3cuaWxsdXN0LWJveC5qcC9zb3phaS81MTc4My8-/RS=%5EADBWBmrZbT1sez0gGrwoxQR66Qh650-;_ylt=A2RimU6HxI9eLyQAMzG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565995/RH=b3JkLnlhaG9vLmNvLmpw/RB=/RU=aHR0cHM6Ly9hbWVibG8uanAvaWxvdmVtdWNoYS9lbnRyeS0xMDc3MzU5Mjk0Ny5odG1s/RS=%5EADBANkEvVf5uzGIZtp6SMC1yfQ2AKk-;_ylt=A2RivdDrwY9efSEAViKU3uV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rd.yahoo.co.jp/o/image/RV=1/RE=1586566387/RH=b3JkLnlhaG9vLmNvLmpw/RB=/RU=aHR0cHM6Ly93d3cuaWxsdXN0LWJveC5qcC9zb3phaS82OTMxMi8-/RS=%5EADBmmHPLMRf1g2RBbtzmutVWlH827w-;_ylt=A2RinFhzw49e6CEAAQmU3uV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16</cp:revision>
  <dcterms:created xsi:type="dcterms:W3CDTF">2020-04-09T05:42:00Z</dcterms:created>
  <dcterms:modified xsi:type="dcterms:W3CDTF">2020-05-01T00:06:00Z</dcterms:modified>
</cp:coreProperties>
</file>