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22" w:rsidRPr="0084369D" w:rsidRDefault="00D95A2E" w:rsidP="00E40522">
      <w:pPr>
        <w:spacing w:line="0" w:lineRule="atLeast"/>
        <w:jc w:val="center"/>
        <w:rPr>
          <w:rFonts w:ascii="HG教科書体" w:eastAsia="HG教科書体" w:hAnsi="HGP創英角ｺﾞｼｯｸUB"/>
          <w:b/>
          <w:sz w:val="44"/>
        </w:rPr>
      </w:pPr>
      <w:r w:rsidRPr="0084369D">
        <w:rPr>
          <w:rFonts w:ascii="HG教科書体" w:eastAsia="HG教科書体" w:hAnsi="HGP創英角ｺﾞｼｯｸUB" w:hint="eastAsia"/>
          <w:b/>
          <w:sz w:val="44"/>
        </w:rPr>
        <w:t>かみっこチャレンジ　１ねんせい②</w:t>
      </w:r>
    </w:p>
    <w:p w:rsidR="00587D1E" w:rsidRPr="0084369D" w:rsidRDefault="00587D1E" w:rsidP="00D95A2E">
      <w:pPr>
        <w:jc w:val="right"/>
        <w:rPr>
          <w:rFonts w:ascii="HG教科書体" w:eastAsia="HG教科書体" w:hAnsi="HGP創英角ｺﾞｼｯｸUB"/>
          <w:b/>
          <w:sz w:val="24"/>
        </w:rPr>
      </w:pPr>
      <w:r w:rsidRPr="0084369D">
        <w:rPr>
          <w:rFonts w:ascii="HG教科書体" w:eastAsia="HG教科書体" w:hAnsi="HGP創英角ｺﾞｼｯｸUB" w:hint="eastAsia"/>
          <w:b/>
          <w:sz w:val="32"/>
        </w:rPr>
        <w:t xml:space="preserve">　　　　</w:t>
      </w:r>
      <w:r w:rsidRPr="0084369D">
        <w:rPr>
          <w:rFonts w:ascii="HG教科書体" w:eastAsia="HG教科書体" w:hAnsi="HGP創英角ｺﾞｼｯｸUB" w:hint="eastAsia"/>
          <w:b/>
          <w:sz w:val="24"/>
        </w:rPr>
        <w:t>＜４がつ２４か（きん）～４がつ３０にち（もく）＞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4111"/>
        <w:gridCol w:w="2086"/>
      </w:tblGrid>
      <w:tr w:rsidR="00CE6077" w:rsidTr="00294A7D">
        <w:tc>
          <w:tcPr>
            <w:tcW w:w="1129" w:type="dxa"/>
          </w:tcPr>
          <w:p w:rsidR="00E40522" w:rsidRPr="004341C3" w:rsidRDefault="00E40522" w:rsidP="004341C3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4341C3">
              <w:rPr>
                <w:rFonts w:ascii="HG教科書体" w:eastAsia="HG教科書体" w:hAnsi="HG丸ｺﾞｼｯｸM-PRO" w:hint="eastAsia"/>
                <w:b/>
                <w:szCs w:val="21"/>
              </w:rPr>
              <w:t>きょうか</w:t>
            </w:r>
          </w:p>
        </w:tc>
        <w:tc>
          <w:tcPr>
            <w:tcW w:w="2410" w:type="dxa"/>
          </w:tcPr>
          <w:p w:rsidR="00E40522" w:rsidRPr="004341C3" w:rsidRDefault="00E40522" w:rsidP="004341C3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4341C3">
              <w:rPr>
                <w:rFonts w:ascii="HG教科書体" w:eastAsia="HG教科書体" w:hAnsi="HG丸ｺﾞｼｯｸM-PRO" w:hint="eastAsia"/>
                <w:b/>
                <w:szCs w:val="21"/>
              </w:rPr>
              <w:t>たんげん</w:t>
            </w:r>
          </w:p>
        </w:tc>
        <w:tc>
          <w:tcPr>
            <w:tcW w:w="4111" w:type="dxa"/>
          </w:tcPr>
          <w:p w:rsidR="00E40522" w:rsidRPr="004341C3" w:rsidRDefault="00E40522" w:rsidP="004341C3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4341C3">
              <w:rPr>
                <w:rFonts w:ascii="HG教科書体" w:eastAsia="HG教科書体" w:hAnsi="HG丸ｺﾞｼｯｸM-PRO" w:hint="eastAsia"/>
                <w:b/>
                <w:szCs w:val="21"/>
              </w:rPr>
              <w:t>ないようと　やりかた</w:t>
            </w:r>
          </w:p>
        </w:tc>
        <w:tc>
          <w:tcPr>
            <w:tcW w:w="2086" w:type="dxa"/>
          </w:tcPr>
          <w:p w:rsidR="00E40522" w:rsidRPr="004341C3" w:rsidRDefault="00E40522" w:rsidP="004341C3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4341C3">
              <w:rPr>
                <w:rFonts w:ascii="HG教科書体" w:eastAsia="HG教科書体" w:hAnsi="HG丸ｺﾞｼｯｸM-PRO" w:hint="eastAsia"/>
                <w:b/>
                <w:szCs w:val="21"/>
              </w:rPr>
              <w:t>きょうざい</w:t>
            </w:r>
          </w:p>
        </w:tc>
      </w:tr>
      <w:tr w:rsidR="00CE6077" w:rsidTr="00294A7D">
        <w:trPr>
          <w:trHeight w:val="1800"/>
        </w:trPr>
        <w:tc>
          <w:tcPr>
            <w:tcW w:w="1129" w:type="dxa"/>
          </w:tcPr>
          <w:p w:rsidR="00E40522" w:rsidRPr="004341C3" w:rsidRDefault="00E40522" w:rsidP="004341C3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4341C3">
              <w:rPr>
                <w:rFonts w:ascii="HG教科書体" w:eastAsia="HG教科書体" w:hAnsi="HG丸ｺﾞｼｯｸM-PRO" w:hint="eastAsia"/>
                <w:b/>
                <w:szCs w:val="21"/>
              </w:rPr>
              <w:t>こくご</w:t>
            </w:r>
          </w:p>
        </w:tc>
        <w:tc>
          <w:tcPr>
            <w:tcW w:w="2410" w:type="dxa"/>
          </w:tcPr>
          <w:p w:rsidR="002775B4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○</w:t>
            </w:r>
            <w:r w:rsidR="002775B4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 xml:space="preserve">ひとと　</w:t>
            </w:r>
          </w:p>
          <w:p w:rsidR="00E40522" w:rsidRPr="00594C44" w:rsidRDefault="002775B4" w:rsidP="004341C3">
            <w:pPr>
              <w:spacing w:line="320" w:lineRule="exact"/>
              <w:ind w:firstLineChars="200" w:firstLine="422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つながる　ことば</w:t>
            </w:r>
          </w:p>
          <w:p w:rsidR="00E40522" w:rsidRPr="00594C44" w:rsidRDefault="00CE6077" w:rsidP="00CE6077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ED99A16" wp14:editId="7FDDDDD0">
                  <wp:extent cx="1066800" cy="760038"/>
                  <wp:effectExtent l="0" t="0" r="0" b="2540"/>
                  <wp:docPr id="5" name="図 5" descr="「あいさつ イラ...」の画像検索結果">
                    <a:hlinkClick xmlns:a="http://schemas.openxmlformats.org/drawingml/2006/main" r:id="rId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あいさつ イラ...」の画像検索結果">
                            <a:hlinkClick r:id="rId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23" b="13426"/>
                          <a:stretch/>
                        </pic:blipFill>
                        <pic:spPr bwMode="auto">
                          <a:xfrm>
                            <a:off x="0" y="0"/>
                            <a:ext cx="1095793" cy="78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①</w:t>
            </w:r>
            <w:r w:rsidR="002775B4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きょうかしょの　えを　みて、どんなことを　いっているのか　おうちのひとと　はなしてみよう。</w:t>
            </w:r>
            <w:bookmarkStart w:id="0" w:name="_GoBack"/>
            <w:bookmarkEnd w:id="0"/>
          </w:p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※</w:t>
            </w:r>
            <w:r w:rsidR="002775B4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「この子はなんて言っているんだろう？」など、問いかけていただけると、考えやすいと思います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。</w:t>
            </w:r>
          </w:p>
        </w:tc>
        <w:tc>
          <w:tcPr>
            <w:tcW w:w="2086" w:type="dxa"/>
          </w:tcPr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きょうかしょの</w:t>
            </w:r>
          </w:p>
          <w:p w:rsidR="00E40522" w:rsidRPr="00594C44" w:rsidRDefault="00FF60D9" w:rsidP="004341C3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１２</w:t>
            </w:r>
            <w:r w:rsidR="00E40522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ペーじ</w:t>
            </w:r>
          </w:p>
        </w:tc>
      </w:tr>
      <w:tr w:rsidR="00CE6077" w:rsidTr="00294A7D">
        <w:tc>
          <w:tcPr>
            <w:tcW w:w="1129" w:type="dxa"/>
            <w:vMerge w:val="restart"/>
          </w:tcPr>
          <w:p w:rsidR="00E40522" w:rsidRPr="004341C3" w:rsidRDefault="00E40522" w:rsidP="004341C3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4341C3">
              <w:rPr>
                <w:rFonts w:ascii="HG教科書体" w:eastAsia="HG教科書体" w:hAnsi="HG丸ｺﾞｼｯｸM-PRO" w:hint="eastAsia"/>
                <w:b/>
                <w:szCs w:val="21"/>
              </w:rPr>
              <w:t>しょしゃ</w:t>
            </w:r>
          </w:p>
        </w:tc>
        <w:tc>
          <w:tcPr>
            <w:tcW w:w="2410" w:type="dxa"/>
          </w:tcPr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○うんぴつ</w:t>
            </w:r>
          </w:p>
          <w:p w:rsidR="00E40522" w:rsidRPr="00594C44" w:rsidRDefault="00E40522" w:rsidP="004341C3">
            <w:pPr>
              <w:spacing w:line="320" w:lineRule="exact"/>
              <w:ind w:firstLineChars="200" w:firstLine="422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れんしゅう</w:t>
            </w:r>
          </w:p>
          <w:p w:rsidR="00E40522" w:rsidRPr="00594C44" w:rsidRDefault="00FF60D9" w:rsidP="004341C3">
            <w:pPr>
              <w:spacing w:line="0" w:lineRule="atLeas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Arial" w:cs="Arial" w:hint="eastAsia"/>
                <w:b/>
                <w:noProof/>
                <w:color w:val="0000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284673</wp:posOffset>
                      </wp:positionH>
                      <wp:positionV relativeFrom="paragraph">
                        <wp:posOffset>85283</wp:posOffset>
                      </wp:positionV>
                      <wp:extent cx="248285" cy="486410"/>
                      <wp:effectExtent l="38100" t="0" r="0" b="27940"/>
                      <wp:wrapNone/>
                      <wp:docPr id="7" name="円弧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327883">
                                <a:off x="0" y="0"/>
                                <a:ext cx="248285" cy="486410"/>
                              </a:xfrm>
                              <a:prstGeom prst="arc">
                                <a:avLst>
                                  <a:gd name="adj1" fmla="val 16200000"/>
                                  <a:gd name="adj2" fmla="val 6960029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A9A84" id="円弧 7" o:spid="_x0000_s1026" style="position:absolute;left:0;text-align:left;margin-left:22.4pt;margin-top:6.7pt;width:19.55pt;height:38.3pt;rotation:1018853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8285,48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" path="m124142,nsc183348,,234314,81907,245889,195657v5743,56437,1085,115034,-13147,165377c193317,500494,97212,529178,38378,419044l124143,243205v,-81068,-1,-162137,-1,-243205xem124142,nfc183348,,234314,81907,245889,195657v5743,56437,1085,115034,-13147,165377c193317,500494,97212,529178,38378,419044e" filled="f" strokecolor="black [3200]" strokeweight="1pt">
                      <v:stroke joinstyle="miter"/>
                      <v:path arrowok="t" o:connecttype="custom" o:connectlocs="124142,0;245889,195657;232742,361034;38378,419044" o:connectangles="0,0,0,0"/>
                    </v:shape>
                  </w:pict>
                </mc:Fallback>
              </mc:AlternateContent>
            </w:r>
            <w:r w:rsidR="004341C3" w:rsidRPr="00594C44">
              <w:rPr>
                <w:rFonts w:ascii="HG教科書体" w:eastAsia="HG教科書体" w:hAnsi="Arial" w:cs="Arial" w:hint="eastAsia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540873E5" wp14:editId="6352FD91">
                  <wp:extent cx="910411" cy="546652"/>
                  <wp:effectExtent l="0" t="0" r="4445" b="6350"/>
                  <wp:docPr id="1" name="図 1" descr="「鉛筆 イラスト」の画像検索結果">
                    <a:hlinkClick xmlns:a="http://schemas.openxmlformats.org/drawingml/2006/main" r:id="rId8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鉛筆 イラスト」の画像検索結果">
                            <a:hlinkClick r:id="rId8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86" b="9451"/>
                          <a:stretch/>
                        </pic:blipFill>
                        <pic:spPr bwMode="auto">
                          <a:xfrm>
                            <a:off x="0" y="0"/>
                            <a:ext cx="927792" cy="55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①ただしい　しせいと、ただしい　もちかたを　かくにんしよう。</w:t>
            </w:r>
          </w:p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②いろいろな　せんを　かいてみよう。</w:t>
            </w:r>
          </w:p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※一度やったプリントでも、新しいものでもよいです。</w:t>
            </w:r>
          </w:p>
        </w:tc>
        <w:tc>
          <w:tcPr>
            <w:tcW w:w="2086" w:type="dxa"/>
          </w:tcPr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ぷりんと</w:t>
            </w:r>
          </w:p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※インターネットで「鉛筆練習」と検索</w:t>
            </w:r>
            <w:r w:rsidR="00FF60D9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してみてください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。</w:t>
            </w:r>
          </w:p>
        </w:tc>
      </w:tr>
      <w:tr w:rsidR="00CE6077" w:rsidTr="00294A7D">
        <w:tc>
          <w:tcPr>
            <w:tcW w:w="1129" w:type="dxa"/>
            <w:vMerge/>
          </w:tcPr>
          <w:p w:rsidR="00E40522" w:rsidRPr="004341C3" w:rsidRDefault="00E40522" w:rsidP="004341C3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</w:p>
        </w:tc>
        <w:tc>
          <w:tcPr>
            <w:tcW w:w="2410" w:type="dxa"/>
          </w:tcPr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○かいてみよう</w:t>
            </w:r>
          </w:p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ひらがなのれんしゅう</w:t>
            </w:r>
          </w:p>
          <w:p w:rsidR="004341C3" w:rsidRPr="00594C44" w:rsidRDefault="004341C3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4341C3" w:rsidRPr="00594C44" w:rsidRDefault="004341C3" w:rsidP="004341C3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76705997" wp14:editId="589D3F8E">
                  <wp:extent cx="1266825" cy="1483432"/>
                  <wp:effectExtent l="0" t="0" r="0" b="2540"/>
                  <wp:docPr id="2" name="図 2" descr="「鉛筆 イラスト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鉛筆 イラスト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453"/>
                          <a:stretch/>
                        </pic:blipFill>
                        <pic:spPr bwMode="auto">
                          <a:xfrm>
                            <a:off x="0" y="0"/>
                            <a:ext cx="1283083" cy="150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①ただしい　しせいと、ただしい　もちかたを　かくにんしよう。</w:t>
            </w:r>
          </w:p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②「たのしいおけいこ」の　もじの　うえを、こえを　だしながら、ゆびで　５かい　なぞろう。</w:t>
            </w:r>
          </w:p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（かくじゅんばん：あか→</w:t>
            </w:r>
            <w:r w:rsidR="00D17656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あお→みどり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）</w:t>
            </w:r>
          </w:p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③「たのしいおけいこ」に、えんぴつで　ゆっくり　かいてみよう。</w:t>
            </w:r>
          </w:p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※「たのしいおけいこ」に書いた後、学習の</w:t>
            </w:r>
            <w:r w:rsidR="00B07E31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状況に応じて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、国語のノート（６マス）を使って練習してみてください。</w:t>
            </w:r>
          </w:p>
        </w:tc>
        <w:tc>
          <w:tcPr>
            <w:tcW w:w="2086" w:type="dxa"/>
          </w:tcPr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たのしいおけいこ「ひらがな」の</w:t>
            </w:r>
          </w:p>
          <w:p w:rsidR="00E40522" w:rsidRPr="00594C44" w:rsidRDefault="00FF60D9" w:rsidP="004341C3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６</w:t>
            </w:r>
            <w:r w:rsidR="00D17656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～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８</w:t>
            </w:r>
            <w:r w:rsidR="00E40522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ページ</w:t>
            </w:r>
          </w:p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「</w:t>
            </w:r>
            <w:r w:rsidR="00D17656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あ、う、え、お、め、か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」</w:t>
            </w:r>
          </w:p>
        </w:tc>
      </w:tr>
      <w:tr w:rsidR="00CE6077" w:rsidTr="00294A7D">
        <w:tc>
          <w:tcPr>
            <w:tcW w:w="1129" w:type="dxa"/>
          </w:tcPr>
          <w:p w:rsidR="00E40522" w:rsidRPr="004341C3" w:rsidRDefault="00E40522" w:rsidP="004341C3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4341C3">
              <w:rPr>
                <w:rFonts w:ascii="HG教科書体" w:eastAsia="HG教科書体" w:hAnsi="HG丸ｺﾞｼｯｸM-PRO" w:hint="eastAsia"/>
                <w:b/>
                <w:szCs w:val="21"/>
              </w:rPr>
              <w:t>さんすう</w:t>
            </w:r>
          </w:p>
        </w:tc>
        <w:tc>
          <w:tcPr>
            <w:tcW w:w="2410" w:type="dxa"/>
          </w:tcPr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○かずと　すうじ</w:t>
            </w:r>
          </w:p>
          <w:p w:rsidR="004341C3" w:rsidRPr="00594C44" w:rsidRDefault="004341C3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EA1797" w:rsidRPr="00594C44" w:rsidRDefault="00EA1797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4341C3" w:rsidRPr="00594C44" w:rsidRDefault="00EA1797" w:rsidP="004341C3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0D47A6E9" wp14:editId="57BDC258">
                  <wp:extent cx="1293729" cy="752475"/>
                  <wp:effectExtent l="0" t="0" r="1905" b="0"/>
                  <wp:docPr id="4" name="図 4" descr="「トランプ イラ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トランプ イラ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46" cy="76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①「ひらがな」の　れんしゅうの　しかたと　おなじように　やろう。</w:t>
            </w:r>
          </w:p>
          <w:p w:rsidR="00E40522" w:rsidRPr="00594C44" w:rsidRDefault="00E40522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※教科書</w:t>
            </w:r>
            <w:r w:rsidR="00D17656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１４、２９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ページのＱＲコードをスマホやタブレットで読み取ると、書き方の動画が見られます。</w:t>
            </w:r>
          </w:p>
          <w:p w:rsidR="00E40522" w:rsidRPr="00594C44" w:rsidRDefault="00EA1797" w:rsidP="004341C3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②とらんぷで　あそぼう。</w:t>
            </w:r>
          </w:p>
          <w:p w:rsidR="00EA1797" w:rsidRPr="00594C44" w:rsidRDefault="00EA1797" w:rsidP="00DC6F85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※「７並べ」「スピード」</w:t>
            </w:r>
            <w:r w:rsidR="00DC6F85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など、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遊びを通して、楽しみながら数</w:t>
            </w:r>
            <w:r w:rsidR="00DC6F85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、数字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への興味関心や理解を深めていきましょう。</w:t>
            </w:r>
          </w:p>
        </w:tc>
        <w:tc>
          <w:tcPr>
            <w:tcW w:w="2086" w:type="dxa"/>
          </w:tcPr>
          <w:p w:rsidR="00DC6F85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たのしいおけいこ</w:t>
            </w:r>
          </w:p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「すうじ」の</w:t>
            </w:r>
          </w:p>
          <w:p w:rsidR="00E40522" w:rsidRPr="00594C44" w:rsidRDefault="00D17656" w:rsidP="004341C3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３８</w:t>
            </w:r>
            <w:r w:rsidR="00E40522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～３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６</w:t>
            </w:r>
            <w:r w:rsidR="00E40522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ぺーじ</w:t>
            </w:r>
          </w:p>
          <w:p w:rsidR="00E40522" w:rsidRPr="00594C44" w:rsidRDefault="00D17656" w:rsidP="00DC6F85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「６、７、８、９、</w:t>
            </w:r>
            <w:r w:rsidR="00FF60D9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１０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、０</w:t>
            </w:r>
            <w:r w:rsidR="00E40522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」</w:t>
            </w:r>
          </w:p>
          <w:p w:rsidR="00E40522" w:rsidRPr="00594C44" w:rsidRDefault="00E40522" w:rsidP="004341C3">
            <w:pPr>
              <w:spacing w:line="320" w:lineRule="exac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きょうかしょの</w:t>
            </w:r>
          </w:p>
          <w:p w:rsidR="00DC6F85" w:rsidRPr="00594C44" w:rsidRDefault="00E40522" w:rsidP="00DC6F85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１</w:t>
            </w:r>
            <w:r w:rsidR="00D17656"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４、２９</w:t>
            </w: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ページ</w:t>
            </w:r>
          </w:p>
          <w:p w:rsidR="00DC6F85" w:rsidRPr="00594C44" w:rsidRDefault="00DC6F85" w:rsidP="00DC6F85">
            <w:pPr>
              <w:spacing w:line="320" w:lineRule="exact"/>
              <w:ind w:right="840"/>
              <w:rPr>
                <w:rFonts w:ascii="HG教科書体" w:eastAsia="HG教科書体" w:hAnsi="HG丸ｺﾞｼｯｸM-PRO"/>
                <w:b/>
                <w:szCs w:val="21"/>
              </w:rPr>
            </w:pPr>
          </w:p>
          <w:p w:rsidR="00DC6F85" w:rsidRPr="00594C44" w:rsidRDefault="00DC6F85" w:rsidP="00DC6F85">
            <w:pPr>
              <w:spacing w:line="320" w:lineRule="exact"/>
              <w:ind w:right="840"/>
              <w:rPr>
                <w:rFonts w:ascii="HG教科書体" w:eastAsia="HG教科書体" w:hAnsi="HG丸ｺﾞｼｯｸM-PRO"/>
                <w:b/>
                <w:szCs w:val="21"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  <w:szCs w:val="21"/>
              </w:rPr>
              <w:t>とらんぷ</w:t>
            </w:r>
          </w:p>
        </w:tc>
      </w:tr>
      <w:tr w:rsidR="00FF60D9" w:rsidTr="00294A7D">
        <w:tc>
          <w:tcPr>
            <w:tcW w:w="1129" w:type="dxa"/>
            <w:vMerge w:val="restart"/>
          </w:tcPr>
          <w:p w:rsidR="00FF60D9" w:rsidRPr="004341C3" w:rsidRDefault="00FF60D9" w:rsidP="00DC6F85">
            <w:pPr>
              <w:jc w:val="center"/>
              <w:rPr>
                <w:rFonts w:ascii="HG教科書体" w:eastAsia="HG教科書体" w:hAnsi="HG丸ｺﾞｼｯｸM-PRO"/>
                <w:b/>
                <w:sz w:val="22"/>
              </w:rPr>
            </w:pPr>
            <w:r w:rsidRPr="004341C3">
              <w:rPr>
                <w:rFonts w:ascii="HG教科書体" w:eastAsia="HG教科書体" w:hAnsi="HG丸ｺﾞｼｯｸM-PRO" w:hint="eastAsia"/>
                <w:b/>
                <w:sz w:val="22"/>
              </w:rPr>
              <w:t>せいかつ</w:t>
            </w:r>
          </w:p>
        </w:tc>
        <w:tc>
          <w:tcPr>
            <w:tcW w:w="2410" w:type="dxa"/>
          </w:tcPr>
          <w:p w:rsidR="00FF60D9" w:rsidRPr="00594C44" w:rsidRDefault="00FF60D9" w:rsidP="004341C3">
            <w:pPr>
              <w:spacing w:line="320" w:lineRule="exact"/>
              <w:rPr>
                <w:rFonts w:ascii="HG教科書体" w:eastAsia="HG教科書体" w:hAnsi="HG丸ｺﾞｼｯｸM-PRO"/>
                <w:b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</w:rPr>
              <w:t>○きれいにさいてね</w:t>
            </w:r>
          </w:p>
          <w:p w:rsidR="00FF60D9" w:rsidRPr="00594C44" w:rsidRDefault="00DC6F85" w:rsidP="00EA051A">
            <w:pPr>
              <w:spacing w:line="0" w:lineRule="atLeast"/>
              <w:jc w:val="center"/>
              <w:rPr>
                <w:rFonts w:ascii="HG教科書体" w:eastAsia="HG教科書体" w:hAnsi="HG丸ｺﾞｼｯｸM-PRO"/>
                <w:b/>
              </w:rPr>
            </w:pPr>
            <w:r w:rsidRPr="00594C44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7FBCB65E" wp14:editId="05AD3242">
                  <wp:extent cx="480308" cy="480308"/>
                  <wp:effectExtent l="0" t="0" r="0" b="0"/>
                  <wp:docPr id="8" name="図 8" descr="「アサガオ イラ...」の画像検索結果">
                    <a:hlinkClick xmlns:a="http://schemas.openxmlformats.org/drawingml/2006/main" r:id="rId14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アサガオ イラ...」の画像検索結果">
                            <a:hlinkClick r:id="rId14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11" cy="48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C44">
              <w:rPr>
                <w:rFonts w:ascii="HG教科書体" w:eastAsia="HG教科書体" w:hAnsi="HG丸ｺﾞｼｯｸM-PRO" w:hint="eastAsia"/>
                <w:b/>
              </w:rPr>
              <w:t xml:space="preserve">　</w:t>
            </w:r>
            <w:r w:rsidRPr="00594C44">
              <w:rPr>
                <w:rFonts w:ascii="Arial" w:hAnsi="Arial" w:cs="Arial"/>
                <w:b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2C3C5D6" wp14:editId="1B896BCD">
                  <wp:extent cx="495300" cy="495300"/>
                  <wp:effectExtent l="0" t="0" r="0" b="0"/>
                  <wp:docPr id="9" name="図 9" descr="「マリーゴールド...」の画像検索結果">
                    <a:hlinkClick xmlns:a="http://schemas.openxmlformats.org/drawingml/2006/main" r:id="rId16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マリーゴールド...」の画像検索結果">
                            <a:hlinkClick r:id="rId16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F60D9" w:rsidRPr="00594C44" w:rsidRDefault="00984B99" w:rsidP="005F3CF9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</w:rPr>
              <w:t>①</w:t>
            </w:r>
            <w:r w:rsidR="00660937" w:rsidRPr="00594C44">
              <w:rPr>
                <w:rFonts w:ascii="HG教科書体" w:eastAsia="HG教科書体" w:hAnsi="HG丸ｺﾞｼｯｸM-PRO" w:hint="eastAsia"/>
                <w:b/>
              </w:rPr>
              <w:t>あさがおを　そだてます</w:t>
            </w:r>
            <w:r w:rsidR="005F3CF9" w:rsidRPr="00594C44">
              <w:rPr>
                <w:rFonts w:ascii="HG教科書体" w:eastAsia="HG教科書体" w:hAnsi="HG丸ｺﾞｼｯｸM-PRO" w:hint="eastAsia"/>
                <w:b/>
              </w:rPr>
              <w:t>。</w:t>
            </w:r>
            <w:r w:rsidR="00660937" w:rsidRPr="00594C44">
              <w:rPr>
                <w:rFonts w:ascii="HG教科書体" w:eastAsia="HG教科書体" w:hAnsi="HG丸ｺﾞｼｯｸM-PRO" w:hint="eastAsia"/>
                <w:b/>
              </w:rPr>
              <w:t xml:space="preserve">そのほかにも　</w:t>
            </w:r>
            <w:r w:rsidR="005F3CF9" w:rsidRPr="00594C44">
              <w:rPr>
                <w:rFonts w:ascii="HG教科書体" w:eastAsia="HG教科書体" w:hAnsi="HG丸ｺﾞｼｯｸM-PRO" w:hint="eastAsia"/>
                <w:b/>
              </w:rPr>
              <w:t>そだて</w:t>
            </w:r>
            <w:r w:rsidRPr="00594C44">
              <w:rPr>
                <w:rFonts w:ascii="HG教科書体" w:eastAsia="HG教科書体" w:hAnsi="HG丸ｺﾞｼｯｸM-PRO" w:hint="eastAsia"/>
                <w:b/>
              </w:rPr>
              <w:t xml:space="preserve">たい　はなを　</w:t>
            </w:r>
            <w:r w:rsidR="00DE7164" w:rsidRPr="00594C44">
              <w:rPr>
                <w:rFonts w:ascii="HG教科書体" w:eastAsia="HG教科書体" w:hAnsi="HG丸ｺﾞｼｯｸM-PRO" w:hint="eastAsia"/>
                <w:b/>
              </w:rPr>
              <w:t xml:space="preserve">きょうかしょを　みて　</w:t>
            </w:r>
            <w:r w:rsidR="00660937" w:rsidRPr="00594C44">
              <w:rPr>
                <w:rFonts w:ascii="HG教科書体" w:eastAsia="HG教科書体" w:hAnsi="HG丸ｺﾞｼｯｸM-PRO" w:hint="eastAsia"/>
                <w:b/>
              </w:rPr>
              <w:t>かんがえよう</w:t>
            </w:r>
            <w:r w:rsidRPr="00594C44">
              <w:rPr>
                <w:rFonts w:ascii="HG教科書体" w:eastAsia="HG教科書体" w:hAnsi="HG丸ｺﾞｼｯｸM-PRO" w:hint="eastAsia"/>
                <w:b/>
              </w:rPr>
              <w:t>。</w:t>
            </w:r>
          </w:p>
        </w:tc>
        <w:tc>
          <w:tcPr>
            <w:tcW w:w="2086" w:type="dxa"/>
          </w:tcPr>
          <w:p w:rsidR="00FF60D9" w:rsidRPr="00594C44" w:rsidRDefault="00984B99" w:rsidP="004341C3">
            <w:pPr>
              <w:spacing w:line="320" w:lineRule="exact"/>
              <w:rPr>
                <w:rFonts w:ascii="HG教科書体" w:eastAsia="HG教科書体" w:hAnsi="HG丸ｺﾞｼｯｸM-PRO"/>
                <w:b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</w:rPr>
              <w:t>きょうかしょの</w:t>
            </w:r>
          </w:p>
          <w:p w:rsidR="00984B99" w:rsidRPr="00594C44" w:rsidRDefault="00984B99" w:rsidP="00EA051A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</w:rPr>
              <w:t>２８、２９ぺーじ</w:t>
            </w:r>
          </w:p>
        </w:tc>
      </w:tr>
      <w:tr w:rsidR="00FF60D9" w:rsidTr="00294A7D">
        <w:tc>
          <w:tcPr>
            <w:tcW w:w="1129" w:type="dxa"/>
            <w:vMerge/>
          </w:tcPr>
          <w:p w:rsidR="00FF60D9" w:rsidRPr="004341C3" w:rsidRDefault="00FF60D9" w:rsidP="00FF60D9">
            <w:pPr>
              <w:spacing w:line="320" w:lineRule="exact"/>
              <w:jc w:val="center"/>
              <w:rPr>
                <w:rFonts w:ascii="HG教科書体" w:eastAsia="HG教科書体" w:hAnsi="HG丸ｺﾞｼｯｸM-PRO"/>
                <w:b/>
                <w:sz w:val="22"/>
              </w:rPr>
            </w:pPr>
          </w:p>
        </w:tc>
        <w:tc>
          <w:tcPr>
            <w:tcW w:w="2410" w:type="dxa"/>
          </w:tcPr>
          <w:p w:rsidR="00FF60D9" w:rsidRPr="00594C44" w:rsidRDefault="00FF60D9" w:rsidP="00FF60D9">
            <w:pPr>
              <w:spacing w:line="320" w:lineRule="exact"/>
              <w:rPr>
                <w:rFonts w:ascii="HG教科書体" w:eastAsia="HG教科書体" w:hAnsi="HG丸ｺﾞｼｯｸM-PRO"/>
                <w:b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</w:rPr>
              <w:t>○ポケットずかん</w:t>
            </w:r>
          </w:p>
        </w:tc>
        <w:tc>
          <w:tcPr>
            <w:tcW w:w="4111" w:type="dxa"/>
          </w:tcPr>
          <w:p w:rsidR="00FF60D9" w:rsidRPr="00594C44" w:rsidRDefault="00FF60D9" w:rsidP="00FF60D9">
            <w:pPr>
              <w:spacing w:line="320" w:lineRule="exact"/>
              <w:ind w:left="211" w:hangingChars="100" w:hanging="211"/>
              <w:rPr>
                <w:rFonts w:ascii="HG教科書体" w:eastAsia="HG教科書体" w:hAnsi="HG丸ｺﾞｼｯｸM-PRO"/>
                <w:b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</w:rPr>
              <w:t>①ずかんを　みて、「しっている」「みたことがある」など、きづいたことを　かぞくと　はなそう。</w:t>
            </w:r>
          </w:p>
        </w:tc>
        <w:tc>
          <w:tcPr>
            <w:tcW w:w="2086" w:type="dxa"/>
          </w:tcPr>
          <w:p w:rsidR="00FF60D9" w:rsidRPr="00594C44" w:rsidRDefault="00FF60D9" w:rsidP="00FF60D9">
            <w:pPr>
              <w:spacing w:line="320" w:lineRule="exact"/>
              <w:rPr>
                <w:rFonts w:ascii="HG教科書体" w:eastAsia="HG教科書体" w:hAnsi="HG丸ｺﾞｼｯｸM-PRO"/>
                <w:b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</w:rPr>
              <w:t>きょうかしょの</w:t>
            </w:r>
          </w:p>
          <w:p w:rsidR="00FF60D9" w:rsidRPr="00594C44" w:rsidRDefault="00FF60D9" w:rsidP="00FF60D9">
            <w:pPr>
              <w:spacing w:line="320" w:lineRule="exact"/>
              <w:jc w:val="right"/>
              <w:rPr>
                <w:rFonts w:ascii="HG教科書体" w:eastAsia="HG教科書体" w:hAnsi="HG丸ｺﾞｼｯｸM-PRO"/>
                <w:b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</w:rPr>
              <w:t>ふろく</w:t>
            </w:r>
          </w:p>
          <w:p w:rsidR="00FF60D9" w:rsidRPr="00594C44" w:rsidRDefault="00FF60D9" w:rsidP="00FF60D9">
            <w:pPr>
              <w:spacing w:line="320" w:lineRule="exact"/>
              <w:rPr>
                <w:rFonts w:ascii="HG教科書体" w:eastAsia="HG教科書体" w:hAnsi="HG丸ｺﾞｼｯｸM-PRO"/>
                <w:b/>
              </w:rPr>
            </w:pPr>
            <w:r w:rsidRPr="00594C44">
              <w:rPr>
                <w:rFonts w:ascii="HG教科書体" w:eastAsia="HG教科書体" w:hAnsi="HG丸ｺﾞｼｯｸM-PRO" w:hint="eastAsia"/>
                <w:b/>
              </w:rPr>
              <w:t>（いちばんうしろ）</w:t>
            </w:r>
          </w:p>
        </w:tc>
      </w:tr>
    </w:tbl>
    <w:p w:rsidR="000A1D58" w:rsidRPr="000A1D58" w:rsidRDefault="000A1D58" w:rsidP="00D72810">
      <w:pPr>
        <w:spacing w:line="0" w:lineRule="atLeast"/>
        <w:ind w:left="320" w:hangingChars="100" w:hanging="320"/>
        <w:rPr>
          <w:rFonts w:ascii="HGP創英角ｺﾞｼｯｸUB" w:eastAsia="HGP創英角ｺﾞｼｯｸUB" w:hAnsi="HGP創英角ｺﾞｼｯｸUB"/>
          <w:sz w:val="32"/>
        </w:rPr>
      </w:pPr>
      <w:r w:rsidRPr="000A1D58">
        <w:rPr>
          <w:rFonts w:ascii="HGP創英角ｺﾞｼｯｸUB" w:eastAsia="HGP創英角ｺﾞｼｯｸUB" w:hAnsi="HGP創英角ｺﾞｼｯｸUB" w:hint="eastAsia"/>
          <w:sz w:val="32"/>
        </w:rPr>
        <w:t>＜お知らせ＞</w:t>
      </w:r>
    </w:p>
    <w:p w:rsidR="00E40522" w:rsidRPr="00594C44" w:rsidRDefault="000A1D58" w:rsidP="00D72810">
      <w:pPr>
        <w:spacing w:line="0" w:lineRule="atLeast"/>
        <w:ind w:left="221" w:hangingChars="100" w:hanging="221"/>
        <w:rPr>
          <w:rFonts w:ascii="HGP教科書体" w:eastAsia="HGP教科書体"/>
          <w:b/>
          <w:sz w:val="22"/>
        </w:rPr>
      </w:pPr>
      <w:r w:rsidRPr="00594C44">
        <w:rPr>
          <w:rFonts w:ascii="HGP教科書体" w:eastAsia="HGP教科書体" w:hint="eastAsia"/>
          <w:b/>
          <w:sz w:val="22"/>
        </w:rPr>
        <w:t>※生活科の「きれいにさいてね」で、アサガオを育てます。教材として、</w:t>
      </w:r>
      <w:r w:rsidR="00E22706" w:rsidRPr="00594C44">
        <w:rPr>
          <w:rFonts w:ascii="HGP教科書体" w:eastAsia="HGP教科書体" w:hint="eastAsia"/>
          <w:b/>
          <w:sz w:val="22"/>
        </w:rPr>
        <w:t>植え木</w:t>
      </w:r>
      <w:r w:rsidRPr="00594C44">
        <w:rPr>
          <w:rFonts w:ascii="HGP教科書体" w:eastAsia="HGP教科書体" w:hint="eastAsia"/>
          <w:b/>
          <w:sz w:val="22"/>
        </w:rPr>
        <w:t>鉢と支柱セット（520円）、種・肥料付（90円）を購入しますので、ご了承ください。後日、610円を集金させていただきます。</w:t>
      </w:r>
    </w:p>
    <w:sectPr w:rsidR="00E40522" w:rsidRPr="00594C44" w:rsidSect="000A1D5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AF" w:rsidRDefault="00A321AF" w:rsidP="00587D1E">
      <w:r>
        <w:separator/>
      </w:r>
    </w:p>
  </w:endnote>
  <w:endnote w:type="continuationSeparator" w:id="0">
    <w:p w:rsidR="00A321AF" w:rsidRDefault="00A321AF" w:rsidP="0058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AF" w:rsidRDefault="00A321AF" w:rsidP="00587D1E">
      <w:r>
        <w:separator/>
      </w:r>
    </w:p>
  </w:footnote>
  <w:footnote w:type="continuationSeparator" w:id="0">
    <w:p w:rsidR="00A321AF" w:rsidRDefault="00A321AF" w:rsidP="0058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B"/>
    <w:rsid w:val="000A1D58"/>
    <w:rsid w:val="0021448E"/>
    <w:rsid w:val="002775B4"/>
    <w:rsid w:val="002912AB"/>
    <w:rsid w:val="003E61D4"/>
    <w:rsid w:val="004341C3"/>
    <w:rsid w:val="00587D1E"/>
    <w:rsid w:val="00594C44"/>
    <w:rsid w:val="005F3CF9"/>
    <w:rsid w:val="00660937"/>
    <w:rsid w:val="0084369D"/>
    <w:rsid w:val="008D6C27"/>
    <w:rsid w:val="00984B99"/>
    <w:rsid w:val="00A321AF"/>
    <w:rsid w:val="00B07E31"/>
    <w:rsid w:val="00CE6077"/>
    <w:rsid w:val="00CF2EBC"/>
    <w:rsid w:val="00D17656"/>
    <w:rsid w:val="00D72810"/>
    <w:rsid w:val="00D95A2E"/>
    <w:rsid w:val="00DC6F85"/>
    <w:rsid w:val="00DE7164"/>
    <w:rsid w:val="00E15D91"/>
    <w:rsid w:val="00E22706"/>
    <w:rsid w:val="00E40522"/>
    <w:rsid w:val="00EA051A"/>
    <w:rsid w:val="00EA1797"/>
    <w:rsid w:val="00EE1883"/>
    <w:rsid w:val="00FD71A4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CD5E75"/>
  <w15:chartTrackingRefBased/>
  <w15:docId w15:val="{8C0AADD3-A483-491C-B4C2-C59A01DC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D1E"/>
  </w:style>
  <w:style w:type="paragraph" w:styleId="a6">
    <w:name w:val="footer"/>
    <w:basedOn w:val="a"/>
    <w:link w:val="a7"/>
    <w:uiPriority w:val="99"/>
    <w:unhideWhenUsed/>
    <w:rsid w:val="00587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6563960/RH=b3JkLnlhaG9vLmNvLmpw/RB=/RU=aHR0cHM6Ly93d3cuc296YWktbGlicmFyeS5jb20vc296YWkvMTE1NDI-/RS=%5EADBUqt2T6cfwxTxLba6oIOVEHavsG8-;_ylt=A2RimFD4uY9ePxEAZiCU3uV7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87450702/RH=b3JkLnlhaG9vLmNvLmpw/RB=/RU=aHR0cHM6Ly93d3cuaWxsdXN0LWJveC5qcC9zb3phaS9hbGwva3dfJUUzJTgzJTg4JUUzJTgzJUE5JUUzJTgzJUIzJUUzJTgzJTk3Lw--/RS=%5EADBF1BM5FR6JxiM3rOUyEZ9hxNX5GI-;_ylt=A2RimV3OQZ1eaSQA5COU3uV7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ord.yahoo.co.jp/o/image/RV=1/RE=1586848032/RH=b3JkLnlhaG9vLmNvLmpw/RB=/RU=aHR0cHM6Ly93d3cuaXJhc3V0b3lhLmNvbS8yMDE5LzExL2Jsb2ctcG9zdF83Ny5odG1s/RS=%5EADBB0R6ByRjOGr6E6dGBR8JpLH1erw-;_ylt=A2RCAwmfD5ReuiwAShOU3uV7" TargetMode="Externa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6565907/RH=b3JkLnlhaG9vLmNvLmpw/RB=/RU=aHR0cHM6Ly93d3cucGludGVyZXN0LmNvbS9waW4vMjQxMzY0ODYxMjU3NDc2MDUwLw--/RS=%5EADBBgMctRoCYRuZ6yHZQzB0z5pBIvo-;_ylt=A2Rivc.TwY9e1FAARiCU3uV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ord.yahoo.co.jp/o/image/RV=1/RE=1586563960/RH=b3JkLnlhaG9vLmNvLmpw/RB=/RU=aHR0cDovL3d3dy53YW5wdWcuY29tL2lsbHVzdDQ5Lmh0bWw-/RS=%5EADBNfN.93ndeY6uCTWkH4hNdJogf3s-;_ylt=A2RimFD4uY9ePxEAUCCU3uV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ord.yahoo.co.jp/o/image/RV=1/RE=1586847991/RH=b3JkLnlhaG9vLmNvLmpw/RB=/RU=aHR0cHM6Ly90c3VrYXR0ZS5jb20vYXNhZ2FvLw--/RS=%5EADBsOcDo9iaafuodiHYk0YevB98EVE-;_ylt=A2RCMY53D5Re4CoACi.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22</cp:revision>
  <dcterms:created xsi:type="dcterms:W3CDTF">2020-04-09T04:00:00Z</dcterms:created>
  <dcterms:modified xsi:type="dcterms:W3CDTF">2020-04-23T06:36:00Z</dcterms:modified>
</cp:coreProperties>
</file>