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61" w:rsidRPr="004F0138" w:rsidRDefault="005743F0">
      <w:pPr>
        <w:rPr>
          <w:rFonts w:ascii="HGS創英角ﾎﾟｯﾌﾟ体" w:eastAsia="HGS創英角ﾎﾟｯﾌﾟ体" w:hAnsi="HGS創英角ﾎﾟｯﾌﾟ体"/>
          <w:sz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657C22F" wp14:editId="5FC14C7B">
            <wp:simplePos x="0" y="0"/>
            <wp:positionH relativeFrom="margin">
              <wp:posOffset>6486525</wp:posOffset>
            </wp:positionH>
            <wp:positionV relativeFrom="paragraph">
              <wp:posOffset>-66675</wp:posOffset>
            </wp:positionV>
            <wp:extent cx="1275715" cy="165798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C17">
        <w:rPr>
          <w:rFonts w:ascii="HGS創英角ﾎﾟｯﾌﾟ体" w:eastAsia="HGS創英角ﾎﾟｯﾌﾟ体" w:hAnsi="HGS創英角ﾎﾟｯﾌﾟ体" w:hint="eastAsia"/>
          <w:sz w:val="44"/>
        </w:rPr>
        <w:t>かみっこ</w:t>
      </w:r>
      <w:r w:rsidR="00114FF3" w:rsidRPr="004F0138">
        <w:rPr>
          <w:rFonts w:ascii="HGS創英角ﾎﾟｯﾌﾟ体" w:eastAsia="HGS創英角ﾎﾟｯﾌﾟ体" w:hAnsi="HGS創英角ﾎﾟｯﾌﾟ体" w:hint="eastAsia"/>
          <w:sz w:val="44"/>
        </w:rPr>
        <w:t>チャレンジ☆全学年</w:t>
      </w:r>
      <w:r w:rsidR="003D4D41">
        <w:rPr>
          <w:rFonts w:ascii="HGS創英角ﾎﾟｯﾌﾟ体" w:eastAsia="HGS創英角ﾎﾟｯﾌﾟ体" w:hAnsi="HGS創英角ﾎﾟｯﾌﾟ体" w:hint="eastAsia"/>
          <w:sz w:val="44"/>
        </w:rPr>
        <w:t>共通</w:t>
      </w:r>
    </w:p>
    <w:p w:rsidR="00114FF3" w:rsidRDefault="00114FF3"/>
    <w:p w:rsidR="00EE6C17" w:rsidRDefault="00EE6C17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>健康かんさつをしましょう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EE6C17" w:rsidRPr="004F0138" w:rsidTr="00E771A5">
        <w:tc>
          <w:tcPr>
            <w:tcW w:w="2972" w:type="dxa"/>
          </w:tcPr>
          <w:p w:rsidR="00EE6C17" w:rsidRPr="004F0138" w:rsidRDefault="00EE6C17" w:rsidP="00E771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健康観察カード</w:t>
            </w:r>
          </w:p>
        </w:tc>
        <w:tc>
          <w:tcPr>
            <w:tcW w:w="7222" w:type="dxa"/>
          </w:tcPr>
          <w:p w:rsidR="00EE6C17" w:rsidRDefault="00CE29D4" w:rsidP="00E771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☆毎日体温をはかりましょう。</w:t>
            </w:r>
          </w:p>
          <w:p w:rsidR="00365E07" w:rsidRPr="00365E07" w:rsidRDefault="00BF4240" w:rsidP="00BF42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65E07">
              <w:rPr>
                <w:rFonts w:ascii="HG丸ｺﾞｼｯｸM-PRO" w:eastAsia="HG丸ｺﾞｼｯｸM-PRO" w:hAnsi="HG丸ｺﾞｼｯｸM-PRO" w:hint="eastAsia"/>
                <w:sz w:val="24"/>
              </w:rPr>
              <w:t>健康観察カード</w:t>
            </w:r>
            <w:r w:rsidR="00CE29D4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トップ</w:t>
            </w:r>
            <w:r w:rsidR="00CE29D4">
              <w:rPr>
                <w:rFonts w:ascii="HG丸ｺﾞｼｯｸM-PRO" w:eastAsia="HG丸ｺﾞｼｯｸM-PRO" w:hAnsi="HG丸ｺﾞｼｯｸM-PRO" w:hint="eastAsia"/>
                <w:sz w:val="24"/>
              </w:rPr>
              <w:t>ページの一番下にリンクがあります。</w:t>
            </w:r>
          </w:p>
        </w:tc>
      </w:tr>
    </w:tbl>
    <w:p w:rsidR="00EE6C17" w:rsidRPr="00EE6C17" w:rsidRDefault="00EE6C17">
      <w:pPr>
        <w:rPr>
          <w:rFonts w:ascii="HGS創英角ﾎﾟｯﾌﾟ体" w:eastAsia="HGS創英角ﾎﾟｯﾌﾟ体" w:hAnsi="HGS創英角ﾎﾟｯﾌﾟ体"/>
          <w:sz w:val="24"/>
        </w:rPr>
      </w:pPr>
    </w:p>
    <w:p w:rsidR="00923F15" w:rsidRPr="004F0138" w:rsidRDefault="00923F15">
      <w:pPr>
        <w:rPr>
          <w:rFonts w:ascii="HGS創英角ﾎﾟｯﾌﾟ体" w:eastAsia="HGS創英角ﾎﾟｯﾌﾟ体" w:hAnsi="HGS創英角ﾎﾟｯﾌﾟ体"/>
          <w:sz w:val="36"/>
        </w:rPr>
      </w:pPr>
      <w:r w:rsidRPr="004F0138">
        <w:rPr>
          <w:rFonts w:ascii="HGS創英角ﾎﾟｯﾌﾟ体" w:eastAsia="HGS創英角ﾎﾟｯﾌﾟ体" w:hAnsi="HGS創英角ﾎﾟｯﾌﾟ体" w:hint="eastAsia"/>
          <w:sz w:val="36"/>
        </w:rPr>
        <w:t>先生たちのおすすめ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923F15" w:rsidRPr="004F0138" w:rsidTr="004F0138">
        <w:tc>
          <w:tcPr>
            <w:tcW w:w="2972" w:type="dxa"/>
          </w:tcPr>
          <w:p w:rsidR="00923F15" w:rsidRPr="004F0138" w:rsidRDefault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なわとび</w:t>
            </w:r>
          </w:p>
        </w:tc>
        <w:tc>
          <w:tcPr>
            <w:tcW w:w="7222" w:type="dxa"/>
          </w:tcPr>
          <w:p w:rsidR="00923F15" w:rsidRPr="004F0138" w:rsidRDefault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☆まえとび何回できるかな？</w:t>
            </w:r>
          </w:p>
          <w:p w:rsidR="00923F15" w:rsidRPr="004F0138" w:rsidRDefault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☆新しい技にもチャレンジしてみましょう。</w:t>
            </w:r>
          </w:p>
        </w:tc>
      </w:tr>
    </w:tbl>
    <w:p w:rsidR="00923F15" w:rsidRPr="004F0138" w:rsidRDefault="00923F15">
      <w:pPr>
        <w:rPr>
          <w:rFonts w:ascii="HG丸ｺﾞｼｯｸM-PRO" w:eastAsia="HG丸ｺﾞｼｯｸM-PRO" w:hAnsi="HG丸ｺﾞｼｯｸM-PRO"/>
          <w:sz w:val="24"/>
        </w:rPr>
      </w:pPr>
    </w:p>
    <w:p w:rsidR="00923F15" w:rsidRPr="004F0138" w:rsidRDefault="00923F15">
      <w:pPr>
        <w:rPr>
          <w:rFonts w:ascii="HGS創英角ﾎﾟｯﾌﾟ体" w:eastAsia="HGS創英角ﾎﾟｯﾌﾟ体" w:hAnsi="HGS創英角ﾎﾟｯﾌﾟ体"/>
          <w:sz w:val="36"/>
        </w:rPr>
      </w:pPr>
      <w:r w:rsidRPr="004F0138">
        <w:rPr>
          <w:rFonts w:ascii="HGS創英角ﾎﾟｯﾌﾟ体" w:eastAsia="HGS創英角ﾎﾟｯﾌﾟ体" w:hAnsi="HGS創英角ﾎﾟｯﾌﾟ体" w:hint="eastAsia"/>
          <w:sz w:val="36"/>
        </w:rPr>
        <w:t>テレビ番組紹介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923F15" w:rsidRPr="004F0138" w:rsidTr="004F0138">
        <w:tc>
          <w:tcPr>
            <w:tcW w:w="2972" w:type="dxa"/>
          </w:tcPr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NHK</w:t>
            </w:r>
          </w:p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「えいごであそぼ」</w:t>
            </w:r>
          </w:p>
        </w:tc>
        <w:tc>
          <w:tcPr>
            <w:tcW w:w="7222" w:type="dxa"/>
          </w:tcPr>
          <w:p w:rsidR="00923F15" w:rsidRPr="004F0138" w:rsidRDefault="00923F15" w:rsidP="00923F15">
            <w:pPr>
              <w:spacing w:line="32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NHKEテレ1 </w:t>
            </w:r>
          </w:p>
          <w:p w:rsidR="00923F15" w:rsidRPr="004F0138" w:rsidRDefault="00923F15" w:rsidP="004F0138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午後5:10</w:t>
            </w:r>
            <w:r w:rsid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～</w:t>
            </w:r>
            <w:r w:rsidRP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午後5:20</w:t>
            </w:r>
          </w:p>
          <w:p w:rsidR="00923F15" w:rsidRPr="004F0138" w:rsidRDefault="00923F15" w:rsidP="004F0138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午前</w:t>
            </w:r>
            <w:r w:rsid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6:45～</w:t>
            </w:r>
            <w:r w:rsidRPr="004F01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午前6:55</w:t>
            </w:r>
          </w:p>
        </w:tc>
      </w:tr>
    </w:tbl>
    <w:p w:rsidR="00923F15" w:rsidRPr="004F0138" w:rsidRDefault="00923F15">
      <w:pPr>
        <w:rPr>
          <w:rFonts w:ascii="HG丸ｺﾞｼｯｸM-PRO" w:eastAsia="HG丸ｺﾞｼｯｸM-PRO" w:hAnsi="HG丸ｺﾞｼｯｸM-PRO"/>
          <w:sz w:val="24"/>
        </w:rPr>
      </w:pPr>
    </w:p>
    <w:p w:rsidR="00923F15" w:rsidRPr="004F0138" w:rsidRDefault="00365E07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45C4F" wp14:editId="21B5F846">
            <wp:simplePos x="0" y="0"/>
            <wp:positionH relativeFrom="column">
              <wp:posOffset>106680</wp:posOffset>
            </wp:positionH>
            <wp:positionV relativeFrom="paragraph">
              <wp:posOffset>3498347</wp:posOffset>
            </wp:positionV>
            <wp:extent cx="1630392" cy="888564"/>
            <wp:effectExtent l="0" t="0" r="825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92" cy="888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15" w:rsidRPr="004F0138">
        <w:rPr>
          <w:rFonts w:ascii="HGS創英角ﾎﾟｯﾌﾟ体" w:eastAsia="HGS創英角ﾎﾟｯﾌﾟ体" w:hAnsi="HGS創英角ﾎﾟｯﾌﾟ体" w:hint="eastAsia"/>
          <w:sz w:val="36"/>
        </w:rPr>
        <w:t>学習サイト紹介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483"/>
      </w:tblGrid>
      <w:tr w:rsidR="00923F15" w:rsidRPr="004F0138" w:rsidTr="006403DF">
        <w:tc>
          <w:tcPr>
            <w:tcW w:w="2972" w:type="dxa"/>
          </w:tcPr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文部科学省</w:t>
            </w:r>
          </w:p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子供の学び応援サイト</w:t>
            </w:r>
          </w:p>
        </w:tc>
        <w:tc>
          <w:tcPr>
            <w:tcW w:w="7222" w:type="dxa"/>
          </w:tcPr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☆いろいろな学習サイトを紹介しています。</w:t>
            </w:r>
          </w:p>
          <w:p w:rsidR="00923F15" w:rsidRPr="004F0138" w:rsidRDefault="009359D0" w:rsidP="004F0138">
            <w:pPr>
              <w:ind w:leftChars="218" w:left="458" w:firstLineChars="8" w:firstLine="17"/>
              <w:rPr>
                <w:rFonts w:ascii="HG丸ｺﾞｼｯｸM-PRO" w:eastAsia="HG丸ｺﾞｼｯｸM-PRO" w:hAnsi="HG丸ｺﾞｼｯｸM-PRO"/>
                <w:sz w:val="24"/>
              </w:rPr>
            </w:pPr>
            <w:hyperlink r:id="rId8" w:history="1">
              <w:r w:rsidR="00923F15" w:rsidRPr="004F0138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https://www.mext.go.jp/a_menu/ikusei/gakusyushien/index_00001.htm</w:t>
              </w:r>
            </w:hyperlink>
          </w:p>
        </w:tc>
      </w:tr>
      <w:tr w:rsidR="00923F15" w:rsidRPr="004F0138" w:rsidTr="006403DF">
        <w:tc>
          <w:tcPr>
            <w:tcW w:w="2972" w:type="dxa"/>
          </w:tcPr>
          <w:p w:rsidR="00923F15" w:rsidRPr="004F0138" w:rsidRDefault="00923F15" w:rsidP="00923F15">
            <w:pPr>
              <w:ind w:rightChars="15" w:right="31"/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無料学習プリント</w:t>
            </w:r>
          </w:p>
          <w:p w:rsidR="00923F15" w:rsidRPr="004F0138" w:rsidRDefault="00923F15" w:rsidP="00923F15">
            <w:pPr>
              <w:ind w:rightChars="15" w:right="31"/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掲載サイト</w:t>
            </w:r>
          </w:p>
          <w:p w:rsidR="00923F15" w:rsidRPr="004F0138" w:rsidRDefault="00923F15" w:rsidP="00923F15">
            <w:pPr>
              <w:ind w:rightChars="15" w:right="3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22" w:type="dxa"/>
          </w:tcPr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☆学習プリントを印刷できる人はつかってみてください。</w:t>
            </w:r>
          </w:p>
          <w:p w:rsidR="004F0138" w:rsidRPr="004F0138" w:rsidRDefault="00923F15" w:rsidP="00923F1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F01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ちびむすドリル　　</w:t>
            </w:r>
          </w:p>
          <w:p w:rsidR="00923F15" w:rsidRPr="004F0138" w:rsidRDefault="009359D0" w:rsidP="004F0138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hyperlink r:id="rId9" w:history="1">
              <w:r w:rsidR="00923F15" w:rsidRPr="004F0138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https://happylilac.net/alphabet-practice.html</w:t>
              </w:r>
            </w:hyperlink>
          </w:p>
          <w:p w:rsidR="004F0138" w:rsidRPr="004F0138" w:rsidRDefault="00923F15" w:rsidP="00923F1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F01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学習プリント</w:t>
            </w:r>
            <w:r w:rsidR="004F01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．COM</w:t>
            </w:r>
            <w:r w:rsidRPr="004F01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</w:p>
          <w:p w:rsidR="00923F15" w:rsidRPr="004F0138" w:rsidRDefault="006403DF" w:rsidP="009476A4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hyperlink r:id="rId10" w:history="1">
              <w:r w:rsidRPr="006403DF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https://xn--fdk3a7ctb5192box5b.com/</w:t>
              </w:r>
            </w:hyperlink>
            <w:bookmarkStart w:id="0" w:name="_GoBack"/>
            <w:bookmarkEnd w:id="0"/>
          </w:p>
        </w:tc>
      </w:tr>
      <w:tr w:rsidR="00923F15" w:rsidRPr="004F0138" w:rsidTr="006403DF">
        <w:tc>
          <w:tcPr>
            <w:tcW w:w="2972" w:type="dxa"/>
          </w:tcPr>
          <w:p w:rsidR="00923F15" w:rsidRPr="004F0138" w:rsidRDefault="00923F15" w:rsidP="00923F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NHK </w:t>
            </w:r>
            <w:r w:rsidRPr="004F0138">
              <w:rPr>
                <w:rFonts w:ascii="HG丸ｺﾞｼｯｸM-PRO" w:eastAsia="HG丸ｺﾞｼｯｸM-PRO" w:hAnsi="HG丸ｺﾞｼｯｸM-PRO"/>
                <w:sz w:val="24"/>
              </w:rPr>
              <w:t>for schoo</w:t>
            </w: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l</w:t>
            </w:r>
          </w:p>
        </w:tc>
        <w:tc>
          <w:tcPr>
            <w:tcW w:w="7222" w:type="dxa"/>
          </w:tcPr>
          <w:p w:rsidR="00923F15" w:rsidRPr="004F0138" w:rsidRDefault="00923F15" w:rsidP="00923F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sz w:val="24"/>
              </w:rPr>
              <w:t>☆「先生がえらんだプレイリスト」や「理科」、「社会」のページから興味のある動画をみてみるといいですね♪</w:t>
            </w:r>
          </w:p>
          <w:p w:rsidR="004F0138" w:rsidRPr="004F0138" w:rsidRDefault="00923F15" w:rsidP="00923F15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トップページ　　　</w:t>
            </w:r>
          </w:p>
          <w:p w:rsidR="00923F15" w:rsidRPr="004F0138" w:rsidRDefault="009359D0" w:rsidP="004F0138">
            <w:pPr>
              <w:ind w:firstLineChars="200" w:firstLine="420"/>
              <w:rPr>
                <w:rFonts w:ascii="HG丸ｺﾞｼｯｸM-PRO" w:eastAsia="HG丸ｺﾞｼｯｸM-PRO" w:hAnsi="HG丸ｺﾞｼｯｸM-PRO"/>
                <w:sz w:val="24"/>
              </w:rPr>
            </w:pPr>
            <w:hyperlink r:id="rId11" w:history="1">
              <w:r w:rsidR="00923F15" w:rsidRPr="004F0138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https://www.nhk.or.jp/school/</w:t>
              </w:r>
            </w:hyperlink>
          </w:p>
          <w:p w:rsidR="004F0138" w:rsidRPr="004F0138" w:rsidRDefault="00923F15" w:rsidP="004F013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F01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先生がえらんだプレイリスト</w:t>
            </w:r>
          </w:p>
          <w:p w:rsidR="00923F15" w:rsidRPr="004F0138" w:rsidRDefault="004F0138" w:rsidP="004F013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hyperlink r:id="rId12" w:anchor="playlis" w:history="1">
              <w:r w:rsidR="00923F15" w:rsidRPr="004F0138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https://www.nhk.or.jp/school/ouchi/#playlis</w:t>
              </w:r>
            </w:hyperlink>
          </w:p>
        </w:tc>
      </w:tr>
    </w:tbl>
    <w:p w:rsidR="00923F15" w:rsidRDefault="00923F15"/>
    <w:p w:rsidR="00923F15" w:rsidRDefault="00923F15"/>
    <w:sectPr w:rsidR="00923F15" w:rsidSect="003D4D41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D0" w:rsidRDefault="009359D0" w:rsidP="009476A4">
      <w:r>
        <w:separator/>
      </w:r>
    </w:p>
  </w:endnote>
  <w:endnote w:type="continuationSeparator" w:id="0">
    <w:p w:rsidR="009359D0" w:rsidRDefault="009359D0" w:rsidP="0094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D0" w:rsidRDefault="009359D0" w:rsidP="009476A4">
      <w:r>
        <w:separator/>
      </w:r>
    </w:p>
  </w:footnote>
  <w:footnote w:type="continuationSeparator" w:id="0">
    <w:p w:rsidR="009359D0" w:rsidRDefault="009359D0" w:rsidP="0094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3"/>
    <w:rsid w:val="000F5F60"/>
    <w:rsid w:val="00114FF3"/>
    <w:rsid w:val="00135FDB"/>
    <w:rsid w:val="00365E07"/>
    <w:rsid w:val="003D4D41"/>
    <w:rsid w:val="004F0138"/>
    <w:rsid w:val="005743F0"/>
    <w:rsid w:val="006403DF"/>
    <w:rsid w:val="006B10A7"/>
    <w:rsid w:val="007C25FE"/>
    <w:rsid w:val="00923F15"/>
    <w:rsid w:val="009359D0"/>
    <w:rsid w:val="009476A4"/>
    <w:rsid w:val="00955161"/>
    <w:rsid w:val="009A7636"/>
    <w:rsid w:val="00B23692"/>
    <w:rsid w:val="00BA5FFB"/>
    <w:rsid w:val="00BF4240"/>
    <w:rsid w:val="00BF4A43"/>
    <w:rsid w:val="00C848D9"/>
    <w:rsid w:val="00CE29D4"/>
    <w:rsid w:val="00DA0379"/>
    <w:rsid w:val="00E86D71"/>
    <w:rsid w:val="00EA63A2"/>
    <w:rsid w:val="00E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0A696-6587-444F-B110-C81BC1E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5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5F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1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6A4"/>
  </w:style>
  <w:style w:type="paragraph" w:styleId="aa">
    <w:name w:val="footer"/>
    <w:basedOn w:val="a"/>
    <w:link w:val="ab"/>
    <w:uiPriority w:val="99"/>
    <w:unhideWhenUsed/>
    <w:rsid w:val="009476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a_menu/ikusei/gakusyushien/index_0000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nhk.or.jp/school/ou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nhk.or.jp/schoo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xn--fdk3a7ctb5192box5b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ppylilac.net/alphabet-practi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秦野市教育委員会</cp:lastModifiedBy>
  <cp:revision>12</cp:revision>
  <cp:lastPrinted>2020-04-14T06:01:00Z</cp:lastPrinted>
  <dcterms:created xsi:type="dcterms:W3CDTF">2020-04-13T00:29:00Z</dcterms:created>
  <dcterms:modified xsi:type="dcterms:W3CDTF">2020-04-17T08:01:00Z</dcterms:modified>
</cp:coreProperties>
</file>