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</w:p>
    <w:p w:rsidR="00CF4CC6" w:rsidRDefault="00CF4CC6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0B289B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一般競争入札</w:t>
      </w:r>
      <w:r w:rsidR="005803EF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参加</w:t>
      </w: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資格確認結果通知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書</w:t>
      </w:r>
    </w:p>
    <w:p w:rsidR="00744588" w:rsidRPr="000B289B" w:rsidRDefault="00744588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7D3A7B" w:rsidRDefault="006C0284" w:rsidP="00913E83">
      <w:pPr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3730F3" w:rsidRPr="007D3A7B">
        <w:rPr>
          <w:rFonts w:hAnsi="ＭＳ 明朝" w:hint="eastAsia"/>
          <w:snapToGrid w:val="0"/>
          <w:color w:val="000000"/>
          <w:kern w:val="0"/>
        </w:rPr>
        <w:t xml:space="preserve">　　年　　月　　日</w:t>
      </w:r>
    </w:p>
    <w:p w:rsidR="000B289B" w:rsidRPr="007D3A7B" w:rsidRDefault="000B289B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</w:p>
    <w:p w:rsidR="00210DBA" w:rsidRPr="007D3A7B" w:rsidRDefault="000B289B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 w:rsidRPr="007D3A7B">
        <w:rPr>
          <w:rFonts w:hAnsi="ＭＳ 明朝" w:hint="eastAsia"/>
          <w:snapToGrid w:val="0"/>
          <w:color w:val="000000"/>
          <w:kern w:val="0"/>
        </w:rPr>
        <w:t>商号又は名称　　　様</w:t>
      </w:r>
    </w:p>
    <w:p w:rsidR="00210DBA" w:rsidRPr="007D3A7B" w:rsidRDefault="00210DBA" w:rsidP="00913E83">
      <w:pPr>
        <w:rPr>
          <w:rFonts w:hAnsi="ＭＳ 明朝"/>
          <w:snapToGrid w:val="0"/>
          <w:color w:val="000000"/>
          <w:kern w:val="0"/>
        </w:rPr>
      </w:pPr>
    </w:p>
    <w:p w:rsidR="000B289B" w:rsidRPr="00AA1D68" w:rsidRDefault="007D3A7B" w:rsidP="007D3A7B">
      <w:pPr>
        <w:ind w:firstLineChars="100" w:firstLine="259"/>
        <w:rPr>
          <w:rFonts w:hAnsi="ＭＳ 明朝" w:cs="MS-PMincho"/>
          <w:snapToGrid w:val="0"/>
          <w:kern w:val="0"/>
        </w:rPr>
      </w:pPr>
      <w:r w:rsidRPr="00AA1D68">
        <w:rPr>
          <w:rFonts w:hAnsi="ＭＳ 明朝" w:cs="MS-PMincho" w:hint="eastAsia"/>
          <w:snapToGrid w:val="0"/>
          <w:kern w:val="0"/>
        </w:rPr>
        <w:t xml:space="preserve">　　　　　　　　　　　　　　　　　　　　</w:t>
      </w:r>
      <w:r w:rsidR="000B289B" w:rsidRPr="00AA1D68">
        <w:rPr>
          <w:rFonts w:hAnsi="ＭＳ 明朝" w:cs="MS-PMincho" w:hint="eastAsia"/>
          <w:snapToGrid w:val="0"/>
          <w:kern w:val="0"/>
        </w:rPr>
        <w:t xml:space="preserve">秦野市副市長　</w:t>
      </w:r>
      <w:r w:rsidR="00CF309B">
        <w:rPr>
          <w:rFonts w:hAnsi="ＭＳ 明朝" w:cs="MS-PMincho" w:hint="eastAsia"/>
          <w:snapToGrid w:val="0"/>
          <w:kern w:val="0"/>
        </w:rPr>
        <w:t xml:space="preserve">石　原　　</w:t>
      </w:r>
      <w:r w:rsidR="00CD5DCE">
        <w:rPr>
          <w:rFonts w:hAnsi="ＭＳ 明朝" w:cs="MS-PMincho" w:hint="eastAsia"/>
          <w:snapToGrid w:val="0"/>
          <w:kern w:val="0"/>
        </w:rPr>
        <w:t xml:space="preserve">　</w:t>
      </w:r>
      <w:r w:rsidR="00CF309B">
        <w:rPr>
          <w:rFonts w:hAnsi="ＭＳ 明朝" w:cs="MS-PMincho" w:hint="eastAsia"/>
          <w:snapToGrid w:val="0"/>
          <w:kern w:val="0"/>
        </w:rPr>
        <w:t>学</w:t>
      </w:r>
    </w:p>
    <w:p w:rsidR="000B289B" w:rsidRPr="007D3A7B" w:rsidRDefault="000B289B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0B289B" w:rsidRPr="007D3A7B" w:rsidRDefault="000B289B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210DBA" w:rsidRPr="007D3A7B" w:rsidRDefault="00402E8D" w:rsidP="007D3A7B">
      <w:pPr>
        <w:ind w:firstLineChars="100" w:firstLine="259"/>
        <w:rPr>
          <w:rFonts w:hAnsi="ＭＳ 明朝" w:cs="MS-PMincho"/>
          <w:snapToGrid w:val="0"/>
          <w:kern w:val="0"/>
        </w:rPr>
      </w:pPr>
      <w:r w:rsidRPr="007D3A7B">
        <w:rPr>
          <w:rFonts w:hAnsi="ＭＳ 明朝" w:cs="MS-PMincho" w:hint="eastAsia"/>
          <w:snapToGrid w:val="0"/>
          <w:kern w:val="0"/>
        </w:rPr>
        <w:t>一般競争入札</w:t>
      </w:r>
      <w:r w:rsidR="000B289B" w:rsidRPr="007D3A7B">
        <w:rPr>
          <w:rFonts w:hAnsi="ＭＳ 明朝" w:cs="MS-PMincho" w:hint="eastAsia"/>
          <w:snapToGrid w:val="0"/>
          <w:kern w:val="0"/>
        </w:rPr>
        <w:t>参加資格確認の結果を下記のとおり通知します。</w:t>
      </w:r>
    </w:p>
    <w:p w:rsidR="007D3A7B" w:rsidRPr="007D3A7B" w:rsidRDefault="007D3A7B" w:rsidP="007D3A7B">
      <w:pPr>
        <w:ind w:firstLineChars="100" w:firstLine="259"/>
        <w:rPr>
          <w:rFonts w:hAnsi="ＭＳ 明朝" w:cs="MS-PMincho"/>
          <w:snapToGrid w:val="0"/>
          <w:kern w:val="0"/>
        </w:rPr>
      </w:pPr>
      <w:r w:rsidRPr="007D3A7B">
        <w:rPr>
          <w:rFonts w:hAnsi="ＭＳ 明朝" w:cs="MS-PMincho" w:hint="eastAsia"/>
          <w:snapToGrid w:val="0"/>
          <w:kern w:val="0"/>
        </w:rPr>
        <w:t xml:space="preserve">　　　　　　　　　　　　　　　　　</w:t>
      </w:r>
    </w:p>
    <w:p w:rsidR="007D3A7B" w:rsidRPr="007D3A7B" w:rsidRDefault="007D3A7B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 w:rsidRPr="007D3A7B">
        <w:rPr>
          <w:rFonts w:hAnsi="ＭＳ 明朝" w:cs="MS-PMincho" w:hint="eastAsia"/>
          <w:snapToGrid w:val="0"/>
          <w:kern w:val="0"/>
        </w:rPr>
        <w:t xml:space="preserve">　　　　　　　　　　　　　　　　　記</w:t>
      </w:r>
    </w:p>
    <w:p w:rsidR="00212923" w:rsidRPr="007D3A7B" w:rsidRDefault="00212923" w:rsidP="00DC01CD">
      <w:pPr>
        <w:rPr>
          <w:rFonts w:hAnsi="ＭＳ 明朝"/>
          <w:snapToGrid w:val="0"/>
          <w:color w:val="000000"/>
          <w:kern w:val="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2"/>
        <w:gridCol w:w="6945"/>
      </w:tblGrid>
      <w:tr w:rsidR="004A2A24" w:rsidRPr="007D3A7B" w:rsidTr="007D3A7B">
        <w:trPr>
          <w:trHeight w:val="52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A24" w:rsidRPr="007D3A7B" w:rsidRDefault="002B1196" w:rsidP="002B11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  <w:r w:rsidRPr="007D3A7B">
              <w:rPr>
                <w:rFonts w:ascii="Century" w:cs="ＭＳ 明朝" w:hint="eastAsia"/>
                <w:snapToGrid w:val="0"/>
                <w:kern w:val="0"/>
              </w:rPr>
              <w:t>入札公告日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A24" w:rsidRPr="007D3A7B" w:rsidRDefault="006C0284" w:rsidP="007D3A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7D3A7B" w:rsidRPr="007D3A7B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4A2A24" w:rsidRPr="007D3A7B" w:rsidTr="007D3A7B">
        <w:trPr>
          <w:trHeight w:val="56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A24" w:rsidRPr="007D3A7B" w:rsidRDefault="002B1196" w:rsidP="002B1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  <w:r w:rsidRPr="007D3A7B">
              <w:rPr>
                <w:rFonts w:ascii="Century" w:cs="ＭＳ 明朝" w:hint="eastAsia"/>
                <w:snapToGrid w:val="0"/>
                <w:kern w:val="0"/>
              </w:rPr>
              <w:t>件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DCE" w:rsidRDefault="003404EA" w:rsidP="00CD5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hint="eastAsia"/>
              </w:rPr>
              <w:t>秦野市</w:t>
            </w:r>
            <w:r w:rsidR="00AB0321">
              <w:rPr>
                <w:rFonts w:hint="eastAsia"/>
              </w:rPr>
              <w:t>立</w:t>
            </w:r>
            <w:r>
              <w:rPr>
                <w:rFonts w:hint="eastAsia"/>
              </w:rPr>
              <w:t>児童館自動販売機設置場所の貸付け</w:t>
            </w:r>
          </w:p>
          <w:p w:rsidR="004A2A24" w:rsidRPr="007D3A7B" w:rsidRDefault="00237EA0" w:rsidP="00CF3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napToGrid w:val="0"/>
                <w:kern w:val="0"/>
              </w:rPr>
            </w:pPr>
            <w:r w:rsidRPr="00CD5DCE">
              <w:rPr>
                <w:rFonts w:hint="eastAsia"/>
              </w:rPr>
              <w:t>（</w:t>
            </w:r>
            <w:r w:rsidR="00CF309B">
              <w:rPr>
                <w:rFonts w:hint="eastAsia"/>
              </w:rPr>
              <w:t xml:space="preserve">　　　　　　　</w:t>
            </w:r>
            <w:r w:rsidRPr="00CD5DCE">
              <w:rPr>
                <w:rFonts w:hint="eastAsia"/>
              </w:rPr>
              <w:t>）</w:t>
            </w:r>
          </w:p>
        </w:tc>
      </w:tr>
      <w:tr w:rsidR="000B289B" w:rsidRPr="007D3A7B" w:rsidTr="007D3A7B">
        <w:trPr>
          <w:trHeight w:val="59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289B" w:rsidRPr="007D3A7B" w:rsidRDefault="002B1196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</w:rPr>
            </w:pPr>
            <w:r w:rsidRPr="007D3A7B">
              <w:rPr>
                <w:rFonts w:ascii="Century" w:cs="ＭＳ 明朝" w:hint="eastAsia"/>
                <w:snapToGrid w:val="0"/>
                <w:kern w:val="0"/>
              </w:rPr>
              <w:t>入札資格の有無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89B" w:rsidRPr="007D3A7B" w:rsidRDefault="000B289B" w:rsidP="007D3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kern w:val="0"/>
              </w:rPr>
            </w:pPr>
          </w:p>
        </w:tc>
      </w:tr>
    </w:tbl>
    <w:p w:rsidR="007E4724" w:rsidRPr="007D3A7B" w:rsidRDefault="007E4724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7D3A7B" w:rsidRPr="007D3A7B" w:rsidRDefault="007D3A7B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7D3A7B" w:rsidRPr="00CB6948" w:rsidRDefault="00CF309B" w:rsidP="00CB6948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※入札執行日には、この写しを持参してください</w:t>
      </w:r>
    </w:p>
    <w:sectPr w:rsidR="007D3A7B" w:rsidRPr="00CB6948" w:rsidSect="007D3A7B">
      <w:pgSz w:w="11906" w:h="16838" w:code="9"/>
      <w:pgMar w:top="1134" w:right="1418" w:bottom="1134" w:left="1418" w:header="851" w:footer="992" w:gutter="0"/>
      <w:cols w:space="425"/>
      <w:docGrid w:type="linesAndChars" w:linePitch="4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F7" w:rsidRDefault="003318F7" w:rsidP="009A253C">
      <w:r>
        <w:separator/>
      </w:r>
    </w:p>
  </w:endnote>
  <w:endnote w:type="continuationSeparator" w:id="0">
    <w:p w:rsidR="003318F7" w:rsidRDefault="003318F7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F7" w:rsidRDefault="003318F7" w:rsidP="009A253C">
      <w:r>
        <w:separator/>
      </w:r>
    </w:p>
  </w:footnote>
  <w:footnote w:type="continuationSeparator" w:id="0">
    <w:p w:rsidR="003318F7" w:rsidRDefault="003318F7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3C624B58"/>
    <w:multiLevelType w:val="hybridMultilevel"/>
    <w:tmpl w:val="C2329264"/>
    <w:lvl w:ilvl="0" w:tplc="21B6C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41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36C5"/>
    <w:rsid w:val="00054BC2"/>
    <w:rsid w:val="000B289B"/>
    <w:rsid w:val="000C6303"/>
    <w:rsid w:val="000D2B85"/>
    <w:rsid w:val="00126830"/>
    <w:rsid w:val="00137808"/>
    <w:rsid w:val="00144E60"/>
    <w:rsid w:val="0015077D"/>
    <w:rsid w:val="00195331"/>
    <w:rsid w:val="00195C1E"/>
    <w:rsid w:val="001A25ED"/>
    <w:rsid w:val="001B4FAA"/>
    <w:rsid w:val="001D064D"/>
    <w:rsid w:val="001D53A0"/>
    <w:rsid w:val="001E43E9"/>
    <w:rsid w:val="00210DBA"/>
    <w:rsid w:val="002127A7"/>
    <w:rsid w:val="00212923"/>
    <w:rsid w:val="00237EA0"/>
    <w:rsid w:val="00262737"/>
    <w:rsid w:val="002844CD"/>
    <w:rsid w:val="00287E9D"/>
    <w:rsid w:val="00292113"/>
    <w:rsid w:val="0029501F"/>
    <w:rsid w:val="002B1196"/>
    <w:rsid w:val="002B2747"/>
    <w:rsid w:val="002B333F"/>
    <w:rsid w:val="002D516E"/>
    <w:rsid w:val="002E1344"/>
    <w:rsid w:val="002E5457"/>
    <w:rsid w:val="002F4CA0"/>
    <w:rsid w:val="00302CCE"/>
    <w:rsid w:val="00317FD5"/>
    <w:rsid w:val="003318F7"/>
    <w:rsid w:val="003404EA"/>
    <w:rsid w:val="00351401"/>
    <w:rsid w:val="00360B72"/>
    <w:rsid w:val="003730F3"/>
    <w:rsid w:val="003733F7"/>
    <w:rsid w:val="003804DA"/>
    <w:rsid w:val="003B106B"/>
    <w:rsid w:val="003C27CA"/>
    <w:rsid w:val="003D30B8"/>
    <w:rsid w:val="003D6DC1"/>
    <w:rsid w:val="00402E8D"/>
    <w:rsid w:val="00420FFC"/>
    <w:rsid w:val="0049388E"/>
    <w:rsid w:val="00494AF7"/>
    <w:rsid w:val="004A2A24"/>
    <w:rsid w:val="004C59FD"/>
    <w:rsid w:val="00513558"/>
    <w:rsid w:val="00514CE5"/>
    <w:rsid w:val="005319B5"/>
    <w:rsid w:val="005467F9"/>
    <w:rsid w:val="005475E3"/>
    <w:rsid w:val="005563EE"/>
    <w:rsid w:val="005803EF"/>
    <w:rsid w:val="00583449"/>
    <w:rsid w:val="005A29E7"/>
    <w:rsid w:val="005E383A"/>
    <w:rsid w:val="00613433"/>
    <w:rsid w:val="00615631"/>
    <w:rsid w:val="00630C32"/>
    <w:rsid w:val="006736BD"/>
    <w:rsid w:val="00675ABE"/>
    <w:rsid w:val="006876C0"/>
    <w:rsid w:val="006C0284"/>
    <w:rsid w:val="006D51D3"/>
    <w:rsid w:val="006F2F76"/>
    <w:rsid w:val="006F5449"/>
    <w:rsid w:val="006F6BA7"/>
    <w:rsid w:val="00701F08"/>
    <w:rsid w:val="007057CB"/>
    <w:rsid w:val="0070758A"/>
    <w:rsid w:val="00744588"/>
    <w:rsid w:val="007732C5"/>
    <w:rsid w:val="007748BF"/>
    <w:rsid w:val="007C1A52"/>
    <w:rsid w:val="007D3A7B"/>
    <w:rsid w:val="007E4724"/>
    <w:rsid w:val="007F7FA2"/>
    <w:rsid w:val="00841329"/>
    <w:rsid w:val="00844AC7"/>
    <w:rsid w:val="0089280A"/>
    <w:rsid w:val="008A42A2"/>
    <w:rsid w:val="008E66AC"/>
    <w:rsid w:val="008F5D85"/>
    <w:rsid w:val="0090227F"/>
    <w:rsid w:val="00906539"/>
    <w:rsid w:val="00913E83"/>
    <w:rsid w:val="0096271A"/>
    <w:rsid w:val="00976F5F"/>
    <w:rsid w:val="009A253C"/>
    <w:rsid w:val="009E1D19"/>
    <w:rsid w:val="00A46AE8"/>
    <w:rsid w:val="00A76346"/>
    <w:rsid w:val="00AA1D68"/>
    <w:rsid w:val="00AB0321"/>
    <w:rsid w:val="00AC24F0"/>
    <w:rsid w:val="00AD79DF"/>
    <w:rsid w:val="00AF67E4"/>
    <w:rsid w:val="00B17A83"/>
    <w:rsid w:val="00BB3E7B"/>
    <w:rsid w:val="00BB717B"/>
    <w:rsid w:val="00BD28A9"/>
    <w:rsid w:val="00BE086E"/>
    <w:rsid w:val="00BF321A"/>
    <w:rsid w:val="00C00A5B"/>
    <w:rsid w:val="00C128F2"/>
    <w:rsid w:val="00C23EAC"/>
    <w:rsid w:val="00C37AB6"/>
    <w:rsid w:val="00C4621D"/>
    <w:rsid w:val="00CB6948"/>
    <w:rsid w:val="00CC1AED"/>
    <w:rsid w:val="00CD5DCE"/>
    <w:rsid w:val="00CF309B"/>
    <w:rsid w:val="00CF4CC6"/>
    <w:rsid w:val="00D207FF"/>
    <w:rsid w:val="00D23ABE"/>
    <w:rsid w:val="00D31526"/>
    <w:rsid w:val="00D70E1C"/>
    <w:rsid w:val="00D850FF"/>
    <w:rsid w:val="00DC01CD"/>
    <w:rsid w:val="00DD2AB6"/>
    <w:rsid w:val="00DE4101"/>
    <w:rsid w:val="00DF08E8"/>
    <w:rsid w:val="00DF0C9E"/>
    <w:rsid w:val="00DF3F02"/>
    <w:rsid w:val="00E13AF6"/>
    <w:rsid w:val="00E3219F"/>
    <w:rsid w:val="00E463EC"/>
    <w:rsid w:val="00E53977"/>
    <w:rsid w:val="00E774AD"/>
    <w:rsid w:val="00E875F4"/>
    <w:rsid w:val="00EC3C1E"/>
    <w:rsid w:val="00ED04E8"/>
    <w:rsid w:val="00EF1321"/>
    <w:rsid w:val="00EF24F8"/>
    <w:rsid w:val="00F115EF"/>
    <w:rsid w:val="00F26BF9"/>
    <w:rsid w:val="00F37E65"/>
    <w:rsid w:val="00F45EBA"/>
    <w:rsid w:val="00F56779"/>
    <w:rsid w:val="00F56DFA"/>
    <w:rsid w:val="00F90B82"/>
    <w:rsid w:val="00FA15F1"/>
    <w:rsid w:val="00FC3366"/>
    <w:rsid w:val="00FC7328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F05C8"/>
  <w15:docId w15:val="{DC42F2F7-AAB5-4CDB-8D62-25F2B10C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37AB6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C37AB6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C37AB6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C37AB6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C37AB6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7D3A7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C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02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2D47-521E-4DF2-9AB0-3C3CF2D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中村 優那</cp:lastModifiedBy>
  <cp:revision>16</cp:revision>
  <cp:lastPrinted>2019-05-20T10:09:00Z</cp:lastPrinted>
  <dcterms:created xsi:type="dcterms:W3CDTF">2016-02-16T02:44:00Z</dcterms:created>
  <dcterms:modified xsi:type="dcterms:W3CDTF">2025-05-02T04:38:00Z</dcterms:modified>
</cp:coreProperties>
</file>