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7D" w:rsidRPr="00741C7D" w:rsidRDefault="000267A4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-55245</wp:posOffset>
                </wp:positionV>
                <wp:extent cx="3543300" cy="5715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7A4" w:rsidRPr="000267A4" w:rsidRDefault="000267A4" w:rsidP="000267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67A4">
                              <w:rPr>
                                <w:rFonts w:ascii="UD デジタル 教科書体 N-R" w:eastAsia="UD デジタル 教科書体 N-R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総合防災訓練</w:t>
                            </w:r>
                            <w:r w:rsidR="00397142">
                              <w:rPr>
                                <w:rFonts w:ascii="UD デジタル 教科書体 N-R" w:eastAsia="UD デジタル 教科書体 N-R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267A4">
                              <w:rPr>
                                <w:rFonts w:ascii="UD デジタル 教科書体 N-R" w:eastAsia="UD デジタル 教科書体 N-R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実施計画書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14.85pt;margin-top:-4.35pt;width:279pt;height:45pt;z-index:2516515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" fillcolor="#f7caac [1301]" stroked="f" strokeweight="1pt">
                <v:textbox>
                  <w:txbxContent>
                    <w:p w:rsidR="000267A4" w:rsidRPr="000267A4" w:rsidRDefault="000267A4" w:rsidP="000267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67A4">
                        <w:rPr>
                          <w:rFonts w:ascii="UD デジタル 教科書体 N-R" w:eastAsia="UD デジタル 教科書体 N-R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総合防災訓練</w:t>
                      </w:r>
                      <w:r w:rsidR="00397142">
                        <w:rPr>
                          <w:rFonts w:ascii="UD デジタル 教科書体 N-R" w:eastAsia="UD デジタル 教科書体 N-R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0267A4">
                        <w:rPr>
                          <w:rFonts w:ascii="UD デジタル 教科書体 N-R" w:eastAsia="UD デジタル 教科書体 N-R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実施計画書</w:t>
                      </w:r>
                    </w:p>
                  </w:txbxContent>
                </v:textbox>
              </v:rect>
            </w:pict>
          </mc:Fallback>
        </mc:AlternateContent>
      </w:r>
      <w:r w:rsidR="00741C7D" w:rsidRPr="00FF6E1D">
        <w:rPr>
          <w:rFonts w:ascii="UD デジタル 教科書体 N-R" w:eastAsia="UD デジタル 教科書体 N-R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644FE7" wp14:editId="135A2C1C">
                <wp:simplePos x="0" y="0"/>
                <wp:positionH relativeFrom="column">
                  <wp:posOffset>5528945</wp:posOffset>
                </wp:positionH>
                <wp:positionV relativeFrom="paragraph">
                  <wp:posOffset>13335</wp:posOffset>
                </wp:positionV>
                <wp:extent cx="1033412" cy="542958"/>
                <wp:effectExtent l="0" t="0" r="1460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12" cy="542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861" w:rsidRPr="00754695" w:rsidRDefault="00351861" w:rsidP="00351861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32"/>
                              </w:rPr>
                            </w:pPr>
                            <w:r w:rsidRPr="0075469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44FE7" id="正方形/長方形 9" o:spid="_x0000_s1027" style="position:absolute;left:0;text-align:left;margin-left:435.35pt;margin-top:1.05pt;width:81.35pt;height:4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" filled="f" strokecolor="black [3213]" strokeweight="1pt">
                <v:textbox>
                  <w:txbxContent>
                    <w:p w:rsidR="00351861" w:rsidRPr="00754695" w:rsidRDefault="00351861" w:rsidP="00351861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32"/>
                        </w:rPr>
                      </w:pPr>
                      <w:r w:rsidRPr="00754695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3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741C7D" w:rsidRPr="00FF6E1D">
        <w:rPr>
          <w:rFonts w:ascii="UD デジタル 教科書体 N-R" w:eastAsia="UD デジタル 教科書体 N-R" w:hAnsiTheme="majorEastAsia" w:hint="eastAsia"/>
          <w:b/>
          <w:sz w:val="44"/>
          <w:szCs w:val="44"/>
        </w:rPr>
        <w:t>総合防災訓練実施計画書</w:t>
      </w:r>
      <w:r w:rsidR="00C677F2">
        <w:rPr>
          <w:rFonts w:ascii="UD デジタル 教科書体 N-R" w:eastAsia="UD デジタル 教科書体 N-R" w:hAnsiTheme="majorEastAsia" w:hint="eastAsia"/>
          <w:b/>
          <w:sz w:val="40"/>
          <w:szCs w:val="40"/>
        </w:rPr>
        <w:t xml:space="preserve">  </w:t>
      </w:r>
      <w:r>
        <w:rPr>
          <w:rFonts w:ascii="UD デジタル 教科書体 N-R" w:eastAsia="UD デジタル 教科書体 N-R" w:hAnsiTheme="majorEastAsia"/>
          <w:b/>
          <w:sz w:val="40"/>
          <w:szCs w:val="40"/>
        </w:rPr>
        <w:t xml:space="preserve"> </w:t>
      </w:r>
      <w:r w:rsidR="00741C7D" w:rsidRPr="005646C6">
        <w:rPr>
          <w:rFonts w:ascii="UD デジタル 教科書体 N-R" w:eastAsia="UD デジタル 教科書体 N-R" w:hint="eastAsia"/>
          <w:color w:val="FF0000"/>
        </w:rPr>
        <w:t>赤枠内</w:t>
      </w:r>
      <w:r w:rsidR="00741C7D" w:rsidRPr="00E350C3">
        <w:rPr>
          <w:rFonts w:ascii="UD デジタル 教科書体 N-R" w:eastAsia="UD デジタル 教科書体 N-R" w:hint="eastAsia"/>
          <w:color w:val="000000" w:themeColor="text1"/>
        </w:rPr>
        <w:t>を</w:t>
      </w:r>
      <w:r w:rsidR="00741C7D">
        <w:rPr>
          <w:rFonts w:ascii="UD デジタル 教科書体 N-R" w:eastAsia="UD デジタル 教科書体 N-R" w:hint="eastAsia"/>
          <w:color w:val="000000" w:themeColor="text1"/>
        </w:rPr>
        <w:t>ご記入ください。</w:t>
      </w:r>
    </w:p>
    <w:p w:rsidR="00741C7D" w:rsidRDefault="00741C7D">
      <w:pPr>
        <w:rPr>
          <w:rFonts w:ascii="UD デジタル 教科書体 N-R" w:eastAsia="UD デジタル 教科書体 N-R" w:hAnsiTheme="majorEastAsia"/>
          <w:b/>
          <w:sz w:val="28"/>
          <w:szCs w:val="28"/>
        </w:rPr>
      </w:pPr>
      <w:r w:rsidRPr="00850C43"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 xml:space="preserve">１　</w:t>
      </w:r>
      <w:r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>自治会名</w:t>
      </w:r>
      <w:r w:rsidR="00FF6E1D"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>や参集場所</w:t>
      </w:r>
      <w:r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>などについて</w:t>
      </w:r>
    </w:p>
    <w:p w:rsidR="00714261" w:rsidRPr="00464960" w:rsidRDefault="00714261" w:rsidP="00464960">
      <w:pPr>
        <w:rPr>
          <w:rFonts w:ascii="UD デジタル 教科書体 N-R" w:eastAsia="UD デジタル 教科書体 N-R" w:hAnsiTheme="majorEastAsia"/>
          <w:b/>
          <w:sz w:val="28"/>
          <w:szCs w:val="28"/>
        </w:rPr>
      </w:pPr>
      <w:r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>２</w:t>
      </w:r>
      <w:r w:rsidRPr="00850C43"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 xml:space="preserve">　組回覧</w:t>
      </w:r>
      <w:r w:rsidR="00464960"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>チラシの</w:t>
      </w:r>
      <w:r w:rsidRPr="00850C43">
        <w:rPr>
          <w:rFonts w:ascii="UD デジタル 教科書体 N-R" w:eastAsia="UD デジタル 教科書体 N-R" w:hAnsiTheme="majorEastAsia" w:hint="eastAsia"/>
          <w:b/>
          <w:sz w:val="28"/>
          <w:szCs w:val="28"/>
        </w:rPr>
        <w:t>必要部数</w:t>
      </w:r>
    </w:p>
    <w:tbl>
      <w:tblPr>
        <w:tblStyle w:val="ab"/>
        <w:tblpPr w:leftFromText="142" w:rightFromText="142" w:vertAnchor="page" w:horzAnchor="margin" w:tblpY="1861"/>
        <w:tblW w:w="9789" w:type="dxa"/>
        <w:tblLook w:val="04A0" w:firstRow="1" w:lastRow="0" w:firstColumn="1" w:lastColumn="0" w:noHBand="0" w:noVBand="1"/>
      </w:tblPr>
      <w:tblGrid>
        <w:gridCol w:w="1246"/>
        <w:gridCol w:w="2268"/>
        <w:gridCol w:w="1004"/>
        <w:gridCol w:w="2259"/>
        <w:gridCol w:w="1004"/>
        <w:gridCol w:w="2008"/>
      </w:tblGrid>
      <w:tr w:rsidR="00741C7D" w:rsidRPr="00C23F17" w:rsidTr="00714261">
        <w:trPr>
          <w:trHeight w:val="637"/>
        </w:trPr>
        <w:tc>
          <w:tcPr>
            <w:tcW w:w="1246" w:type="dxa"/>
            <w:tcBorders>
              <w:bottom w:val="single" w:sz="4" w:space="0" w:color="000000" w:themeColor="text1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741C7D" w:rsidRPr="00C23F17" w:rsidRDefault="00741C7D" w:rsidP="00741C7D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</w:rPr>
              <w:t>自治会名</w:t>
            </w: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741C7D" w:rsidRPr="00C23F17" w:rsidRDefault="00741C7D" w:rsidP="00741C7D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1004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741C7D" w:rsidRPr="00C23F17" w:rsidRDefault="00741C7D" w:rsidP="00741C7D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</w:rPr>
              <w:t>会長名</w:t>
            </w:r>
          </w:p>
        </w:tc>
        <w:tc>
          <w:tcPr>
            <w:tcW w:w="22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741C7D" w:rsidRPr="00C23F17" w:rsidRDefault="00741C7D" w:rsidP="00741C7D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1004" w:type="dxa"/>
            <w:tcBorders>
              <w:left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741C7D" w:rsidRPr="00C23F17" w:rsidRDefault="00741C7D" w:rsidP="00741C7D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</w:rPr>
              <w:t>電話</w:t>
            </w:r>
          </w:p>
        </w:tc>
        <w:tc>
          <w:tcPr>
            <w:tcW w:w="20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741C7D" w:rsidRPr="00C23F17" w:rsidRDefault="00741C7D" w:rsidP="00741C7D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</w:tr>
      <w:tr w:rsidR="00714261" w:rsidRPr="00C23F17" w:rsidTr="00714261">
        <w:trPr>
          <w:trHeight w:val="637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E7E6E6" w:themeFill="background2"/>
            <w:vAlign w:val="center"/>
          </w:tcPr>
          <w:p w:rsidR="00714261" w:rsidRPr="00C23F17" w:rsidRDefault="00714261" w:rsidP="00987E7F">
            <w:pPr>
              <w:jc w:val="left"/>
              <w:rPr>
                <w:rFonts w:ascii="UD デジタル 教科書体 N-R" w:eastAsia="UD デジタル 教科書体 N-R" w:hAnsiTheme="majorEastAsia"/>
              </w:rPr>
            </w:pPr>
            <w:r>
              <w:rPr>
                <w:rFonts w:ascii="UD デジタル 教科書体 N-R" w:eastAsia="UD デジタル 教科書体 N-R" w:hAnsiTheme="majorEastAsia" w:hint="eastAsia"/>
              </w:rPr>
              <w:t>参集場所</w:t>
            </w:r>
          </w:p>
        </w:tc>
        <w:tc>
          <w:tcPr>
            <w:tcW w:w="3272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714261" w:rsidRPr="00C23F17" w:rsidRDefault="00714261" w:rsidP="00987E7F">
            <w:pPr>
              <w:jc w:val="left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E7E6E6" w:themeFill="background2"/>
            <w:vAlign w:val="center"/>
          </w:tcPr>
          <w:p w:rsidR="00714261" w:rsidRDefault="00714261" w:rsidP="00741C7D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>
              <w:rPr>
                <w:rFonts w:ascii="UD デジタル 教科書体 N-R" w:eastAsia="UD デジタル 教科書体 N-R" w:hAnsiTheme="majorEastAsia" w:hint="eastAsia"/>
              </w:rPr>
              <w:t>訓練参加予定人数</w:t>
            </w:r>
          </w:p>
          <w:p w:rsidR="00714261" w:rsidRPr="008310B0" w:rsidRDefault="00714261" w:rsidP="008310B0">
            <w:pPr>
              <w:ind w:leftChars="-39" w:left="-8" w:rightChars="-46" w:right="-115" w:hangingChars="39" w:hanging="90"/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8310B0">
              <w:rPr>
                <w:rFonts w:ascii="UD デジタル 教科書体 N-R" w:eastAsia="UD デジタル 教科書体 N-R" w:hAnsiTheme="majorEastAsia" w:hint="eastAsia"/>
                <w:sz w:val="22"/>
              </w:rPr>
              <w:t>（安否確認までの方も含む）</w:t>
            </w:r>
          </w:p>
        </w:tc>
        <w:tc>
          <w:tcPr>
            <w:tcW w:w="20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714261" w:rsidRPr="00C23F17" w:rsidRDefault="00714261" w:rsidP="00987E7F">
            <w:pPr>
              <w:rPr>
                <w:rFonts w:ascii="UD デジタル 教科書体 N-R" w:eastAsia="UD デジタル 教科書体 N-R" w:hAnsiTheme="majorEastAsia"/>
              </w:rPr>
            </w:pPr>
            <w:r>
              <w:rPr>
                <w:rFonts w:ascii="UD デジタル 教科書体 N-R" w:eastAsia="UD デジタル 教科書体 N-R" w:hAnsiTheme="majorEastAsia" w:hint="eastAsia"/>
              </w:rPr>
              <w:t>約　　　　　人</w:t>
            </w:r>
          </w:p>
        </w:tc>
      </w:tr>
    </w:tbl>
    <w:tbl>
      <w:tblPr>
        <w:tblStyle w:val="ab"/>
        <w:tblW w:w="9784" w:type="dxa"/>
        <w:tblLook w:val="04A0" w:firstRow="1" w:lastRow="0" w:firstColumn="1" w:lastColumn="0" w:noHBand="0" w:noVBand="1"/>
      </w:tblPr>
      <w:tblGrid>
        <w:gridCol w:w="1227"/>
        <w:gridCol w:w="1224"/>
        <w:gridCol w:w="744"/>
        <w:gridCol w:w="6589"/>
      </w:tblGrid>
      <w:tr w:rsidR="00747CFA" w:rsidRPr="00C23F17" w:rsidTr="00677D17">
        <w:trPr>
          <w:trHeight w:val="740"/>
        </w:trPr>
        <w:tc>
          <w:tcPr>
            <w:tcW w:w="1227" w:type="dxa"/>
            <w:tcBorders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747CFA" w:rsidRPr="00C23F17" w:rsidRDefault="00747CFA" w:rsidP="00CD0ED9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</w:rPr>
              <w:t>必要部数</w:t>
            </w:r>
          </w:p>
        </w:tc>
        <w:tc>
          <w:tcPr>
            <w:tcW w:w="122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747CFA" w:rsidRPr="00C23F17" w:rsidRDefault="00747CFA" w:rsidP="00CD0ED9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744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:rsidR="00747CFA" w:rsidRPr="00C23F17" w:rsidRDefault="00747CFA" w:rsidP="00CD0ED9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</w:rPr>
              <w:t>部</w:t>
            </w:r>
          </w:p>
        </w:tc>
        <w:tc>
          <w:tcPr>
            <w:tcW w:w="6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261" w:rsidRDefault="00747CFA" w:rsidP="00714261">
            <w:pPr>
              <w:ind w:rightChars="-41" w:right="-10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選択</w:t>
            </w:r>
            <w:r w:rsidR="00DB6280"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訓練メニュー</w:t>
            </w:r>
            <w:r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の資料とともに</w:t>
            </w:r>
            <w:r w:rsidR="00DB6280"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８月上旬に</w:t>
            </w:r>
            <w:r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自治会長</w:t>
            </w:r>
            <w:r w:rsidR="00DB6280"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へ</w:t>
            </w:r>
            <w:r w:rsidR="00F812D5"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配布</w:t>
            </w:r>
          </w:p>
          <w:p w:rsidR="00714261" w:rsidRPr="00714261" w:rsidRDefault="00F812D5" w:rsidP="00714261">
            <w:pPr>
              <w:ind w:rightChars="-41" w:right="-103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します。</w:t>
            </w:r>
            <w:r w:rsidR="006A40AB">
              <w:rPr>
                <w:rFonts w:ascii="UD デジタル 教科書体 N-R" w:eastAsia="UD デジタル 教科書体 N-R" w:hAnsiTheme="minorEastAsia" w:hint="eastAsia"/>
                <w:sz w:val="22"/>
              </w:rPr>
              <w:t>詳細は同封の資料２</w:t>
            </w:r>
            <w:r w:rsidR="00021D86">
              <w:rPr>
                <w:rFonts w:ascii="UD デジタル 教科書体 N-R" w:eastAsia="UD デジタル 教科書体 N-R" w:hAnsiTheme="minorEastAsia" w:hint="eastAsia"/>
                <w:sz w:val="22"/>
              </w:rPr>
              <w:t>「組回覧</w:t>
            </w:r>
            <w:bookmarkStart w:id="0" w:name="_GoBack"/>
            <w:bookmarkEnd w:id="0"/>
            <w:r w:rsidR="00682E47" w:rsidRPr="00714261">
              <w:rPr>
                <w:rFonts w:ascii="UD デジタル 教科書体 N-R" w:eastAsia="UD デジタル 教科書体 N-R" w:hAnsiTheme="minorEastAsia" w:hint="eastAsia"/>
                <w:sz w:val="22"/>
              </w:rPr>
              <w:t>」を</w:t>
            </w:r>
            <w:r w:rsidR="00714261">
              <w:rPr>
                <w:rFonts w:ascii="UD デジタル 教科書体 N-R" w:eastAsia="UD デジタル 教科書体 N-R" w:hAnsiTheme="minorEastAsia" w:hint="eastAsia"/>
                <w:sz w:val="22"/>
              </w:rPr>
              <w:t>ご覧ください。</w:t>
            </w:r>
          </w:p>
        </w:tc>
      </w:tr>
    </w:tbl>
    <w:p w:rsidR="00B50E6C" w:rsidRPr="00C677F2" w:rsidRDefault="0000077F" w:rsidP="00464960">
      <w:pPr>
        <w:snapToGrid w:val="0"/>
        <w:spacing w:line="360" w:lineRule="exact"/>
        <w:jc w:val="left"/>
        <w:rPr>
          <w:rFonts w:ascii="UD デジタル 教科書体 N-R" w:eastAsia="UD デジタル 教科書体 N-R" w:hAnsiTheme="majorEastAsia"/>
          <w:b/>
          <w:sz w:val="28"/>
        </w:rPr>
      </w:pPr>
      <w:r>
        <w:rPr>
          <w:rFonts w:ascii="UD デジタル 教科書体 N-R" w:eastAsia="UD デジタル 教科書体 N-R" w:hAnsiTheme="majorEastAsia" w:hint="eastAsia"/>
          <w:b/>
          <w:sz w:val="28"/>
        </w:rPr>
        <w:t xml:space="preserve">３　</w:t>
      </w:r>
      <w:r w:rsidR="00464253" w:rsidRPr="00850C43">
        <w:rPr>
          <w:rFonts w:ascii="UD デジタル 教科書体 N-R" w:eastAsia="UD デジタル 教科書体 N-R" w:hAnsiTheme="majorEastAsia" w:hint="eastAsia"/>
          <w:b/>
          <w:sz w:val="28"/>
        </w:rPr>
        <w:t>実施</w:t>
      </w:r>
      <w:r>
        <w:rPr>
          <w:rFonts w:ascii="UD デジタル 教科書体 N-R" w:eastAsia="UD デジタル 教科書体 N-R" w:hAnsiTheme="majorEastAsia" w:hint="eastAsia"/>
          <w:b/>
          <w:sz w:val="28"/>
        </w:rPr>
        <w:t>する訓練について</w:t>
      </w:r>
      <w:r w:rsidR="00C677F2">
        <w:rPr>
          <w:rFonts w:ascii="UD デジタル 教科書体 N-R" w:eastAsia="UD デジタル 教科書体 N-R" w:hAnsiTheme="majorEastAsia" w:hint="eastAsia"/>
          <w:b/>
          <w:sz w:val="28"/>
        </w:rPr>
        <w:t xml:space="preserve">　</w:t>
      </w:r>
      <w:r w:rsidR="00C23F17" w:rsidRPr="00C23F17">
        <w:rPr>
          <w:rFonts w:ascii="UD デジタル 教科書体 N-R" w:eastAsia="UD デジタル 教科書体 N-R" w:hAnsiTheme="minorEastAsia" w:hint="eastAsia"/>
        </w:rPr>
        <w:t>次の</w:t>
      </w:r>
      <w:r w:rsidR="00754695" w:rsidRPr="00C23F17">
        <w:rPr>
          <w:rFonts w:ascii="UD デジタル 教科書体 N-R" w:eastAsia="UD デジタル 教科書体 N-R" w:hAnsiTheme="minorEastAsia" w:hint="eastAsia"/>
        </w:rPr>
        <w:t>（１）</w:t>
      </w:r>
      <w:r w:rsidR="00C677F2">
        <w:rPr>
          <w:rFonts w:ascii="UD デジタル 教科書体 N-R" w:eastAsia="UD デジタル 教科書体 N-R" w:hAnsiTheme="minorEastAsia" w:hint="eastAsia"/>
        </w:rPr>
        <w:t>また</w:t>
      </w:r>
      <w:r w:rsidR="00B50E6C" w:rsidRPr="00C23F17">
        <w:rPr>
          <w:rFonts w:ascii="UD デジタル 教科書体 N-R" w:eastAsia="UD デジタル 教科書体 N-R" w:hAnsiTheme="minorEastAsia" w:hint="eastAsia"/>
        </w:rPr>
        <w:t>は</w:t>
      </w:r>
      <w:r w:rsidR="00754695" w:rsidRPr="00C23F17">
        <w:rPr>
          <w:rFonts w:ascii="UD デジタル 教科書体 N-R" w:eastAsia="UD デジタル 教科書体 N-R" w:hAnsiTheme="minorEastAsia" w:hint="eastAsia"/>
        </w:rPr>
        <w:t>(２)</w:t>
      </w:r>
      <w:r w:rsidR="00C23F17" w:rsidRPr="00C23F17">
        <w:rPr>
          <w:rFonts w:ascii="UD デジタル 教科書体 N-R" w:eastAsia="UD デジタル 教科書体 N-R" w:hAnsiTheme="minorEastAsia" w:hint="eastAsia"/>
        </w:rPr>
        <w:t>の</w:t>
      </w:r>
      <w:r w:rsidR="00B50E6C" w:rsidRPr="00C23F17">
        <w:rPr>
          <w:rFonts w:ascii="UD デジタル 教科書体 N-R" w:eastAsia="UD デジタル 教科書体 N-R" w:hAnsiTheme="minorEastAsia" w:hint="eastAsia"/>
          <w:u w:val="wave"/>
        </w:rPr>
        <w:t>どちらかを選択</w:t>
      </w:r>
    </w:p>
    <w:p w:rsidR="00B50E6C" w:rsidRPr="00C23F17" w:rsidRDefault="00FF6E1D" w:rsidP="00FF6E1D">
      <w:pPr>
        <w:spacing w:line="360" w:lineRule="exact"/>
        <w:ind w:firstLineChars="50" w:firstLine="126"/>
        <w:jc w:val="left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AnsiTheme="majorEastAsia" w:hint="eastAsia"/>
        </w:rPr>
        <w:t>(</w:t>
      </w:r>
      <w:r w:rsidR="00754695" w:rsidRPr="00C23F17">
        <w:rPr>
          <w:rFonts w:ascii="UD デジタル 教科書体 N-R" w:eastAsia="UD デジタル 教科書体 N-R" w:hAnsiTheme="majorEastAsia" w:hint="eastAsia"/>
        </w:rPr>
        <w:t>１</w:t>
      </w:r>
      <w:r>
        <w:rPr>
          <w:rFonts w:ascii="UD デジタル 教科書体 N-R" w:eastAsia="UD デジタル 教科書体 N-R" w:hAnsiTheme="majorEastAsia" w:hint="eastAsia"/>
        </w:rPr>
        <w:t xml:space="preserve">)　</w:t>
      </w:r>
      <w:r w:rsidR="00E66D04" w:rsidRPr="00C23F17">
        <w:rPr>
          <w:rFonts w:ascii="UD デジタル 教科書体 N-R" w:eastAsia="UD デジタル 教科書体 N-R" w:hAnsiTheme="majorEastAsia" w:hint="eastAsia"/>
        </w:rPr>
        <w:t>自治会避難場所訓練</w:t>
      </w:r>
      <w:r w:rsidR="00E66D04" w:rsidRPr="00C23F17">
        <w:rPr>
          <w:rFonts w:ascii="UD デジタル 教科書体 N-R" w:eastAsia="UD デジタル 教科書体 N-R" w:hAnsiTheme="minorEastAsia" w:hint="eastAsia"/>
        </w:rPr>
        <w:t>（</w:t>
      </w:r>
      <w:r w:rsidR="00DB606A" w:rsidRPr="00C23F17">
        <w:rPr>
          <w:rFonts w:ascii="UD デジタル 教科書体 N-R" w:eastAsia="UD デジタル 教科書体 N-R" w:hAnsiTheme="minorEastAsia" w:hint="eastAsia"/>
        </w:rPr>
        <w:t>要領</w:t>
      </w:r>
      <w:r w:rsidR="002A12A2" w:rsidRPr="00C23F17">
        <w:rPr>
          <w:rFonts w:ascii="UD デジタル 教科書体 N-R" w:eastAsia="UD デジタル 教科書体 N-R" w:hAnsiTheme="minorEastAsia" w:hint="eastAsia"/>
        </w:rPr>
        <w:t>８</w:t>
      </w:r>
      <w:r w:rsidR="00DB606A" w:rsidRPr="00C23F17">
        <w:rPr>
          <w:rFonts w:ascii="UD デジタル 教科書体 N-R" w:eastAsia="UD デジタル 教科書体 N-R" w:hAnsiTheme="minorEastAsia" w:hint="eastAsia"/>
        </w:rPr>
        <w:t>ページから</w:t>
      </w:r>
      <w:r w:rsidR="000442DA">
        <w:rPr>
          <w:rFonts w:ascii="UD デジタル 教科書体 N-R" w:eastAsia="UD デジタル 教科書体 N-R" w:hAnsiTheme="minorEastAsia" w:hint="eastAsia"/>
        </w:rPr>
        <w:t>１６</w:t>
      </w:r>
      <w:r w:rsidR="00DB606A" w:rsidRPr="00C23F17">
        <w:rPr>
          <w:rFonts w:ascii="UD デジタル 教科書体 N-R" w:eastAsia="UD デジタル 教科書体 N-R" w:hAnsiTheme="minorEastAsia" w:hint="eastAsia"/>
        </w:rPr>
        <w:t>ページ参照</w:t>
      </w:r>
      <w:r w:rsidR="00E66D04" w:rsidRPr="00C23F17">
        <w:rPr>
          <w:rFonts w:ascii="UD デジタル 教科書体 N-R" w:eastAsia="UD デジタル 教科書体 N-R" w:hAnsiTheme="minorEastAsia" w:hint="eastAsia"/>
        </w:rPr>
        <w:t>）</w:t>
      </w:r>
    </w:p>
    <w:p w:rsidR="00B50E6C" w:rsidRPr="00C23F17" w:rsidRDefault="00FF6E1D" w:rsidP="00FF6E1D">
      <w:pPr>
        <w:spacing w:line="360" w:lineRule="exact"/>
        <w:ind w:firstLineChars="50" w:firstLine="126"/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(</w:t>
      </w:r>
      <w:r w:rsidR="00754695" w:rsidRPr="00C23F17">
        <w:rPr>
          <w:rFonts w:ascii="UD デジタル 教科書体 N-R" w:eastAsia="UD デジタル 教科書体 N-R" w:hAnsiTheme="majorEastAsia" w:hint="eastAsia"/>
        </w:rPr>
        <w:t>２</w:t>
      </w:r>
      <w:r>
        <w:rPr>
          <w:rFonts w:ascii="UD デジタル 教科書体 N-R" w:eastAsia="UD デジタル 教科書体 N-R" w:hAnsiTheme="majorEastAsia" w:hint="eastAsia"/>
        </w:rPr>
        <w:t xml:space="preserve">)　</w:t>
      </w:r>
      <w:r w:rsidR="00B50E6C" w:rsidRPr="00C23F17">
        <w:rPr>
          <w:rFonts w:ascii="UD デジタル 教科書体 N-R" w:eastAsia="UD デジタル 教科書体 N-R" w:hAnsiTheme="majorEastAsia" w:hint="eastAsia"/>
        </w:rPr>
        <w:t>広域避難場所の訓練に参加</w:t>
      </w:r>
      <w:r w:rsidR="000442DA">
        <w:rPr>
          <w:rFonts w:ascii="UD デジタル 教科書体 N-R" w:eastAsia="UD デジタル 教科書体 N-R" w:hAnsiTheme="majorEastAsia" w:hint="eastAsia"/>
        </w:rPr>
        <w:t>（要領１９</w:t>
      </w:r>
      <w:r w:rsidR="00754695" w:rsidRPr="00C23F17">
        <w:rPr>
          <w:rFonts w:ascii="UD デジタル 教科書体 N-R" w:eastAsia="UD デジタル 教科書体 N-R" w:hAnsiTheme="majorEastAsia" w:hint="eastAsia"/>
        </w:rPr>
        <w:t>ページ参照）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247"/>
        <w:gridCol w:w="666"/>
        <w:gridCol w:w="728"/>
        <w:gridCol w:w="770"/>
        <w:gridCol w:w="579"/>
        <w:gridCol w:w="205"/>
        <w:gridCol w:w="820"/>
        <w:gridCol w:w="3772"/>
        <w:gridCol w:w="989"/>
      </w:tblGrid>
      <w:tr w:rsidR="00E66D04" w:rsidRPr="00C23F17" w:rsidTr="00FC0246">
        <w:trPr>
          <w:trHeight w:val="596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</w:tcPr>
          <w:p w:rsidR="00E66D04" w:rsidRDefault="00754695" w:rsidP="002A12A2">
            <w:pPr>
              <w:jc w:val="left"/>
              <w:rPr>
                <w:rFonts w:ascii="UD デジタル 教科書体 N-R" w:eastAsia="UD デジタル 教科書体 N-R" w:hAnsiTheme="majorEastAsia"/>
                <w:w w:val="90"/>
                <w:sz w:val="28"/>
              </w:rPr>
            </w:pPr>
            <w:r w:rsidRPr="00871241"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>(１)</w:t>
            </w:r>
            <w:r w:rsidR="002A12A2" w:rsidRPr="00871241"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 xml:space="preserve"> </w:t>
            </w:r>
            <w:r w:rsidR="00E66D04" w:rsidRPr="00871241"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>自治会避難場所訓練</w:t>
            </w:r>
          </w:p>
          <w:p w:rsidR="00FC0246" w:rsidRPr="00FC0246" w:rsidRDefault="00FC0246" w:rsidP="002A12A2">
            <w:pPr>
              <w:jc w:val="left"/>
              <w:rPr>
                <w:rFonts w:ascii="UD デジタル 教科書体 N-R" w:eastAsia="UD デジタル 教科書体 N-R" w:hAnsiTheme="majorEastAsia"/>
                <w:w w:val="90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 xml:space="preserve">　　　</w:t>
            </w:r>
            <w:r w:rsidR="00673A18"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 xml:space="preserve"> </w:t>
            </w:r>
            <w:r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 xml:space="preserve">　</w:t>
            </w:r>
            <w:r w:rsidRPr="00FC0246">
              <w:rPr>
                <w:rFonts w:ascii="UD デジタル 教科書体 N-R" w:eastAsia="UD デジタル 教科書体 N-R" w:hAnsiTheme="majorEastAsia" w:hint="eastAsia"/>
                <w:w w:val="90"/>
                <w:szCs w:val="24"/>
              </w:rPr>
              <w:t>実施する場合〇を記入⇒</w:t>
            </w:r>
          </w:p>
        </w:tc>
        <w:tc>
          <w:tcPr>
            <w:tcW w:w="1025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E66D04" w:rsidRPr="00871241" w:rsidRDefault="00E66D04" w:rsidP="00E66D04">
            <w:pPr>
              <w:jc w:val="left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:rsidR="00E66D04" w:rsidRDefault="00754695" w:rsidP="002A12A2">
            <w:pPr>
              <w:jc w:val="left"/>
              <w:rPr>
                <w:rFonts w:ascii="UD デジタル 教科書体 N-R" w:eastAsia="UD デジタル 教科書体 N-R" w:hAnsiTheme="majorEastAsia"/>
                <w:w w:val="90"/>
                <w:sz w:val="28"/>
              </w:rPr>
            </w:pPr>
            <w:r w:rsidRPr="00871241"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>(２)</w:t>
            </w:r>
            <w:r w:rsidR="002A12A2" w:rsidRPr="00871241"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 xml:space="preserve"> </w:t>
            </w:r>
            <w:r w:rsidR="00E66D04" w:rsidRPr="00871241"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>広域避難場所訓練に参加</w:t>
            </w:r>
          </w:p>
          <w:p w:rsidR="00FC0246" w:rsidRPr="00871241" w:rsidRDefault="00FC0246" w:rsidP="002A12A2">
            <w:pPr>
              <w:jc w:val="left"/>
              <w:rPr>
                <w:rFonts w:ascii="UD デジタル 教科書体 N-R" w:eastAsia="UD デジタル 教科書体 N-R" w:hAnsiTheme="majorEastAsia"/>
                <w:w w:val="90"/>
                <w:sz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w w:val="90"/>
                <w:sz w:val="28"/>
              </w:rPr>
              <w:t xml:space="preserve">　　　　</w:t>
            </w:r>
            <w:r w:rsidRPr="00FC0246">
              <w:rPr>
                <w:rFonts w:ascii="UD デジタル 教科書体 N-R" w:eastAsia="UD デジタル 教科書体 N-R" w:hAnsiTheme="majorEastAsia" w:hint="eastAsia"/>
                <w:w w:val="90"/>
                <w:szCs w:val="24"/>
              </w:rPr>
              <w:t>実施する場合〇を記入⇒</w:t>
            </w:r>
          </w:p>
        </w:tc>
        <w:tc>
          <w:tcPr>
            <w:tcW w:w="98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E66D04" w:rsidRPr="00871241" w:rsidRDefault="00E66D04" w:rsidP="00E66D04">
            <w:pPr>
              <w:jc w:val="left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6E5DAE" w:rsidRPr="00C23F17" w:rsidTr="00673A18">
        <w:trPr>
          <w:trHeight w:val="486"/>
        </w:trPr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6E5DAE" w:rsidRPr="00871241" w:rsidRDefault="006E5DAE" w:rsidP="00E66D04">
            <w:pPr>
              <w:jc w:val="left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</w:tcPr>
          <w:p w:rsidR="006E5DAE" w:rsidRPr="00FF6E1D" w:rsidRDefault="00AF0A97" w:rsidP="000267A4">
            <w:pPr>
              <w:spacing w:line="0" w:lineRule="atLeast"/>
              <w:ind w:leftChars="-10" w:left="-25" w:rightChars="-98" w:right="-246"/>
              <w:jc w:val="left"/>
              <w:rPr>
                <w:rFonts w:ascii="UD デジタル 教科書体 N-R" w:eastAsia="UD デジタル 教科書体 N-R" w:hAnsiTheme="majorEastAsia"/>
                <w:w w:val="90"/>
                <w:sz w:val="26"/>
                <w:szCs w:val="26"/>
              </w:rPr>
            </w:pPr>
            <w:r w:rsidRPr="00FF6E1D">
              <w:rPr>
                <w:rFonts w:ascii="UD デジタル 教科書体 N-R" w:eastAsia="UD デジタル 教科書体 N-R" w:hAnsiTheme="majorEastAsia" w:hint="eastAsia"/>
                <w:w w:val="90"/>
                <w:sz w:val="26"/>
                <w:szCs w:val="26"/>
              </w:rPr>
              <w:t>参加する場合、消防団の</w:t>
            </w:r>
            <w:r w:rsidR="00C153DE" w:rsidRPr="00FF6E1D">
              <w:rPr>
                <w:rFonts w:ascii="UD デジタル 教科書体 N-R" w:eastAsia="UD デジタル 教科書体 N-R" w:hAnsiTheme="majorEastAsia" w:hint="eastAsia"/>
                <w:w w:val="90"/>
                <w:sz w:val="26"/>
                <w:szCs w:val="26"/>
              </w:rPr>
              <w:t>訓練</w:t>
            </w:r>
            <w:r w:rsidRPr="00FF6E1D">
              <w:rPr>
                <w:rFonts w:ascii="UD デジタル 教科書体 N-R" w:eastAsia="UD デジタル 教科書体 N-R" w:hAnsiTheme="majorEastAsia" w:hint="eastAsia"/>
                <w:w w:val="90"/>
                <w:sz w:val="26"/>
                <w:szCs w:val="26"/>
              </w:rPr>
              <w:t>希望</w:t>
            </w:r>
          </w:p>
          <w:p w:rsidR="00FC0246" w:rsidRPr="00871241" w:rsidRDefault="00673A18" w:rsidP="00673A18">
            <w:pPr>
              <w:spacing w:line="0" w:lineRule="atLeast"/>
              <w:ind w:firstLineChars="50" w:firstLine="114"/>
              <w:jc w:val="left"/>
              <w:rPr>
                <w:rFonts w:ascii="UD デジタル 教科書体 N-R" w:eastAsia="UD デジタル 教科書体 N-R" w:hAnsiTheme="majorEastAsia"/>
                <w:w w:val="90"/>
                <w:sz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w w:val="90"/>
                <w:szCs w:val="24"/>
              </w:rPr>
              <w:t>いずれかに〇を付けてください</w:t>
            </w:r>
            <w:r w:rsidR="00FC0246" w:rsidRPr="00FC0246">
              <w:rPr>
                <w:rFonts w:ascii="UD デジタル 教科書体 N-R" w:eastAsia="UD デジタル 教科書体 N-R" w:hAnsiTheme="majorEastAsia" w:hint="eastAsia"/>
                <w:w w:val="90"/>
                <w:szCs w:val="24"/>
              </w:rPr>
              <w:t>⇒</w:t>
            </w:r>
          </w:p>
        </w:tc>
        <w:tc>
          <w:tcPr>
            <w:tcW w:w="98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6E5DAE" w:rsidRPr="00673A18" w:rsidRDefault="00673A18" w:rsidP="00E66D04">
            <w:pPr>
              <w:jc w:val="left"/>
              <w:rPr>
                <w:rFonts w:ascii="UD デジタル 教科書体 N-R" w:eastAsia="UD デジタル 教科書体 N-R" w:hAnsiTheme="majorEastAsia"/>
                <w:szCs w:val="24"/>
              </w:rPr>
            </w:pPr>
            <w:r w:rsidRPr="00673A18">
              <w:rPr>
                <w:rFonts w:ascii="UD デジタル 教科書体 N-R" w:eastAsia="UD デジタル 教科書体 N-R" w:hAnsiTheme="majorEastAsia" w:hint="eastAsia"/>
                <w:szCs w:val="24"/>
              </w:rPr>
              <w:t>有・無</w:t>
            </w:r>
          </w:p>
        </w:tc>
      </w:tr>
      <w:tr w:rsidR="004A199C" w:rsidRPr="00C23F17" w:rsidTr="00FF6E1D">
        <w:trPr>
          <w:trHeight w:val="564"/>
        </w:trPr>
        <w:tc>
          <w:tcPr>
            <w:tcW w:w="50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99C" w:rsidRPr="00871241" w:rsidRDefault="00F108A9" w:rsidP="00871241">
            <w:pPr>
              <w:jc w:val="left"/>
              <w:rPr>
                <w:rFonts w:ascii="UD デジタル 教科書体 N-R" w:eastAsia="UD デジタル 教科書体 N-R" w:hAnsiTheme="minorEastAsia"/>
                <w:sz w:val="28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8"/>
              </w:rPr>
              <w:t>実施する</w:t>
            </w:r>
            <w:r w:rsidR="004A199C" w:rsidRPr="00871241">
              <w:rPr>
                <w:rFonts w:ascii="UD デジタル 教科書体 N-R" w:eastAsia="UD デジタル 教科書体 N-R" w:hAnsiTheme="minorEastAsia" w:hint="eastAsia"/>
                <w:sz w:val="28"/>
              </w:rPr>
              <w:t>訓練</w:t>
            </w:r>
            <w:r>
              <w:rPr>
                <w:rFonts w:ascii="UD デジタル 教科書体 N-R" w:eastAsia="UD デジタル 教科書体 N-R" w:hAnsiTheme="minorEastAsia" w:hint="eastAsia"/>
                <w:sz w:val="28"/>
              </w:rPr>
              <w:t>の番号</w:t>
            </w:r>
            <w:r w:rsidR="004A199C" w:rsidRPr="00871241">
              <w:rPr>
                <w:rFonts w:ascii="UD デジタル 教科書体 N-R" w:eastAsia="UD デジタル 教科書体 N-R" w:hAnsiTheme="minorEastAsia" w:hint="eastAsia"/>
                <w:sz w:val="28"/>
              </w:rPr>
              <w:t>を記入</w:t>
            </w:r>
            <w:r w:rsidR="00154311" w:rsidRPr="00871241">
              <w:rPr>
                <w:rFonts w:ascii="UD デジタル 教科書体 N-R" w:eastAsia="UD デジタル 教科書体 N-R" w:hAnsiTheme="minorEastAsia" w:hint="eastAsia"/>
                <w:sz w:val="28"/>
              </w:rPr>
              <w:t>↓</w:t>
            </w:r>
          </w:p>
        </w:tc>
        <w:tc>
          <w:tcPr>
            <w:tcW w:w="4761" w:type="dxa"/>
            <w:gridSpan w:val="2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99C" w:rsidRPr="00871241" w:rsidRDefault="00F108A9" w:rsidP="00871241">
            <w:pPr>
              <w:jc w:val="left"/>
              <w:rPr>
                <w:rFonts w:ascii="UD デジタル 教科書体 N-R" w:eastAsia="UD デジタル 教科書体 N-R" w:hAnsiTheme="minorEastAsia"/>
                <w:sz w:val="28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8"/>
              </w:rPr>
              <w:t>参加する</w:t>
            </w:r>
            <w:r w:rsidR="00E00CE8" w:rsidRPr="00871241">
              <w:rPr>
                <w:rFonts w:ascii="UD デジタル 教科書体 N-R" w:eastAsia="UD デジタル 教科書体 N-R" w:hAnsiTheme="minorEastAsia" w:hint="eastAsia"/>
                <w:sz w:val="28"/>
              </w:rPr>
              <w:t>広域避難場所を記入</w:t>
            </w:r>
            <w:r w:rsidR="00154311" w:rsidRPr="00871241">
              <w:rPr>
                <w:rFonts w:ascii="UD デジタル 教科書体 N-R" w:eastAsia="UD デジタル 教科書体 N-R" w:hAnsiTheme="minorEastAsia" w:hint="eastAsia"/>
                <w:sz w:val="28"/>
              </w:rPr>
              <w:t>↓</w:t>
            </w:r>
          </w:p>
        </w:tc>
      </w:tr>
      <w:tr w:rsidR="00C23F17" w:rsidRPr="00C23F17" w:rsidTr="004562A3">
        <w:tc>
          <w:tcPr>
            <w:tcW w:w="1247" w:type="dxa"/>
            <w:tcBorders>
              <w:left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</w:tcPr>
          <w:p w:rsidR="00C23F17" w:rsidRPr="00871241" w:rsidRDefault="00C23F17" w:rsidP="00E00CE8">
            <w:pPr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  <w:szCs w:val="26"/>
              </w:rPr>
            </w:pPr>
            <w:r w:rsidRPr="00871241">
              <w:rPr>
                <w:rFonts w:ascii="UD デジタル 教科書体 N-R" w:eastAsia="UD デジタル 教科書体 N-R" w:hAnsiTheme="minorEastAsia" w:hint="eastAsia"/>
                <w:szCs w:val="26"/>
              </w:rPr>
              <w:t>訓練内容</w:t>
            </w:r>
          </w:p>
          <w:p w:rsidR="00C23F17" w:rsidRPr="00871241" w:rsidRDefault="00C23F17" w:rsidP="00551152">
            <w:pPr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  <w:sz w:val="28"/>
              </w:rPr>
            </w:pPr>
            <w:r w:rsidRPr="00871241">
              <w:rPr>
                <w:rFonts w:ascii="UD デジタル 教科書体 N-R" w:eastAsia="UD デジタル 教科書体 N-R" w:hAnsiTheme="minorEastAsia" w:hint="eastAsia"/>
                <w:sz w:val="28"/>
              </w:rPr>
              <w:t>(番号)</w:t>
            </w:r>
          </w:p>
        </w:tc>
        <w:tc>
          <w:tcPr>
            <w:tcW w:w="666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C23F17" w:rsidRPr="00871241" w:rsidRDefault="004562A3" w:rsidP="004A199C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</w:rPr>
              <w:t xml:space="preserve">　</w:t>
            </w:r>
            <w:r w:rsidR="00DE5EE2">
              <w:rPr>
                <w:rFonts w:ascii="UD デジタル 教科書体 N-R" w:eastAsia="UD デジタル 教科書体 N-R" w:hAnsiTheme="majorEastAsia" w:hint="eastAsia"/>
                <w:sz w:val="28"/>
              </w:rPr>
              <w:t xml:space="preserve"> </w:t>
            </w:r>
            <w:r>
              <w:rPr>
                <w:rFonts w:ascii="UD デジタル 教科書体 N-R" w:eastAsia="UD デジタル 教科書体 N-R" w:hAnsiTheme="majorEastAsia"/>
                <w:sz w:val="28"/>
              </w:rPr>
              <w:t xml:space="preserve">  </w:t>
            </w:r>
          </w:p>
        </w:tc>
        <w:tc>
          <w:tcPr>
            <w:tcW w:w="728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C23F17" w:rsidRPr="00871241" w:rsidRDefault="00C23F17" w:rsidP="004A199C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770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C23F17" w:rsidRPr="00871241" w:rsidRDefault="00C23F17" w:rsidP="004A199C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784" w:type="dxa"/>
            <w:gridSpan w:val="2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C23F17" w:rsidRPr="00871241" w:rsidRDefault="00C23F17" w:rsidP="004A199C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82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23F17" w:rsidRPr="00871241" w:rsidRDefault="00C23F17" w:rsidP="004A199C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476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23F17" w:rsidRPr="00DE5EE2" w:rsidRDefault="00C23F17" w:rsidP="00DE5EE2">
            <w:pPr>
              <w:jc w:val="left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DE5EE2" w:rsidRPr="00EE549F" w:rsidTr="0071765D">
        <w:trPr>
          <w:trHeight w:val="695"/>
        </w:trPr>
        <w:tc>
          <w:tcPr>
            <w:tcW w:w="1247" w:type="dxa"/>
            <w:tcBorders>
              <w:left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4562A3" w:rsidRDefault="00DE5EE2" w:rsidP="00E00CE8">
            <w:pPr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C23F17">
              <w:rPr>
                <w:rFonts w:ascii="UD デジタル 教科書体 N-R" w:eastAsia="UD デジタル 教科書体 N-R" w:hAnsiTheme="minorEastAsia" w:hint="eastAsia"/>
              </w:rPr>
              <w:t>資料</w:t>
            </w:r>
          </w:p>
          <w:p w:rsidR="00DE5EE2" w:rsidRPr="00C23F17" w:rsidRDefault="00DE5EE2" w:rsidP="00E00CE8">
            <w:pPr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C23F17">
              <w:rPr>
                <w:rFonts w:ascii="UD デジタル 教科書体 N-R" w:eastAsia="UD デジタル 教科書体 N-R" w:hAnsiTheme="minorEastAsia" w:hint="eastAsia"/>
              </w:rPr>
              <w:t>必要枚数</w:t>
            </w:r>
          </w:p>
        </w:tc>
        <w:tc>
          <w:tcPr>
            <w:tcW w:w="666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DE5EE2" w:rsidRPr="00C23F17" w:rsidRDefault="00DE5EE2" w:rsidP="0082104B">
            <w:pPr>
              <w:jc w:val="center"/>
              <w:rPr>
                <w:rFonts w:ascii="UD デジタル 教科書体 N-R" w:eastAsia="UD デジタル 教科書体 N-R" w:hAnsiTheme="majorEastAsia"/>
                <w:szCs w:val="24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2F6500B" wp14:editId="2E69782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156845</wp:posOffset>
                      </wp:positionV>
                      <wp:extent cx="480060" cy="46672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5EE2" w:rsidRPr="00C23F17" w:rsidRDefault="00DE5EE2" w:rsidP="00A3632D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C23F17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6500B" id="正方形/長方形 10" o:spid="_x0000_s1028" style="position:absolute;left:0;text-align:left;margin-left:2.45pt;margin-top:12.35pt;width:37.8pt;height:36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" filled="f" stroked="f" strokeweight="1pt">
                      <v:textbox>
                        <w:txbxContent>
                          <w:p w:rsidR="00DE5EE2" w:rsidRPr="00C23F17" w:rsidRDefault="00DE5EE2" w:rsidP="00A3632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C23F1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8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DE5EE2" w:rsidRPr="00C23F17" w:rsidRDefault="00DE5EE2" w:rsidP="004A199C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770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DE5EE2" w:rsidRPr="00C23F17" w:rsidRDefault="00DE5EE2" w:rsidP="004A199C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F337F49" wp14:editId="15A6C47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165100</wp:posOffset>
                      </wp:positionV>
                      <wp:extent cx="480060" cy="46672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5EE2" w:rsidRPr="00C23F17" w:rsidRDefault="00DE5EE2" w:rsidP="00A3632D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C23F17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37F49" id="正方形/長方形 12" o:spid="_x0000_s1029" style="position:absolute;left:0;text-align:left;margin-left:8.75pt;margin-top:13pt;width:37.8pt;height:36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" filled="f" stroked="f" strokeweight="1pt">
                      <v:textbox>
                        <w:txbxContent>
                          <w:p w:rsidR="00DE5EE2" w:rsidRPr="00C23F17" w:rsidRDefault="00DE5EE2" w:rsidP="00A3632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C23F1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3F17">
              <w:rPr>
                <w:rFonts w:ascii="UD デジタル 教科書体 N-R" w:eastAsia="UD デジタル 教科書体 N-R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9CB3AB5" wp14:editId="4497FDCE">
                      <wp:simplePos x="0" y="0"/>
                      <wp:positionH relativeFrom="column">
                        <wp:posOffset>-394335</wp:posOffset>
                      </wp:positionH>
                      <wp:positionV relativeFrom="paragraph">
                        <wp:posOffset>168910</wp:posOffset>
                      </wp:positionV>
                      <wp:extent cx="480060" cy="46672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5EE2" w:rsidRPr="00C23F17" w:rsidRDefault="00DE5EE2" w:rsidP="00A3632D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C23F17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B3AB5" id="正方形/長方形 11" o:spid="_x0000_s1030" style="position:absolute;left:0;text-align:left;margin-left:-31.05pt;margin-top:13.3pt;width:37.8pt;height:36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" filled="f" stroked="f" strokeweight="1pt">
                      <v:textbox>
                        <w:txbxContent>
                          <w:p w:rsidR="00DE5EE2" w:rsidRPr="00C23F17" w:rsidRDefault="00DE5EE2" w:rsidP="00A3632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C23F1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4" w:type="dxa"/>
            <w:gridSpan w:val="2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DE5EE2" w:rsidRPr="00C23F17" w:rsidRDefault="00DE5EE2" w:rsidP="004A199C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15F0AFB0" wp14:editId="4D90C3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156845</wp:posOffset>
                      </wp:positionV>
                      <wp:extent cx="480060" cy="46672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5EE2" w:rsidRPr="00C23F17" w:rsidRDefault="00DE5EE2" w:rsidP="00A3632D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C23F17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AFB0" id="正方形/長方形 13" o:spid="_x0000_s1031" style="position:absolute;left:0;text-align:left;margin-left:7.5pt;margin-top:12.35pt;width:37.8pt;height:36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" filled="f" stroked="f" strokeweight="1pt">
                      <v:textbox>
                        <w:txbxContent>
                          <w:p w:rsidR="00DE5EE2" w:rsidRPr="00C23F17" w:rsidRDefault="00DE5EE2" w:rsidP="00A3632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C23F1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vAlign w:val="center"/>
          </w:tcPr>
          <w:p w:rsidR="00DE5EE2" w:rsidRPr="00C23F17" w:rsidRDefault="00DE5EE2" w:rsidP="004A199C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5A29043" wp14:editId="088521E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160020</wp:posOffset>
                      </wp:positionV>
                      <wp:extent cx="480060" cy="4667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5EE2" w:rsidRPr="00C23F17" w:rsidRDefault="00DE5EE2" w:rsidP="0082104B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C23F17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29043" id="正方形/長方形 7" o:spid="_x0000_s1032" style="position:absolute;left:0;text-align:left;margin-left:8.25pt;margin-top:12.6pt;width:37.8pt;height:36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" filled="f" stroked="f" strokeweight="1pt">
                      <v:textbox>
                        <w:txbxContent>
                          <w:p w:rsidR="00DE5EE2" w:rsidRPr="00C23F17" w:rsidRDefault="00DE5EE2" w:rsidP="0082104B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C23F1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72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E5EE2" w:rsidRDefault="00DE5EE2" w:rsidP="00DE5EE2">
            <w:pPr>
              <w:ind w:rightChars="-41" w:right="-103"/>
              <w:jc w:val="left"/>
              <w:rPr>
                <w:rFonts w:ascii="UD デジタル 教科書体 N-R" w:eastAsia="UD デジタル 教科書体 N-R" w:hAnsi="BIZ UDPゴシック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8"/>
              </w:rPr>
              <w:t>(３)</w:t>
            </w:r>
            <w:r>
              <w:rPr>
                <w:rFonts w:ascii="UD デジタル 教科書体 N-R" w:eastAsia="UD デジタル 教科書体 N-R" w:hAnsi="BIZ UDPゴシック"/>
                <w:sz w:val="28"/>
              </w:rPr>
              <w:t xml:space="preserve"> </w:t>
            </w:r>
            <w:r w:rsidRPr="00DE5EE2">
              <w:rPr>
                <w:rFonts w:ascii="UD デジタル 教科書体 N-R" w:eastAsia="UD デジタル 教科書体 N-R" w:hAnsi="BIZ UDPゴシック" w:hint="eastAsia"/>
                <w:sz w:val="28"/>
                <w:szCs w:val="28"/>
              </w:rPr>
              <w:t>自治会避難場所訓練後</w:t>
            </w:r>
          </w:p>
          <w:p w:rsidR="00DE5EE2" w:rsidRPr="00DE5EE2" w:rsidRDefault="001A69D2" w:rsidP="005A7620">
            <w:pPr>
              <w:jc w:val="left"/>
              <w:rPr>
                <w:rFonts w:ascii="UD デジタル 教科書体 N-R" w:eastAsia="UD デジタル 教科書体 N-R" w:hAnsi="BIZ UDPゴシック"/>
              </w:rPr>
            </w:pPr>
            <w:r>
              <w:rPr>
                <w:rFonts w:ascii="UD デジタル 教科書体 N-R" w:eastAsia="UD デジタル 教科書体 N-R" w:hAnsi="BIZ UDPゴシック" w:hint="eastAsia"/>
              </w:rPr>
              <w:t>広域避難場所訓練への参加有無</w:t>
            </w:r>
          </w:p>
        </w:tc>
        <w:tc>
          <w:tcPr>
            <w:tcW w:w="989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18" w:space="0" w:color="FF0000"/>
            </w:tcBorders>
            <w:vAlign w:val="center"/>
          </w:tcPr>
          <w:p w:rsidR="00DE5EE2" w:rsidRPr="00C23F17" w:rsidRDefault="001A69D2" w:rsidP="00773364">
            <w:pPr>
              <w:wordWrap w:val="0"/>
              <w:jc w:val="right"/>
              <w:rPr>
                <w:rFonts w:ascii="UD デジタル 教科書体 N-R" w:eastAsia="UD デジタル 教科書体 N-R" w:hAnsiTheme="majorEastAsia"/>
              </w:rPr>
            </w:pPr>
            <w:r w:rsidRPr="00673A18">
              <w:rPr>
                <w:rFonts w:ascii="UD デジタル 教科書体 N-R" w:eastAsia="UD デジタル 教科書体 N-R" w:hAnsiTheme="majorEastAsia" w:hint="eastAsia"/>
                <w:szCs w:val="24"/>
              </w:rPr>
              <w:t>有・無</w:t>
            </w:r>
          </w:p>
        </w:tc>
      </w:tr>
      <w:tr w:rsidR="00DE5EE2" w:rsidRPr="00C23F17" w:rsidTr="0071765D">
        <w:trPr>
          <w:trHeight w:val="531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</w:tcPr>
          <w:p w:rsidR="00DE5EE2" w:rsidRPr="00C23F17" w:rsidRDefault="00DE5EE2" w:rsidP="00E00CE8">
            <w:pPr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C23F17">
              <w:rPr>
                <w:rFonts w:ascii="UD デジタル 教科書体 N-R" w:eastAsia="UD デジタル 教科書体 N-R" w:hAnsiTheme="minorEastAsia" w:hint="eastAsia"/>
              </w:rPr>
              <w:t>独自訓練</w:t>
            </w:r>
          </w:p>
          <w:p w:rsidR="00DE5EE2" w:rsidRPr="00C23F17" w:rsidRDefault="00DE5EE2" w:rsidP="00E00CE8">
            <w:pPr>
              <w:spacing w:line="320" w:lineRule="exac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C23F17">
              <w:rPr>
                <w:rFonts w:ascii="UD デジタル 教科書体 N-R" w:eastAsia="UD デジタル 教科書体 N-R" w:hAnsiTheme="minorEastAsia" w:hint="eastAsia"/>
                <w:sz w:val="18"/>
              </w:rPr>
              <w:t>内容を記入</w:t>
            </w:r>
          </w:p>
        </w:tc>
        <w:tc>
          <w:tcPr>
            <w:tcW w:w="3768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DE5EE2" w:rsidRPr="00C23F17" w:rsidRDefault="00DE5EE2" w:rsidP="00E00CE8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4761" w:type="dxa"/>
            <w:gridSpan w:val="2"/>
            <w:tcBorders>
              <w:left w:val="single" w:sz="18" w:space="0" w:color="FF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E5EE2" w:rsidRPr="00C23F17" w:rsidRDefault="00DE5EE2" w:rsidP="00E00CE8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</w:tr>
    </w:tbl>
    <w:p w:rsidR="00464960" w:rsidRDefault="00F108A9" w:rsidP="00464960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b/>
          <w:sz w:val="28"/>
        </w:rPr>
        <w:t>４</w:t>
      </w:r>
      <w:r w:rsidR="00464960">
        <w:rPr>
          <w:rFonts w:ascii="UD デジタル 教科書体 N-R" w:eastAsia="UD デジタル 教科書体 N-R" w:hAnsiTheme="majorEastAsia" w:hint="eastAsia"/>
          <w:b/>
          <w:sz w:val="28"/>
        </w:rPr>
        <w:t xml:space="preserve">　消防団の派遣希望</w:t>
      </w:r>
      <w:r w:rsidR="000267A4">
        <w:rPr>
          <w:rFonts w:ascii="UD デジタル 教科書体 N-R" w:eastAsia="UD デジタル 教科書体 N-R" w:hAnsiTheme="majorEastAsia" w:hint="eastAsia"/>
          <w:b/>
          <w:sz w:val="28"/>
        </w:rPr>
        <w:t>人数（</w:t>
      </w:r>
      <w:r w:rsidR="000267A4" w:rsidRPr="00850C43">
        <w:rPr>
          <w:rFonts w:ascii="UD デジタル 教科書体 N-R" w:eastAsia="UD デジタル 教科書体 N-R" w:hAnsiTheme="minorEastAsia" w:hint="eastAsia"/>
        </w:rPr>
        <w:t>訓練メニュー</w:t>
      </w:r>
      <w:r w:rsidR="000267A4">
        <w:rPr>
          <w:rFonts w:ascii="UD デジタル 教科書体 N-R" w:eastAsia="UD デジタル 教科書体 N-R" w:hAnsiTheme="minorEastAsia" w:hint="eastAsia"/>
        </w:rPr>
        <w:t>⑯</w:t>
      </w:r>
      <w:r w:rsidR="000267A4" w:rsidRPr="00850C43">
        <w:rPr>
          <w:rFonts w:ascii="UD デジタル 教科書体 N-R" w:eastAsia="UD デジタル 教科書体 N-R" w:hAnsiTheme="minorEastAsia" w:hint="eastAsia"/>
        </w:rPr>
        <w:t>、</w:t>
      </w:r>
      <w:r w:rsidR="000267A4">
        <w:rPr>
          <w:rFonts w:ascii="UD デジタル 教科書体 N-R" w:eastAsia="UD デジタル 教科書体 N-R" w:hAnsiTheme="minorEastAsia" w:hint="eastAsia"/>
        </w:rPr>
        <w:t>⑰、⑱</w:t>
      </w:r>
      <w:r w:rsidR="000267A4" w:rsidRPr="00850C43">
        <w:rPr>
          <w:rFonts w:ascii="UD デジタル 教科書体 N-R" w:eastAsia="UD デジタル 教科書体 N-R" w:hAnsiTheme="minorEastAsia" w:hint="eastAsia"/>
        </w:rPr>
        <w:t>を選択した場合</w:t>
      </w:r>
      <w:r w:rsidR="000267A4">
        <w:rPr>
          <w:rFonts w:ascii="UD デジタル 教科書体 N-R" w:eastAsia="UD デジタル 教科書体 N-R" w:hAnsiTheme="minorEastAsia" w:hint="eastAsia"/>
        </w:rPr>
        <w:t>のみ）</w:t>
      </w:r>
    </w:p>
    <w:p w:rsidR="002B724A" w:rsidRPr="00C23F17" w:rsidRDefault="00DE5EE2" w:rsidP="00464960">
      <w:pPr>
        <w:ind w:firstLineChars="250" w:firstLine="578"/>
        <w:jc w:val="left"/>
        <w:rPr>
          <w:rFonts w:ascii="UD デジタル 教科書体 N-R" w:eastAsia="UD デジタル 教科書体 N-R" w:hAnsiTheme="majorEastAsia"/>
        </w:rPr>
      </w:pPr>
      <w:r w:rsidRPr="00FF6E1D">
        <w:rPr>
          <w:rFonts w:ascii="UD デジタル 教科書体 N-R" w:eastAsia="UD デジタル 教科書体 N-R" w:hAnsiTheme="minorEastAsia" w:hint="eastAsia"/>
          <w:sz w:val="22"/>
          <w:u w:val="single"/>
        </w:rPr>
        <w:t>申</w:t>
      </w:r>
      <w:r w:rsidR="00464960">
        <w:rPr>
          <w:rFonts w:ascii="UD デジタル 教科書体 N-R" w:eastAsia="UD デジタル 教科書体 N-R" w:hAnsiTheme="minorEastAsia" w:hint="eastAsia"/>
          <w:sz w:val="22"/>
          <w:u w:val="single"/>
        </w:rPr>
        <w:t>し</w:t>
      </w:r>
      <w:r w:rsidRPr="00FF6E1D">
        <w:rPr>
          <w:rFonts w:ascii="UD デジタル 教科書体 N-R" w:eastAsia="UD デジタル 教科書体 N-R" w:hAnsiTheme="minorEastAsia" w:hint="eastAsia"/>
          <w:sz w:val="22"/>
          <w:u w:val="single"/>
        </w:rPr>
        <w:t>込</w:t>
      </w:r>
      <w:r w:rsidR="00464960">
        <w:rPr>
          <w:rFonts w:ascii="UD デジタル 教科書体 N-R" w:eastAsia="UD デジタル 教科書体 N-R" w:hAnsiTheme="minorEastAsia" w:hint="eastAsia"/>
          <w:sz w:val="22"/>
          <w:u w:val="single"/>
        </w:rPr>
        <w:t>み</w:t>
      </w:r>
      <w:r w:rsidRPr="00FF6E1D">
        <w:rPr>
          <w:rFonts w:ascii="UD デジタル 教科書体 N-R" w:eastAsia="UD デジタル 教科書体 N-R" w:hAnsiTheme="minorEastAsia" w:hint="eastAsia"/>
          <w:sz w:val="22"/>
          <w:u w:val="single"/>
        </w:rPr>
        <w:t>多数の場合</w:t>
      </w:r>
      <w:r w:rsidR="00464960">
        <w:rPr>
          <w:rFonts w:ascii="UD デジタル 教科書体 N-R" w:eastAsia="UD デジタル 教科書体 N-R" w:hAnsiTheme="minorEastAsia" w:hint="eastAsia"/>
          <w:sz w:val="22"/>
          <w:u w:val="single"/>
        </w:rPr>
        <w:t>は</w:t>
      </w:r>
      <w:r w:rsidRPr="00FF6E1D">
        <w:rPr>
          <w:rFonts w:ascii="UD デジタル 教科書体 N-R" w:eastAsia="UD デジタル 教科書体 N-R" w:hAnsiTheme="minorEastAsia" w:hint="eastAsia"/>
          <w:sz w:val="22"/>
          <w:u w:val="single"/>
        </w:rPr>
        <w:t>、</w:t>
      </w:r>
      <w:r w:rsidR="00464960">
        <w:rPr>
          <w:rFonts w:ascii="UD デジタル 教科書体 N-R" w:eastAsia="UD デジタル 教科書体 N-R" w:hAnsiTheme="minorEastAsia" w:hint="eastAsia"/>
          <w:sz w:val="22"/>
          <w:u w:val="single"/>
        </w:rPr>
        <w:t>派遣人数を</w:t>
      </w:r>
      <w:r w:rsidR="007F6585" w:rsidRPr="00FF6E1D">
        <w:rPr>
          <w:rFonts w:ascii="UD デジタル 教科書体 N-R" w:eastAsia="UD デジタル 教科書体 N-R" w:hAnsiTheme="minorEastAsia" w:hint="eastAsia"/>
          <w:sz w:val="22"/>
          <w:u w:val="single"/>
        </w:rPr>
        <w:t>調整させていただく場合があります。</w:t>
      </w:r>
    </w:p>
    <w:tbl>
      <w:tblPr>
        <w:tblStyle w:val="ab"/>
        <w:tblW w:w="7366" w:type="dxa"/>
        <w:tblLook w:val="04A0" w:firstRow="1" w:lastRow="0" w:firstColumn="1" w:lastColumn="0" w:noHBand="0" w:noVBand="1"/>
      </w:tblPr>
      <w:tblGrid>
        <w:gridCol w:w="4957"/>
        <w:gridCol w:w="1559"/>
        <w:gridCol w:w="850"/>
      </w:tblGrid>
      <w:tr w:rsidR="00A3632D" w:rsidRPr="00C23F17" w:rsidTr="000267A4">
        <w:trPr>
          <w:trHeight w:val="556"/>
        </w:trPr>
        <w:tc>
          <w:tcPr>
            <w:tcW w:w="4957" w:type="dxa"/>
            <w:tcBorders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A3632D" w:rsidRPr="00C23F17" w:rsidRDefault="00464960" w:rsidP="00E3132F">
            <w:pPr>
              <w:jc w:val="left"/>
              <w:rPr>
                <w:rFonts w:ascii="UD デジタル 教科書体 N-R" w:eastAsia="UD デジタル 教科書体 N-R" w:hAnsiTheme="majorEastAsia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</w:rPr>
              <w:t>当日派遣希望</w:t>
            </w:r>
            <w:r w:rsidR="00A3632D" w:rsidRPr="00850C43">
              <w:rPr>
                <w:rFonts w:ascii="UD デジタル 教科書体 N-R" w:eastAsia="UD デジタル 教科書体 N-R" w:hAnsiTheme="majorEastAsia" w:hint="eastAsia"/>
                <w:sz w:val="28"/>
              </w:rPr>
              <w:t>人数</w:t>
            </w:r>
            <w:r w:rsidR="00850C43">
              <w:rPr>
                <w:rFonts w:ascii="UD デジタル 教科書体 N-R" w:eastAsia="UD デジタル 教科書体 N-R" w:hAnsiTheme="majorEastAsia" w:hint="eastAsia"/>
                <w:sz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A3632D" w:rsidRPr="00C23F17" w:rsidRDefault="00A3632D" w:rsidP="00080CC5">
            <w:pPr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850" w:type="dxa"/>
            <w:tcBorders>
              <w:left w:val="single" w:sz="18" w:space="0" w:color="FF0000"/>
            </w:tcBorders>
            <w:vAlign w:val="center"/>
          </w:tcPr>
          <w:p w:rsidR="00A3632D" w:rsidRPr="00C23F17" w:rsidRDefault="00A3632D" w:rsidP="000267A4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C23F17">
              <w:rPr>
                <w:rFonts w:ascii="UD デジタル 教科書体 N-R" w:eastAsia="UD デジタル 教科書体 N-R" w:hAnsiTheme="majorEastAsia" w:hint="eastAsia"/>
              </w:rPr>
              <w:t>人</w:t>
            </w:r>
          </w:p>
        </w:tc>
      </w:tr>
    </w:tbl>
    <w:p w:rsidR="00B0097D" w:rsidRDefault="00DE5EE2" w:rsidP="00464960">
      <w:pPr>
        <w:jc w:val="left"/>
        <w:rPr>
          <w:rFonts w:ascii="UD デジタル 教科書体 N-R" w:eastAsia="UD デジタル 教科書体 N-R" w:hAnsiTheme="majorEastAsia"/>
          <w:szCs w:val="24"/>
        </w:rPr>
      </w:pPr>
      <w:r>
        <w:rPr>
          <w:rFonts w:ascii="UD デジタル 教科書体 N-R" w:eastAsia="UD デジタル 教科書体 N-R" w:hAnsiTheme="majorEastAsia" w:hint="eastAsia"/>
          <w:b/>
          <w:sz w:val="28"/>
          <w:szCs w:val="24"/>
        </w:rPr>
        <w:t>５</w:t>
      </w:r>
      <w:r w:rsidR="002B724A" w:rsidRPr="00850C43">
        <w:rPr>
          <w:rFonts w:ascii="UD デジタル 教科書体 N-R" w:eastAsia="UD デジタル 教科書体 N-R" w:hAnsiTheme="majorEastAsia" w:hint="eastAsia"/>
          <w:b/>
          <w:sz w:val="28"/>
          <w:szCs w:val="24"/>
        </w:rPr>
        <w:t xml:space="preserve">　</w:t>
      </w:r>
      <w:r w:rsidR="00464253" w:rsidRPr="00850C43">
        <w:rPr>
          <w:rFonts w:ascii="UD デジタル 教科書体 N-R" w:eastAsia="UD デジタル 教科書体 N-R" w:hAnsiTheme="majorEastAsia" w:hint="eastAsia"/>
          <w:b/>
          <w:sz w:val="28"/>
          <w:szCs w:val="24"/>
        </w:rPr>
        <w:t>貸与</w:t>
      </w:r>
      <w:r w:rsidR="0030459E" w:rsidRPr="00850C43">
        <w:rPr>
          <w:rFonts w:ascii="UD デジタル 教科書体 N-R" w:eastAsia="UD デジタル 教科書体 N-R" w:hAnsiTheme="majorEastAsia" w:hint="eastAsia"/>
          <w:b/>
          <w:sz w:val="28"/>
          <w:szCs w:val="24"/>
        </w:rPr>
        <w:t>・配布</w:t>
      </w:r>
      <w:r w:rsidR="002B724A" w:rsidRPr="00850C43">
        <w:rPr>
          <w:rFonts w:ascii="UD デジタル 教科書体 N-R" w:eastAsia="UD デジタル 教科書体 N-R" w:hAnsiTheme="majorEastAsia" w:hint="eastAsia"/>
          <w:b/>
          <w:sz w:val="28"/>
          <w:szCs w:val="24"/>
        </w:rPr>
        <w:t>希望物品</w:t>
      </w:r>
      <w:r w:rsidR="00E66D04" w:rsidRPr="00C34776">
        <w:rPr>
          <w:rFonts w:ascii="UD デジタル 教科書体 N-R" w:eastAsia="UD デジタル 教科書体 N-R" w:hAnsiTheme="majorEastAsia" w:hint="eastAsia"/>
          <w:b/>
          <w:szCs w:val="24"/>
        </w:rPr>
        <w:t xml:space="preserve">　</w:t>
      </w:r>
      <w:r w:rsidR="00FF6E1D">
        <w:rPr>
          <w:rFonts w:ascii="UD デジタル 教科書体 N-R" w:eastAsia="UD デジタル 教科書体 N-R" w:hAnsiTheme="majorEastAsia" w:hint="eastAsia"/>
          <w:szCs w:val="24"/>
        </w:rPr>
        <w:t>（要領１７</w:t>
      </w:r>
      <w:r w:rsidR="006252F8" w:rsidRPr="006252F8">
        <w:rPr>
          <w:rFonts w:ascii="UD デジタル 教科書体 N-R" w:eastAsia="UD デジタル 教科書体 N-R" w:hAnsiTheme="majorEastAsia" w:hint="eastAsia"/>
          <w:szCs w:val="24"/>
        </w:rPr>
        <w:t>ページ参照）</w:t>
      </w:r>
    </w:p>
    <w:p w:rsidR="007F6585" w:rsidRPr="00464960" w:rsidRDefault="007F6585" w:rsidP="00464960">
      <w:pPr>
        <w:ind w:firstLineChars="250" w:firstLine="628"/>
        <w:jc w:val="left"/>
        <w:rPr>
          <w:rFonts w:ascii="UD デジタル 教科書体 N-R" w:eastAsia="UD デジタル 教科書体 N-R" w:hAnsiTheme="majorEastAsia"/>
          <w:b/>
          <w:szCs w:val="24"/>
        </w:rPr>
      </w:pPr>
      <w:r w:rsidRPr="00464960">
        <w:rPr>
          <w:rFonts w:ascii="UD デジタル 教科書体 N-R" w:eastAsia="UD デジタル 教科書体 N-R" w:hAnsiTheme="minorEastAsia" w:hint="eastAsia"/>
          <w:szCs w:val="24"/>
          <w:u w:val="single"/>
        </w:rPr>
        <w:t>申</w:t>
      </w:r>
      <w:r w:rsidR="00464960">
        <w:rPr>
          <w:rFonts w:ascii="UD デジタル 教科書体 N-R" w:eastAsia="UD デジタル 教科書体 N-R" w:hAnsiTheme="minorEastAsia" w:hint="eastAsia"/>
          <w:szCs w:val="24"/>
          <w:u w:val="single"/>
        </w:rPr>
        <w:t>し</w:t>
      </w:r>
      <w:r w:rsidRPr="00464960">
        <w:rPr>
          <w:rFonts w:ascii="UD デジタル 教科書体 N-R" w:eastAsia="UD デジタル 教科書体 N-R" w:hAnsiTheme="minorEastAsia" w:hint="eastAsia"/>
          <w:szCs w:val="24"/>
          <w:u w:val="single"/>
        </w:rPr>
        <w:t>込</w:t>
      </w:r>
      <w:r w:rsidR="00464960">
        <w:rPr>
          <w:rFonts w:ascii="UD デジタル 教科書体 N-R" w:eastAsia="UD デジタル 教科書体 N-R" w:hAnsiTheme="minorEastAsia" w:hint="eastAsia"/>
          <w:szCs w:val="24"/>
          <w:u w:val="single"/>
        </w:rPr>
        <w:t>み多数の場合は、数量を</w:t>
      </w:r>
      <w:r w:rsidRPr="00464960">
        <w:rPr>
          <w:rFonts w:ascii="UD デジタル 教科書体 N-R" w:eastAsia="UD デジタル 教科書体 N-R" w:hAnsiTheme="minorEastAsia" w:hint="eastAsia"/>
          <w:szCs w:val="24"/>
          <w:u w:val="single"/>
        </w:rPr>
        <w:t>調整させていただく場合があります。</w:t>
      </w:r>
    </w:p>
    <w:p w:rsidR="00B50AC2" w:rsidRPr="00464960" w:rsidRDefault="00673A18" w:rsidP="00464960">
      <w:pPr>
        <w:ind w:firstLineChars="250" w:firstLine="628"/>
        <w:rPr>
          <w:rFonts w:ascii="UD デジタル 教科書体 N-R" w:eastAsia="UD デジタル 教科書体 N-R" w:hAnsiTheme="minorEastAsia"/>
          <w:w w:val="80"/>
          <w:szCs w:val="24"/>
        </w:rPr>
      </w:pPr>
      <w:r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【引き渡し日】</w:t>
      </w:r>
      <w:r w:rsidR="00386A83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８</w:t>
      </w:r>
      <w:r w:rsidR="0030459E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月</w:t>
      </w:r>
      <w:r w:rsidR="00B87748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４</w:t>
      </w:r>
      <w:r w:rsidR="0030459E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日</w:t>
      </w:r>
      <w:r w:rsidR="00F57709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(</w:t>
      </w:r>
      <w:r w:rsidR="00B87748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月</w:t>
      </w:r>
      <w:r w:rsidR="00F57709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)</w:t>
      </w:r>
      <w:r w:rsidR="0030459E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～</w:t>
      </w:r>
      <w:r w:rsidR="00FF6E1D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８</w:t>
      </w:r>
      <w:r w:rsidR="0030459E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日</w:t>
      </w:r>
      <w:r w:rsidR="00F57709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(</w:t>
      </w:r>
      <w:r w:rsidR="00D74126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金</w:t>
      </w:r>
      <w:r w:rsidR="00F57709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)</w:t>
      </w:r>
      <w:r w:rsidR="00A8520A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各日</w:t>
      </w:r>
      <w:r w:rsidR="0030459E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午前９</w:t>
      </w:r>
      <w:r w:rsidR="001E7F37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時</w:t>
      </w:r>
      <w:r w:rsidR="00F57709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～</w:t>
      </w:r>
      <w:r w:rsidR="0030459E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午後</w:t>
      </w:r>
      <w:r w:rsidR="00D74126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５</w:t>
      </w:r>
      <w:r w:rsidR="0030459E" w:rsidRPr="00464960">
        <w:rPr>
          <w:rFonts w:ascii="UD デジタル 教科書体 N-R" w:eastAsia="UD デジタル 教科書体 N-R" w:hAnsiTheme="minorEastAsia" w:hint="eastAsia"/>
          <w:b/>
          <w:color w:val="FF0000"/>
          <w:szCs w:val="24"/>
          <w:u w:val="single"/>
        </w:rPr>
        <w:t>時</w:t>
      </w:r>
    </w:p>
    <w:tbl>
      <w:tblPr>
        <w:tblStyle w:val="ab"/>
        <w:tblW w:w="9794" w:type="dxa"/>
        <w:tblLook w:val="04A0" w:firstRow="1" w:lastRow="0" w:firstColumn="1" w:lastColumn="0" w:noHBand="0" w:noVBand="1"/>
      </w:tblPr>
      <w:tblGrid>
        <w:gridCol w:w="7274"/>
        <w:gridCol w:w="1506"/>
        <w:gridCol w:w="1014"/>
      </w:tblGrid>
      <w:tr w:rsidR="00E3132F" w:rsidRPr="00C23F17" w:rsidTr="00871241">
        <w:trPr>
          <w:trHeight w:val="596"/>
        </w:trPr>
        <w:tc>
          <w:tcPr>
            <w:tcW w:w="7274" w:type="dxa"/>
            <w:tcBorders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E3132F" w:rsidRPr="00C34776" w:rsidRDefault="00E3132F" w:rsidP="00E3132F">
            <w:pPr>
              <w:jc w:val="left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C34776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ロープ</w:t>
            </w:r>
            <w:r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 xml:space="preserve">　　←</w:t>
            </w:r>
            <w:r w:rsidRPr="00850C43">
              <w:rPr>
                <w:rFonts w:ascii="UD デジタル 教科書体 N-R" w:eastAsia="UD デジタル 教科書体 N-R" w:hAnsiTheme="minorEastAsia" w:hint="eastAsia"/>
                <w:szCs w:val="28"/>
              </w:rPr>
              <w:t>訓練</w:t>
            </w:r>
            <w:r w:rsidR="00997EF7">
              <w:rPr>
                <w:rFonts w:ascii="UD デジタル 教科書体 N-R" w:eastAsia="UD デジタル 教科書体 N-R" w:hAnsiTheme="minorEastAsia" w:hint="eastAsia"/>
                <w:szCs w:val="28"/>
              </w:rPr>
              <w:t>メニュー⑯</w:t>
            </w:r>
            <w:r>
              <w:rPr>
                <w:rFonts w:ascii="UD デジタル 教科書体 N-R" w:eastAsia="UD デジタル 教科書体 N-R" w:hAnsiTheme="minorEastAsia" w:hint="eastAsia"/>
                <w:szCs w:val="28"/>
              </w:rPr>
              <w:t>で使用</w:t>
            </w:r>
            <w:r w:rsidR="001E7F37">
              <w:rPr>
                <w:rFonts w:ascii="UD デジタル 教科書体 N-R" w:eastAsia="UD デジタル 教科書体 N-R" w:hAnsiTheme="minorEastAsia" w:hint="eastAsia"/>
                <w:szCs w:val="28"/>
              </w:rPr>
              <w:t xml:space="preserve">　</w:t>
            </w:r>
            <w:r w:rsidRPr="00850C43">
              <w:rPr>
                <w:rFonts w:ascii="UD デジタル 教科書体 N-R" w:eastAsia="UD デジタル 教科書体 N-R" w:hAnsiTheme="minorEastAsia" w:hint="eastAsia"/>
                <w:szCs w:val="28"/>
              </w:rPr>
              <w:t>※上限10本</w:t>
            </w:r>
          </w:p>
        </w:tc>
        <w:tc>
          <w:tcPr>
            <w:tcW w:w="150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E3132F" w:rsidRPr="00C34776" w:rsidRDefault="00E3132F" w:rsidP="00E3132F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18" w:space="0" w:color="FF0000"/>
            </w:tcBorders>
            <w:vAlign w:val="center"/>
          </w:tcPr>
          <w:p w:rsidR="00E3132F" w:rsidRPr="00C34776" w:rsidRDefault="00E3132F" w:rsidP="00E3132F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C34776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本</w:t>
            </w:r>
          </w:p>
        </w:tc>
      </w:tr>
      <w:tr w:rsidR="00E3132F" w:rsidRPr="00C23F17" w:rsidTr="00871241">
        <w:trPr>
          <w:trHeight w:val="593"/>
        </w:trPr>
        <w:tc>
          <w:tcPr>
            <w:tcW w:w="7274" w:type="dxa"/>
            <w:tcBorders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E3132F" w:rsidRPr="00C34776" w:rsidRDefault="00E3132F" w:rsidP="00386A83">
            <w:pPr>
              <w:jc w:val="lef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 w:rsidRPr="00C34776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水消火器</w:t>
            </w:r>
            <w:r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 xml:space="preserve">　←</w:t>
            </w:r>
            <w:r w:rsidRPr="00850C43">
              <w:rPr>
                <w:rFonts w:ascii="UD デジタル 教科書体 N-R" w:eastAsia="UD デジタル 教科書体 N-R" w:hAnsiTheme="minorEastAsia" w:hint="eastAsia"/>
                <w:szCs w:val="28"/>
              </w:rPr>
              <w:t>訓練</w:t>
            </w:r>
            <w:r>
              <w:rPr>
                <w:rFonts w:ascii="UD デジタル 教科書体 N-R" w:eastAsia="UD デジタル 教科書体 N-R" w:hAnsiTheme="minorEastAsia" w:hint="eastAsia"/>
                <w:szCs w:val="28"/>
              </w:rPr>
              <w:t>メニュー</w:t>
            </w:r>
            <w:r w:rsidR="001E7F37">
              <w:rPr>
                <w:rFonts w:ascii="游ゴシック" w:eastAsia="游ゴシック" w:hAnsi="游ゴシック" w:hint="eastAsia"/>
                <w:szCs w:val="28"/>
              </w:rPr>
              <w:t>⑲</w:t>
            </w:r>
            <w:r>
              <w:rPr>
                <w:rFonts w:ascii="UD デジタル 教科書体 N-R" w:eastAsia="UD デジタル 教科書体 N-R" w:hAnsiTheme="minorEastAsia" w:hint="eastAsia"/>
                <w:szCs w:val="28"/>
              </w:rPr>
              <w:t>で使用</w:t>
            </w:r>
            <w:r w:rsidR="001E7F37">
              <w:rPr>
                <w:rFonts w:ascii="UD デジタル 教科書体 N-R" w:eastAsia="UD デジタル 教科書体 N-R" w:hAnsiTheme="minorEastAsia" w:hint="eastAsia"/>
                <w:szCs w:val="28"/>
              </w:rPr>
              <w:t xml:space="preserve">　</w:t>
            </w:r>
            <w:r w:rsidRPr="00850C43">
              <w:rPr>
                <w:rFonts w:ascii="UD デジタル 教科書体 N-R" w:eastAsia="UD デジタル 教科書体 N-R" w:hAnsiTheme="minorEastAsia" w:hint="eastAsia"/>
                <w:szCs w:val="28"/>
              </w:rPr>
              <w:t>※上限１本</w:t>
            </w:r>
          </w:p>
        </w:tc>
        <w:tc>
          <w:tcPr>
            <w:tcW w:w="150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E3132F" w:rsidRPr="00C34776" w:rsidRDefault="00E3132F" w:rsidP="00E3132F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18" w:space="0" w:color="FF0000"/>
            </w:tcBorders>
            <w:vAlign w:val="center"/>
          </w:tcPr>
          <w:p w:rsidR="00E3132F" w:rsidRPr="00C34776" w:rsidRDefault="00E3132F" w:rsidP="00E3132F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本</w:t>
            </w:r>
          </w:p>
        </w:tc>
      </w:tr>
    </w:tbl>
    <w:p w:rsidR="00E66D04" w:rsidRPr="00C23F17" w:rsidRDefault="00741C7D" w:rsidP="00B6312E">
      <w:pPr>
        <w:jc w:val="left"/>
        <w:rPr>
          <w:rFonts w:ascii="UD デジタル 教科書体 N-R" w:eastAsia="UD デジタル 教科書体 N-R" w:hAnsiTheme="majorEastAsia"/>
          <w:u w:val="single"/>
        </w:rPr>
      </w:pPr>
      <w:r w:rsidRPr="00C23F17">
        <w:rPr>
          <w:rFonts w:ascii="UD デジタル 教科書体 N-R" w:eastAsia="UD デジタル 教科書体 N-R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3953F" wp14:editId="72F17816">
                <wp:simplePos x="0" y="0"/>
                <wp:positionH relativeFrom="margin">
                  <wp:posOffset>-26670</wp:posOffset>
                </wp:positionH>
                <wp:positionV relativeFrom="paragraph">
                  <wp:posOffset>107315</wp:posOffset>
                </wp:positionV>
                <wp:extent cx="6467475" cy="9810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81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960" w:rsidRDefault="001E7F37" w:rsidP="001E7F37">
                            <w:pPr>
                              <w:pStyle w:val="a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649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この計画書は</w:t>
                            </w:r>
                            <w:r w:rsidRPr="0046496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、</w:t>
                            </w:r>
                            <w:r w:rsidR="00741C7D" w:rsidRPr="004649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７月</w:t>
                            </w:r>
                            <w:r w:rsidRPr="004649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２５</w:t>
                            </w:r>
                            <w:r w:rsidR="00741C7D" w:rsidRPr="004649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日（金）</w:t>
                            </w:r>
                            <w:r w:rsidR="00741C7D"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までに</w:t>
                            </w:r>
                            <w:r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西庁舎３階 防災課に直接</w:t>
                            </w:r>
                            <w:r w:rsidR="00464960"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お持ち</w:t>
                            </w:r>
                            <w:r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いただくか</w:t>
                            </w:r>
                            <w:r w:rsidR="00464960"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741C7D" w:rsidRPr="00464960" w:rsidRDefault="00741C7D" w:rsidP="00340180">
                            <w:pPr>
                              <w:pStyle w:val="a5"/>
                              <w:ind w:rightChars="-100" w:right="-25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郵送</w:t>
                            </w:r>
                            <w:r w:rsidR="001E7F37"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または</w:t>
                            </w:r>
                            <w:r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、ＦＡＸ（</w:t>
                            </w:r>
                            <w:r w:rsidRPr="004649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82-6793</w:t>
                            </w:r>
                            <w:r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）、メール</w:t>
                            </w:r>
                            <w:r w:rsidRPr="004649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hyperlink r:id="rId7" w:history="1">
                              <w:r w:rsidRPr="00397142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000000" w:themeColor="text1"/>
                                  <w:sz w:val="26"/>
                                  <w:szCs w:val="26"/>
                                </w:rPr>
                                <w:t>bousai@city.hadano.kanagawa.jp</w:t>
                              </w:r>
                            </w:hyperlink>
                            <w:r w:rsidRPr="0039714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="00340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、電子申請（</w:t>
                            </w:r>
                            <w:r w:rsidR="0034018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市ホームページ</w:t>
                            </w:r>
                            <w:r w:rsidR="00340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</w:t>
                            </w:r>
                            <w:r w:rsidR="0034018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アクセスできます</w:t>
                            </w:r>
                            <w:r w:rsidR="00340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）で</w:t>
                            </w:r>
                            <w:r w:rsidR="00464960"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ご提出</w:t>
                            </w:r>
                            <w:r w:rsid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4649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>お願いいたします</w:t>
                            </w:r>
                            <w:r w:rsidR="00464960" w:rsidRPr="004649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3953F" id="正方形/長方形 1" o:spid="_x0000_s1033" style="position:absolute;margin-left:-2.1pt;margin-top:8.45pt;width:509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" filled="f" strokecolor="#f60" strokeweight="3pt">
                <v:stroke dashstyle="3 1"/>
                <v:textbox>
                  <w:txbxContent>
                    <w:p w:rsidR="00464960" w:rsidRDefault="001E7F37" w:rsidP="001E7F37">
                      <w:pPr>
                        <w:pStyle w:val="a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bookmarkStart w:id="1" w:name="_GoBack"/>
                      <w:r w:rsidRPr="004649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6"/>
                          <w:szCs w:val="26"/>
                          <w:u w:val="wave"/>
                        </w:rPr>
                        <w:t>この計画書は</w:t>
                      </w:r>
                      <w:r w:rsidRPr="0046496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6"/>
                          <w:szCs w:val="26"/>
                          <w:u w:val="wave"/>
                        </w:rPr>
                        <w:t>、</w:t>
                      </w:r>
                      <w:r w:rsidR="00741C7D" w:rsidRPr="004649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6"/>
                          <w:szCs w:val="26"/>
                          <w:u w:val="wave"/>
                        </w:rPr>
                        <w:t>７月</w:t>
                      </w:r>
                      <w:r w:rsidRPr="004649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6"/>
                          <w:szCs w:val="26"/>
                          <w:u w:val="wave"/>
                        </w:rPr>
                        <w:t>２５</w:t>
                      </w:r>
                      <w:r w:rsidR="00741C7D" w:rsidRPr="004649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6"/>
                          <w:szCs w:val="26"/>
                          <w:u w:val="wave"/>
                        </w:rPr>
                        <w:t>日（金）</w:t>
                      </w:r>
                      <w:r w:rsidR="00741C7D"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までに</w:t>
                      </w:r>
                      <w:r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西庁舎３階 防災課に直接</w:t>
                      </w:r>
                      <w:r w:rsidR="00464960"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お持ち</w:t>
                      </w:r>
                      <w:r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いただくか</w:t>
                      </w:r>
                      <w:r w:rsidR="00464960"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</w:p>
                    <w:p w:rsidR="00741C7D" w:rsidRPr="00464960" w:rsidRDefault="00741C7D" w:rsidP="00340180">
                      <w:pPr>
                        <w:pStyle w:val="a5"/>
                        <w:ind w:rightChars="-100" w:right="-25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郵送</w:t>
                      </w:r>
                      <w:r w:rsidR="001E7F37"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または</w:t>
                      </w:r>
                      <w:r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、ＦＡＸ（</w:t>
                      </w:r>
                      <w:r w:rsidRPr="004649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82-6793</w:t>
                      </w:r>
                      <w:r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）、メール</w:t>
                      </w:r>
                      <w:r w:rsidRPr="004649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hyperlink r:id="rId8" w:history="1">
                        <w:r w:rsidRPr="00397142">
                          <w:rPr>
                            <w:rStyle w:val="ad"/>
                            <w:rFonts w:ascii="BIZ UDPゴシック" w:eastAsia="BIZ UDPゴシック" w:hAnsi="BIZ UDPゴシック"/>
                            <w:color w:val="000000" w:themeColor="text1"/>
                            <w:sz w:val="26"/>
                            <w:szCs w:val="26"/>
                          </w:rPr>
                          <w:t>bousai@city.hadano.kanagawa.jp</w:t>
                        </w:r>
                      </w:hyperlink>
                      <w:r w:rsidRPr="0039714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  <w:r w:rsidR="00340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、電子申請（</w:t>
                      </w:r>
                      <w:r w:rsidR="0034018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市ホームページ</w:t>
                      </w:r>
                      <w:r w:rsidR="00340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から</w:t>
                      </w:r>
                      <w:r w:rsidR="0034018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アクセスできます</w:t>
                      </w:r>
                      <w:r w:rsidR="00340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）で</w:t>
                      </w:r>
                      <w:r w:rsidR="00464960"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ご提出</w:t>
                      </w:r>
                      <w:r w:rsid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4649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>お願いいたします</w:t>
                      </w:r>
                      <w:r w:rsidR="00464960" w:rsidRPr="004649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9E223E">
        <w:rPr>
          <w:rFonts w:ascii="UD デジタル 教科書体 N-R" w:eastAsia="UD デジタル 教科書体 N-R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9672955</wp:posOffset>
                </wp:positionV>
                <wp:extent cx="2781300" cy="3524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B0D86" id="直線コネクタ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pt,761.65pt" to="496.4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" strokecolor="black [3213]" strokeweight="1.5pt">
                <v:stroke joinstyle="miter"/>
              </v:line>
            </w:pict>
          </mc:Fallback>
        </mc:AlternateContent>
      </w:r>
    </w:p>
    <w:sectPr w:rsidR="00E66D04" w:rsidRPr="00C23F17" w:rsidSect="002B724A">
      <w:pgSz w:w="11906" w:h="16838" w:code="9"/>
      <w:pgMar w:top="567" w:right="1077" w:bottom="567" w:left="1077" w:header="397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D1" w:rsidRDefault="003372D1" w:rsidP="00300B29">
      <w:r>
        <w:separator/>
      </w:r>
    </w:p>
  </w:endnote>
  <w:endnote w:type="continuationSeparator" w:id="0">
    <w:p w:rsidR="003372D1" w:rsidRDefault="003372D1" w:rsidP="00300B29">
      <w:r>
        <w:continuationSeparator/>
      </w:r>
    </w:p>
  </w:endnote>
  <w:endnote w:type="continuationNotice" w:id="1">
    <w:p w:rsidR="003372D1" w:rsidRDefault="0033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D1" w:rsidRDefault="003372D1" w:rsidP="00300B29">
      <w:r>
        <w:separator/>
      </w:r>
    </w:p>
  </w:footnote>
  <w:footnote w:type="continuationSeparator" w:id="0">
    <w:p w:rsidR="003372D1" w:rsidRDefault="003372D1" w:rsidP="00300B29">
      <w:r>
        <w:continuationSeparator/>
      </w:r>
    </w:p>
  </w:footnote>
  <w:footnote w:type="continuationNotice" w:id="1">
    <w:p w:rsidR="003372D1" w:rsidRDefault="003372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C"/>
    <w:rsid w:val="0000077F"/>
    <w:rsid w:val="00016426"/>
    <w:rsid w:val="00021D86"/>
    <w:rsid w:val="000267A4"/>
    <w:rsid w:val="000327D5"/>
    <w:rsid w:val="000442DA"/>
    <w:rsid w:val="00050373"/>
    <w:rsid w:val="00060FB0"/>
    <w:rsid w:val="00096C07"/>
    <w:rsid w:val="000C5F49"/>
    <w:rsid w:val="000D748E"/>
    <w:rsid w:val="000E625A"/>
    <w:rsid w:val="000F6798"/>
    <w:rsid w:val="00123A47"/>
    <w:rsid w:val="001461F3"/>
    <w:rsid w:val="00154311"/>
    <w:rsid w:val="0017187A"/>
    <w:rsid w:val="00172FFE"/>
    <w:rsid w:val="00175BF0"/>
    <w:rsid w:val="00191F14"/>
    <w:rsid w:val="001A69D2"/>
    <w:rsid w:val="001B7843"/>
    <w:rsid w:val="001E5CF1"/>
    <w:rsid w:val="001E7F37"/>
    <w:rsid w:val="001F604A"/>
    <w:rsid w:val="00227571"/>
    <w:rsid w:val="00247DCA"/>
    <w:rsid w:val="002956E7"/>
    <w:rsid w:val="002A12A2"/>
    <w:rsid w:val="002A5305"/>
    <w:rsid w:val="002A5784"/>
    <w:rsid w:val="002B2212"/>
    <w:rsid w:val="002B724A"/>
    <w:rsid w:val="002C03D5"/>
    <w:rsid w:val="002C6A70"/>
    <w:rsid w:val="00300B29"/>
    <w:rsid w:val="0030459E"/>
    <w:rsid w:val="00315AF5"/>
    <w:rsid w:val="003372D1"/>
    <w:rsid w:val="00340180"/>
    <w:rsid w:val="00342203"/>
    <w:rsid w:val="003434BE"/>
    <w:rsid w:val="00351861"/>
    <w:rsid w:val="00386A83"/>
    <w:rsid w:val="003937CD"/>
    <w:rsid w:val="0039661B"/>
    <w:rsid w:val="00397142"/>
    <w:rsid w:val="003A519B"/>
    <w:rsid w:val="003F695B"/>
    <w:rsid w:val="00426889"/>
    <w:rsid w:val="004558C6"/>
    <w:rsid w:val="004562A3"/>
    <w:rsid w:val="00464253"/>
    <w:rsid w:val="00464960"/>
    <w:rsid w:val="00472A93"/>
    <w:rsid w:val="004A199C"/>
    <w:rsid w:val="004D05F3"/>
    <w:rsid w:val="004D6852"/>
    <w:rsid w:val="004E3FC7"/>
    <w:rsid w:val="004F72F7"/>
    <w:rsid w:val="005104B5"/>
    <w:rsid w:val="00551152"/>
    <w:rsid w:val="005646C6"/>
    <w:rsid w:val="005877E5"/>
    <w:rsid w:val="005969FD"/>
    <w:rsid w:val="005A223D"/>
    <w:rsid w:val="005A7620"/>
    <w:rsid w:val="005C1526"/>
    <w:rsid w:val="005D7C57"/>
    <w:rsid w:val="005E1FAC"/>
    <w:rsid w:val="005F1F94"/>
    <w:rsid w:val="006252F8"/>
    <w:rsid w:val="00650D2D"/>
    <w:rsid w:val="00673A18"/>
    <w:rsid w:val="00675AEB"/>
    <w:rsid w:val="00677D17"/>
    <w:rsid w:val="00682E47"/>
    <w:rsid w:val="006A40AB"/>
    <w:rsid w:val="006C01E6"/>
    <w:rsid w:val="006E5DAE"/>
    <w:rsid w:val="006F1A10"/>
    <w:rsid w:val="00707776"/>
    <w:rsid w:val="00707844"/>
    <w:rsid w:val="00714261"/>
    <w:rsid w:val="0071765D"/>
    <w:rsid w:val="00726E53"/>
    <w:rsid w:val="00732C62"/>
    <w:rsid w:val="007418BE"/>
    <w:rsid w:val="00741C7D"/>
    <w:rsid w:val="00741DB6"/>
    <w:rsid w:val="00747CFA"/>
    <w:rsid w:val="00754695"/>
    <w:rsid w:val="00773364"/>
    <w:rsid w:val="007844F3"/>
    <w:rsid w:val="007858CD"/>
    <w:rsid w:val="0079018E"/>
    <w:rsid w:val="00790D6E"/>
    <w:rsid w:val="00795DDE"/>
    <w:rsid w:val="007A60B0"/>
    <w:rsid w:val="007B3718"/>
    <w:rsid w:val="007B6816"/>
    <w:rsid w:val="007E57E4"/>
    <w:rsid w:val="007F6585"/>
    <w:rsid w:val="0082104B"/>
    <w:rsid w:val="00830100"/>
    <w:rsid w:val="008310B0"/>
    <w:rsid w:val="00842C69"/>
    <w:rsid w:val="00843A1E"/>
    <w:rsid w:val="00850C43"/>
    <w:rsid w:val="0087013B"/>
    <w:rsid w:val="00871241"/>
    <w:rsid w:val="00876D98"/>
    <w:rsid w:val="0089037D"/>
    <w:rsid w:val="008A32B4"/>
    <w:rsid w:val="008A485F"/>
    <w:rsid w:val="008A7CA6"/>
    <w:rsid w:val="008B09A2"/>
    <w:rsid w:val="008C6769"/>
    <w:rsid w:val="008F71CC"/>
    <w:rsid w:val="00903F60"/>
    <w:rsid w:val="009473D3"/>
    <w:rsid w:val="00950644"/>
    <w:rsid w:val="00985044"/>
    <w:rsid w:val="00987E7F"/>
    <w:rsid w:val="00997EF7"/>
    <w:rsid w:val="009B362B"/>
    <w:rsid w:val="009B745C"/>
    <w:rsid w:val="009D0AAA"/>
    <w:rsid w:val="009E223E"/>
    <w:rsid w:val="009F6065"/>
    <w:rsid w:val="009F7B97"/>
    <w:rsid w:val="00A3632D"/>
    <w:rsid w:val="00A42569"/>
    <w:rsid w:val="00A50E9B"/>
    <w:rsid w:val="00A8520A"/>
    <w:rsid w:val="00AC3CFD"/>
    <w:rsid w:val="00AC5430"/>
    <w:rsid w:val="00AE057C"/>
    <w:rsid w:val="00AF0A97"/>
    <w:rsid w:val="00B00429"/>
    <w:rsid w:val="00B0097D"/>
    <w:rsid w:val="00B33803"/>
    <w:rsid w:val="00B350A8"/>
    <w:rsid w:val="00B4252B"/>
    <w:rsid w:val="00B50AC2"/>
    <w:rsid w:val="00B50E6C"/>
    <w:rsid w:val="00B6312E"/>
    <w:rsid w:val="00B647E3"/>
    <w:rsid w:val="00B72CAB"/>
    <w:rsid w:val="00B87748"/>
    <w:rsid w:val="00BA0796"/>
    <w:rsid w:val="00BB47EF"/>
    <w:rsid w:val="00C00130"/>
    <w:rsid w:val="00C153DE"/>
    <w:rsid w:val="00C23EA6"/>
    <w:rsid w:val="00C23F17"/>
    <w:rsid w:val="00C2720A"/>
    <w:rsid w:val="00C34776"/>
    <w:rsid w:val="00C600FE"/>
    <w:rsid w:val="00C677F2"/>
    <w:rsid w:val="00C8220D"/>
    <w:rsid w:val="00C84737"/>
    <w:rsid w:val="00C90BC4"/>
    <w:rsid w:val="00CB5562"/>
    <w:rsid w:val="00CD5BCA"/>
    <w:rsid w:val="00D141D6"/>
    <w:rsid w:val="00D155D7"/>
    <w:rsid w:val="00D1756A"/>
    <w:rsid w:val="00D179BE"/>
    <w:rsid w:val="00D22256"/>
    <w:rsid w:val="00D228ED"/>
    <w:rsid w:val="00D446E7"/>
    <w:rsid w:val="00D74126"/>
    <w:rsid w:val="00D82A6E"/>
    <w:rsid w:val="00DB15EB"/>
    <w:rsid w:val="00DB606A"/>
    <w:rsid w:val="00DB6280"/>
    <w:rsid w:val="00DC372D"/>
    <w:rsid w:val="00DE393D"/>
    <w:rsid w:val="00DE5EE2"/>
    <w:rsid w:val="00E00CE8"/>
    <w:rsid w:val="00E11719"/>
    <w:rsid w:val="00E164EB"/>
    <w:rsid w:val="00E22A25"/>
    <w:rsid w:val="00E3132F"/>
    <w:rsid w:val="00E350C3"/>
    <w:rsid w:val="00E50FDB"/>
    <w:rsid w:val="00E537D9"/>
    <w:rsid w:val="00E545ED"/>
    <w:rsid w:val="00E6026F"/>
    <w:rsid w:val="00E66D04"/>
    <w:rsid w:val="00E91BCF"/>
    <w:rsid w:val="00EA0476"/>
    <w:rsid w:val="00ED7935"/>
    <w:rsid w:val="00EE001E"/>
    <w:rsid w:val="00EE5262"/>
    <w:rsid w:val="00EE549F"/>
    <w:rsid w:val="00EE75BD"/>
    <w:rsid w:val="00F02F0A"/>
    <w:rsid w:val="00F039E9"/>
    <w:rsid w:val="00F108A9"/>
    <w:rsid w:val="00F47C60"/>
    <w:rsid w:val="00F5441B"/>
    <w:rsid w:val="00F57709"/>
    <w:rsid w:val="00F64E2C"/>
    <w:rsid w:val="00F812D5"/>
    <w:rsid w:val="00FB3B55"/>
    <w:rsid w:val="00FC0246"/>
    <w:rsid w:val="00FF075D"/>
    <w:rsid w:val="00FF621D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DA4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7C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25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B29"/>
    <w:rPr>
      <w:rFonts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300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B29"/>
    <w:rPr>
      <w:rFonts w:eastAsia="ＭＳ 明朝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00B29"/>
  </w:style>
  <w:style w:type="character" w:customStyle="1" w:styleId="aa">
    <w:name w:val="日付 (文字)"/>
    <w:basedOn w:val="a0"/>
    <w:link w:val="a9"/>
    <w:uiPriority w:val="99"/>
    <w:semiHidden/>
    <w:rsid w:val="00300B29"/>
    <w:rPr>
      <w:rFonts w:eastAsia="ＭＳ 明朝"/>
      <w:kern w:val="0"/>
      <w:sz w:val="24"/>
    </w:rPr>
  </w:style>
  <w:style w:type="table" w:styleId="ab">
    <w:name w:val="Table Grid"/>
    <w:basedOn w:val="a1"/>
    <w:uiPriority w:val="39"/>
    <w:rsid w:val="0083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72CAB"/>
    <w:rPr>
      <w:rFonts w:eastAsia="ＭＳ 明朝"/>
      <w:kern w:val="0"/>
      <w:sz w:val="24"/>
    </w:rPr>
  </w:style>
  <w:style w:type="character" w:styleId="ad">
    <w:name w:val="Hyperlink"/>
    <w:basedOn w:val="a0"/>
    <w:uiPriority w:val="99"/>
    <w:unhideWhenUsed/>
    <w:rsid w:val="00B50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hadano.kanagaw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sai@city.hadano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F0CF-CDAC-43E8-A1C7-78A16DC8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2023-02-05T23:37:00Z</dcterms:created>
  <dcterms:modified xsi:type="dcterms:W3CDTF">2025-06-24T09:45:00Z</dcterms:modified>
</cp:coreProperties>
</file>