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28C" w:rsidRPr="006F72A6" w:rsidRDefault="005D59ED" w:rsidP="005D59ED">
      <w:pPr>
        <w:spacing w:after="0"/>
        <w:rPr>
          <w:rFonts w:ascii="ＭＳ 明朝" w:eastAsia="ＭＳ 明朝" w:hAnsi="ＭＳ 明朝" w:cs="Century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 材－１</w:t>
      </w:r>
    </w:p>
    <w:p w:rsidR="00C853CA" w:rsidRPr="006F72A6" w:rsidRDefault="007258C2" w:rsidP="0065328C">
      <w:pPr>
        <w:spacing w:after="0"/>
        <w:jc w:val="center"/>
        <w:rPr>
          <w:rFonts w:ascii="ＭＳ 明朝" w:eastAsia="ＭＳ 明朝" w:hAnsi="ＭＳ 明朝"/>
          <w:sz w:val="24"/>
          <w:szCs w:val="24"/>
        </w:rPr>
      </w:pPr>
      <w:r w:rsidRPr="006F72A6">
        <w:rPr>
          <w:rFonts w:ascii="ＭＳ 明朝" w:eastAsia="ＭＳ 明朝" w:hAnsi="ＭＳ 明朝"/>
          <w:sz w:val="24"/>
          <w:szCs w:val="24"/>
        </w:rPr>
        <w:t>材 料 確 認 願</w:t>
      </w:r>
    </w:p>
    <w:p w:rsidR="00C853CA" w:rsidRPr="006F72A6" w:rsidRDefault="00C853CA">
      <w:pPr>
        <w:spacing w:after="34"/>
        <w:rPr>
          <w:rFonts w:ascii="ＭＳ 明朝" w:eastAsia="ＭＳ 明朝" w:hAnsi="ＭＳ 明朝"/>
          <w:sz w:val="24"/>
          <w:szCs w:val="24"/>
        </w:rPr>
      </w:pPr>
    </w:p>
    <w:p w:rsidR="00C853CA" w:rsidRPr="006F72A6" w:rsidRDefault="007258C2">
      <w:pPr>
        <w:spacing w:after="79"/>
        <w:ind w:left="113" w:right="200" w:hanging="10"/>
        <w:jc w:val="right"/>
        <w:rPr>
          <w:rFonts w:ascii="ＭＳ 明朝" w:eastAsia="ＭＳ 明朝" w:hAnsi="ＭＳ 明朝"/>
          <w:sz w:val="24"/>
          <w:szCs w:val="24"/>
        </w:rPr>
      </w:pPr>
      <w:r w:rsidRPr="006F72A6">
        <w:rPr>
          <w:rFonts w:ascii="ＭＳ 明朝" w:eastAsia="ＭＳ 明朝" w:hAnsi="ＭＳ 明朝" w:cs="ＭＳ 明朝"/>
          <w:sz w:val="24"/>
          <w:szCs w:val="24"/>
        </w:rPr>
        <w:t>令和</w:t>
      </w:r>
      <w:r w:rsidR="0065328C" w:rsidRPr="006F72A6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6F72A6">
        <w:rPr>
          <w:rFonts w:ascii="ＭＳ 明朝" w:eastAsia="ＭＳ 明朝" w:hAnsi="ＭＳ 明朝" w:cs="ＭＳ 明朝"/>
          <w:sz w:val="24"/>
          <w:szCs w:val="24"/>
        </w:rPr>
        <w:t>年</w:t>
      </w:r>
      <w:r w:rsidR="0065328C" w:rsidRPr="006F72A6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6F72A6">
        <w:rPr>
          <w:rFonts w:ascii="ＭＳ 明朝" w:eastAsia="ＭＳ 明朝" w:hAnsi="ＭＳ 明朝" w:cs="ＭＳ 明朝"/>
          <w:sz w:val="24"/>
          <w:szCs w:val="24"/>
        </w:rPr>
        <w:t>月</w:t>
      </w:r>
      <w:r w:rsidR="0065328C" w:rsidRPr="006F72A6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6F72A6">
        <w:rPr>
          <w:rFonts w:ascii="ＭＳ 明朝" w:eastAsia="ＭＳ 明朝" w:hAnsi="ＭＳ 明朝" w:cs="ＭＳ 明朝"/>
          <w:sz w:val="24"/>
          <w:szCs w:val="24"/>
        </w:rPr>
        <w:t>日</w:t>
      </w:r>
      <w:r w:rsidRPr="006F72A6">
        <w:rPr>
          <w:rFonts w:ascii="ＭＳ 明朝" w:eastAsia="ＭＳ 明朝" w:hAnsi="ＭＳ 明朝" w:cs="Century"/>
          <w:sz w:val="24"/>
          <w:szCs w:val="24"/>
        </w:rPr>
        <w:t xml:space="preserve"> </w:t>
      </w:r>
    </w:p>
    <w:p w:rsidR="00C853CA" w:rsidRPr="006F72A6" w:rsidRDefault="00C853CA">
      <w:pPr>
        <w:spacing w:after="136"/>
        <w:rPr>
          <w:rFonts w:ascii="ＭＳ 明朝" w:eastAsia="ＭＳ 明朝" w:hAnsi="ＭＳ 明朝"/>
          <w:sz w:val="24"/>
          <w:szCs w:val="24"/>
        </w:rPr>
      </w:pPr>
    </w:p>
    <w:p w:rsidR="006F72A6" w:rsidRPr="006F72A6" w:rsidRDefault="006F72A6" w:rsidP="006F72A6">
      <w:pPr>
        <w:widowControl w:val="0"/>
        <w:spacing w:after="0" w:line="240" w:lineRule="auto"/>
        <w:ind w:firstLineChars="100" w:firstLine="240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6F72A6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（あて先）</w:t>
      </w:r>
    </w:p>
    <w:p w:rsidR="006F72A6" w:rsidRPr="006F72A6" w:rsidRDefault="006F72A6" w:rsidP="006F72A6">
      <w:pPr>
        <w:widowControl w:val="0"/>
        <w:spacing w:after="0" w:line="240" w:lineRule="auto"/>
        <w:ind w:firstLineChars="100" w:firstLine="240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6F72A6">
        <w:rPr>
          <w:rFonts w:ascii="ＭＳ 明朝" w:eastAsia="ＭＳ 明朝" w:hAnsi="ＭＳ 明朝" w:cs="Times New Roman" w:hint="eastAsia"/>
          <w:color w:val="auto"/>
          <w:kern w:val="0"/>
          <w:sz w:val="24"/>
          <w:szCs w:val="24"/>
        </w:rPr>
        <w:t>秦野市長</w:t>
      </w:r>
    </w:p>
    <w:p w:rsidR="00C853CA" w:rsidRPr="006F72A6" w:rsidRDefault="0065328C" w:rsidP="0065328C">
      <w:pPr>
        <w:spacing w:after="108" w:line="262" w:lineRule="auto"/>
        <w:ind w:left="4820" w:hanging="10"/>
        <w:rPr>
          <w:rFonts w:ascii="ＭＳ 明朝" w:eastAsia="ＭＳ 明朝" w:hAnsi="ＭＳ 明朝"/>
          <w:sz w:val="24"/>
          <w:szCs w:val="24"/>
        </w:rPr>
      </w:pPr>
      <w:r w:rsidRPr="006F72A6">
        <w:rPr>
          <w:rFonts w:ascii="ＭＳ 明朝" w:eastAsia="ＭＳ 明朝" w:hAnsi="ＭＳ 明朝" w:cs="ＭＳ 明朝" w:hint="eastAsia"/>
          <w:sz w:val="24"/>
          <w:szCs w:val="24"/>
        </w:rPr>
        <w:t>受注者</w:t>
      </w:r>
      <w:r w:rsidR="007258C2" w:rsidRPr="006F72A6">
        <w:rPr>
          <w:rFonts w:ascii="ＭＳ 明朝" w:eastAsia="ＭＳ 明朝" w:hAnsi="ＭＳ 明朝" w:cs="ＭＳ 明朝"/>
          <w:sz w:val="24"/>
          <w:szCs w:val="24"/>
        </w:rPr>
        <w:t>（社名）</w:t>
      </w:r>
    </w:p>
    <w:p w:rsidR="00C853CA" w:rsidRPr="006F72A6" w:rsidRDefault="00C853CA">
      <w:pPr>
        <w:spacing w:after="0"/>
        <w:ind w:left="397"/>
        <w:jc w:val="center"/>
        <w:rPr>
          <w:rFonts w:ascii="ＭＳ 明朝" w:eastAsia="ＭＳ 明朝" w:hAnsi="ＭＳ 明朝"/>
          <w:sz w:val="24"/>
          <w:szCs w:val="24"/>
        </w:rPr>
      </w:pPr>
    </w:p>
    <w:p w:rsidR="00C853CA" w:rsidRPr="006F72A6" w:rsidRDefault="007258C2" w:rsidP="0065328C">
      <w:pPr>
        <w:spacing w:after="44"/>
        <w:ind w:left="4820" w:right="103" w:hanging="10"/>
        <w:rPr>
          <w:rFonts w:ascii="ＭＳ 明朝" w:eastAsia="ＭＳ 明朝" w:hAnsi="ＭＳ 明朝"/>
          <w:sz w:val="24"/>
          <w:szCs w:val="24"/>
        </w:rPr>
      </w:pPr>
      <w:r w:rsidRPr="006F72A6">
        <w:rPr>
          <w:rFonts w:ascii="ＭＳ 明朝" w:eastAsia="ＭＳ 明朝" w:hAnsi="ＭＳ 明朝" w:cs="ＭＳ 明朝"/>
          <w:sz w:val="24"/>
          <w:szCs w:val="24"/>
        </w:rPr>
        <w:t>現場代理人氏名</w:t>
      </w:r>
    </w:p>
    <w:p w:rsidR="00C853CA" w:rsidRPr="006F72A6" w:rsidRDefault="00C853CA">
      <w:pPr>
        <w:spacing w:after="85"/>
        <w:rPr>
          <w:rFonts w:ascii="ＭＳ 明朝" w:eastAsia="ＭＳ 明朝" w:hAnsi="ＭＳ 明朝"/>
          <w:sz w:val="24"/>
          <w:szCs w:val="24"/>
        </w:rPr>
      </w:pPr>
    </w:p>
    <w:p w:rsidR="00C853CA" w:rsidRPr="004B6C6B" w:rsidRDefault="005D59ED">
      <w:pPr>
        <w:spacing w:after="91"/>
        <w:ind w:left="220" w:hanging="1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cs="ＭＳ 明朝" w:hint="eastAsia"/>
          <w:sz w:val="24"/>
          <w:szCs w:val="24"/>
          <w:u w:val="single" w:color="000000"/>
        </w:rPr>
        <w:t>契約件名</w:t>
      </w:r>
    </w:p>
    <w:p w:rsidR="00C853CA" w:rsidRPr="006F72A6" w:rsidRDefault="00C853CA" w:rsidP="00013272">
      <w:pPr>
        <w:spacing w:after="85"/>
        <w:ind w:right="46"/>
        <w:rPr>
          <w:rFonts w:ascii="ＭＳ 明朝" w:eastAsia="ＭＳ 明朝" w:hAnsi="ＭＳ 明朝"/>
          <w:sz w:val="24"/>
          <w:szCs w:val="24"/>
        </w:rPr>
      </w:pPr>
    </w:p>
    <w:p w:rsidR="00C853CA" w:rsidRPr="006F72A6" w:rsidRDefault="007258C2" w:rsidP="00013272">
      <w:pPr>
        <w:spacing w:after="4" w:line="262" w:lineRule="auto"/>
        <w:ind w:leftChars="64" w:left="141"/>
        <w:rPr>
          <w:rFonts w:ascii="ＭＳ 明朝" w:eastAsia="ＭＳ 明朝" w:hAnsi="ＭＳ 明朝"/>
          <w:sz w:val="24"/>
          <w:szCs w:val="24"/>
        </w:rPr>
      </w:pPr>
      <w:r w:rsidRPr="006F72A6">
        <w:rPr>
          <w:rFonts w:ascii="ＭＳ 明朝" w:eastAsia="ＭＳ 明朝" w:hAnsi="ＭＳ 明朝" w:cs="ＭＳ 明朝"/>
          <w:sz w:val="24"/>
          <w:szCs w:val="24"/>
        </w:rPr>
        <w:t>標記工事に使用する</w:t>
      </w:r>
      <w:r w:rsidR="00013272" w:rsidRPr="006F72A6">
        <w:rPr>
          <w:rFonts w:ascii="ＭＳ 明朝" w:eastAsia="ＭＳ 明朝" w:hAnsi="ＭＳ 明朝" w:cs="ＭＳ 明朝" w:hint="eastAsia"/>
          <w:sz w:val="24"/>
          <w:szCs w:val="24"/>
        </w:rPr>
        <w:t>次</w:t>
      </w:r>
      <w:r w:rsidRPr="006F72A6">
        <w:rPr>
          <w:rFonts w:ascii="ＭＳ 明朝" w:eastAsia="ＭＳ 明朝" w:hAnsi="ＭＳ 明朝" w:cs="ＭＳ 明朝"/>
          <w:sz w:val="24"/>
          <w:szCs w:val="24"/>
        </w:rPr>
        <w:t>の材料について、確認をお願いします。</w:t>
      </w:r>
    </w:p>
    <w:tbl>
      <w:tblPr>
        <w:tblStyle w:val="a5"/>
        <w:tblW w:w="0" w:type="auto"/>
        <w:tblInd w:w="-86" w:type="dxa"/>
        <w:tblLook w:val="04A0" w:firstRow="1" w:lastRow="0" w:firstColumn="1" w:lastColumn="0" w:noHBand="0" w:noVBand="1"/>
      </w:tblPr>
      <w:tblGrid>
        <w:gridCol w:w="2096"/>
        <w:gridCol w:w="1545"/>
        <w:gridCol w:w="1544"/>
        <w:gridCol w:w="1134"/>
        <w:gridCol w:w="993"/>
        <w:gridCol w:w="799"/>
        <w:gridCol w:w="1622"/>
      </w:tblGrid>
      <w:tr w:rsidR="00BA0C1D" w:rsidRPr="006F72A6" w:rsidTr="00BA0C1D">
        <w:tc>
          <w:tcPr>
            <w:tcW w:w="2096" w:type="dxa"/>
            <w:vMerge w:val="restart"/>
            <w:vAlign w:val="center"/>
          </w:tcPr>
          <w:p w:rsidR="00BA0C1D" w:rsidRPr="006F72A6" w:rsidRDefault="00BA0C1D" w:rsidP="00013272">
            <w:pPr>
              <w:spacing w:after="107"/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6F72A6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材料名</w:t>
            </w:r>
          </w:p>
        </w:tc>
        <w:tc>
          <w:tcPr>
            <w:tcW w:w="1545" w:type="dxa"/>
            <w:vMerge w:val="restart"/>
            <w:vAlign w:val="center"/>
          </w:tcPr>
          <w:p w:rsidR="00BA0C1D" w:rsidRPr="006F72A6" w:rsidRDefault="00BA0C1D" w:rsidP="00013272">
            <w:pPr>
              <w:spacing w:after="107"/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6F72A6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品質規格</w:t>
            </w:r>
          </w:p>
        </w:tc>
        <w:tc>
          <w:tcPr>
            <w:tcW w:w="1544" w:type="dxa"/>
            <w:vMerge w:val="restart"/>
            <w:vAlign w:val="center"/>
          </w:tcPr>
          <w:p w:rsidR="00BA0C1D" w:rsidRPr="006F72A6" w:rsidRDefault="00BA0C1D" w:rsidP="00BA0C1D">
            <w:pPr>
              <w:spacing w:after="107"/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6F72A6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メーカー</w:t>
            </w:r>
          </w:p>
        </w:tc>
        <w:tc>
          <w:tcPr>
            <w:tcW w:w="2926" w:type="dxa"/>
            <w:gridSpan w:val="3"/>
            <w:vAlign w:val="center"/>
          </w:tcPr>
          <w:p w:rsidR="00BA0C1D" w:rsidRPr="006F72A6" w:rsidRDefault="00BA0C1D" w:rsidP="00013272">
            <w:pPr>
              <w:spacing w:after="107"/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6F72A6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確　　認　　欄</w:t>
            </w:r>
          </w:p>
        </w:tc>
        <w:tc>
          <w:tcPr>
            <w:tcW w:w="1622" w:type="dxa"/>
            <w:vMerge w:val="restart"/>
            <w:vAlign w:val="center"/>
          </w:tcPr>
          <w:p w:rsidR="00BA0C1D" w:rsidRPr="006F72A6" w:rsidRDefault="00BA0C1D" w:rsidP="00013272">
            <w:pPr>
              <w:spacing w:after="107"/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6F72A6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備　考</w:t>
            </w:r>
          </w:p>
        </w:tc>
      </w:tr>
      <w:tr w:rsidR="00BA0C1D" w:rsidRPr="006F72A6" w:rsidTr="00BA0C1D">
        <w:tc>
          <w:tcPr>
            <w:tcW w:w="2096" w:type="dxa"/>
            <w:vMerge/>
            <w:vAlign w:val="center"/>
          </w:tcPr>
          <w:p w:rsidR="00BA0C1D" w:rsidRPr="006F72A6" w:rsidRDefault="00BA0C1D" w:rsidP="00013272">
            <w:pPr>
              <w:spacing w:after="107"/>
              <w:jc w:val="both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1545" w:type="dxa"/>
            <w:vMerge/>
            <w:vAlign w:val="center"/>
          </w:tcPr>
          <w:p w:rsidR="00BA0C1D" w:rsidRPr="006F72A6" w:rsidRDefault="00BA0C1D" w:rsidP="00013272">
            <w:pPr>
              <w:spacing w:after="107"/>
              <w:jc w:val="both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1544" w:type="dxa"/>
            <w:vMerge/>
            <w:vAlign w:val="center"/>
          </w:tcPr>
          <w:p w:rsidR="00BA0C1D" w:rsidRPr="006F72A6" w:rsidRDefault="00BA0C1D" w:rsidP="00013272">
            <w:pPr>
              <w:spacing w:after="107"/>
              <w:jc w:val="both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A0C1D" w:rsidRPr="006F72A6" w:rsidRDefault="00BA0C1D" w:rsidP="00013272">
            <w:pPr>
              <w:spacing w:after="107"/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6F72A6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確認</w:t>
            </w:r>
          </w:p>
          <w:p w:rsidR="00BA0C1D" w:rsidRPr="006F72A6" w:rsidRDefault="00BA0C1D" w:rsidP="00013272">
            <w:pPr>
              <w:spacing w:after="107"/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6F72A6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年月日</w:t>
            </w:r>
          </w:p>
        </w:tc>
        <w:tc>
          <w:tcPr>
            <w:tcW w:w="993" w:type="dxa"/>
            <w:vAlign w:val="center"/>
          </w:tcPr>
          <w:p w:rsidR="00BA0C1D" w:rsidRPr="006F72A6" w:rsidRDefault="00BA0C1D" w:rsidP="00013272">
            <w:pPr>
              <w:spacing w:after="107"/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6F72A6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確認</w:t>
            </w:r>
          </w:p>
          <w:p w:rsidR="00BA0C1D" w:rsidRPr="006F72A6" w:rsidRDefault="00BA0C1D" w:rsidP="00013272">
            <w:pPr>
              <w:spacing w:after="107"/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6F72A6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方法</w:t>
            </w:r>
          </w:p>
        </w:tc>
        <w:tc>
          <w:tcPr>
            <w:tcW w:w="799" w:type="dxa"/>
            <w:vAlign w:val="center"/>
          </w:tcPr>
          <w:p w:rsidR="00BA0C1D" w:rsidRPr="006F72A6" w:rsidRDefault="00BA0C1D" w:rsidP="00013272">
            <w:pPr>
              <w:spacing w:after="107"/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6F72A6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確認</w:t>
            </w:r>
          </w:p>
        </w:tc>
        <w:tc>
          <w:tcPr>
            <w:tcW w:w="1622" w:type="dxa"/>
            <w:vMerge/>
            <w:vAlign w:val="center"/>
          </w:tcPr>
          <w:p w:rsidR="00BA0C1D" w:rsidRPr="006F72A6" w:rsidRDefault="00BA0C1D" w:rsidP="00013272">
            <w:pPr>
              <w:spacing w:after="107"/>
              <w:jc w:val="both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</w:tr>
      <w:tr w:rsidR="00BA0C1D" w:rsidRPr="006F72A6" w:rsidTr="00BA0C1D">
        <w:trPr>
          <w:trHeight w:val="850"/>
        </w:trPr>
        <w:tc>
          <w:tcPr>
            <w:tcW w:w="2096" w:type="dxa"/>
            <w:vAlign w:val="center"/>
          </w:tcPr>
          <w:p w:rsidR="00BA0C1D" w:rsidRPr="005D59ED" w:rsidRDefault="00BA0C1D" w:rsidP="00013272">
            <w:pPr>
              <w:spacing w:after="107"/>
              <w:jc w:val="both"/>
              <w:rPr>
                <w:rFonts w:ascii="UD デジタル 教科書体 NP-R" w:eastAsia="UD デジタル 教科書体 NP-R" w:hAnsi="ＭＳ 明朝"/>
                <w:noProof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BA0C1D" w:rsidRPr="005D59ED" w:rsidRDefault="00BA0C1D" w:rsidP="00013272">
            <w:pPr>
              <w:spacing w:after="107"/>
              <w:jc w:val="both"/>
              <w:rPr>
                <w:rFonts w:ascii="UD デジタル 教科書体 NP-R" w:eastAsia="UD デジタル 教科書体 NP-R" w:hAnsi="ＭＳ 明朝"/>
                <w:noProof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BA0C1D" w:rsidRPr="005D59ED" w:rsidRDefault="00BA0C1D" w:rsidP="00BA0C1D">
            <w:pPr>
              <w:spacing w:after="107"/>
              <w:jc w:val="both"/>
              <w:rPr>
                <w:rFonts w:ascii="UD デジタル 教科書体 NP-R" w:eastAsia="UD デジタル 教科書体 NP-R" w:hAnsi="ＭＳ 明朝"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A0C1D" w:rsidRPr="005D59ED" w:rsidRDefault="00BA0C1D" w:rsidP="00504AEC">
            <w:pPr>
              <w:spacing w:after="107"/>
              <w:jc w:val="center"/>
              <w:rPr>
                <w:rFonts w:ascii="UD デジタル 教科書体 NP-R" w:eastAsia="UD デジタル 教科書体 NP-R" w:hAnsi="ＭＳ 明朝"/>
                <w:noProof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A0C1D" w:rsidRPr="005D59ED" w:rsidRDefault="00BA0C1D" w:rsidP="00930620">
            <w:pPr>
              <w:spacing w:after="107"/>
              <w:jc w:val="center"/>
              <w:rPr>
                <w:rFonts w:ascii="UD デジタル 教科書体 NP-R" w:eastAsia="UD デジタル 教科書体 NP-R" w:hAnsi="ＭＳ 明朝"/>
                <w:noProof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BA0C1D" w:rsidRPr="005D59ED" w:rsidRDefault="00BA0C1D" w:rsidP="00930620">
            <w:pPr>
              <w:spacing w:after="107"/>
              <w:jc w:val="center"/>
              <w:rPr>
                <w:rFonts w:ascii="UD デジタル 教科書体 NP-R" w:eastAsia="UD デジタル 教科書体 NP-R" w:hAnsi="ＭＳ 明朝"/>
                <w:noProof/>
                <w:sz w:val="20"/>
                <w:szCs w:val="20"/>
              </w:rPr>
            </w:pPr>
          </w:p>
        </w:tc>
        <w:tc>
          <w:tcPr>
            <w:tcW w:w="1622" w:type="dxa"/>
            <w:vAlign w:val="center"/>
          </w:tcPr>
          <w:p w:rsidR="00BA0C1D" w:rsidRPr="006F72A6" w:rsidRDefault="00BA0C1D" w:rsidP="00013272">
            <w:pPr>
              <w:spacing w:after="107"/>
              <w:jc w:val="both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</w:p>
        </w:tc>
      </w:tr>
      <w:tr w:rsidR="00BA0C1D" w:rsidRPr="006F72A6" w:rsidTr="00BA0C1D">
        <w:trPr>
          <w:trHeight w:val="850"/>
        </w:trPr>
        <w:tc>
          <w:tcPr>
            <w:tcW w:w="2096" w:type="dxa"/>
            <w:vAlign w:val="center"/>
          </w:tcPr>
          <w:p w:rsidR="00BA0C1D" w:rsidRPr="005D59ED" w:rsidRDefault="00BA0C1D" w:rsidP="006D1B8E">
            <w:pPr>
              <w:spacing w:after="107"/>
              <w:jc w:val="both"/>
              <w:rPr>
                <w:rFonts w:ascii="UD デジタル 教科書体 NP-R" w:eastAsia="UD デジタル 教科書体 NP-R" w:hAnsi="ＭＳ 明朝"/>
                <w:noProof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BA0C1D" w:rsidRPr="005D59ED" w:rsidRDefault="00BA0C1D" w:rsidP="006D1B8E">
            <w:pPr>
              <w:spacing w:after="107"/>
              <w:jc w:val="both"/>
              <w:rPr>
                <w:rFonts w:ascii="UD デジタル 教科書体 NP-R" w:eastAsia="UD デジタル 教科書体 NP-R" w:hAnsi="ＭＳ 明朝"/>
                <w:noProof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BA0C1D" w:rsidRPr="005D59ED" w:rsidRDefault="00BA0C1D" w:rsidP="006D1B8E">
            <w:pPr>
              <w:spacing w:after="107"/>
              <w:jc w:val="both"/>
              <w:rPr>
                <w:rFonts w:ascii="UD デジタル 教科書体 NP-R" w:eastAsia="UD デジタル 教科書体 NP-R" w:hAnsi="ＭＳ 明朝"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A0C1D" w:rsidRPr="005D59ED" w:rsidRDefault="00BA0C1D" w:rsidP="006D1B8E">
            <w:pPr>
              <w:spacing w:after="107"/>
              <w:jc w:val="center"/>
              <w:rPr>
                <w:rFonts w:ascii="UD デジタル 教科書体 NP-R" w:eastAsia="UD デジタル 教科書体 NP-R" w:hAnsi="ＭＳ 明朝"/>
                <w:noProof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A0C1D" w:rsidRPr="005D59ED" w:rsidRDefault="00BA0C1D" w:rsidP="006D1B8E">
            <w:pPr>
              <w:spacing w:after="107"/>
              <w:jc w:val="center"/>
              <w:rPr>
                <w:rFonts w:ascii="UD デジタル 教科書体 NP-R" w:eastAsia="UD デジタル 教科書体 NP-R" w:hAnsi="ＭＳ 明朝"/>
                <w:noProof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BA0C1D" w:rsidRPr="005D59ED" w:rsidRDefault="00BA0C1D" w:rsidP="006D1B8E">
            <w:pPr>
              <w:spacing w:after="107"/>
              <w:jc w:val="center"/>
              <w:rPr>
                <w:rFonts w:ascii="UD デジタル 教科書体 NP-R" w:eastAsia="UD デジタル 教科書体 NP-R" w:hAnsi="ＭＳ 明朝"/>
                <w:noProof/>
                <w:sz w:val="20"/>
                <w:szCs w:val="20"/>
              </w:rPr>
            </w:pPr>
          </w:p>
        </w:tc>
        <w:tc>
          <w:tcPr>
            <w:tcW w:w="1622" w:type="dxa"/>
            <w:vAlign w:val="center"/>
          </w:tcPr>
          <w:p w:rsidR="00BA0C1D" w:rsidRPr="006F72A6" w:rsidRDefault="00BA0C1D" w:rsidP="006D1B8E">
            <w:pPr>
              <w:spacing w:after="107"/>
              <w:jc w:val="both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</w:p>
        </w:tc>
      </w:tr>
      <w:tr w:rsidR="00BA0C1D" w:rsidRPr="006F72A6" w:rsidTr="00BA0C1D">
        <w:trPr>
          <w:trHeight w:val="850"/>
        </w:trPr>
        <w:tc>
          <w:tcPr>
            <w:tcW w:w="2096" w:type="dxa"/>
            <w:vAlign w:val="center"/>
          </w:tcPr>
          <w:p w:rsidR="00BA0C1D" w:rsidRPr="005D59ED" w:rsidRDefault="00BA0C1D" w:rsidP="006D1B8E">
            <w:pPr>
              <w:spacing w:after="107"/>
              <w:jc w:val="both"/>
              <w:rPr>
                <w:rFonts w:ascii="UD デジタル 教科書体 NP-R" w:eastAsia="UD デジタル 教科書体 NP-R" w:hAnsi="ＭＳ 明朝"/>
                <w:noProof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BA0C1D" w:rsidRPr="005D59ED" w:rsidRDefault="00BA0C1D" w:rsidP="006D1B8E">
            <w:pPr>
              <w:spacing w:after="107"/>
              <w:jc w:val="both"/>
              <w:rPr>
                <w:rFonts w:ascii="UD デジタル 教科書体 NP-R" w:eastAsia="UD デジタル 教科書体 NP-R" w:hAnsi="ＭＳ 明朝"/>
                <w:noProof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BA0C1D" w:rsidRPr="005D59ED" w:rsidRDefault="00BA0C1D" w:rsidP="00BA0C1D">
            <w:pPr>
              <w:spacing w:after="107"/>
              <w:jc w:val="both"/>
              <w:rPr>
                <w:rFonts w:ascii="UD デジタル 教科書体 NP-R" w:eastAsia="UD デジタル 教科書体 NP-R" w:hAnsi="ＭＳ 明朝"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A0C1D" w:rsidRPr="005D59ED" w:rsidRDefault="00BA0C1D" w:rsidP="006D1B8E">
            <w:pPr>
              <w:spacing w:after="107"/>
              <w:jc w:val="center"/>
              <w:rPr>
                <w:rFonts w:ascii="UD デジタル 教科書体 NP-R" w:eastAsia="UD デジタル 教科書体 NP-R" w:hAnsi="ＭＳ 明朝"/>
                <w:noProof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A0C1D" w:rsidRPr="005D59ED" w:rsidRDefault="00BA0C1D" w:rsidP="006D1B8E">
            <w:pPr>
              <w:spacing w:after="107"/>
              <w:jc w:val="center"/>
              <w:rPr>
                <w:rFonts w:ascii="UD デジタル 教科書体 NP-R" w:eastAsia="UD デジタル 教科書体 NP-R" w:hAnsi="ＭＳ 明朝"/>
                <w:noProof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BA0C1D" w:rsidRPr="005D59ED" w:rsidRDefault="00BA0C1D" w:rsidP="006D1B8E">
            <w:pPr>
              <w:spacing w:after="107"/>
              <w:jc w:val="center"/>
              <w:rPr>
                <w:rFonts w:ascii="UD デジタル 教科書体 NP-R" w:eastAsia="UD デジタル 教科書体 NP-R" w:hAnsi="ＭＳ 明朝"/>
                <w:noProof/>
                <w:sz w:val="20"/>
                <w:szCs w:val="20"/>
              </w:rPr>
            </w:pPr>
          </w:p>
        </w:tc>
        <w:tc>
          <w:tcPr>
            <w:tcW w:w="1622" w:type="dxa"/>
            <w:vAlign w:val="center"/>
          </w:tcPr>
          <w:p w:rsidR="00BA0C1D" w:rsidRPr="006F72A6" w:rsidRDefault="00BA0C1D" w:rsidP="006D1B8E">
            <w:pPr>
              <w:spacing w:after="107"/>
              <w:jc w:val="both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</w:p>
        </w:tc>
      </w:tr>
      <w:tr w:rsidR="00BA0C1D" w:rsidRPr="006F72A6" w:rsidTr="00BA0C1D">
        <w:trPr>
          <w:trHeight w:val="850"/>
        </w:trPr>
        <w:tc>
          <w:tcPr>
            <w:tcW w:w="2096" w:type="dxa"/>
            <w:vAlign w:val="center"/>
          </w:tcPr>
          <w:p w:rsidR="00BA0C1D" w:rsidRPr="006F72A6" w:rsidRDefault="00BA0C1D" w:rsidP="00013272">
            <w:pPr>
              <w:spacing w:after="107"/>
              <w:jc w:val="both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BA0C1D" w:rsidRPr="006F72A6" w:rsidRDefault="00BA0C1D" w:rsidP="00013272">
            <w:pPr>
              <w:spacing w:after="107"/>
              <w:jc w:val="both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BA0C1D" w:rsidRPr="006F72A6" w:rsidRDefault="00BA0C1D" w:rsidP="00013272">
            <w:pPr>
              <w:spacing w:after="107"/>
              <w:jc w:val="both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A0C1D" w:rsidRPr="006F72A6" w:rsidRDefault="00BA0C1D" w:rsidP="00013272">
            <w:pPr>
              <w:spacing w:after="107"/>
              <w:jc w:val="both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A0C1D" w:rsidRPr="006F72A6" w:rsidRDefault="00BA0C1D" w:rsidP="00013272">
            <w:pPr>
              <w:spacing w:after="107"/>
              <w:jc w:val="both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BA0C1D" w:rsidRPr="006F72A6" w:rsidRDefault="00BA0C1D" w:rsidP="00013272">
            <w:pPr>
              <w:spacing w:after="107"/>
              <w:jc w:val="both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</w:p>
        </w:tc>
        <w:tc>
          <w:tcPr>
            <w:tcW w:w="1622" w:type="dxa"/>
            <w:vAlign w:val="center"/>
          </w:tcPr>
          <w:p w:rsidR="00BA0C1D" w:rsidRPr="006F72A6" w:rsidRDefault="00BA0C1D" w:rsidP="00013272">
            <w:pPr>
              <w:spacing w:after="107"/>
              <w:jc w:val="both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</w:p>
        </w:tc>
      </w:tr>
      <w:tr w:rsidR="00BA0C1D" w:rsidRPr="006F72A6" w:rsidTr="00BA0C1D">
        <w:trPr>
          <w:trHeight w:val="850"/>
        </w:trPr>
        <w:tc>
          <w:tcPr>
            <w:tcW w:w="2096" w:type="dxa"/>
            <w:vAlign w:val="center"/>
          </w:tcPr>
          <w:p w:rsidR="00BA0C1D" w:rsidRPr="006F72A6" w:rsidRDefault="00BA0C1D" w:rsidP="00013272">
            <w:pPr>
              <w:spacing w:after="107"/>
              <w:jc w:val="both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BA0C1D" w:rsidRPr="006F72A6" w:rsidRDefault="00BA0C1D" w:rsidP="00013272">
            <w:pPr>
              <w:spacing w:after="107"/>
              <w:jc w:val="both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BA0C1D" w:rsidRPr="006F72A6" w:rsidRDefault="00BA0C1D" w:rsidP="00013272">
            <w:pPr>
              <w:spacing w:after="107"/>
              <w:jc w:val="both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A0C1D" w:rsidRPr="006F72A6" w:rsidRDefault="00BA0C1D" w:rsidP="00013272">
            <w:pPr>
              <w:spacing w:after="107"/>
              <w:jc w:val="both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A0C1D" w:rsidRPr="006F72A6" w:rsidRDefault="00BA0C1D" w:rsidP="00013272">
            <w:pPr>
              <w:spacing w:after="107"/>
              <w:jc w:val="both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BA0C1D" w:rsidRPr="006F72A6" w:rsidRDefault="00BA0C1D" w:rsidP="00013272">
            <w:pPr>
              <w:spacing w:after="107"/>
              <w:jc w:val="both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</w:p>
        </w:tc>
        <w:tc>
          <w:tcPr>
            <w:tcW w:w="1622" w:type="dxa"/>
            <w:vAlign w:val="center"/>
          </w:tcPr>
          <w:p w:rsidR="00BA0C1D" w:rsidRPr="006F72A6" w:rsidRDefault="00BA0C1D" w:rsidP="00013272">
            <w:pPr>
              <w:spacing w:after="107"/>
              <w:jc w:val="both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</w:p>
        </w:tc>
      </w:tr>
      <w:tr w:rsidR="00BA0C1D" w:rsidRPr="006F72A6" w:rsidTr="00BA0C1D">
        <w:trPr>
          <w:trHeight w:val="850"/>
        </w:trPr>
        <w:tc>
          <w:tcPr>
            <w:tcW w:w="2096" w:type="dxa"/>
            <w:vAlign w:val="center"/>
          </w:tcPr>
          <w:p w:rsidR="00BA0C1D" w:rsidRPr="006F72A6" w:rsidRDefault="00BA0C1D" w:rsidP="00013272">
            <w:pPr>
              <w:spacing w:after="107"/>
              <w:jc w:val="both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BA0C1D" w:rsidRPr="006F72A6" w:rsidRDefault="00BA0C1D" w:rsidP="00013272">
            <w:pPr>
              <w:spacing w:after="107"/>
              <w:jc w:val="both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BA0C1D" w:rsidRPr="006F72A6" w:rsidRDefault="00BA0C1D" w:rsidP="00013272">
            <w:pPr>
              <w:spacing w:after="107"/>
              <w:jc w:val="both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A0C1D" w:rsidRPr="006F72A6" w:rsidRDefault="00BA0C1D" w:rsidP="00013272">
            <w:pPr>
              <w:spacing w:after="107"/>
              <w:jc w:val="both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A0C1D" w:rsidRPr="006F72A6" w:rsidRDefault="00BA0C1D" w:rsidP="00013272">
            <w:pPr>
              <w:spacing w:after="107"/>
              <w:jc w:val="both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BA0C1D" w:rsidRPr="006F72A6" w:rsidRDefault="00BA0C1D" w:rsidP="00013272">
            <w:pPr>
              <w:spacing w:after="107"/>
              <w:jc w:val="both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</w:p>
        </w:tc>
        <w:tc>
          <w:tcPr>
            <w:tcW w:w="1622" w:type="dxa"/>
            <w:vAlign w:val="center"/>
          </w:tcPr>
          <w:p w:rsidR="00BA0C1D" w:rsidRPr="006F72A6" w:rsidRDefault="00BA0C1D" w:rsidP="00013272">
            <w:pPr>
              <w:spacing w:after="107"/>
              <w:jc w:val="both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</w:p>
        </w:tc>
      </w:tr>
      <w:tr w:rsidR="00BA0C1D" w:rsidRPr="006F72A6" w:rsidTr="00BA0C1D">
        <w:trPr>
          <w:trHeight w:val="850"/>
        </w:trPr>
        <w:tc>
          <w:tcPr>
            <w:tcW w:w="2096" w:type="dxa"/>
            <w:vAlign w:val="center"/>
          </w:tcPr>
          <w:p w:rsidR="00BA0C1D" w:rsidRPr="006F72A6" w:rsidRDefault="00BA0C1D" w:rsidP="00013272">
            <w:pPr>
              <w:spacing w:after="107"/>
              <w:jc w:val="both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BA0C1D" w:rsidRPr="006F72A6" w:rsidRDefault="00BA0C1D" w:rsidP="00013272">
            <w:pPr>
              <w:spacing w:after="107"/>
              <w:jc w:val="both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BA0C1D" w:rsidRPr="006F72A6" w:rsidRDefault="00BA0C1D" w:rsidP="00013272">
            <w:pPr>
              <w:spacing w:after="107"/>
              <w:jc w:val="both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A0C1D" w:rsidRPr="006F72A6" w:rsidRDefault="00BA0C1D" w:rsidP="00013272">
            <w:pPr>
              <w:spacing w:after="107"/>
              <w:jc w:val="both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A0C1D" w:rsidRPr="006F72A6" w:rsidRDefault="00BA0C1D" w:rsidP="00013272">
            <w:pPr>
              <w:spacing w:after="107"/>
              <w:jc w:val="both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BA0C1D" w:rsidRPr="006F72A6" w:rsidRDefault="00BA0C1D" w:rsidP="00013272">
            <w:pPr>
              <w:spacing w:after="107"/>
              <w:jc w:val="both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</w:p>
        </w:tc>
        <w:tc>
          <w:tcPr>
            <w:tcW w:w="1622" w:type="dxa"/>
            <w:vAlign w:val="center"/>
          </w:tcPr>
          <w:p w:rsidR="00BA0C1D" w:rsidRPr="006F72A6" w:rsidRDefault="00BA0C1D" w:rsidP="00013272">
            <w:pPr>
              <w:spacing w:after="107"/>
              <w:jc w:val="both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</w:p>
        </w:tc>
      </w:tr>
      <w:tr w:rsidR="00BA0C1D" w:rsidRPr="006F72A6" w:rsidTr="00BA0C1D">
        <w:trPr>
          <w:trHeight w:val="850"/>
        </w:trPr>
        <w:tc>
          <w:tcPr>
            <w:tcW w:w="2096" w:type="dxa"/>
            <w:vAlign w:val="center"/>
          </w:tcPr>
          <w:p w:rsidR="00BA0C1D" w:rsidRPr="006F72A6" w:rsidRDefault="00BA0C1D" w:rsidP="00013272">
            <w:pPr>
              <w:spacing w:after="107"/>
              <w:jc w:val="both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BA0C1D" w:rsidRPr="006F72A6" w:rsidRDefault="00BA0C1D" w:rsidP="00013272">
            <w:pPr>
              <w:spacing w:after="107"/>
              <w:jc w:val="both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BA0C1D" w:rsidRPr="006F72A6" w:rsidRDefault="00BA0C1D" w:rsidP="00013272">
            <w:pPr>
              <w:spacing w:after="107"/>
              <w:jc w:val="both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A0C1D" w:rsidRPr="006F72A6" w:rsidRDefault="00BA0C1D" w:rsidP="00013272">
            <w:pPr>
              <w:spacing w:after="107"/>
              <w:jc w:val="both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A0C1D" w:rsidRPr="006F72A6" w:rsidRDefault="00BA0C1D" w:rsidP="00013272">
            <w:pPr>
              <w:spacing w:after="107"/>
              <w:jc w:val="both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BA0C1D" w:rsidRPr="006F72A6" w:rsidRDefault="00BA0C1D" w:rsidP="00013272">
            <w:pPr>
              <w:spacing w:after="107"/>
              <w:jc w:val="both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</w:p>
        </w:tc>
        <w:tc>
          <w:tcPr>
            <w:tcW w:w="1622" w:type="dxa"/>
            <w:vAlign w:val="center"/>
          </w:tcPr>
          <w:p w:rsidR="00BA0C1D" w:rsidRPr="006F72A6" w:rsidRDefault="00BA0C1D" w:rsidP="00013272">
            <w:pPr>
              <w:spacing w:after="107"/>
              <w:jc w:val="both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</w:p>
        </w:tc>
      </w:tr>
    </w:tbl>
    <w:p w:rsidR="00C853CA" w:rsidRPr="006F72A6" w:rsidRDefault="00C853CA">
      <w:pPr>
        <w:spacing w:after="107"/>
        <w:ind w:left="-86"/>
        <w:rPr>
          <w:rFonts w:ascii="ＭＳ 明朝" w:eastAsia="ＭＳ 明朝" w:hAnsi="ＭＳ 明朝"/>
          <w:noProof/>
          <w:sz w:val="24"/>
          <w:szCs w:val="24"/>
        </w:rPr>
      </w:pPr>
    </w:p>
    <w:p w:rsidR="00107360" w:rsidRDefault="00107360" w:rsidP="00281CCD">
      <w:pPr>
        <w:spacing w:after="0" w:line="240" w:lineRule="auto"/>
        <w:rPr>
          <w:rFonts w:ascii="HG丸ｺﾞｼｯｸM-PRO" w:eastAsia="HG丸ｺﾞｼｯｸM-PRO" w:hAnsi="HG丸ｺﾞｼｯｸM-PRO"/>
          <w:noProof/>
          <w:sz w:val="24"/>
          <w:szCs w:val="24"/>
        </w:rPr>
      </w:pPr>
      <w:bookmarkStart w:id="0" w:name="_GoBack"/>
      <w:bookmarkEnd w:id="0"/>
    </w:p>
    <w:sectPr w:rsidR="00107360" w:rsidSect="000B78EB">
      <w:pgSz w:w="11904" w:h="16840"/>
      <w:pgMar w:top="889" w:right="1028" w:bottom="1229" w:left="1134" w:header="720" w:footer="598" w:gutter="0"/>
      <w:pgNumType w:start="4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2AF" w:rsidRDefault="001332AF">
      <w:pPr>
        <w:spacing w:after="0" w:line="240" w:lineRule="auto"/>
      </w:pPr>
      <w:r>
        <w:separator/>
      </w:r>
    </w:p>
  </w:endnote>
  <w:endnote w:type="continuationSeparator" w:id="0">
    <w:p w:rsidR="001332AF" w:rsidRDefault="00133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2AF" w:rsidRDefault="001332AF">
      <w:pPr>
        <w:spacing w:after="0" w:line="240" w:lineRule="auto"/>
      </w:pPr>
      <w:r>
        <w:separator/>
      </w:r>
    </w:p>
  </w:footnote>
  <w:footnote w:type="continuationSeparator" w:id="0">
    <w:p w:rsidR="001332AF" w:rsidRDefault="00133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6ABA"/>
    <w:multiLevelType w:val="hybridMultilevel"/>
    <w:tmpl w:val="4F18E00C"/>
    <w:lvl w:ilvl="0" w:tplc="E85CA71E">
      <w:start w:val="2"/>
      <w:numFmt w:val="decimalFullWidth"/>
      <w:lvlText w:val="（%1）"/>
      <w:lvlJc w:val="left"/>
      <w:pPr>
        <w:ind w:left="4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F64DFA">
      <w:start w:val="1"/>
      <w:numFmt w:val="aiueoFullWidth"/>
      <w:lvlText w:val="%2"/>
      <w:lvlJc w:val="left"/>
      <w:pPr>
        <w:ind w:left="8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3C4AE2">
      <w:start w:val="1"/>
      <w:numFmt w:val="lowerRoman"/>
      <w:lvlText w:val="%3"/>
      <w:lvlJc w:val="left"/>
      <w:pPr>
        <w:ind w:left="15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7CA5DC">
      <w:start w:val="1"/>
      <w:numFmt w:val="decimal"/>
      <w:lvlText w:val="%4"/>
      <w:lvlJc w:val="left"/>
      <w:pPr>
        <w:ind w:left="2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488006">
      <w:start w:val="1"/>
      <w:numFmt w:val="lowerLetter"/>
      <w:lvlText w:val="%5"/>
      <w:lvlJc w:val="left"/>
      <w:pPr>
        <w:ind w:left="2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0E348C">
      <w:start w:val="1"/>
      <w:numFmt w:val="lowerRoman"/>
      <w:lvlText w:val="%6"/>
      <w:lvlJc w:val="left"/>
      <w:pPr>
        <w:ind w:left="3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209F12">
      <w:start w:val="1"/>
      <w:numFmt w:val="decimal"/>
      <w:lvlText w:val="%7"/>
      <w:lvlJc w:val="left"/>
      <w:pPr>
        <w:ind w:left="4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EA7020">
      <w:start w:val="1"/>
      <w:numFmt w:val="lowerLetter"/>
      <w:lvlText w:val="%8"/>
      <w:lvlJc w:val="left"/>
      <w:pPr>
        <w:ind w:left="5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7CE7B8">
      <w:start w:val="1"/>
      <w:numFmt w:val="lowerRoman"/>
      <w:lvlText w:val="%9"/>
      <w:lvlJc w:val="left"/>
      <w:pPr>
        <w:ind w:left="5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280E50"/>
    <w:multiLevelType w:val="hybridMultilevel"/>
    <w:tmpl w:val="6A00F318"/>
    <w:lvl w:ilvl="0" w:tplc="6114A67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A49CDE">
      <w:start w:val="2"/>
      <w:numFmt w:val="aiueoFullWidth"/>
      <w:lvlText w:val="%2"/>
      <w:lvlJc w:val="left"/>
      <w:pPr>
        <w:ind w:left="8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EA782A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B8F44C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76DD48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6860C2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B62F70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705E12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665258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745180"/>
    <w:multiLevelType w:val="hybridMultilevel"/>
    <w:tmpl w:val="AA6462C6"/>
    <w:lvl w:ilvl="0" w:tplc="CE4A870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BE0D598">
      <w:start w:val="1"/>
      <w:numFmt w:val="aiueoFullWidth"/>
      <w:lvlText w:val="（%2）"/>
      <w:lvlJc w:val="left"/>
      <w:pPr>
        <w:ind w:left="10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CE411EC">
      <w:start w:val="1"/>
      <w:numFmt w:val="lowerRoman"/>
      <w:lvlText w:val="%3"/>
      <w:lvlJc w:val="left"/>
      <w:pPr>
        <w:ind w:left="1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768F6CE">
      <w:start w:val="1"/>
      <w:numFmt w:val="decimal"/>
      <w:lvlText w:val="%4"/>
      <w:lvlJc w:val="left"/>
      <w:pPr>
        <w:ind w:left="2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E68">
      <w:start w:val="1"/>
      <w:numFmt w:val="lowerLetter"/>
      <w:lvlText w:val="%5"/>
      <w:lvlJc w:val="left"/>
      <w:pPr>
        <w:ind w:left="31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BF6F794">
      <w:start w:val="1"/>
      <w:numFmt w:val="lowerRoman"/>
      <w:lvlText w:val="%6"/>
      <w:lvlJc w:val="left"/>
      <w:pPr>
        <w:ind w:left="38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582EBE4">
      <w:start w:val="1"/>
      <w:numFmt w:val="decimal"/>
      <w:lvlText w:val="%7"/>
      <w:lvlJc w:val="left"/>
      <w:pPr>
        <w:ind w:left="45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EC8A460">
      <w:start w:val="1"/>
      <w:numFmt w:val="lowerLetter"/>
      <w:lvlText w:val="%8"/>
      <w:lvlJc w:val="left"/>
      <w:pPr>
        <w:ind w:left="53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93EB3A6">
      <w:start w:val="1"/>
      <w:numFmt w:val="lowerRoman"/>
      <w:lvlText w:val="%9"/>
      <w:lvlJc w:val="left"/>
      <w:pPr>
        <w:ind w:left="60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3B4515"/>
    <w:multiLevelType w:val="hybridMultilevel"/>
    <w:tmpl w:val="D1809770"/>
    <w:lvl w:ilvl="0" w:tplc="0E9CC02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C3878DE">
      <w:start w:val="1"/>
      <w:numFmt w:val="aiueoFullWidth"/>
      <w:lvlText w:val="（%2）"/>
      <w:lvlJc w:val="left"/>
      <w:pPr>
        <w:ind w:left="10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16A1FC6">
      <w:start w:val="1"/>
      <w:numFmt w:val="lowerRoman"/>
      <w:lvlText w:val="%3"/>
      <w:lvlJc w:val="left"/>
      <w:pPr>
        <w:ind w:left="1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CD09E">
      <w:start w:val="1"/>
      <w:numFmt w:val="decimal"/>
      <w:lvlText w:val="%4"/>
      <w:lvlJc w:val="left"/>
      <w:pPr>
        <w:ind w:left="2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A3C7D02">
      <w:start w:val="1"/>
      <w:numFmt w:val="lowerLetter"/>
      <w:lvlText w:val="%5"/>
      <w:lvlJc w:val="left"/>
      <w:pPr>
        <w:ind w:left="31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5802460">
      <w:start w:val="1"/>
      <w:numFmt w:val="lowerRoman"/>
      <w:lvlText w:val="%6"/>
      <w:lvlJc w:val="left"/>
      <w:pPr>
        <w:ind w:left="38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D34F11E">
      <w:start w:val="1"/>
      <w:numFmt w:val="decimal"/>
      <w:lvlText w:val="%7"/>
      <w:lvlJc w:val="left"/>
      <w:pPr>
        <w:ind w:left="45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E50AAB2">
      <w:start w:val="1"/>
      <w:numFmt w:val="lowerLetter"/>
      <w:lvlText w:val="%8"/>
      <w:lvlJc w:val="left"/>
      <w:pPr>
        <w:ind w:left="53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652FAEE">
      <w:start w:val="1"/>
      <w:numFmt w:val="lowerRoman"/>
      <w:lvlText w:val="%9"/>
      <w:lvlJc w:val="left"/>
      <w:pPr>
        <w:ind w:left="60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C14B1A"/>
    <w:multiLevelType w:val="hybridMultilevel"/>
    <w:tmpl w:val="D55A8AFA"/>
    <w:lvl w:ilvl="0" w:tplc="277E9454">
      <w:start w:val="1"/>
      <w:numFmt w:val="aiueoFullWidth"/>
      <w:lvlText w:val="%1"/>
      <w:lvlJc w:val="left"/>
      <w:pPr>
        <w:ind w:left="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1444A2">
      <w:start w:val="1"/>
      <w:numFmt w:val="lowerLetter"/>
      <w:lvlText w:val="%2"/>
      <w:lvlJc w:val="left"/>
      <w:pPr>
        <w:ind w:left="14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D264E2">
      <w:start w:val="1"/>
      <w:numFmt w:val="lowerRoman"/>
      <w:lvlText w:val="%3"/>
      <w:lvlJc w:val="left"/>
      <w:pPr>
        <w:ind w:left="21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0C951C">
      <w:start w:val="1"/>
      <w:numFmt w:val="decimal"/>
      <w:lvlText w:val="%4"/>
      <w:lvlJc w:val="left"/>
      <w:pPr>
        <w:ind w:left="28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D2AD3E">
      <w:start w:val="1"/>
      <w:numFmt w:val="lowerLetter"/>
      <w:lvlText w:val="%5"/>
      <w:lvlJc w:val="left"/>
      <w:pPr>
        <w:ind w:left="35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2AFFA6">
      <w:start w:val="1"/>
      <w:numFmt w:val="lowerRoman"/>
      <w:lvlText w:val="%6"/>
      <w:lvlJc w:val="left"/>
      <w:pPr>
        <w:ind w:left="4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16BE60">
      <w:start w:val="1"/>
      <w:numFmt w:val="decimal"/>
      <w:lvlText w:val="%7"/>
      <w:lvlJc w:val="left"/>
      <w:pPr>
        <w:ind w:left="5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169706">
      <w:start w:val="1"/>
      <w:numFmt w:val="lowerLetter"/>
      <w:lvlText w:val="%8"/>
      <w:lvlJc w:val="left"/>
      <w:pPr>
        <w:ind w:left="5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ACF9C8">
      <w:start w:val="1"/>
      <w:numFmt w:val="lowerRoman"/>
      <w:lvlText w:val="%9"/>
      <w:lvlJc w:val="left"/>
      <w:pPr>
        <w:ind w:left="6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8B21CE"/>
    <w:multiLevelType w:val="hybridMultilevel"/>
    <w:tmpl w:val="227A0246"/>
    <w:lvl w:ilvl="0" w:tplc="7F520710">
      <w:start w:val="1"/>
      <w:numFmt w:val="decimalFullWidth"/>
      <w:lvlText w:val="(%1)"/>
      <w:lvlJc w:val="left"/>
      <w:pPr>
        <w:ind w:left="3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1E46388">
      <w:start w:val="1"/>
      <w:numFmt w:val="lowerLetter"/>
      <w:lvlText w:val="%2"/>
      <w:lvlJc w:val="left"/>
      <w:pPr>
        <w:ind w:left="10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24AEFE8">
      <w:start w:val="1"/>
      <w:numFmt w:val="lowerRoman"/>
      <w:lvlText w:val="%3"/>
      <w:lvlJc w:val="left"/>
      <w:pPr>
        <w:ind w:left="18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3DAAC8C">
      <w:start w:val="1"/>
      <w:numFmt w:val="decimal"/>
      <w:lvlText w:val="%4"/>
      <w:lvlJc w:val="left"/>
      <w:pPr>
        <w:ind w:left="25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D800DE8">
      <w:start w:val="1"/>
      <w:numFmt w:val="lowerLetter"/>
      <w:lvlText w:val="%5"/>
      <w:lvlJc w:val="left"/>
      <w:pPr>
        <w:ind w:left="32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3808B0C">
      <w:start w:val="1"/>
      <w:numFmt w:val="lowerRoman"/>
      <w:lvlText w:val="%6"/>
      <w:lvlJc w:val="left"/>
      <w:pPr>
        <w:ind w:left="39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910F418">
      <w:start w:val="1"/>
      <w:numFmt w:val="decimal"/>
      <w:lvlText w:val="%7"/>
      <w:lvlJc w:val="left"/>
      <w:pPr>
        <w:ind w:left="46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C5E519E">
      <w:start w:val="1"/>
      <w:numFmt w:val="lowerLetter"/>
      <w:lvlText w:val="%8"/>
      <w:lvlJc w:val="left"/>
      <w:pPr>
        <w:ind w:left="54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466333C">
      <w:start w:val="1"/>
      <w:numFmt w:val="lowerRoman"/>
      <w:lvlText w:val="%9"/>
      <w:lvlJc w:val="left"/>
      <w:pPr>
        <w:ind w:left="61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0FC3162"/>
    <w:multiLevelType w:val="hybridMultilevel"/>
    <w:tmpl w:val="83526C02"/>
    <w:lvl w:ilvl="0" w:tplc="FF9A64DA">
      <w:start w:val="1"/>
      <w:numFmt w:val="decimalFullWidth"/>
      <w:lvlText w:val="（%1）"/>
      <w:lvlJc w:val="left"/>
      <w:pPr>
        <w:ind w:left="8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D7438F8">
      <w:start w:val="1"/>
      <w:numFmt w:val="aiueoFullWidth"/>
      <w:lvlText w:val="%2"/>
      <w:lvlJc w:val="left"/>
      <w:pPr>
        <w:ind w:left="10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A0267C8">
      <w:start w:val="1"/>
      <w:numFmt w:val="lowerRoman"/>
      <w:lvlText w:val="%3"/>
      <w:lvlJc w:val="left"/>
      <w:pPr>
        <w:ind w:left="1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866E9EC">
      <w:start w:val="1"/>
      <w:numFmt w:val="decimal"/>
      <w:lvlText w:val="%4"/>
      <w:lvlJc w:val="left"/>
      <w:pPr>
        <w:ind w:left="2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F42F096">
      <w:start w:val="1"/>
      <w:numFmt w:val="lowerLetter"/>
      <w:lvlText w:val="%5"/>
      <w:lvlJc w:val="left"/>
      <w:pPr>
        <w:ind w:left="31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066F0BE">
      <w:start w:val="1"/>
      <w:numFmt w:val="lowerRoman"/>
      <w:lvlText w:val="%6"/>
      <w:lvlJc w:val="left"/>
      <w:pPr>
        <w:ind w:left="38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B10CC06">
      <w:start w:val="1"/>
      <w:numFmt w:val="decimal"/>
      <w:lvlText w:val="%7"/>
      <w:lvlJc w:val="left"/>
      <w:pPr>
        <w:ind w:left="45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294AC32">
      <w:start w:val="1"/>
      <w:numFmt w:val="lowerLetter"/>
      <w:lvlText w:val="%8"/>
      <w:lvlJc w:val="left"/>
      <w:pPr>
        <w:ind w:left="53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8E04C7A">
      <w:start w:val="1"/>
      <w:numFmt w:val="lowerRoman"/>
      <w:lvlText w:val="%9"/>
      <w:lvlJc w:val="left"/>
      <w:pPr>
        <w:ind w:left="60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3CA"/>
    <w:rsid w:val="00013272"/>
    <w:rsid w:val="00021CA7"/>
    <w:rsid w:val="00044441"/>
    <w:rsid w:val="00061837"/>
    <w:rsid w:val="000B78EB"/>
    <w:rsid w:val="0010398A"/>
    <w:rsid w:val="00107360"/>
    <w:rsid w:val="00107406"/>
    <w:rsid w:val="001332AF"/>
    <w:rsid w:val="00145DAB"/>
    <w:rsid w:val="001D6007"/>
    <w:rsid w:val="00216B8E"/>
    <w:rsid w:val="002440A7"/>
    <w:rsid w:val="00260871"/>
    <w:rsid w:val="00281CCD"/>
    <w:rsid w:val="00327F17"/>
    <w:rsid w:val="003A3609"/>
    <w:rsid w:val="003E0DA3"/>
    <w:rsid w:val="0040686C"/>
    <w:rsid w:val="00422746"/>
    <w:rsid w:val="0042540D"/>
    <w:rsid w:val="004310A7"/>
    <w:rsid w:val="004362E4"/>
    <w:rsid w:val="00445EEE"/>
    <w:rsid w:val="00482539"/>
    <w:rsid w:val="004825E6"/>
    <w:rsid w:val="004B6C6B"/>
    <w:rsid w:val="004C529B"/>
    <w:rsid w:val="00500134"/>
    <w:rsid w:val="00504AEC"/>
    <w:rsid w:val="00544053"/>
    <w:rsid w:val="00550EAC"/>
    <w:rsid w:val="0055355C"/>
    <w:rsid w:val="0059029B"/>
    <w:rsid w:val="005D23F8"/>
    <w:rsid w:val="005D59ED"/>
    <w:rsid w:val="006337FD"/>
    <w:rsid w:val="0065328C"/>
    <w:rsid w:val="00686B88"/>
    <w:rsid w:val="006B6F4E"/>
    <w:rsid w:val="006C757C"/>
    <w:rsid w:val="006D1B8E"/>
    <w:rsid w:val="006D7A8C"/>
    <w:rsid w:val="006F46C3"/>
    <w:rsid w:val="006F72A6"/>
    <w:rsid w:val="007258C2"/>
    <w:rsid w:val="00737216"/>
    <w:rsid w:val="00740BF9"/>
    <w:rsid w:val="00801F9A"/>
    <w:rsid w:val="00840A4F"/>
    <w:rsid w:val="0084626B"/>
    <w:rsid w:val="0085672D"/>
    <w:rsid w:val="00872284"/>
    <w:rsid w:val="008C0EDE"/>
    <w:rsid w:val="008C7548"/>
    <w:rsid w:val="008D5DC5"/>
    <w:rsid w:val="008E2278"/>
    <w:rsid w:val="00930620"/>
    <w:rsid w:val="00931B00"/>
    <w:rsid w:val="00972BCF"/>
    <w:rsid w:val="009874EC"/>
    <w:rsid w:val="009D042A"/>
    <w:rsid w:val="009F1033"/>
    <w:rsid w:val="00A07051"/>
    <w:rsid w:val="00A41B3F"/>
    <w:rsid w:val="00A50D92"/>
    <w:rsid w:val="00A77659"/>
    <w:rsid w:val="00A8444A"/>
    <w:rsid w:val="00B118B7"/>
    <w:rsid w:val="00B227B9"/>
    <w:rsid w:val="00B85523"/>
    <w:rsid w:val="00B8704D"/>
    <w:rsid w:val="00BA0C1D"/>
    <w:rsid w:val="00C853CA"/>
    <w:rsid w:val="00C87234"/>
    <w:rsid w:val="00C9733A"/>
    <w:rsid w:val="00D36FBA"/>
    <w:rsid w:val="00D52DFA"/>
    <w:rsid w:val="00D82B10"/>
    <w:rsid w:val="00DB6329"/>
    <w:rsid w:val="00DF11CE"/>
    <w:rsid w:val="00E10D84"/>
    <w:rsid w:val="00E1662F"/>
    <w:rsid w:val="00E20810"/>
    <w:rsid w:val="00E60B97"/>
    <w:rsid w:val="00E81DBC"/>
    <w:rsid w:val="00EC6F85"/>
    <w:rsid w:val="00F16094"/>
    <w:rsid w:val="00F42921"/>
    <w:rsid w:val="00F45DC7"/>
    <w:rsid w:val="00F90A50"/>
    <w:rsid w:val="00FF71F2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31D70E"/>
  <w15:docId w15:val="{D26B5D0D-A47D-4F69-AB60-97453CCE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4" w:line="259" w:lineRule="auto"/>
      <w:ind w:left="10" w:hanging="10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71" w:lineRule="auto"/>
      <w:ind w:left="560" w:right="2548" w:hanging="560"/>
      <w:outlineLvl w:val="1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8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B78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78EB"/>
    <w:rPr>
      <w:rFonts w:ascii="Calibri" w:eastAsia="Calibri" w:hAnsi="Calibri" w:cs="Calibri"/>
      <w:color w:val="000000"/>
      <w:sz w:val="22"/>
    </w:rPr>
  </w:style>
  <w:style w:type="table" w:styleId="a5">
    <w:name w:val="Table Grid"/>
    <w:basedOn w:val="a1"/>
    <w:uiPriority w:val="39"/>
    <w:rsid w:val="00013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440A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440A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327F17"/>
  </w:style>
  <w:style w:type="character" w:customStyle="1" w:styleId="a9">
    <w:name w:val="日付 (文字)"/>
    <w:basedOn w:val="a0"/>
    <w:link w:val="a8"/>
    <w:uiPriority w:val="99"/>
    <w:semiHidden/>
    <w:rsid w:val="00327F17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340D4-34FD-478D-A15E-C4CFDDF39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&lt;4D6963726F736F667420576F7264202D20908593B98D488E968F9197DE8DEC90AC977697CC816989FC92E88CE3915395B6816A2E646F6378&gt;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&lt;4D6963726F736F667420576F7264202D20908593B98D488E968F9197DE8DEC90AC977697CC816989FC92E88CE3915395B6816A2E646F6378&gt;</dc:title>
  <dc:subject/>
  <dc:creator>00956022</dc:creator>
  <cp:keywords/>
  <cp:lastModifiedBy>Windows ユーザー</cp:lastModifiedBy>
  <cp:revision>2</cp:revision>
  <cp:lastPrinted>2023-04-04T01:29:00Z</cp:lastPrinted>
  <dcterms:created xsi:type="dcterms:W3CDTF">2023-04-11T01:15:00Z</dcterms:created>
  <dcterms:modified xsi:type="dcterms:W3CDTF">2023-04-11T01:15:00Z</dcterms:modified>
</cp:coreProperties>
</file>