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13603"/>
        <w:gridCol w:w="246"/>
        <w:gridCol w:w="375"/>
      </w:tblGrid>
      <w:tr w:rsidR="00E009A2" w:rsidTr="00734ED0">
        <w:trPr>
          <w:cantSplit/>
          <w:trHeight w:val="43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734ED0">
            <w:pPr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ＭＳ 明朝" w:cs="Times New Roman"/>
                <w:spacing w:val="15"/>
                <w:w w:val="200"/>
                <w:kern w:val="0"/>
                <w:sz w:val="36"/>
                <w:szCs w:val="36"/>
              </w:rPr>
            </w:pPr>
            <w:r w:rsidRPr="00734ED0">
              <w:rPr>
                <w:rFonts w:ascii="ＭＳ 明朝" w:hAnsi="Times New Roman" w:cs="ＭＳ 明朝" w:hint="eastAsia"/>
                <w:spacing w:val="15"/>
                <w:w w:val="200"/>
                <w:kern w:val="0"/>
                <w:sz w:val="36"/>
                <w:szCs w:val="36"/>
              </w:rPr>
              <w:t>委　任　状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w w:val="20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355EF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住所：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457BE8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氏名：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　　　　　　　　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355EF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上記の者を代理人と定め、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個人番号を必要とする手続についての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権限を委任します。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355EF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平成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年</w:t>
            </w:r>
            <w:r w:rsid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月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日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 w:cs="ＭＳ 明朝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355EF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="00355EF2"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住所：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355EF2" w:rsidP="00457BE8">
            <w:pPr>
              <w:autoSpaceDE w:val="0"/>
              <w:autoSpaceDN w:val="0"/>
              <w:adjustRightInd w:val="0"/>
              <w:spacing w:line="378" w:lineRule="exact"/>
              <w:ind w:firstLineChars="50" w:firstLine="175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氏名：　　　　　　　　　　　</w:t>
            </w:r>
            <w:bookmarkStart w:id="0" w:name="_GoBack"/>
            <w:bookmarkEnd w:id="0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 w:rsidP="00355EF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E009A2" w:rsidTr="00734ED0">
        <w:trPr>
          <w:cantSplit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9A2" w:rsidRPr="00734ED0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009A2" w:rsidRDefault="00E009A2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734ED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ＭＳ 明朝" w:cs="Times New Roman"/>
                <w:spacing w:val="15"/>
                <w:w w:val="200"/>
                <w:kern w:val="0"/>
                <w:sz w:val="36"/>
                <w:szCs w:val="36"/>
              </w:rPr>
            </w:pPr>
            <w:r w:rsidRPr="00734ED0">
              <w:rPr>
                <w:rFonts w:ascii="ＭＳ 明朝" w:hAnsi="Times New Roman" w:cs="ＭＳ 明朝" w:hint="eastAsia"/>
                <w:spacing w:val="15"/>
                <w:w w:val="200"/>
                <w:kern w:val="0"/>
                <w:sz w:val="36"/>
                <w:szCs w:val="36"/>
              </w:rPr>
              <w:t>委　任　状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w w:val="20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住所：　　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氏名：　　　　　　　　　　</w:t>
            </w:r>
            <w:r w:rsidRPr="00734ED0">
              <w:rPr>
                <w:rFonts w:ascii="ＭＳ 明朝" w:hAnsi="ＭＳ 明朝" w:cs="ＭＳ 明朝" w:hint="eastAsia"/>
                <w:spacing w:val="15"/>
                <w:kern w:val="0"/>
                <w:sz w:val="32"/>
                <w:szCs w:val="32"/>
              </w:rPr>
              <w:t>㊞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上記の者を代理人と定め、個人番号を必要とする手続についての権限を委任します。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平成　　年</w:t>
            </w:r>
            <w:r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月　</w:t>
            </w:r>
            <w:r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>日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 w:cs="ＭＳ 明朝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/>
                <w:spacing w:val="15"/>
                <w:kern w:val="0"/>
                <w:sz w:val="32"/>
                <w:szCs w:val="32"/>
              </w:rPr>
              <w:t xml:space="preserve"> </w:t>
            </w: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住所：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ind w:firstLineChars="50" w:firstLine="175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  <w:r w:rsidRPr="00734ED0">
              <w:rPr>
                <w:rFonts w:ascii="ＭＳ 明朝" w:hAnsi="Times New Roman" w:cs="ＭＳ 明朝" w:hint="eastAsia"/>
                <w:spacing w:val="15"/>
                <w:kern w:val="0"/>
                <w:sz w:val="32"/>
                <w:szCs w:val="32"/>
              </w:rPr>
              <w:t xml:space="preserve">　氏名：　　　　　　　　　　　</w:t>
            </w:r>
            <w:r w:rsidRPr="00734ED0">
              <w:rPr>
                <w:rFonts w:ascii="ＭＳ 明朝" w:hAnsi="ＭＳ 明朝" w:cs="ＭＳ 明朝" w:hint="eastAsia"/>
                <w:spacing w:val="15"/>
                <w:kern w:val="0"/>
                <w:sz w:val="32"/>
                <w:szCs w:val="32"/>
              </w:rPr>
              <w:t>㊞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15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gridAfter w:val="1"/>
          <w:wAfter w:w="375" w:type="dxa"/>
          <w:trHeight w:val="45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  <w:tr w:rsidR="00734ED0" w:rsidTr="00203A70">
        <w:trPr>
          <w:cantSplit/>
          <w:trHeight w:val="468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1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4ED0" w:rsidRP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32"/>
                <w:szCs w:val="3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34ED0" w:rsidRDefault="00734ED0" w:rsidP="00203A7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cs="Times New Roman"/>
                <w:spacing w:val="5"/>
                <w:w w:val="50"/>
                <w:kern w:val="0"/>
                <w:sz w:val="26"/>
                <w:szCs w:val="26"/>
              </w:rPr>
            </w:pPr>
          </w:p>
        </w:tc>
      </w:tr>
    </w:tbl>
    <w:p w:rsidR="00E009A2" w:rsidRPr="00734ED0" w:rsidRDefault="00E009A2" w:rsidP="00734ED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5"/>
          <w:w w:val="50"/>
          <w:kern w:val="0"/>
          <w:sz w:val="26"/>
          <w:szCs w:val="26"/>
        </w:rPr>
      </w:pPr>
    </w:p>
    <w:sectPr w:rsidR="00E009A2" w:rsidRPr="00734ED0" w:rsidSect="00734ED0">
      <w:pgSz w:w="16838" w:h="11906" w:orient="landscape"/>
      <w:pgMar w:top="1418" w:right="1134" w:bottom="1418" w:left="1418" w:header="720" w:footer="720" w:gutter="0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44" w:rsidRDefault="001C4644" w:rsidP="00355EF2">
      <w:r>
        <w:separator/>
      </w:r>
    </w:p>
  </w:endnote>
  <w:endnote w:type="continuationSeparator" w:id="0">
    <w:p w:rsidR="001C4644" w:rsidRDefault="001C4644" w:rsidP="003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44" w:rsidRDefault="001C4644" w:rsidP="00355EF2">
      <w:r>
        <w:separator/>
      </w:r>
    </w:p>
  </w:footnote>
  <w:footnote w:type="continuationSeparator" w:id="0">
    <w:p w:rsidR="001C4644" w:rsidRDefault="001C4644" w:rsidP="0035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2"/>
    <w:rsid w:val="001C4644"/>
    <w:rsid w:val="00355EF2"/>
    <w:rsid w:val="00457BE8"/>
    <w:rsid w:val="00734ED0"/>
    <w:rsid w:val="00DB7F04"/>
    <w:rsid w:val="00E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B0261A-D9C2-419D-BF0C-741DB64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0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F2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35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F2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>秦野市役所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01998</dc:creator>
  <cp:lastModifiedBy>小川 文彦</cp:lastModifiedBy>
  <cp:revision>2</cp:revision>
  <cp:lastPrinted>2016-01-05T10:52:00Z</cp:lastPrinted>
  <dcterms:created xsi:type="dcterms:W3CDTF">2021-04-15T07:29:00Z</dcterms:created>
  <dcterms:modified xsi:type="dcterms:W3CDTF">2021-04-15T07:29:00Z</dcterms:modified>
</cp:coreProperties>
</file>