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03" w:rsidRPr="00183B4A" w:rsidRDefault="0082358F" w:rsidP="00183B4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-683260</wp:posOffset>
                </wp:positionV>
                <wp:extent cx="4333875" cy="6191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58F" w:rsidRPr="0082358F" w:rsidRDefault="0082358F" w:rsidP="0082358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2358F">
                              <w:rPr>
                                <w:rFonts w:hint="eastAsia"/>
                                <w:color w:val="000000" w:themeColor="text1"/>
                                <w:w w:val="200"/>
                                <w:sz w:val="36"/>
                              </w:rPr>
                              <w:t>事業計画書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55.2pt;margin-top:-53.8pt;width:34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" filled="f" stroked="f" strokeweight="1pt">
                <v:textbox>
                  <w:txbxContent>
                    <w:p w:rsidR="0082358F" w:rsidRPr="0082358F" w:rsidRDefault="0082358F" w:rsidP="0082358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2358F">
                        <w:rPr>
                          <w:rFonts w:hint="eastAsia"/>
                          <w:color w:val="000000" w:themeColor="text1"/>
                          <w:w w:val="200"/>
                          <w:sz w:val="36"/>
                        </w:rPr>
                        <w:t>事業計画書</w:t>
                      </w:r>
                    </w:p>
                  </w:txbxContent>
                </v:textbox>
              </v:rect>
            </w:pict>
          </mc:Fallback>
        </mc:AlternateContent>
      </w:r>
      <w:r w:rsidR="00183B4A" w:rsidRPr="00183B4A">
        <w:rPr>
          <w:rFonts w:asciiTheme="majorEastAsia" w:eastAsiaTheme="majorEastAsia" w:hAnsiTheme="majorEastAsia" w:hint="eastAsia"/>
        </w:rPr>
        <w:t>このたび、以下のとおり環境創出行為を行います。</w:t>
      </w:r>
    </w:p>
    <w:p w:rsidR="00BF0CE3" w:rsidRPr="000432EC" w:rsidRDefault="00BF0CE3">
      <w:pPr>
        <w:rPr>
          <w:rFonts w:ascii="ＭＳ ゴシック" w:eastAsia="ＭＳ ゴシック" w:hAnsi="ＭＳ ゴシック"/>
        </w:rPr>
      </w:pPr>
      <w:r w:rsidRPr="000432EC">
        <w:rPr>
          <w:rFonts w:ascii="ＭＳ ゴシック" w:eastAsia="ＭＳ ゴシック" w:hAnsi="ＭＳ ゴシック" w:hint="eastAsia"/>
        </w:rPr>
        <w:t>１　環境創出行為の名称等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90"/>
        <w:gridCol w:w="3358"/>
      </w:tblGrid>
      <w:tr w:rsidR="00BF0CE3" w:rsidTr="0082358F">
        <w:trPr>
          <w:trHeight w:val="406"/>
        </w:trPr>
        <w:tc>
          <w:tcPr>
            <w:tcW w:w="1134" w:type="dxa"/>
          </w:tcPr>
          <w:p w:rsidR="00BF0CE3" w:rsidRDefault="00BF0CE3" w:rsidP="00D0529D"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48" w:type="dxa"/>
            <w:gridSpan w:val="2"/>
          </w:tcPr>
          <w:p w:rsidR="00BF0CE3" w:rsidRDefault="00BF0CE3" w:rsidP="00D0529D">
            <w:pPr>
              <w:spacing w:line="360" w:lineRule="auto"/>
            </w:pPr>
          </w:p>
        </w:tc>
      </w:tr>
      <w:tr w:rsidR="00E35E4D" w:rsidTr="00E35E4D">
        <w:tc>
          <w:tcPr>
            <w:tcW w:w="1134" w:type="dxa"/>
          </w:tcPr>
          <w:p w:rsidR="00E35E4D" w:rsidRDefault="00E35E4D" w:rsidP="00D0529D">
            <w:pPr>
              <w:spacing w:line="360" w:lineRule="auto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4290" w:type="dxa"/>
            <w:tcBorders>
              <w:right w:val="dotted" w:sz="4" w:space="0" w:color="auto"/>
            </w:tcBorders>
          </w:tcPr>
          <w:p w:rsidR="00E35E4D" w:rsidRDefault="00E35E4D" w:rsidP="00D0529D">
            <w:pPr>
              <w:spacing w:line="360" w:lineRule="auto"/>
            </w:pPr>
            <w:r>
              <w:rPr>
                <w:rFonts w:hint="eastAsia"/>
              </w:rPr>
              <w:t>秦野市</w:t>
            </w:r>
          </w:p>
        </w:tc>
        <w:tc>
          <w:tcPr>
            <w:tcW w:w="3358" w:type="dxa"/>
            <w:tcBorders>
              <w:left w:val="dotted" w:sz="4" w:space="0" w:color="auto"/>
            </w:tcBorders>
          </w:tcPr>
          <w:p w:rsidR="00E35E4D" w:rsidRDefault="00E35E4D" w:rsidP="00E35E4D">
            <w:pPr>
              <w:spacing w:line="360" w:lineRule="auto"/>
            </w:pPr>
            <w:r>
              <w:rPr>
                <w:rFonts w:hint="eastAsia"/>
              </w:rPr>
              <w:t>（用途地域：　　　　　　）</w:t>
            </w:r>
          </w:p>
        </w:tc>
      </w:tr>
    </w:tbl>
    <w:p w:rsidR="00654303" w:rsidRDefault="00BF0CE3" w:rsidP="0082358F">
      <w:pPr>
        <w:ind w:left="251" w:hangingChars="100" w:hanging="251"/>
      </w:pPr>
      <w:r>
        <w:rPr>
          <w:rFonts w:ascii="ＭＳ ゴシック" w:eastAsia="ＭＳ ゴシック" w:hAnsi="ＭＳ ゴシック" w:hint="eastAsia"/>
        </w:rPr>
        <w:t>２</w:t>
      </w:r>
      <w:r w:rsidR="00654303" w:rsidRPr="00BF0CE3">
        <w:rPr>
          <w:rFonts w:ascii="ＭＳ ゴシック" w:eastAsia="ＭＳ ゴシック" w:hAnsi="ＭＳ ゴシック" w:hint="eastAsia"/>
        </w:rPr>
        <w:t xml:space="preserve">　駐車場等確保台数</w:t>
      </w:r>
      <w:r w:rsidR="00654303" w:rsidRPr="0082358F">
        <w:rPr>
          <w:rFonts w:hint="eastAsia"/>
          <w:w w:val="76"/>
          <w:kern w:val="0"/>
          <w:fitText w:val="6275" w:id="-1957472768"/>
        </w:rPr>
        <w:t>(区分に○を付け、</w:t>
      </w:r>
      <w:r w:rsidR="0047692A" w:rsidRPr="0082358F">
        <w:rPr>
          <w:rFonts w:hint="eastAsia"/>
          <w:w w:val="76"/>
          <w:kern w:val="0"/>
          <w:fitText w:val="6275" w:id="-1957472768"/>
        </w:rPr>
        <w:t>それぞれの</w:t>
      </w:r>
      <w:r w:rsidR="00654303" w:rsidRPr="0082358F">
        <w:rPr>
          <w:rFonts w:hint="eastAsia"/>
          <w:w w:val="76"/>
          <w:kern w:val="0"/>
          <w:fitText w:val="6275" w:id="-1957472768"/>
        </w:rPr>
        <w:t>対象面積、駐車台数等を記入してください。</w:t>
      </w:r>
      <w:r w:rsidR="00654303" w:rsidRPr="0082358F">
        <w:rPr>
          <w:rFonts w:hint="eastAsia"/>
          <w:spacing w:val="91"/>
          <w:w w:val="76"/>
          <w:kern w:val="0"/>
          <w:fitText w:val="6275" w:id="-1957472768"/>
        </w:rPr>
        <w:t>)</w:t>
      </w:r>
    </w:p>
    <w:tbl>
      <w:tblPr>
        <w:tblStyle w:val="a3"/>
        <w:tblW w:w="8777" w:type="dxa"/>
        <w:tblLook w:val="04A0" w:firstRow="1" w:lastRow="0" w:firstColumn="1" w:lastColumn="0" w:noHBand="0" w:noVBand="1"/>
      </w:tblPr>
      <w:tblGrid>
        <w:gridCol w:w="1835"/>
        <w:gridCol w:w="1736"/>
        <w:gridCol w:w="1527"/>
        <w:gridCol w:w="2268"/>
        <w:gridCol w:w="1411"/>
      </w:tblGrid>
      <w:tr w:rsidR="00183B4A" w:rsidTr="00931D50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4A" w:rsidRPr="00EF0E75" w:rsidRDefault="00183B4A" w:rsidP="00E35E4D">
            <w:pPr>
              <w:jc w:val="center"/>
              <w:rPr>
                <w:sz w:val="20"/>
                <w:szCs w:val="20"/>
              </w:rPr>
            </w:pPr>
            <w:r w:rsidRPr="00EF0E75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B4A" w:rsidRPr="00EF0E75" w:rsidRDefault="00183B4A" w:rsidP="00E35E4D">
            <w:pPr>
              <w:jc w:val="center"/>
              <w:rPr>
                <w:sz w:val="20"/>
                <w:szCs w:val="20"/>
              </w:rPr>
            </w:pPr>
            <w:r w:rsidRPr="00EF0E75">
              <w:rPr>
                <w:rFonts w:hint="eastAsia"/>
                <w:sz w:val="20"/>
                <w:szCs w:val="20"/>
              </w:rPr>
              <w:t>対象面積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183B4A" w:rsidRPr="00EF0E75" w:rsidRDefault="00183B4A" w:rsidP="00E35E4D">
            <w:pPr>
              <w:jc w:val="center"/>
              <w:rPr>
                <w:sz w:val="20"/>
                <w:szCs w:val="20"/>
              </w:rPr>
            </w:pPr>
            <w:r w:rsidRPr="00EF0E75">
              <w:rPr>
                <w:rFonts w:hint="eastAsia"/>
                <w:sz w:val="20"/>
                <w:szCs w:val="20"/>
              </w:rPr>
              <w:t>駐車台数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83B4A" w:rsidRPr="00EF0E75" w:rsidRDefault="0082358F" w:rsidP="00E35E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内訳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4A" w:rsidRPr="00EF0E75" w:rsidRDefault="00183B4A" w:rsidP="00E35E4D">
            <w:pPr>
              <w:jc w:val="center"/>
              <w:rPr>
                <w:sz w:val="20"/>
                <w:szCs w:val="20"/>
              </w:rPr>
            </w:pPr>
            <w:r w:rsidRPr="00EF0E75">
              <w:rPr>
                <w:rFonts w:hint="eastAsia"/>
                <w:sz w:val="20"/>
                <w:szCs w:val="20"/>
              </w:rPr>
              <w:t>駐輪台数</w:t>
            </w:r>
          </w:p>
        </w:tc>
      </w:tr>
      <w:tr w:rsidR="00183B4A" w:rsidTr="00931D50"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B4A" w:rsidRDefault="00183B4A" w:rsidP="00183B4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ｱ 複合施設</w:t>
            </w:r>
          </w:p>
          <w:p w:rsidR="00183B4A" w:rsidRDefault="00183B4A" w:rsidP="00183B4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工場・病院等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183B4A" w:rsidRPr="00931D50" w:rsidRDefault="00183B4A" w:rsidP="00183B4A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3B4A" w:rsidRDefault="0082358F" w:rsidP="0082358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(内、区域内　　</w:t>
            </w:r>
            <w:r w:rsidR="00183B4A">
              <w:rPr>
                <w:rFonts w:hint="eastAsia"/>
                <w:sz w:val="20"/>
                <w:szCs w:val="20"/>
              </w:rPr>
              <w:t>台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82358F" w:rsidRPr="00EF0E75" w:rsidRDefault="0082358F" w:rsidP="0082358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(内、区域外　　台)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183B4A" w:rsidTr="00931D50"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83B4A" w:rsidRPr="00EF0E75" w:rsidRDefault="00931D50" w:rsidP="00183B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ｲ</w:t>
            </w:r>
            <w:r w:rsidR="00183B4A">
              <w:rPr>
                <w:rFonts w:hint="eastAsia"/>
                <w:sz w:val="20"/>
                <w:szCs w:val="20"/>
              </w:rPr>
              <w:t xml:space="preserve"> </w:t>
            </w:r>
            <w:r w:rsidR="00183B4A" w:rsidRPr="00EF0E75">
              <w:rPr>
                <w:rFonts w:hint="eastAsia"/>
                <w:sz w:val="20"/>
                <w:szCs w:val="20"/>
              </w:rPr>
              <w:t>物販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27" w:type="dxa"/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268" w:type="dxa"/>
          </w:tcPr>
          <w:p w:rsidR="0082358F" w:rsidRDefault="0082358F" w:rsidP="0082358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(内、区域内　　台)</w:t>
            </w:r>
          </w:p>
          <w:p w:rsidR="00183B4A" w:rsidRPr="00EF0E75" w:rsidRDefault="0082358F" w:rsidP="0082358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(内、区域外　　台)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183B4A" w:rsidTr="00931D50"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83B4A" w:rsidRPr="00EF0E75" w:rsidRDefault="00931D50" w:rsidP="00183B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ｳ</w:t>
            </w:r>
            <w:r w:rsidR="00183B4A">
              <w:rPr>
                <w:rFonts w:hint="eastAsia"/>
                <w:sz w:val="20"/>
                <w:szCs w:val="20"/>
              </w:rPr>
              <w:t xml:space="preserve"> </w:t>
            </w:r>
            <w:r w:rsidR="00183B4A" w:rsidRPr="00EF0E75">
              <w:rPr>
                <w:rFonts w:hint="eastAsia"/>
                <w:sz w:val="20"/>
                <w:szCs w:val="20"/>
              </w:rPr>
              <w:t>飲食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27" w:type="dxa"/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268" w:type="dxa"/>
          </w:tcPr>
          <w:p w:rsidR="0082358F" w:rsidRDefault="0082358F" w:rsidP="0082358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(内、区域内　　台)</w:t>
            </w:r>
          </w:p>
          <w:p w:rsidR="00183B4A" w:rsidRPr="00EF0E75" w:rsidRDefault="0082358F" w:rsidP="0082358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(内、区域外　　台)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183B4A" w:rsidTr="00931D50"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83B4A" w:rsidRPr="00EF0E75" w:rsidRDefault="00931D50" w:rsidP="00183B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ｴ</w:t>
            </w:r>
            <w:r w:rsidR="00183B4A">
              <w:rPr>
                <w:rFonts w:hint="eastAsia"/>
                <w:sz w:val="20"/>
                <w:szCs w:val="20"/>
              </w:rPr>
              <w:t xml:space="preserve"> </w:t>
            </w:r>
            <w:r w:rsidR="00183B4A" w:rsidRPr="00EF0E75">
              <w:rPr>
                <w:rFonts w:hint="eastAsia"/>
                <w:sz w:val="20"/>
                <w:szCs w:val="20"/>
              </w:rPr>
              <w:t>ホテル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27" w:type="dxa"/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268" w:type="dxa"/>
          </w:tcPr>
          <w:p w:rsidR="0082358F" w:rsidRDefault="0082358F" w:rsidP="0082358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(内、区域内　　台)</w:t>
            </w:r>
          </w:p>
          <w:p w:rsidR="00183B4A" w:rsidRPr="00EF0E75" w:rsidRDefault="0082358F" w:rsidP="0082358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(内、区域外　　台)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183B4A" w:rsidTr="00931D50"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83B4A" w:rsidRPr="00EF0E75" w:rsidRDefault="00931D50" w:rsidP="00183B4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ｵ</w:t>
            </w:r>
            <w:r w:rsidR="00183B4A">
              <w:rPr>
                <w:rFonts w:hint="eastAsia"/>
                <w:sz w:val="20"/>
                <w:szCs w:val="20"/>
              </w:rPr>
              <w:t xml:space="preserve"> ゴルフ</w:t>
            </w:r>
            <w:r w:rsidR="00183B4A" w:rsidRPr="00EF0E75">
              <w:rPr>
                <w:rFonts w:hint="eastAsia"/>
                <w:sz w:val="20"/>
                <w:szCs w:val="20"/>
              </w:rPr>
              <w:t>練習場</w:t>
            </w:r>
          </w:p>
          <w:p w:rsidR="00183B4A" w:rsidRPr="00EF0E75" w:rsidRDefault="00183B4A" w:rsidP="00183B4A">
            <w:pPr>
              <w:spacing w:line="240" w:lineRule="exact"/>
              <w:ind w:firstLineChars="150" w:firstLine="317"/>
              <w:rPr>
                <w:sz w:val="20"/>
                <w:szCs w:val="20"/>
              </w:rPr>
            </w:pPr>
            <w:r w:rsidRPr="00EF0E75">
              <w:rPr>
                <w:rFonts w:hint="eastAsia"/>
                <w:sz w:val="20"/>
                <w:szCs w:val="20"/>
              </w:rPr>
              <w:t>ﾊﾞｯﾃｨﾝｸﾞｾﾝﾀｰ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27" w:type="dxa"/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268" w:type="dxa"/>
          </w:tcPr>
          <w:p w:rsidR="0082358F" w:rsidRDefault="0082358F" w:rsidP="0082358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(内、区域内　　台)</w:t>
            </w:r>
          </w:p>
          <w:p w:rsidR="00183B4A" w:rsidRPr="00EF0E75" w:rsidRDefault="0082358F" w:rsidP="0082358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(内、区域外　　台)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183B4A" w:rsidTr="00931D50"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83B4A" w:rsidRPr="00EF0E75" w:rsidRDefault="00931D50" w:rsidP="00183B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ｶ</w:t>
            </w:r>
            <w:r w:rsidR="00183B4A">
              <w:rPr>
                <w:rFonts w:hint="eastAsia"/>
                <w:sz w:val="20"/>
                <w:szCs w:val="20"/>
              </w:rPr>
              <w:t xml:space="preserve"> テニス練習場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27" w:type="dxa"/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268" w:type="dxa"/>
          </w:tcPr>
          <w:p w:rsidR="0082358F" w:rsidRDefault="0082358F" w:rsidP="0082358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(内、区域内　　台)</w:t>
            </w:r>
          </w:p>
          <w:p w:rsidR="00183B4A" w:rsidRPr="00EF0E75" w:rsidRDefault="0082358F" w:rsidP="0082358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(内、区域外　　台)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183B4A" w:rsidTr="00931D50"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83B4A" w:rsidRPr="00EF0E75" w:rsidRDefault="00931D50" w:rsidP="00183B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ｷ</w:t>
            </w:r>
            <w:r w:rsidR="00183B4A">
              <w:rPr>
                <w:rFonts w:hint="eastAsia"/>
                <w:sz w:val="20"/>
                <w:szCs w:val="20"/>
              </w:rPr>
              <w:t xml:space="preserve"> パチンコ店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27" w:type="dxa"/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268" w:type="dxa"/>
          </w:tcPr>
          <w:p w:rsidR="0082358F" w:rsidRDefault="0082358F" w:rsidP="0082358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(内、区域内　　台)</w:t>
            </w:r>
          </w:p>
          <w:p w:rsidR="00183B4A" w:rsidRPr="00EF0E75" w:rsidRDefault="0082358F" w:rsidP="0082358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(内、区域外　　台)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931D50" w:rsidTr="003D183D"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931D50" w:rsidRDefault="00931D50" w:rsidP="003D18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ｸ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 墓地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931D50" w:rsidRPr="00EF0E75" w:rsidRDefault="00931D50" w:rsidP="003D183D">
            <w:pPr>
              <w:rPr>
                <w:sz w:val="20"/>
                <w:szCs w:val="20"/>
              </w:rPr>
            </w:pPr>
            <w:r w:rsidRPr="00BF0CE3">
              <w:rPr>
                <w:rFonts w:hint="eastAsia"/>
                <w:w w:val="50"/>
                <w:sz w:val="20"/>
                <w:szCs w:val="20"/>
              </w:rPr>
              <w:t>区画数</w:t>
            </w:r>
            <w:r w:rsidRPr="00BF0CE3">
              <w:rPr>
                <w:rFonts w:hint="eastAsia"/>
                <w:sz w:val="20"/>
                <w:szCs w:val="20"/>
                <w:u w:val="single"/>
              </w:rPr>
              <w:t xml:space="preserve">　　　区画</w:t>
            </w:r>
          </w:p>
        </w:tc>
        <w:tc>
          <w:tcPr>
            <w:tcW w:w="1527" w:type="dxa"/>
          </w:tcPr>
          <w:p w:rsidR="00931D50" w:rsidRPr="00EF0E75" w:rsidRDefault="00931D50" w:rsidP="003D183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268" w:type="dxa"/>
          </w:tcPr>
          <w:p w:rsidR="00931D50" w:rsidRDefault="00931D50" w:rsidP="003D183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(内、区域内　　台)</w:t>
            </w:r>
          </w:p>
          <w:p w:rsidR="00931D50" w:rsidRPr="00EF0E75" w:rsidRDefault="00931D50" w:rsidP="003D183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(内、区域外　　台)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931D50" w:rsidRPr="00EF0E75" w:rsidRDefault="00931D50" w:rsidP="003D183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183B4A" w:rsidTr="00931D50">
        <w:tc>
          <w:tcPr>
            <w:tcW w:w="1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3B4A" w:rsidRPr="00EF0E75" w:rsidRDefault="00183B4A" w:rsidP="00183B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ｹ 上記以外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12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2358F" w:rsidRDefault="0082358F" w:rsidP="0082358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(内、区域内　　台)</w:t>
            </w:r>
          </w:p>
          <w:p w:rsidR="00183B4A" w:rsidRPr="00EF0E75" w:rsidRDefault="0082358F" w:rsidP="0082358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(内、区域外　　台)</w:t>
            </w:r>
          </w:p>
        </w:tc>
        <w:tc>
          <w:tcPr>
            <w:tcW w:w="1411" w:type="dxa"/>
            <w:tcBorders>
              <w:bottom w:val="single" w:sz="12" w:space="0" w:color="auto"/>
              <w:right w:val="single" w:sz="4" w:space="0" w:color="auto"/>
            </w:tcBorders>
          </w:tcPr>
          <w:p w:rsidR="00183B4A" w:rsidRPr="00EF0E75" w:rsidRDefault="00183B4A" w:rsidP="00183B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47692A" w:rsidRPr="0047692A" w:rsidTr="00931D50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692A" w:rsidRPr="0047692A" w:rsidRDefault="0047692A" w:rsidP="0047692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7692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47692A" w:rsidRPr="0047692A" w:rsidRDefault="0047692A" w:rsidP="0047692A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7692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㎡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</w:tcPr>
          <w:p w:rsidR="0047692A" w:rsidRPr="0047692A" w:rsidRDefault="0047692A" w:rsidP="0047692A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7692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台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82358F" w:rsidRDefault="0082358F" w:rsidP="0082358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(内、区域内　　台)</w:t>
            </w:r>
          </w:p>
          <w:p w:rsidR="0047692A" w:rsidRPr="0047692A" w:rsidRDefault="0082358F" w:rsidP="0082358F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(内、区域外　　台)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92A" w:rsidRPr="0047692A" w:rsidRDefault="0047692A" w:rsidP="0047692A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7692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台</w:t>
            </w:r>
          </w:p>
        </w:tc>
      </w:tr>
      <w:tr w:rsidR="008C1949" w:rsidRPr="0047692A" w:rsidTr="00931D50">
        <w:tc>
          <w:tcPr>
            <w:tcW w:w="1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9" w:rsidRPr="0047692A" w:rsidRDefault="008C1949" w:rsidP="0047692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荷捌きスペース</w:t>
            </w: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49" w:rsidRPr="0047692A" w:rsidRDefault="008C1949" w:rsidP="0047692A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台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8C1949" w:rsidRPr="0047692A" w:rsidRDefault="008C1949" w:rsidP="0047692A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:rsidR="00EF0E75" w:rsidRPr="00BF0CE3" w:rsidRDefault="00654303" w:rsidP="007E0563">
      <w:pPr>
        <w:spacing w:line="240" w:lineRule="exact"/>
        <w:ind w:leftChars="100" w:left="673" w:hangingChars="200" w:hanging="422"/>
        <w:rPr>
          <w:sz w:val="20"/>
        </w:rPr>
      </w:pPr>
      <w:r w:rsidRPr="00BF0CE3">
        <w:rPr>
          <w:rFonts w:hint="eastAsia"/>
          <w:sz w:val="20"/>
        </w:rPr>
        <w:t xml:space="preserve">※１　</w:t>
      </w:r>
      <w:r w:rsidRPr="0082358F">
        <w:rPr>
          <w:rFonts w:hint="eastAsia"/>
          <w:w w:val="80"/>
          <w:kern w:val="0"/>
          <w:sz w:val="20"/>
          <w:u w:val="single"/>
          <w:fitText w:val="7385" w:id="-1957472511"/>
        </w:rPr>
        <w:t>対象面積とは、</w:t>
      </w:r>
      <w:r w:rsidRPr="0082358F">
        <w:rPr>
          <w:rFonts w:hint="eastAsia"/>
          <w:w w:val="80"/>
          <w:kern w:val="0"/>
          <w:sz w:val="20"/>
          <w:fitText w:val="7385" w:id="-1957472511"/>
        </w:rPr>
        <w:t>商業施設においては</w:t>
      </w:r>
      <w:r w:rsidRPr="0082358F">
        <w:rPr>
          <w:rFonts w:hint="eastAsia"/>
          <w:w w:val="80"/>
          <w:kern w:val="0"/>
          <w:sz w:val="20"/>
          <w:u w:val="single"/>
          <w:fitText w:val="7385" w:id="-1957472511"/>
        </w:rPr>
        <w:t>売り場面積</w:t>
      </w:r>
      <w:r w:rsidRPr="0082358F">
        <w:rPr>
          <w:rFonts w:hint="eastAsia"/>
          <w:w w:val="80"/>
          <w:kern w:val="0"/>
          <w:sz w:val="20"/>
          <w:fitText w:val="7385" w:id="-1957472511"/>
        </w:rPr>
        <w:t>、その他の事業所等においては</w:t>
      </w:r>
      <w:r w:rsidRPr="0082358F">
        <w:rPr>
          <w:rFonts w:hint="eastAsia"/>
          <w:w w:val="80"/>
          <w:kern w:val="0"/>
          <w:sz w:val="20"/>
          <w:u w:val="single"/>
          <w:fitText w:val="7385" w:id="-1957472511"/>
        </w:rPr>
        <w:t>これに準じる面積</w:t>
      </w:r>
      <w:r w:rsidRPr="0082358F">
        <w:rPr>
          <w:rFonts w:hint="eastAsia"/>
          <w:w w:val="80"/>
          <w:kern w:val="0"/>
          <w:sz w:val="20"/>
          <w:fitText w:val="7385" w:id="-1957472511"/>
        </w:rPr>
        <w:t>です</w:t>
      </w:r>
      <w:r w:rsidRPr="0082358F">
        <w:rPr>
          <w:rFonts w:hint="eastAsia"/>
          <w:spacing w:val="26"/>
          <w:w w:val="80"/>
          <w:kern w:val="0"/>
          <w:sz w:val="20"/>
          <w:fitText w:val="7385" w:id="-1957472511"/>
        </w:rPr>
        <w:t>。</w:t>
      </w:r>
    </w:p>
    <w:p w:rsidR="00654303" w:rsidRDefault="00654303" w:rsidP="007E0563">
      <w:pPr>
        <w:spacing w:line="240" w:lineRule="exact"/>
        <w:ind w:leftChars="100" w:left="673" w:hangingChars="200" w:hanging="422"/>
        <w:rPr>
          <w:sz w:val="20"/>
        </w:rPr>
      </w:pPr>
      <w:r w:rsidRPr="00BF0CE3">
        <w:rPr>
          <w:rFonts w:hint="eastAsia"/>
          <w:sz w:val="20"/>
        </w:rPr>
        <w:t xml:space="preserve">※２　</w:t>
      </w:r>
      <w:r w:rsidR="00BF0CE3" w:rsidRPr="00BF0CE3">
        <w:rPr>
          <w:rFonts w:hint="eastAsia"/>
          <w:sz w:val="20"/>
        </w:rPr>
        <w:t>路上駐車を行わない旨の</w:t>
      </w:r>
      <w:r w:rsidR="00BF0CE3" w:rsidRPr="00BF0CE3">
        <w:rPr>
          <w:rFonts w:hint="eastAsia"/>
          <w:sz w:val="20"/>
          <w:u w:val="single"/>
        </w:rPr>
        <w:t>誓約書を併せて提出</w:t>
      </w:r>
      <w:r w:rsidR="00BF0CE3" w:rsidRPr="00BF0CE3">
        <w:rPr>
          <w:rFonts w:hint="eastAsia"/>
          <w:sz w:val="20"/>
        </w:rPr>
        <w:t>してください。</w:t>
      </w:r>
    </w:p>
    <w:p w:rsidR="00EF0E75" w:rsidRPr="00BF0CE3" w:rsidRDefault="00D052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BF0CE3" w:rsidRPr="00BF0CE3">
        <w:rPr>
          <w:rFonts w:ascii="ＭＳ ゴシック" w:eastAsia="ＭＳ ゴシック" w:hAnsi="ＭＳ ゴシック" w:hint="eastAsia"/>
        </w:rPr>
        <w:t xml:space="preserve">　事業</w:t>
      </w:r>
      <w:r>
        <w:rPr>
          <w:rFonts w:ascii="ＭＳ ゴシック" w:eastAsia="ＭＳ ゴシック" w:hAnsi="ＭＳ ゴシック" w:hint="eastAsia"/>
        </w:rPr>
        <w:t>計画</w:t>
      </w:r>
    </w:p>
    <w:p w:rsidR="00EF0E75" w:rsidRDefault="00D0529D" w:rsidP="00D0529D">
      <w:pPr>
        <w:ind w:leftChars="50" w:left="1632" w:hangingChars="600" w:hanging="1506"/>
      </w:pPr>
      <w:r>
        <w:rPr>
          <w:rFonts w:hint="eastAsia"/>
        </w:rPr>
        <w:t>(1)</w:t>
      </w:r>
      <w:r w:rsidR="00183B4A">
        <w:rPr>
          <w:rFonts w:hint="eastAsia"/>
        </w:rPr>
        <w:t xml:space="preserve">　事業内容（例：物販店舗、レストラン等）</w:t>
      </w:r>
    </w:p>
    <w:p w:rsidR="00D0529D" w:rsidRPr="00D0529D" w:rsidRDefault="00D0529D" w:rsidP="007E0563">
      <w:pPr>
        <w:spacing w:line="360" w:lineRule="auto"/>
        <w:rPr>
          <w:u w:val="dotted"/>
        </w:rPr>
      </w:pPr>
      <w:r>
        <w:rPr>
          <w:rFonts w:hint="eastAsia"/>
        </w:rPr>
        <w:t xml:space="preserve">　　　</w:t>
      </w:r>
      <w:r w:rsidRPr="00D0529D"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D0529D" w:rsidRDefault="00D0529D" w:rsidP="00D0529D">
      <w:pPr>
        <w:ind w:leftChars="50" w:left="1632" w:hangingChars="600" w:hanging="1506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　来客者用駐車場について</w:t>
      </w:r>
      <w:r w:rsidR="00A275CB" w:rsidRPr="00A275CB">
        <w:rPr>
          <w:rFonts w:hint="eastAsia"/>
          <w:sz w:val="21"/>
        </w:rPr>
        <w:t>（来客者用の駐車場台数の考え方を記入してください）</w:t>
      </w:r>
    </w:p>
    <w:p w:rsidR="00D0529D" w:rsidRDefault="00D0529D" w:rsidP="007E0563">
      <w:pPr>
        <w:spacing w:line="360" w:lineRule="auto"/>
        <w:rPr>
          <w:u w:val="dotted"/>
        </w:rPr>
      </w:pPr>
      <w:r>
        <w:rPr>
          <w:rFonts w:hint="eastAsia"/>
        </w:rPr>
        <w:t xml:space="preserve">　　　</w:t>
      </w:r>
      <w:r w:rsidRPr="00D0529D"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8C1949" w:rsidRDefault="008C1949" w:rsidP="008C1949">
      <w:pPr>
        <w:spacing w:line="360" w:lineRule="auto"/>
        <w:rPr>
          <w:u w:val="dotted"/>
        </w:rPr>
      </w:pPr>
      <w:r>
        <w:rPr>
          <w:rFonts w:hint="eastAsia"/>
        </w:rPr>
        <w:t xml:space="preserve">　　　</w:t>
      </w:r>
      <w:r w:rsidRPr="00D0529D"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C31EB0" w:rsidRPr="007E0563" w:rsidRDefault="00C31EB0" w:rsidP="00C31EB0">
      <w:pPr>
        <w:jc w:val="center"/>
        <w:rPr>
          <w:w w:val="200"/>
          <w:sz w:val="36"/>
        </w:rPr>
      </w:pPr>
      <w:r>
        <w:rPr>
          <w:rFonts w:hint="eastAsia"/>
          <w:w w:val="200"/>
          <w:sz w:val="36"/>
        </w:rPr>
        <w:lastRenderedPageBreak/>
        <w:t>通勤</w:t>
      </w:r>
      <w:r w:rsidRPr="007E0563">
        <w:rPr>
          <w:rFonts w:hint="eastAsia"/>
          <w:w w:val="200"/>
          <w:sz w:val="36"/>
        </w:rPr>
        <w:t>計画書</w:t>
      </w:r>
    </w:p>
    <w:p w:rsidR="00C31EB0" w:rsidRDefault="00C31EB0">
      <w:pPr>
        <w:rPr>
          <w:rFonts w:ascii="ＭＳ ゴシック" w:eastAsia="ＭＳ ゴシック" w:hAnsi="ＭＳ ゴシック"/>
        </w:rPr>
      </w:pPr>
    </w:p>
    <w:p w:rsidR="00D0529D" w:rsidRPr="00C76960" w:rsidRDefault="00C31E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D0529D" w:rsidRPr="00C76960">
        <w:rPr>
          <w:rFonts w:ascii="ＭＳ ゴシック" w:eastAsia="ＭＳ ゴシック" w:hAnsi="ＭＳ ゴシック" w:hint="eastAsia"/>
        </w:rPr>
        <w:t xml:space="preserve">　従業員</w:t>
      </w:r>
      <w:r w:rsidR="007E0563" w:rsidRPr="00C76960">
        <w:rPr>
          <w:rFonts w:ascii="ＭＳ ゴシック" w:eastAsia="ＭＳ ゴシック" w:hAnsi="ＭＳ ゴシック" w:hint="eastAsia"/>
        </w:rPr>
        <w:t>の</w:t>
      </w:r>
      <w:r w:rsidR="00D0529D" w:rsidRPr="00C76960">
        <w:rPr>
          <w:rFonts w:ascii="ＭＳ ゴシック" w:eastAsia="ＭＳ ゴシック" w:hAnsi="ＭＳ ゴシック" w:hint="eastAsia"/>
        </w:rPr>
        <w:t>通勤計画について</w:t>
      </w:r>
    </w:p>
    <w:p w:rsidR="007E0563" w:rsidRDefault="007E0563" w:rsidP="007E0563">
      <w:pPr>
        <w:ind w:leftChars="50" w:left="1632" w:hangingChars="600" w:hanging="1506"/>
      </w:pPr>
      <w:r>
        <w:rPr>
          <w:rFonts w:hint="eastAsia"/>
        </w:rPr>
        <w:t>(1)　従業員数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</w:tblGrid>
      <w:tr w:rsidR="007E0563" w:rsidTr="00E643D4">
        <w:tc>
          <w:tcPr>
            <w:tcW w:w="2480" w:type="dxa"/>
          </w:tcPr>
          <w:p w:rsidR="007E0563" w:rsidRDefault="007E0563" w:rsidP="007E0563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481" w:type="dxa"/>
          </w:tcPr>
          <w:p w:rsidR="007E0563" w:rsidRDefault="007E0563" w:rsidP="007E0563">
            <w:pPr>
              <w:jc w:val="center"/>
            </w:pPr>
            <w:r>
              <w:rPr>
                <w:rFonts w:hint="eastAsia"/>
              </w:rPr>
              <w:t>アルバイト等</w:t>
            </w:r>
          </w:p>
        </w:tc>
        <w:tc>
          <w:tcPr>
            <w:tcW w:w="2481" w:type="dxa"/>
          </w:tcPr>
          <w:p w:rsidR="007E0563" w:rsidRDefault="007E0563" w:rsidP="007E056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E0563" w:rsidTr="00E643D4">
        <w:tc>
          <w:tcPr>
            <w:tcW w:w="2480" w:type="dxa"/>
          </w:tcPr>
          <w:p w:rsidR="007E0563" w:rsidRDefault="007E0563" w:rsidP="00C76960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81" w:type="dxa"/>
          </w:tcPr>
          <w:p w:rsidR="007E0563" w:rsidRDefault="007E0563" w:rsidP="00C76960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81" w:type="dxa"/>
          </w:tcPr>
          <w:p w:rsidR="007E0563" w:rsidRDefault="007E0563" w:rsidP="00C76960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7E0563" w:rsidRDefault="007E0563" w:rsidP="007E0563"/>
    <w:p w:rsidR="007E0563" w:rsidRDefault="007E0563" w:rsidP="007E0563">
      <w:pPr>
        <w:ind w:leftChars="50" w:left="1632" w:hangingChars="600" w:hanging="1506"/>
      </w:pPr>
      <w:r>
        <w:rPr>
          <w:rFonts w:hint="eastAsia"/>
        </w:rPr>
        <w:t>(2)　通勤計画</w:t>
      </w:r>
    </w:p>
    <w:tbl>
      <w:tblPr>
        <w:tblStyle w:val="a3"/>
        <w:tblW w:w="7513" w:type="dxa"/>
        <w:tblInd w:w="704" w:type="dxa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9"/>
      </w:tblGrid>
      <w:tr w:rsidR="00C76960" w:rsidTr="00C76960">
        <w:tc>
          <w:tcPr>
            <w:tcW w:w="1878" w:type="dxa"/>
          </w:tcPr>
          <w:p w:rsidR="00C76960" w:rsidRDefault="00C76960" w:rsidP="00A577F0">
            <w:pPr>
              <w:jc w:val="center"/>
            </w:pPr>
            <w:r>
              <w:rPr>
                <w:rFonts w:hint="eastAsia"/>
              </w:rPr>
              <w:t>自家用車</w:t>
            </w:r>
          </w:p>
        </w:tc>
        <w:tc>
          <w:tcPr>
            <w:tcW w:w="1878" w:type="dxa"/>
          </w:tcPr>
          <w:p w:rsidR="00C76960" w:rsidRDefault="00C76960" w:rsidP="00A577F0">
            <w:pPr>
              <w:jc w:val="center"/>
            </w:pPr>
            <w:r>
              <w:rPr>
                <w:rFonts w:hint="eastAsia"/>
              </w:rPr>
              <w:t>バイク</w:t>
            </w:r>
          </w:p>
        </w:tc>
        <w:tc>
          <w:tcPr>
            <w:tcW w:w="1878" w:type="dxa"/>
          </w:tcPr>
          <w:p w:rsidR="00C76960" w:rsidRDefault="00C76960" w:rsidP="00A577F0">
            <w:pPr>
              <w:jc w:val="center"/>
            </w:pPr>
            <w:r>
              <w:rPr>
                <w:rFonts w:hint="eastAsia"/>
              </w:rPr>
              <w:t>自転車</w:t>
            </w:r>
          </w:p>
        </w:tc>
        <w:tc>
          <w:tcPr>
            <w:tcW w:w="1879" w:type="dxa"/>
            <w:tcBorders>
              <w:top w:val="nil"/>
              <w:bottom w:val="nil"/>
              <w:right w:val="nil"/>
            </w:tcBorders>
          </w:tcPr>
          <w:p w:rsidR="00C76960" w:rsidRPr="007E0563" w:rsidRDefault="00C76960" w:rsidP="00A577F0">
            <w:pPr>
              <w:jc w:val="center"/>
              <w:rPr>
                <w:w w:val="66"/>
              </w:rPr>
            </w:pPr>
          </w:p>
        </w:tc>
      </w:tr>
      <w:tr w:rsidR="00C76960" w:rsidTr="00C76960">
        <w:tc>
          <w:tcPr>
            <w:tcW w:w="1878" w:type="dxa"/>
            <w:tcBorders>
              <w:bottom w:val="double" w:sz="4" w:space="0" w:color="auto"/>
            </w:tcBorders>
          </w:tcPr>
          <w:p w:rsidR="00C76960" w:rsidRDefault="00C76960" w:rsidP="00C76960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C76960" w:rsidRDefault="00C76960" w:rsidP="00C76960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78" w:type="dxa"/>
            <w:tcBorders>
              <w:bottom w:val="double" w:sz="4" w:space="0" w:color="auto"/>
            </w:tcBorders>
          </w:tcPr>
          <w:p w:rsidR="00C76960" w:rsidRDefault="00C76960" w:rsidP="00C76960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79" w:type="dxa"/>
            <w:tcBorders>
              <w:top w:val="nil"/>
              <w:right w:val="nil"/>
            </w:tcBorders>
          </w:tcPr>
          <w:p w:rsidR="00C76960" w:rsidRDefault="00C76960" w:rsidP="00C76960">
            <w:pPr>
              <w:spacing w:line="360" w:lineRule="auto"/>
              <w:jc w:val="right"/>
            </w:pPr>
          </w:p>
        </w:tc>
      </w:tr>
      <w:tr w:rsidR="001B42DA" w:rsidTr="00C76960">
        <w:tc>
          <w:tcPr>
            <w:tcW w:w="1878" w:type="dxa"/>
            <w:tcBorders>
              <w:top w:val="double" w:sz="4" w:space="0" w:color="auto"/>
            </w:tcBorders>
          </w:tcPr>
          <w:p w:rsidR="001B42DA" w:rsidRPr="007E0563" w:rsidRDefault="001B42DA" w:rsidP="001B42DA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送迎バス</w:t>
            </w:r>
          </w:p>
        </w:tc>
        <w:tc>
          <w:tcPr>
            <w:tcW w:w="1878" w:type="dxa"/>
            <w:tcBorders>
              <w:top w:val="double" w:sz="4" w:space="0" w:color="auto"/>
            </w:tcBorders>
          </w:tcPr>
          <w:p w:rsidR="001B42DA" w:rsidRDefault="001B42DA" w:rsidP="001B42DA">
            <w:pPr>
              <w:jc w:val="center"/>
            </w:pPr>
            <w:r w:rsidRPr="00C76960">
              <w:rPr>
                <w:rFonts w:hint="eastAsia"/>
              </w:rPr>
              <w:t>公共交通機関</w:t>
            </w:r>
          </w:p>
        </w:tc>
        <w:tc>
          <w:tcPr>
            <w:tcW w:w="1878" w:type="dxa"/>
            <w:tcBorders>
              <w:top w:val="double" w:sz="4" w:space="0" w:color="auto"/>
            </w:tcBorders>
          </w:tcPr>
          <w:p w:rsidR="001B42DA" w:rsidRDefault="001B42DA" w:rsidP="001B42DA">
            <w:pPr>
              <w:jc w:val="center"/>
            </w:pPr>
            <w:r>
              <w:rPr>
                <w:rFonts w:hint="eastAsia"/>
              </w:rPr>
              <w:t>徒歩</w:t>
            </w:r>
          </w:p>
        </w:tc>
        <w:tc>
          <w:tcPr>
            <w:tcW w:w="1879" w:type="dxa"/>
          </w:tcPr>
          <w:p w:rsidR="001B42DA" w:rsidRDefault="001B42DA" w:rsidP="001B42D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B42DA" w:rsidTr="00C76960">
        <w:tc>
          <w:tcPr>
            <w:tcW w:w="1878" w:type="dxa"/>
          </w:tcPr>
          <w:p w:rsidR="001B42DA" w:rsidRDefault="001B42DA" w:rsidP="001B42DA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78" w:type="dxa"/>
          </w:tcPr>
          <w:p w:rsidR="001B42DA" w:rsidRDefault="001B42DA" w:rsidP="001B42DA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78" w:type="dxa"/>
          </w:tcPr>
          <w:p w:rsidR="001B42DA" w:rsidRDefault="001B42DA" w:rsidP="001B42DA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79" w:type="dxa"/>
          </w:tcPr>
          <w:p w:rsidR="001B42DA" w:rsidRDefault="001B42DA" w:rsidP="001B42DA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7E0563" w:rsidRDefault="007E0563" w:rsidP="007E0563"/>
    <w:p w:rsidR="007E0563" w:rsidRDefault="007E0563" w:rsidP="007E0563">
      <w:pPr>
        <w:ind w:leftChars="50" w:left="1632" w:hangingChars="600" w:hanging="1506"/>
      </w:pPr>
      <w:r>
        <w:rPr>
          <w:rFonts w:hint="eastAsia"/>
        </w:rPr>
        <w:t>(3)　従業員用駐車場</w:t>
      </w:r>
      <w:r w:rsidR="00C76960">
        <w:rPr>
          <w:rFonts w:hint="eastAsia"/>
        </w:rPr>
        <w:t>等確保台数</w:t>
      </w:r>
      <w:r>
        <w:rPr>
          <w:rFonts w:hint="eastAsia"/>
        </w:rPr>
        <w:t>について</w:t>
      </w:r>
    </w:p>
    <w:tbl>
      <w:tblPr>
        <w:tblStyle w:val="a3"/>
        <w:tblW w:w="8080" w:type="dxa"/>
        <w:tblInd w:w="704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</w:tblGrid>
      <w:tr w:rsidR="00C76960" w:rsidTr="00C76960">
        <w:tc>
          <w:tcPr>
            <w:tcW w:w="4040" w:type="dxa"/>
            <w:gridSpan w:val="2"/>
            <w:tcBorders>
              <w:right w:val="nil"/>
            </w:tcBorders>
          </w:tcPr>
          <w:p w:rsidR="00C76960" w:rsidRDefault="00C76960" w:rsidP="00C76960">
            <w:pPr>
              <w:ind w:leftChars="300" w:left="753"/>
              <w:jc w:val="right"/>
            </w:pPr>
            <w:r>
              <w:rPr>
                <w:rFonts w:hint="eastAsia"/>
              </w:rPr>
              <w:t>駐　　　車　　　場</w:t>
            </w:r>
          </w:p>
        </w:tc>
        <w:tc>
          <w:tcPr>
            <w:tcW w:w="2020" w:type="dxa"/>
            <w:tcBorders>
              <w:left w:val="nil"/>
              <w:bottom w:val="nil"/>
            </w:tcBorders>
          </w:tcPr>
          <w:p w:rsidR="00C76960" w:rsidRDefault="00C76960" w:rsidP="00A577F0">
            <w:pPr>
              <w:jc w:val="center"/>
            </w:pPr>
          </w:p>
        </w:tc>
        <w:tc>
          <w:tcPr>
            <w:tcW w:w="2020" w:type="dxa"/>
            <w:vMerge w:val="restart"/>
            <w:vAlign w:val="center"/>
          </w:tcPr>
          <w:p w:rsidR="00C76960" w:rsidRDefault="00C76960" w:rsidP="00C76960">
            <w:pPr>
              <w:jc w:val="center"/>
            </w:pPr>
            <w:r>
              <w:rPr>
                <w:rFonts w:hint="eastAsia"/>
              </w:rPr>
              <w:t>駐　輪　場</w:t>
            </w:r>
          </w:p>
        </w:tc>
      </w:tr>
      <w:tr w:rsidR="00C76960" w:rsidTr="00C76960">
        <w:tc>
          <w:tcPr>
            <w:tcW w:w="2020" w:type="dxa"/>
          </w:tcPr>
          <w:p w:rsidR="00C76960" w:rsidRDefault="00C76960" w:rsidP="00A577F0">
            <w:pPr>
              <w:jc w:val="center"/>
            </w:pPr>
            <w:r>
              <w:rPr>
                <w:rFonts w:hint="eastAsia"/>
              </w:rPr>
              <w:t>区域内</w:t>
            </w:r>
          </w:p>
        </w:tc>
        <w:tc>
          <w:tcPr>
            <w:tcW w:w="2020" w:type="dxa"/>
          </w:tcPr>
          <w:p w:rsidR="00C76960" w:rsidRDefault="00C76960" w:rsidP="00A577F0">
            <w:pPr>
              <w:jc w:val="center"/>
            </w:pPr>
            <w:r>
              <w:rPr>
                <w:rFonts w:hint="eastAsia"/>
              </w:rPr>
              <w:t>区域外</w:t>
            </w:r>
          </w:p>
        </w:tc>
        <w:tc>
          <w:tcPr>
            <w:tcW w:w="2020" w:type="dxa"/>
            <w:tcBorders>
              <w:top w:val="nil"/>
            </w:tcBorders>
          </w:tcPr>
          <w:p w:rsidR="00C76960" w:rsidRDefault="00C76960" w:rsidP="00A577F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20" w:type="dxa"/>
            <w:vMerge/>
          </w:tcPr>
          <w:p w:rsidR="00C76960" w:rsidRDefault="00C76960" w:rsidP="00A577F0">
            <w:pPr>
              <w:jc w:val="center"/>
            </w:pPr>
          </w:p>
        </w:tc>
      </w:tr>
      <w:tr w:rsidR="007E0563" w:rsidTr="00C76960">
        <w:tc>
          <w:tcPr>
            <w:tcW w:w="2020" w:type="dxa"/>
          </w:tcPr>
          <w:p w:rsidR="007E0563" w:rsidRDefault="00C76960" w:rsidP="00C76960">
            <w:pPr>
              <w:spacing w:line="360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20" w:type="dxa"/>
          </w:tcPr>
          <w:p w:rsidR="007E0563" w:rsidRDefault="00C76960" w:rsidP="00C76960">
            <w:pPr>
              <w:spacing w:line="360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20" w:type="dxa"/>
          </w:tcPr>
          <w:p w:rsidR="007E0563" w:rsidRDefault="00C76960" w:rsidP="00C76960">
            <w:pPr>
              <w:spacing w:line="360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20" w:type="dxa"/>
          </w:tcPr>
          <w:p w:rsidR="007E0563" w:rsidRDefault="00C76960" w:rsidP="00C76960">
            <w:pPr>
              <w:spacing w:line="360" w:lineRule="auto"/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:rsidR="007E0563" w:rsidRDefault="007E0563" w:rsidP="007E0563"/>
    <w:sectPr w:rsidR="007E0563" w:rsidSect="00EF0E75">
      <w:headerReference w:type="default" r:id="rId6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EC" w:rsidRDefault="000432EC" w:rsidP="000432EC">
      <w:r>
        <w:separator/>
      </w:r>
    </w:p>
  </w:endnote>
  <w:endnote w:type="continuationSeparator" w:id="0">
    <w:p w:rsidR="000432EC" w:rsidRDefault="000432EC" w:rsidP="000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EC" w:rsidRDefault="000432EC" w:rsidP="000432EC">
      <w:r>
        <w:separator/>
      </w:r>
    </w:p>
  </w:footnote>
  <w:footnote w:type="continuationSeparator" w:id="0">
    <w:p w:rsidR="000432EC" w:rsidRDefault="000432EC" w:rsidP="0004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8F" w:rsidRDefault="0082358F" w:rsidP="0082358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75"/>
    <w:rsid w:val="000432EC"/>
    <w:rsid w:val="00183B4A"/>
    <w:rsid w:val="001A60AC"/>
    <w:rsid w:val="001B42DA"/>
    <w:rsid w:val="002B19AC"/>
    <w:rsid w:val="00341585"/>
    <w:rsid w:val="003608D3"/>
    <w:rsid w:val="004505BF"/>
    <w:rsid w:val="0047692A"/>
    <w:rsid w:val="00654303"/>
    <w:rsid w:val="007A3F61"/>
    <w:rsid w:val="007E0563"/>
    <w:rsid w:val="0082358F"/>
    <w:rsid w:val="008C1949"/>
    <w:rsid w:val="008C7E3F"/>
    <w:rsid w:val="00931D50"/>
    <w:rsid w:val="009E6123"/>
    <w:rsid w:val="00A275CB"/>
    <w:rsid w:val="00A619FD"/>
    <w:rsid w:val="00AA66DC"/>
    <w:rsid w:val="00B745E1"/>
    <w:rsid w:val="00BF0CE3"/>
    <w:rsid w:val="00C31EB0"/>
    <w:rsid w:val="00C76960"/>
    <w:rsid w:val="00D0529D"/>
    <w:rsid w:val="00D97998"/>
    <w:rsid w:val="00E35E4D"/>
    <w:rsid w:val="00E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6D75B-1FC9-43AC-9182-9B7341B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7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4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2E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43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2E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功</dc:creator>
  <cp:keywords/>
  <dc:description/>
  <cp:lastModifiedBy>高橋 和也</cp:lastModifiedBy>
  <cp:revision>14</cp:revision>
  <cp:lastPrinted>2020-10-13T08:05:00Z</cp:lastPrinted>
  <dcterms:created xsi:type="dcterms:W3CDTF">2020-10-13T06:52:00Z</dcterms:created>
  <dcterms:modified xsi:type="dcterms:W3CDTF">2020-11-10T05:58:00Z</dcterms:modified>
</cp:coreProperties>
</file>