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4E" w:rsidRPr="000923CE" w:rsidRDefault="001719C4" w:rsidP="00FD6E6E">
      <w:pPr>
        <w:wordWrap w:val="0"/>
        <w:overflowPunct w:val="0"/>
        <w:autoSpaceDE w:val="0"/>
        <w:autoSpaceDN w:val="0"/>
        <w:spacing w:after="0" w:line="240" w:lineRule="auto"/>
        <w:rPr>
          <w:rFonts w:asciiTheme="minorEastAsia" w:hAnsiTheme="minorEastAsia"/>
          <w:sz w:val="24"/>
          <w:szCs w:val="24"/>
          <w:lang w:eastAsia="ja-JP"/>
        </w:rPr>
      </w:pPr>
      <w:r w:rsidRPr="000923CE">
        <w:rPr>
          <w:rFonts w:asciiTheme="minorEastAsia" w:hAnsiTheme="minorEastAsia" w:hint="eastAsia"/>
          <w:sz w:val="24"/>
          <w:szCs w:val="24"/>
          <w:lang w:eastAsia="zh-CN"/>
        </w:rPr>
        <w:t>第2号様式(第2条関係)</w:t>
      </w:r>
    </w:p>
    <w:p w:rsidR="00DD018B" w:rsidRPr="000923CE" w:rsidRDefault="00DD018B" w:rsidP="00FD6E6E">
      <w:pPr>
        <w:wordWrap w:val="0"/>
        <w:overflowPunct w:val="0"/>
        <w:autoSpaceDE w:val="0"/>
        <w:autoSpaceDN w:val="0"/>
        <w:spacing w:after="0" w:line="240" w:lineRule="auto"/>
        <w:rPr>
          <w:rFonts w:asciiTheme="minorEastAsia" w:hAnsiTheme="minorEastAsia"/>
          <w:sz w:val="24"/>
          <w:szCs w:val="24"/>
          <w:lang w:eastAsia="ja-JP"/>
        </w:rPr>
      </w:pPr>
    </w:p>
    <w:p w:rsidR="00DD018B" w:rsidRPr="000923CE" w:rsidRDefault="00DD018B" w:rsidP="00DD018B">
      <w:pPr>
        <w:overflowPunct w:val="0"/>
        <w:autoSpaceDE w:val="0"/>
        <w:autoSpaceDN w:val="0"/>
        <w:spacing w:after="0" w:line="240" w:lineRule="auto"/>
        <w:jc w:val="center"/>
        <w:rPr>
          <w:rFonts w:asciiTheme="minorEastAsia" w:hAnsiTheme="minorEastAsia"/>
          <w:sz w:val="24"/>
          <w:szCs w:val="24"/>
          <w:lang w:eastAsia="ja-JP"/>
        </w:rPr>
      </w:pPr>
      <w:r w:rsidRPr="000923CE">
        <w:rPr>
          <w:rFonts w:asciiTheme="minorEastAsia" w:hAnsiTheme="minorEastAsia" w:hint="eastAsia"/>
          <w:sz w:val="24"/>
          <w:szCs w:val="24"/>
          <w:lang w:eastAsia="zh-CN"/>
        </w:rPr>
        <w:t>水路自費工事許可(変更)申請書</w:t>
      </w:r>
    </w:p>
    <w:p w:rsidR="00DD018B" w:rsidRPr="000923CE" w:rsidRDefault="00DD018B" w:rsidP="00FD6E6E">
      <w:pPr>
        <w:wordWrap w:val="0"/>
        <w:overflowPunct w:val="0"/>
        <w:autoSpaceDE w:val="0"/>
        <w:autoSpaceDN w:val="0"/>
        <w:spacing w:after="0" w:line="240" w:lineRule="auto"/>
        <w:rPr>
          <w:rFonts w:asciiTheme="minorEastAsia" w:hAnsiTheme="minorEastAsia"/>
          <w:sz w:val="24"/>
          <w:szCs w:val="24"/>
          <w:lang w:eastAsia="ja-JP"/>
        </w:rPr>
      </w:pPr>
    </w:p>
    <w:p w:rsidR="00CE5F4E" w:rsidRPr="000923CE" w:rsidRDefault="00CE5F4E" w:rsidP="00FD6E6E">
      <w:pPr>
        <w:wordWrap w:val="0"/>
        <w:overflowPunct w:val="0"/>
        <w:autoSpaceDE w:val="0"/>
        <w:autoSpaceDN w:val="0"/>
        <w:spacing w:after="0" w:line="240" w:lineRule="auto"/>
        <w:jc w:val="right"/>
        <w:rPr>
          <w:rFonts w:asciiTheme="minorEastAsia" w:hAnsiTheme="minorEastAsia"/>
          <w:sz w:val="24"/>
          <w:szCs w:val="24"/>
        </w:rPr>
      </w:pPr>
      <w:r w:rsidRPr="000923C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年　　月　　日</w:t>
      </w:r>
      <w:r w:rsidR="00FD6E6E" w:rsidRPr="000923CE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CE5F4E" w:rsidRPr="000923CE" w:rsidRDefault="00CE5F4E" w:rsidP="00FD6E6E">
      <w:pPr>
        <w:wordWrap w:val="0"/>
        <w:overflowPunct w:val="0"/>
        <w:autoSpaceDE w:val="0"/>
        <w:autoSpaceDN w:val="0"/>
        <w:spacing w:after="0" w:line="24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923CE">
        <w:rPr>
          <w:rFonts w:asciiTheme="minorEastAsia" w:hAnsiTheme="minorEastAsia" w:hint="eastAsia"/>
          <w:sz w:val="24"/>
          <w:szCs w:val="24"/>
        </w:rPr>
        <w:t xml:space="preserve">(宛先) </w:t>
      </w:r>
    </w:p>
    <w:p w:rsidR="00CE5F4E" w:rsidRPr="000923CE" w:rsidRDefault="00CE5F4E" w:rsidP="00FD6E6E">
      <w:pPr>
        <w:wordWrap w:val="0"/>
        <w:overflowPunct w:val="0"/>
        <w:autoSpaceDE w:val="0"/>
        <w:autoSpaceDN w:val="0"/>
        <w:spacing w:after="0" w:line="240" w:lineRule="auto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0923CE">
        <w:rPr>
          <w:rFonts w:asciiTheme="minorEastAsia" w:hAnsiTheme="minorEastAsia" w:hint="eastAsia"/>
          <w:sz w:val="24"/>
          <w:szCs w:val="24"/>
          <w:lang w:eastAsia="ja-JP"/>
        </w:rPr>
        <w:t>秦野市長</w:t>
      </w:r>
    </w:p>
    <w:p w:rsidR="00CE5F4E" w:rsidRPr="000923CE" w:rsidRDefault="00CE5F4E" w:rsidP="00FD6E6E">
      <w:pPr>
        <w:wordWrap w:val="0"/>
        <w:overflowPunct w:val="0"/>
        <w:autoSpaceDE w:val="0"/>
        <w:autoSpaceDN w:val="0"/>
        <w:spacing w:after="0" w:line="240" w:lineRule="auto"/>
        <w:ind w:right="420"/>
        <w:jc w:val="right"/>
        <w:rPr>
          <w:rFonts w:asciiTheme="minorEastAsia" w:hAnsiTheme="minorEastAsia"/>
          <w:sz w:val="24"/>
          <w:szCs w:val="24"/>
          <w:lang w:eastAsia="ja-JP"/>
        </w:rPr>
      </w:pPr>
      <w:r w:rsidRPr="000923CE">
        <w:rPr>
          <w:rFonts w:asciiTheme="minorEastAsia" w:hAnsiTheme="minorEastAsia" w:hint="eastAsia"/>
          <w:sz w:val="24"/>
          <w:szCs w:val="24"/>
          <w:lang w:eastAsia="ja-JP"/>
        </w:rPr>
        <w:t xml:space="preserve">申請者　住所(所在地)　　　　　　　　　　　　　　</w:t>
      </w:r>
    </w:p>
    <w:p w:rsidR="00CE5F4E" w:rsidRPr="000923CE" w:rsidRDefault="00CE5F4E" w:rsidP="00FD6E6E">
      <w:pPr>
        <w:wordWrap w:val="0"/>
        <w:overflowPunct w:val="0"/>
        <w:autoSpaceDE w:val="0"/>
        <w:autoSpaceDN w:val="0"/>
        <w:spacing w:after="0" w:line="240" w:lineRule="auto"/>
        <w:ind w:right="420"/>
        <w:jc w:val="right"/>
        <w:rPr>
          <w:rFonts w:asciiTheme="minorEastAsia" w:hAnsiTheme="minorEastAsia"/>
          <w:sz w:val="24"/>
          <w:szCs w:val="24"/>
          <w:lang w:eastAsia="ja-JP"/>
        </w:rPr>
      </w:pPr>
      <w:r w:rsidRPr="000923CE">
        <w:rPr>
          <w:rFonts w:asciiTheme="minorEastAsia" w:hAnsiTheme="minorEastAsia" w:hint="eastAsia"/>
          <w:sz w:val="24"/>
          <w:szCs w:val="24"/>
          <w:lang w:eastAsia="ja-JP"/>
        </w:rPr>
        <w:t xml:space="preserve">商号又は名称　　　　　　　　　　　　　　</w:t>
      </w:r>
    </w:p>
    <w:p w:rsidR="00CE5F4E" w:rsidRPr="000923CE" w:rsidRDefault="00CE5F4E" w:rsidP="002E6122">
      <w:pPr>
        <w:wordWrap w:val="0"/>
        <w:overflowPunct w:val="0"/>
        <w:autoSpaceDE w:val="0"/>
        <w:autoSpaceDN w:val="0"/>
        <w:spacing w:after="0" w:line="240" w:lineRule="auto"/>
        <w:ind w:right="420"/>
        <w:jc w:val="right"/>
        <w:rPr>
          <w:rFonts w:asciiTheme="minorEastAsia" w:hAnsiTheme="minorEastAsia"/>
          <w:sz w:val="24"/>
          <w:szCs w:val="24"/>
          <w:lang w:eastAsia="ja-JP"/>
        </w:rPr>
      </w:pPr>
      <w:r w:rsidRPr="000923CE">
        <w:rPr>
          <w:rFonts w:asciiTheme="minorEastAsia" w:hAnsiTheme="minorEastAsia" w:hint="eastAsia"/>
          <w:sz w:val="24"/>
          <w:szCs w:val="24"/>
          <w:lang w:eastAsia="ja-JP"/>
        </w:rPr>
        <w:t>氏名</w:t>
      </w:r>
      <w:r w:rsidR="00FD6E6E" w:rsidRPr="000923CE">
        <w:rPr>
          <w:rFonts w:asciiTheme="minorEastAsia" w:hAnsiTheme="minorEastAsia" w:hint="eastAsia"/>
          <w:sz w:val="24"/>
          <w:szCs w:val="24"/>
          <w:lang w:eastAsia="ja-JP"/>
        </w:rPr>
        <w:t>(代表者)</w:t>
      </w:r>
      <w:r w:rsidRPr="000923CE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</w:t>
      </w:r>
      <w:r w:rsidR="008A5D3C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0923CE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CE5F4E" w:rsidRPr="000923CE" w:rsidRDefault="00CE5F4E" w:rsidP="00FD6E6E">
      <w:pPr>
        <w:wordWrap w:val="0"/>
        <w:overflowPunct w:val="0"/>
        <w:autoSpaceDE w:val="0"/>
        <w:autoSpaceDN w:val="0"/>
        <w:spacing w:after="0" w:line="240" w:lineRule="auto"/>
        <w:ind w:right="420"/>
        <w:jc w:val="right"/>
        <w:rPr>
          <w:rFonts w:asciiTheme="minorEastAsia" w:hAnsiTheme="minorEastAsia"/>
          <w:sz w:val="24"/>
          <w:szCs w:val="24"/>
          <w:lang w:eastAsia="ja-JP"/>
        </w:rPr>
      </w:pPr>
      <w:r w:rsidRPr="000923CE">
        <w:rPr>
          <w:rFonts w:asciiTheme="minorEastAsia" w:hAnsiTheme="minorEastAsia" w:hint="eastAsia"/>
          <w:sz w:val="24"/>
          <w:szCs w:val="24"/>
          <w:lang w:eastAsia="ja-JP"/>
        </w:rPr>
        <w:t>電話</w:t>
      </w:r>
      <w:r w:rsidR="002D4161" w:rsidRPr="000923CE">
        <w:rPr>
          <w:rFonts w:asciiTheme="minorEastAsia" w:hAnsiTheme="minorEastAsia" w:hint="eastAsia"/>
          <w:sz w:val="24"/>
          <w:szCs w:val="24"/>
          <w:lang w:eastAsia="ja-JP"/>
        </w:rPr>
        <w:t xml:space="preserve">　　　　</w:t>
      </w:r>
      <w:r w:rsidRPr="000923CE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　</w:t>
      </w:r>
    </w:p>
    <w:p w:rsidR="00CE5F4E" w:rsidRPr="000923CE" w:rsidRDefault="00CE5F4E" w:rsidP="00FD6E6E">
      <w:pPr>
        <w:overflowPunct w:val="0"/>
        <w:autoSpaceDE w:val="0"/>
        <w:autoSpaceDN w:val="0"/>
        <w:spacing w:after="0" w:line="240" w:lineRule="auto"/>
        <w:ind w:right="420"/>
        <w:jc w:val="right"/>
        <w:rPr>
          <w:rFonts w:asciiTheme="minorEastAsia" w:hAnsiTheme="minorEastAsia"/>
          <w:sz w:val="24"/>
          <w:szCs w:val="24"/>
          <w:lang w:eastAsia="ja-JP"/>
        </w:rPr>
      </w:pPr>
    </w:p>
    <w:p w:rsidR="00CE5F4E" w:rsidRPr="000923CE" w:rsidRDefault="00CE5F4E" w:rsidP="00FD6E6E">
      <w:pPr>
        <w:wordWrap w:val="0"/>
        <w:overflowPunct w:val="0"/>
        <w:autoSpaceDE w:val="0"/>
        <w:autoSpaceDN w:val="0"/>
        <w:spacing w:after="0" w:line="240" w:lineRule="auto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0923CE">
        <w:rPr>
          <w:rFonts w:asciiTheme="minorEastAsia" w:hAnsiTheme="minorEastAsia" w:hint="eastAsia"/>
          <w:sz w:val="24"/>
          <w:szCs w:val="24"/>
          <w:lang w:eastAsia="ja-JP"/>
        </w:rPr>
        <w:t>秦野市水路の管理等に関する条例施行規則第2条第1項の規定により次のとおり申請します。</w:t>
      </w:r>
    </w:p>
    <w:tbl>
      <w:tblPr>
        <w:tblW w:w="964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5812"/>
      </w:tblGrid>
      <w:tr w:rsidR="001719C4" w:rsidRPr="000923CE" w:rsidTr="00CE6A61">
        <w:trPr>
          <w:trHeight w:val="3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9C4" w:rsidRPr="000923CE" w:rsidRDefault="001719C4" w:rsidP="00FD6E6E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申請区分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19C4" w:rsidRPr="000923CE" w:rsidRDefault="001719C4" w:rsidP="002E6122">
            <w:pPr>
              <w:spacing w:after="0" w:line="240" w:lineRule="auto"/>
              <w:ind w:firstLineChars="50" w:firstLine="120"/>
              <w:rPr>
                <w:rFonts w:asciiTheme="minorEastAsia" w:eastAsiaTheme="minorEastAsia" w:hAnsiTheme="minorEastAsia" w:cstheme="minorBidi"/>
                <w:sz w:val="24"/>
                <w:szCs w:val="24"/>
                <w:lang w:eastAsia="ja-JP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□新設　□変更</w:t>
            </w:r>
            <w:r w:rsidR="001D71B4"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 xml:space="preserve">　</w:t>
            </w:r>
            <w:r w:rsidR="00FD6E6E"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zh-TW"/>
              </w:rPr>
              <w:t>□</w:t>
            </w:r>
            <w:r w:rsidR="00FD6E6E"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継続</w:t>
            </w:r>
            <w:r w:rsidR="00FD6E6E"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zh-TW"/>
              </w:rPr>
              <w:t xml:space="preserve">　□</w:t>
            </w:r>
            <w:r w:rsidR="00FD6E6E"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その他（　　　　）</w:t>
            </w:r>
          </w:p>
        </w:tc>
      </w:tr>
      <w:tr w:rsidR="001719C4" w:rsidRPr="000923CE" w:rsidTr="00CE6A61">
        <w:trPr>
          <w:trHeight w:val="47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1719C4" w:rsidRPr="000923CE" w:rsidRDefault="00CE6A61" w:rsidP="00EA380C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工事</w:t>
            </w:r>
            <w:r w:rsidR="001719C4"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場所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:rsidR="001719C4" w:rsidRPr="000923CE" w:rsidRDefault="00FD6E6E" w:rsidP="00EA380C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秦野市</w:t>
            </w:r>
          </w:p>
        </w:tc>
      </w:tr>
      <w:tr w:rsidR="00CE5F4E" w:rsidRPr="000923CE" w:rsidTr="00CE6A61">
        <w:trPr>
          <w:trHeight w:val="400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7896" w:rsidRPr="000923CE" w:rsidRDefault="00BD57D9" w:rsidP="00EA380C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  <w:lang w:eastAsia="ja-JP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工作物、物件</w:t>
            </w:r>
          </w:p>
          <w:p w:rsidR="00E37896" w:rsidRPr="000923CE" w:rsidRDefault="00BD57D9" w:rsidP="00EA380C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  <w:lang w:eastAsia="ja-JP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又は施設の構造（長さ・幅・</w:t>
            </w:r>
          </w:p>
          <w:p w:rsidR="00CE5F4E" w:rsidRPr="000923CE" w:rsidRDefault="00BD57D9" w:rsidP="00EA380C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  <w:lang w:eastAsia="ja-JP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面積等）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5F4E" w:rsidRPr="000923CE" w:rsidRDefault="00CE5F4E" w:rsidP="00EA380C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Theme="minorEastAsia" w:eastAsiaTheme="minorEastAsia" w:hAnsiTheme="minorEastAsia" w:cstheme="minorBidi"/>
                <w:sz w:val="24"/>
                <w:szCs w:val="24"/>
                <w:lang w:eastAsia="ja-JP"/>
              </w:rPr>
            </w:pPr>
          </w:p>
        </w:tc>
      </w:tr>
      <w:tr w:rsidR="002D4161" w:rsidRPr="000923CE" w:rsidTr="00CE6A61">
        <w:trPr>
          <w:cantSplit/>
          <w:trHeight w:val="478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161" w:rsidRPr="000923CE" w:rsidRDefault="00AF36F6" w:rsidP="00FD6E6E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工事</w:t>
            </w:r>
            <w:r w:rsidR="002D4161"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(変更)目的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4161" w:rsidRPr="000923CE" w:rsidRDefault="002D4161" w:rsidP="00FD6E6E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BD57D9" w:rsidRPr="000923CE" w:rsidTr="00CE6A61">
        <w:trPr>
          <w:cantSplit/>
          <w:trHeight w:val="478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7D9" w:rsidRPr="000923CE" w:rsidRDefault="00BD57D9" w:rsidP="002E6122">
            <w:pPr>
              <w:wordWrap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工事期間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57D9" w:rsidRPr="000923CE" w:rsidRDefault="00BD57D9" w:rsidP="002E6122">
            <w:pPr>
              <w:wordWrap w:val="0"/>
              <w:overflowPunct w:val="0"/>
              <w:autoSpaceDE w:val="0"/>
              <w:autoSpaceDN w:val="0"/>
              <w:spacing w:after="0" w:line="240" w:lineRule="auto"/>
              <w:ind w:leftChars="400" w:left="880"/>
              <w:rPr>
                <w:rFonts w:asciiTheme="minorEastAsia" w:eastAsiaTheme="minorEastAsia" w:hAnsiTheme="minorEastAsia" w:cstheme="minorBidi"/>
                <w:sz w:val="24"/>
                <w:szCs w:val="24"/>
                <w:lang w:eastAsia="ja-JP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許可の日から　　　　年　　　月　　　日まで</w:t>
            </w:r>
          </w:p>
        </w:tc>
      </w:tr>
      <w:tr w:rsidR="00BD57D9" w:rsidRPr="000923CE" w:rsidTr="00CE6A61">
        <w:trPr>
          <w:cantSplit/>
          <w:trHeight w:val="357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BD57D9" w:rsidRPr="000923CE" w:rsidRDefault="00BD57D9" w:rsidP="00FD6E6E">
            <w:pPr>
              <w:wordWrap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pacing w:val="26"/>
                <w:sz w:val="24"/>
                <w:szCs w:val="24"/>
              </w:rPr>
              <w:t>工事施工</w:t>
            </w: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者</w:t>
            </w:r>
          </w:p>
        </w:tc>
        <w:tc>
          <w:tcPr>
            <w:tcW w:w="1843" w:type="dxa"/>
            <w:vAlign w:val="center"/>
          </w:tcPr>
          <w:p w:rsidR="00BD57D9" w:rsidRPr="000923CE" w:rsidRDefault="00BD57D9" w:rsidP="00FD6E6E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住所(所在地)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BD57D9" w:rsidRPr="000923CE" w:rsidRDefault="00BD57D9" w:rsidP="00FD6E6E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BD57D9" w:rsidRPr="000923CE" w:rsidTr="00CE6A61">
        <w:trPr>
          <w:cantSplit/>
          <w:trHeight w:val="35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BD57D9" w:rsidRPr="000923CE" w:rsidRDefault="00BD57D9" w:rsidP="00FD6E6E">
            <w:pPr>
              <w:wordWrap w:val="0"/>
              <w:overflowPunct w:val="0"/>
              <w:autoSpaceDE w:val="0"/>
              <w:autoSpaceDN w:val="0"/>
              <w:spacing w:after="0" w:line="24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57D9" w:rsidRPr="000923CE" w:rsidRDefault="00BD57D9" w:rsidP="00FD6E6E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商号又は名称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BD57D9" w:rsidRPr="000923CE" w:rsidRDefault="00BD57D9" w:rsidP="00206100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BD57D9" w:rsidRPr="000923CE" w:rsidTr="00CE6A61">
        <w:trPr>
          <w:cantSplit/>
          <w:trHeight w:val="35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BD57D9" w:rsidRPr="000923CE" w:rsidRDefault="00BD57D9" w:rsidP="00FD6E6E">
            <w:pPr>
              <w:wordWrap w:val="0"/>
              <w:overflowPunct w:val="0"/>
              <w:autoSpaceDE w:val="0"/>
              <w:autoSpaceDN w:val="0"/>
              <w:spacing w:after="0" w:line="24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57D9" w:rsidRPr="000923CE" w:rsidRDefault="00BD57D9" w:rsidP="00FD6E6E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氏名(代表者)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BD57D9" w:rsidRPr="000923CE" w:rsidRDefault="00BD57D9" w:rsidP="008A5D3C">
            <w:pPr>
              <w:wordWrap w:val="0"/>
              <w:overflowPunct w:val="0"/>
              <w:autoSpaceDE w:val="0"/>
              <w:autoSpaceDN w:val="0"/>
              <w:spacing w:after="0" w:line="240" w:lineRule="auto"/>
              <w:rPr>
                <w:rFonts w:asciiTheme="minorEastAsia" w:eastAsiaTheme="minorEastAsia" w:hAnsiTheme="minorEastAsia" w:cstheme="minorBidi"/>
                <w:sz w:val="24"/>
                <w:szCs w:val="24"/>
                <w:lang w:eastAsia="ja-JP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 xml:space="preserve">　　　　　　　　　　　　</w:t>
            </w:r>
            <w:bookmarkStart w:id="0" w:name="_GoBack"/>
            <w:bookmarkEnd w:id="0"/>
          </w:p>
        </w:tc>
      </w:tr>
      <w:tr w:rsidR="00BD57D9" w:rsidRPr="000923CE" w:rsidTr="00CE6A61">
        <w:trPr>
          <w:cantSplit/>
          <w:trHeight w:val="35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BD57D9" w:rsidRPr="000923CE" w:rsidRDefault="00BD57D9" w:rsidP="00FD6E6E">
            <w:pPr>
              <w:wordWrap w:val="0"/>
              <w:overflowPunct w:val="0"/>
              <w:autoSpaceDE w:val="0"/>
              <w:autoSpaceDN w:val="0"/>
              <w:spacing w:after="0" w:line="24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57D9" w:rsidRPr="000923CE" w:rsidRDefault="00BD57D9" w:rsidP="00FD6E6E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責任者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BD57D9" w:rsidRPr="000923CE" w:rsidRDefault="00BD57D9" w:rsidP="002E6122">
            <w:pPr>
              <w:wordWrap w:val="0"/>
              <w:overflowPunct w:val="0"/>
              <w:autoSpaceDE w:val="0"/>
              <w:autoSpaceDN w:val="0"/>
              <w:spacing w:after="0" w:line="240" w:lineRule="auto"/>
              <w:rPr>
                <w:rFonts w:asciiTheme="minorEastAsia" w:eastAsiaTheme="minorEastAsia" w:hAnsiTheme="minorEastAsia" w:cstheme="minorBidi"/>
                <w:sz w:val="24"/>
                <w:szCs w:val="24"/>
                <w:lang w:eastAsia="ja-JP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 xml:space="preserve">　　　　　　　　　　　　</w:t>
            </w:r>
          </w:p>
        </w:tc>
      </w:tr>
      <w:tr w:rsidR="00BD57D9" w:rsidRPr="000923CE" w:rsidTr="00CE6A61">
        <w:trPr>
          <w:cantSplit/>
          <w:trHeight w:val="35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BD57D9" w:rsidRPr="000923CE" w:rsidRDefault="00BD57D9" w:rsidP="00FD6E6E">
            <w:pPr>
              <w:wordWrap w:val="0"/>
              <w:overflowPunct w:val="0"/>
              <w:autoSpaceDE w:val="0"/>
              <w:autoSpaceDN w:val="0"/>
              <w:spacing w:after="0" w:line="24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57D9" w:rsidRPr="000923CE" w:rsidRDefault="00BD57D9" w:rsidP="00FD6E6E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電話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BD57D9" w:rsidRPr="000923CE" w:rsidRDefault="00BD57D9" w:rsidP="00A4030D">
            <w:pPr>
              <w:wordWrap w:val="0"/>
              <w:overflowPunct w:val="0"/>
              <w:autoSpaceDE w:val="0"/>
              <w:autoSpaceDN w:val="0"/>
              <w:spacing w:after="0" w:line="240" w:lineRule="auto"/>
              <w:rPr>
                <w:rFonts w:asciiTheme="minorEastAsia" w:eastAsiaTheme="minorEastAsia" w:hAnsiTheme="minorEastAsia" w:cstheme="minorBidi"/>
                <w:sz w:val="24"/>
                <w:szCs w:val="24"/>
                <w:lang w:eastAsia="ja-JP"/>
              </w:rPr>
            </w:pPr>
          </w:p>
        </w:tc>
      </w:tr>
      <w:tr w:rsidR="00BD57D9" w:rsidRPr="000923CE" w:rsidTr="00CE6A61">
        <w:trPr>
          <w:trHeight w:val="55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D57D9" w:rsidRPr="000923CE" w:rsidRDefault="00BD57D9" w:rsidP="00FD6E6E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管理の方法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:rsidR="00BD57D9" w:rsidRPr="000923CE" w:rsidRDefault="00BD57D9" w:rsidP="00FD6E6E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工事完了検査終了後、秦野市管理</w:t>
            </w:r>
          </w:p>
        </w:tc>
      </w:tr>
      <w:tr w:rsidR="00BD57D9" w:rsidRPr="000923CE" w:rsidTr="00AF36F6">
        <w:trPr>
          <w:trHeight w:val="71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57D9" w:rsidRPr="000923CE" w:rsidRDefault="00BD57D9" w:rsidP="00E37896">
            <w:pPr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添付書類</w:t>
            </w:r>
          </w:p>
        </w:tc>
        <w:tc>
          <w:tcPr>
            <w:tcW w:w="76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57D9" w:rsidRPr="000923CE" w:rsidRDefault="00BD57D9" w:rsidP="00B82394">
            <w:pPr>
              <w:autoSpaceDE w:val="0"/>
              <w:autoSpaceDN w:val="0"/>
              <w:snapToGrid w:val="0"/>
              <w:spacing w:after="0" w:line="240" w:lineRule="auto"/>
              <w:ind w:left="113" w:right="113"/>
              <w:rPr>
                <w:rFonts w:asciiTheme="minorEastAsia" w:eastAsiaTheme="minorEastAsia" w:hAnsiTheme="minorEastAsia" w:cstheme="minorBidi"/>
                <w:sz w:val="24"/>
                <w:szCs w:val="24"/>
                <w:lang w:eastAsia="ja-JP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□</w:t>
            </w:r>
            <w:bookmarkStart w:id="1" w:name="at2cl2it1"/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占用等の位置及びその付近を明示した公図の写し</w:t>
            </w:r>
            <w:bookmarkEnd w:id="1"/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 xml:space="preserve">　□平面図　</w:t>
            </w:r>
          </w:p>
          <w:p w:rsidR="00BD57D9" w:rsidRPr="000923CE" w:rsidRDefault="00BD57D9" w:rsidP="00B82394">
            <w:pPr>
              <w:autoSpaceDE w:val="0"/>
              <w:autoSpaceDN w:val="0"/>
              <w:snapToGrid w:val="0"/>
              <w:spacing w:after="0" w:line="240" w:lineRule="auto"/>
              <w:ind w:left="113" w:right="113"/>
              <w:rPr>
                <w:rFonts w:asciiTheme="minorEastAsia" w:eastAsiaTheme="minorEastAsia" w:hAnsiTheme="minorEastAsia" w:cstheme="minorBidi"/>
                <w:sz w:val="24"/>
                <w:szCs w:val="24"/>
                <w:lang w:eastAsia="ja-JP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□求積図　□工作物の構造図及び仕様書　□利害関係人の同意書</w:t>
            </w:r>
          </w:p>
          <w:p w:rsidR="00BD57D9" w:rsidRPr="000923CE" w:rsidRDefault="00BD57D9" w:rsidP="00B82394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Theme="minorEastAsia" w:eastAsiaTheme="minorEastAsia" w:hAnsiTheme="minorEastAsia" w:cstheme="minorBidi"/>
                <w:sz w:val="24"/>
                <w:szCs w:val="24"/>
                <w:lang w:eastAsia="ja-JP"/>
              </w:rPr>
            </w:pPr>
            <w:r w:rsidRPr="000923CE">
              <w:rPr>
                <w:rFonts w:asciiTheme="minorEastAsia" w:eastAsiaTheme="minorEastAsia" w:hAnsiTheme="minorEastAsia" w:cstheme="minorBidi" w:hint="eastAsia"/>
                <w:sz w:val="24"/>
                <w:szCs w:val="24"/>
                <w:lang w:eastAsia="ja-JP"/>
              </w:rPr>
              <w:t>□その他(変更の場合は許可書の写し)</w:t>
            </w:r>
          </w:p>
        </w:tc>
      </w:tr>
    </w:tbl>
    <w:p w:rsidR="001719C4" w:rsidRPr="000923CE" w:rsidRDefault="001719C4" w:rsidP="00FD6E6E">
      <w:pPr>
        <w:wordWrap w:val="0"/>
        <w:overflowPunct w:val="0"/>
        <w:autoSpaceDE w:val="0"/>
        <w:autoSpaceDN w:val="0"/>
        <w:spacing w:after="0" w:line="240" w:lineRule="auto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0923CE">
        <w:rPr>
          <w:rFonts w:asciiTheme="minorEastAsia" w:hAnsiTheme="minorEastAsia" w:hint="eastAsia"/>
          <w:sz w:val="24"/>
          <w:szCs w:val="24"/>
          <w:lang w:eastAsia="ja-JP"/>
        </w:rPr>
        <w:t>(注)　この申請書は、正副各1部</w:t>
      </w:r>
      <w:r w:rsidR="005A592E" w:rsidRPr="000923CE">
        <w:rPr>
          <w:rFonts w:asciiTheme="minorEastAsia" w:hAnsiTheme="minorEastAsia" w:hint="eastAsia"/>
          <w:sz w:val="24"/>
          <w:szCs w:val="24"/>
          <w:lang w:eastAsia="ja-JP"/>
        </w:rPr>
        <w:t>を、行為開始の15日前までに</w:t>
      </w:r>
      <w:r w:rsidRPr="000923CE">
        <w:rPr>
          <w:rFonts w:asciiTheme="minorEastAsia" w:hAnsiTheme="minorEastAsia" w:hint="eastAsia"/>
          <w:sz w:val="24"/>
          <w:szCs w:val="24"/>
          <w:lang w:eastAsia="ja-JP"/>
        </w:rPr>
        <w:t>提出してください。</w:t>
      </w:r>
    </w:p>
    <w:sectPr w:rsidR="001719C4" w:rsidRPr="000923CE" w:rsidSect="005D7470">
      <w:pgSz w:w="11907" w:h="16839" w:code="9"/>
      <w:pgMar w:top="1361" w:right="1134" w:bottom="136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92" w:rsidRDefault="00003B92">
      <w:r>
        <w:separator/>
      </w:r>
    </w:p>
  </w:endnote>
  <w:endnote w:type="continuationSeparator" w:id="0">
    <w:p w:rsidR="00003B92" w:rsidRDefault="0000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92" w:rsidRDefault="00003B92">
      <w:r>
        <w:separator/>
      </w:r>
    </w:p>
  </w:footnote>
  <w:footnote w:type="continuationSeparator" w:id="0">
    <w:p w:rsidR="00003B92" w:rsidRDefault="0000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D7470"/>
    <w:rsid w:val="00003B92"/>
    <w:rsid w:val="00031619"/>
    <w:rsid w:val="000923CE"/>
    <w:rsid w:val="001438DF"/>
    <w:rsid w:val="00156198"/>
    <w:rsid w:val="001719C4"/>
    <w:rsid w:val="001C7FAD"/>
    <w:rsid w:val="001D71B4"/>
    <w:rsid w:val="00206100"/>
    <w:rsid w:val="002219A1"/>
    <w:rsid w:val="002565E9"/>
    <w:rsid w:val="00263572"/>
    <w:rsid w:val="002D38AD"/>
    <w:rsid w:val="002D4161"/>
    <w:rsid w:val="002E6122"/>
    <w:rsid w:val="003855DA"/>
    <w:rsid w:val="003C2057"/>
    <w:rsid w:val="00525997"/>
    <w:rsid w:val="005609B6"/>
    <w:rsid w:val="00562778"/>
    <w:rsid w:val="00587BC1"/>
    <w:rsid w:val="005A592E"/>
    <w:rsid w:val="005D7470"/>
    <w:rsid w:val="00721CB2"/>
    <w:rsid w:val="008A483E"/>
    <w:rsid w:val="008A5D3C"/>
    <w:rsid w:val="008C1890"/>
    <w:rsid w:val="00940813"/>
    <w:rsid w:val="009A6F23"/>
    <w:rsid w:val="009D2739"/>
    <w:rsid w:val="00A4030D"/>
    <w:rsid w:val="00A42849"/>
    <w:rsid w:val="00AF36F6"/>
    <w:rsid w:val="00B82394"/>
    <w:rsid w:val="00BD57D9"/>
    <w:rsid w:val="00C03BBE"/>
    <w:rsid w:val="00C73130"/>
    <w:rsid w:val="00C90292"/>
    <w:rsid w:val="00C9337C"/>
    <w:rsid w:val="00CE5F4E"/>
    <w:rsid w:val="00CE6A61"/>
    <w:rsid w:val="00DD018B"/>
    <w:rsid w:val="00E33A6F"/>
    <w:rsid w:val="00E37896"/>
    <w:rsid w:val="00E6290F"/>
    <w:rsid w:val="00E7328A"/>
    <w:rsid w:val="00EA380C"/>
    <w:rsid w:val="00EE5172"/>
    <w:rsid w:val="00F135FD"/>
    <w:rsid w:val="00F35E4E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737F5B-2A5A-4CF9-AD4A-775FFD7A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6E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D6E6E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6E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E6E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E6E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E6E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E6E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E6E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E6E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E6E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2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32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7328A"/>
  </w:style>
  <w:style w:type="paragraph" w:styleId="a6">
    <w:name w:val="Balloon Text"/>
    <w:basedOn w:val="a"/>
    <w:link w:val="a7"/>
    <w:uiPriority w:val="99"/>
    <w:semiHidden/>
    <w:unhideWhenUsed/>
    <w:rsid w:val="005A592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59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D6E6E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D6E6E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FD6E6E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basedOn w:val="a0"/>
    <w:link w:val="4"/>
    <w:uiPriority w:val="9"/>
    <w:rsid w:val="00FD6E6E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"/>
    <w:rsid w:val="00FD6E6E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"/>
    <w:rsid w:val="00FD6E6E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basedOn w:val="a0"/>
    <w:link w:val="7"/>
    <w:uiPriority w:val="9"/>
    <w:rsid w:val="00FD6E6E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basedOn w:val="a0"/>
    <w:link w:val="8"/>
    <w:uiPriority w:val="9"/>
    <w:rsid w:val="00FD6E6E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FD6E6E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FD6E6E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D6E6E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FD6E6E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D6E6E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FD6E6E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FD6E6E"/>
    <w:rPr>
      <w:b/>
      <w:bCs/>
    </w:rPr>
  </w:style>
  <w:style w:type="character" w:styleId="ae">
    <w:name w:val="Emphasis"/>
    <w:basedOn w:val="a0"/>
    <w:uiPriority w:val="20"/>
    <w:qFormat/>
    <w:rsid w:val="00FD6E6E"/>
    <w:rPr>
      <w:i/>
      <w:iCs/>
    </w:rPr>
  </w:style>
  <w:style w:type="paragraph" w:styleId="af">
    <w:name w:val="No Spacing"/>
    <w:uiPriority w:val="1"/>
    <w:qFormat/>
    <w:rsid w:val="00FD6E6E"/>
    <w:rPr>
      <w:sz w:val="22"/>
      <w:szCs w:val="22"/>
      <w:lang w:eastAsia="en-US" w:bidi="en-US"/>
    </w:rPr>
  </w:style>
  <w:style w:type="paragraph" w:styleId="af0">
    <w:name w:val="List Paragraph"/>
    <w:basedOn w:val="a"/>
    <w:uiPriority w:val="34"/>
    <w:qFormat/>
    <w:rsid w:val="00FD6E6E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FD6E6E"/>
    <w:rPr>
      <w:i/>
      <w:iCs/>
      <w:color w:val="000000"/>
    </w:rPr>
  </w:style>
  <w:style w:type="character" w:customStyle="1" w:styleId="af2">
    <w:name w:val="引用文 (文字)"/>
    <w:basedOn w:val="a0"/>
    <w:link w:val="af1"/>
    <w:uiPriority w:val="29"/>
    <w:rsid w:val="00FD6E6E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D6E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FD6E6E"/>
    <w:rPr>
      <w:b/>
      <w:bCs/>
      <w:i/>
      <w:iCs/>
      <w:color w:val="4F81BD"/>
    </w:rPr>
  </w:style>
  <w:style w:type="character" w:styleId="af3">
    <w:name w:val="Subtle Emphasis"/>
    <w:basedOn w:val="a0"/>
    <w:uiPriority w:val="19"/>
    <w:qFormat/>
    <w:rsid w:val="00FD6E6E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FD6E6E"/>
    <w:rPr>
      <w:b/>
      <w:bCs/>
      <w:i/>
      <w:iCs/>
      <w:color w:val="4F81BD"/>
    </w:rPr>
  </w:style>
  <w:style w:type="character" w:styleId="af4">
    <w:name w:val="Subtle Reference"/>
    <w:basedOn w:val="a0"/>
    <w:uiPriority w:val="31"/>
    <w:qFormat/>
    <w:rsid w:val="00FD6E6E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FD6E6E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33"/>
    <w:qFormat/>
    <w:rsid w:val="00FD6E6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FD6E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2013-07-12T05:39:00Z</cp:lastPrinted>
  <dcterms:created xsi:type="dcterms:W3CDTF">2016-05-23T02:40:00Z</dcterms:created>
  <dcterms:modified xsi:type="dcterms:W3CDTF">2022-06-10T05:01:00Z</dcterms:modified>
</cp:coreProperties>
</file>