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F8" w:rsidRDefault="00B64EF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工　　期　　延　　長　　願</w:t>
      </w:r>
    </w:p>
    <w:p w:rsidR="00B64EF8" w:rsidRDefault="00B64EF8">
      <w:pPr>
        <w:ind w:firstLineChars="2400" w:firstLine="5760"/>
        <w:rPr>
          <w:sz w:val="24"/>
        </w:rPr>
      </w:pPr>
    </w:p>
    <w:p w:rsidR="00B64EF8" w:rsidRDefault="00B64EF8" w:rsidP="00443191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B64EF8" w:rsidRDefault="004431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70843">
        <w:rPr>
          <w:rFonts w:ascii="ＭＳ 明朝" w:hAnsi="ＭＳ 明朝" w:hint="eastAsia"/>
          <w:sz w:val="24"/>
        </w:rPr>
        <w:t>宛</w:t>
      </w:r>
      <w:r>
        <w:rPr>
          <w:rFonts w:ascii="ＭＳ 明朝" w:hAnsi="ＭＳ 明朝" w:hint="eastAsia"/>
          <w:sz w:val="24"/>
        </w:rPr>
        <w:t>先）</w:t>
      </w:r>
    </w:p>
    <w:p w:rsidR="00B64EF8" w:rsidRDefault="00B64E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秦野市長　　</w:t>
      </w:r>
    </w:p>
    <w:p w:rsidR="00B64EF8" w:rsidRPr="00570843" w:rsidRDefault="00B64EF8">
      <w:pPr>
        <w:ind w:firstLineChars="1600" w:firstLine="3840"/>
        <w:rPr>
          <w:rFonts w:ascii="ＭＳ 明朝" w:hAnsi="ＭＳ 明朝"/>
          <w:sz w:val="24"/>
        </w:rPr>
      </w:pPr>
    </w:p>
    <w:p w:rsidR="00B64EF8" w:rsidRDefault="00B64EF8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　所　</w:t>
      </w:r>
    </w:p>
    <w:p w:rsidR="00B64EF8" w:rsidRDefault="00B64EF8">
      <w:pPr>
        <w:ind w:firstLineChars="1500" w:firstLine="3600"/>
        <w:rPr>
          <w:rFonts w:ascii="ＭＳ 明朝" w:hAnsi="ＭＳ 明朝"/>
          <w:sz w:val="24"/>
        </w:rPr>
      </w:pPr>
    </w:p>
    <w:p w:rsidR="00B64EF8" w:rsidRDefault="00B64E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　</w:t>
      </w:r>
    </w:p>
    <w:p w:rsidR="00B64EF8" w:rsidRDefault="00B64EF8">
      <w:pPr>
        <w:rPr>
          <w:rFonts w:ascii="ＭＳ 明朝" w:hAnsi="ＭＳ 明朝"/>
          <w:sz w:val="24"/>
        </w:rPr>
      </w:pPr>
    </w:p>
    <w:p w:rsidR="00B64EF8" w:rsidRDefault="00B64E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道路占用許可を受けた工事の期間を、次のとおり延期させて下さるようお願いいたします。</w:t>
      </w:r>
    </w:p>
    <w:p w:rsidR="00B64EF8" w:rsidRPr="007F453D" w:rsidRDefault="00B64EF8">
      <w:pPr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B64EF8">
        <w:trPr>
          <w:trHeight w:val="851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指令番号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987C2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64EF8">
              <w:rPr>
                <w:rFonts w:ascii="ＭＳ 明朝" w:hAnsi="ＭＳ 明朝" w:hint="eastAsia"/>
                <w:sz w:val="24"/>
              </w:rPr>
              <w:t xml:space="preserve">　　年　　月　　日付秦野市指令（</w:t>
            </w:r>
            <w:r w:rsidR="003C3688">
              <w:rPr>
                <w:rFonts w:ascii="ＭＳ 明朝" w:hAnsi="ＭＳ 明朝" w:hint="eastAsia"/>
                <w:sz w:val="24"/>
              </w:rPr>
              <w:t>建総</w:t>
            </w:r>
            <w:r w:rsidR="00B64EF8">
              <w:rPr>
                <w:rFonts w:ascii="ＭＳ 明朝" w:hAnsi="ＭＳ 明朝" w:hint="eastAsia"/>
                <w:sz w:val="24"/>
              </w:rPr>
              <w:t>）第　　　　　　号</w:t>
            </w:r>
          </w:p>
        </w:tc>
      </w:tr>
      <w:tr w:rsidR="00B64EF8">
        <w:trPr>
          <w:cantSplit/>
          <w:trHeight w:val="915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占用場所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4EF8" w:rsidRDefault="00B64E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秦野市　　　　　　　　　　　　　　　　　　　地先</w:t>
            </w:r>
          </w:p>
        </w:tc>
      </w:tr>
      <w:tr w:rsidR="00B64EF8">
        <w:trPr>
          <w:cantSplit/>
          <w:trHeight w:val="765"/>
          <w:jc w:val="center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 w:rsidP="0057084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市道　　　　　　　　号線</w:t>
            </w:r>
          </w:p>
        </w:tc>
      </w:tr>
      <w:tr w:rsidR="00B64EF8">
        <w:trPr>
          <w:cantSplit/>
          <w:trHeight w:val="851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占用目的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</w:tc>
      </w:tr>
      <w:tr w:rsidR="00B64EF8">
        <w:trPr>
          <w:cantSplit/>
          <w:trHeight w:val="851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許可期間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(変更前)　</w:t>
            </w:r>
            <w:r w:rsidR="00987C2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987C2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B64EF8">
        <w:trPr>
          <w:cantSplit/>
          <w:trHeight w:val="851"/>
          <w:jc w:val="center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(変更後)　</w:t>
            </w:r>
            <w:r w:rsidR="00987C2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="00987C2E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B64EF8">
        <w:trPr>
          <w:cantSplit/>
          <w:trHeight w:val="1688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延長理由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8" w:rsidRDefault="00B64EF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64EF8" w:rsidRDefault="00B64EF8">
      <w:pPr>
        <w:rPr>
          <w:rFonts w:ascii="ＭＳ 明朝" w:hAnsi="ＭＳ 明朝"/>
          <w:sz w:val="24"/>
        </w:rPr>
      </w:pPr>
    </w:p>
    <w:sectPr w:rsidR="00B64E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BB" w:rsidRDefault="009120BB" w:rsidP="008846B7">
      <w:r>
        <w:separator/>
      </w:r>
    </w:p>
  </w:endnote>
  <w:endnote w:type="continuationSeparator" w:id="0">
    <w:p w:rsidR="009120BB" w:rsidRDefault="009120BB" w:rsidP="0088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BB" w:rsidRDefault="009120BB" w:rsidP="008846B7">
      <w:r>
        <w:separator/>
      </w:r>
    </w:p>
  </w:footnote>
  <w:footnote w:type="continuationSeparator" w:id="0">
    <w:p w:rsidR="009120BB" w:rsidRDefault="009120BB" w:rsidP="0088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191"/>
    <w:rsid w:val="00116453"/>
    <w:rsid w:val="00200C8C"/>
    <w:rsid w:val="00282272"/>
    <w:rsid w:val="003208A3"/>
    <w:rsid w:val="003C3688"/>
    <w:rsid w:val="00443191"/>
    <w:rsid w:val="00570843"/>
    <w:rsid w:val="007F453D"/>
    <w:rsid w:val="008846B7"/>
    <w:rsid w:val="009120BB"/>
    <w:rsid w:val="00987C2E"/>
    <w:rsid w:val="0099017D"/>
    <w:rsid w:val="00B64EF8"/>
    <w:rsid w:val="00C83489"/>
    <w:rsid w:val="00D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4B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4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846B7"/>
    <w:rPr>
      <w:kern w:val="2"/>
      <w:sz w:val="21"/>
      <w:szCs w:val="24"/>
    </w:rPr>
  </w:style>
  <w:style w:type="paragraph" w:styleId="a5">
    <w:name w:val="footer"/>
    <w:basedOn w:val="a"/>
    <w:link w:val="a6"/>
    <w:rsid w:val="00884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846B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3C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C36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2014-03-17T03:28:00Z</dcterms:created>
  <dcterms:modified xsi:type="dcterms:W3CDTF">2023-12-21T04:28:00Z</dcterms:modified>
</cp:coreProperties>
</file>