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C8" w:rsidRDefault="00292FC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機　械　器　具　調　書</w:t>
      </w:r>
    </w:p>
    <w:p w:rsidR="00292FC8" w:rsidRDefault="00292FC8">
      <w:pPr>
        <w:jc w:val="right"/>
        <w:rPr>
          <w:rFonts w:hint="eastAsia"/>
          <w:sz w:val="24"/>
        </w:rPr>
      </w:pPr>
    </w:p>
    <w:p w:rsidR="00292FC8" w:rsidRDefault="00292FC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日現在</w:t>
      </w:r>
    </w:p>
    <w:p w:rsidR="007327F2" w:rsidRDefault="007327F2" w:rsidP="007327F2">
      <w:pPr>
        <w:jc w:val="righ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19"/>
        <w:gridCol w:w="2160"/>
        <w:gridCol w:w="1620"/>
        <w:gridCol w:w="1462"/>
        <w:gridCol w:w="1741"/>
      </w:tblGrid>
      <w:tr w:rsidR="007327F2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719" w:type="dxa"/>
            <w:vAlign w:val="center"/>
          </w:tcPr>
          <w:p w:rsidR="007327F2" w:rsidRDefault="007327F2" w:rsidP="006749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　別</w:t>
            </w:r>
          </w:p>
        </w:tc>
        <w:tc>
          <w:tcPr>
            <w:tcW w:w="2160" w:type="dxa"/>
            <w:vAlign w:val="center"/>
          </w:tcPr>
          <w:p w:rsidR="007327F2" w:rsidRDefault="007327F2" w:rsidP="006749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1620" w:type="dxa"/>
            <w:vAlign w:val="center"/>
          </w:tcPr>
          <w:p w:rsidR="007327F2" w:rsidRDefault="007327F2" w:rsidP="006749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形式、性能</w:t>
            </w:r>
          </w:p>
        </w:tc>
        <w:tc>
          <w:tcPr>
            <w:tcW w:w="1462" w:type="dxa"/>
            <w:vAlign w:val="center"/>
          </w:tcPr>
          <w:p w:rsidR="007327F2" w:rsidRDefault="007327F2" w:rsidP="006749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1741" w:type="dxa"/>
            <w:vAlign w:val="center"/>
          </w:tcPr>
          <w:p w:rsidR="007327F2" w:rsidRDefault="007327F2" w:rsidP="006749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7327F2">
        <w:tblPrEx>
          <w:tblCellMar>
            <w:top w:w="0" w:type="dxa"/>
            <w:bottom w:w="0" w:type="dxa"/>
          </w:tblCellMar>
        </w:tblPrEx>
        <w:trPr>
          <w:trHeight w:val="9719"/>
        </w:trPr>
        <w:tc>
          <w:tcPr>
            <w:tcW w:w="1719" w:type="dxa"/>
          </w:tcPr>
          <w:p w:rsidR="007327F2" w:rsidRDefault="007327F2" w:rsidP="0067495D">
            <w:pPr>
              <w:rPr>
                <w:rFonts w:hint="eastAsia"/>
                <w:sz w:val="24"/>
              </w:rPr>
            </w:pPr>
          </w:p>
          <w:p w:rsidR="007327F2" w:rsidRDefault="007327F2" w:rsidP="006749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管の切断用の</w:t>
            </w:r>
          </w:p>
          <w:p w:rsidR="007327F2" w:rsidRDefault="007327F2" w:rsidP="006749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機械器具</w:t>
            </w:r>
          </w:p>
          <w:p w:rsidR="007327F2" w:rsidRDefault="007327F2" w:rsidP="0067495D">
            <w:pPr>
              <w:rPr>
                <w:rFonts w:hint="eastAsia"/>
                <w:sz w:val="24"/>
              </w:rPr>
            </w:pPr>
          </w:p>
          <w:p w:rsidR="007327F2" w:rsidRDefault="007327F2" w:rsidP="0067495D">
            <w:pPr>
              <w:rPr>
                <w:rFonts w:hint="eastAsia"/>
                <w:sz w:val="24"/>
              </w:rPr>
            </w:pPr>
          </w:p>
          <w:p w:rsidR="007327F2" w:rsidRDefault="007327F2" w:rsidP="006749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管の加工用の</w:t>
            </w:r>
          </w:p>
          <w:p w:rsidR="007327F2" w:rsidRDefault="007327F2" w:rsidP="006749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機械器具</w:t>
            </w:r>
          </w:p>
          <w:p w:rsidR="007327F2" w:rsidRDefault="007327F2" w:rsidP="0067495D">
            <w:pPr>
              <w:rPr>
                <w:rFonts w:hint="eastAsia"/>
                <w:sz w:val="24"/>
              </w:rPr>
            </w:pPr>
          </w:p>
          <w:p w:rsidR="007327F2" w:rsidRDefault="007327F2" w:rsidP="0067495D">
            <w:pPr>
              <w:rPr>
                <w:rFonts w:hint="eastAsia"/>
                <w:sz w:val="24"/>
              </w:rPr>
            </w:pPr>
          </w:p>
          <w:p w:rsidR="007327F2" w:rsidRDefault="007327F2" w:rsidP="006749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管の接合用の</w:t>
            </w:r>
          </w:p>
          <w:p w:rsidR="007327F2" w:rsidRDefault="007327F2" w:rsidP="006749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機械器具</w:t>
            </w:r>
          </w:p>
          <w:p w:rsidR="007327F2" w:rsidRDefault="007327F2" w:rsidP="0067495D">
            <w:pPr>
              <w:rPr>
                <w:rFonts w:hint="eastAsia"/>
                <w:sz w:val="24"/>
              </w:rPr>
            </w:pPr>
          </w:p>
          <w:p w:rsidR="007327F2" w:rsidRDefault="007327F2" w:rsidP="0067495D">
            <w:pPr>
              <w:rPr>
                <w:rFonts w:hint="eastAsia"/>
                <w:sz w:val="24"/>
              </w:rPr>
            </w:pPr>
          </w:p>
          <w:p w:rsidR="007327F2" w:rsidRDefault="007327F2" w:rsidP="006749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水圧テスト</w:t>
            </w:r>
          </w:p>
          <w:p w:rsidR="007327F2" w:rsidRDefault="007327F2" w:rsidP="006749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ポンプ器具</w:t>
            </w:r>
          </w:p>
          <w:p w:rsidR="007327F2" w:rsidRDefault="007327F2" w:rsidP="0067495D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:rsidR="007327F2" w:rsidRDefault="007327F2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7327F2" w:rsidRDefault="007327F2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</w:tc>
        <w:tc>
          <w:tcPr>
            <w:tcW w:w="1462" w:type="dxa"/>
          </w:tcPr>
          <w:p w:rsidR="007327F2" w:rsidRDefault="007327F2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</w:tc>
        <w:tc>
          <w:tcPr>
            <w:tcW w:w="1741" w:type="dxa"/>
          </w:tcPr>
          <w:p w:rsidR="007327F2" w:rsidRDefault="007327F2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  <w:p w:rsidR="0067495D" w:rsidRDefault="0067495D" w:rsidP="0067495D">
            <w:pPr>
              <w:rPr>
                <w:rFonts w:hint="eastAsia"/>
                <w:sz w:val="24"/>
              </w:rPr>
            </w:pPr>
          </w:p>
        </w:tc>
      </w:tr>
    </w:tbl>
    <w:p w:rsidR="007327F2" w:rsidRDefault="007327F2" w:rsidP="007327F2">
      <w:pPr>
        <w:ind w:left="720" w:hangingChars="300" w:hanging="720"/>
        <w:rPr>
          <w:rFonts w:hint="eastAsia"/>
          <w:sz w:val="24"/>
        </w:rPr>
      </w:pPr>
    </w:p>
    <w:p w:rsidR="007327F2" w:rsidRDefault="007327F2" w:rsidP="007327F2">
      <w:pPr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（注）　種別の欄には「管の切断用の機械器具」、「管の加工用の機械器具」、「接合用の機械器具」、「水圧テストポンプ」の別を記入すること。</w:t>
      </w:r>
    </w:p>
    <w:p w:rsidR="00292FC8" w:rsidRDefault="007327F2">
      <w:pPr>
        <w:rPr>
          <w:rFonts w:hint="eastAsia"/>
          <w:sz w:val="24"/>
        </w:rPr>
      </w:pPr>
      <w:r>
        <w:rPr>
          <w:rFonts w:hint="eastAsia"/>
          <w:sz w:val="24"/>
        </w:rPr>
        <w:t>（備考）この用紙の大きさは、日本工業規格Ａ列４番とすること。</w:t>
      </w:r>
    </w:p>
    <w:sectPr w:rsidR="00292F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BD7" w:rsidRDefault="00431BD7" w:rsidP="003566EA">
      <w:r>
        <w:separator/>
      </w:r>
    </w:p>
  </w:endnote>
  <w:endnote w:type="continuationSeparator" w:id="1">
    <w:p w:rsidR="00431BD7" w:rsidRDefault="00431BD7" w:rsidP="0035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BD7" w:rsidRDefault="00431BD7" w:rsidP="003566EA">
      <w:r>
        <w:separator/>
      </w:r>
    </w:p>
  </w:footnote>
  <w:footnote w:type="continuationSeparator" w:id="1">
    <w:p w:rsidR="00431BD7" w:rsidRDefault="00431BD7" w:rsidP="00356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FC8"/>
    <w:rsid w:val="00292FC8"/>
    <w:rsid w:val="003566EA"/>
    <w:rsid w:val="00385C2E"/>
    <w:rsid w:val="00431BD7"/>
    <w:rsid w:val="00544CED"/>
    <w:rsid w:val="005C3D78"/>
    <w:rsid w:val="0067495D"/>
    <w:rsid w:val="007327F2"/>
    <w:rsid w:val="00BA24AE"/>
    <w:rsid w:val="00D7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356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566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56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566E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指定給水装置工事事業者指定申請書</vt:lpstr>
    </vt:vector>
  </TitlesOfParts>
  <Company>秦野市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</dc:title>
  <dc:creator>01720</dc:creator>
  <cp:lastModifiedBy>02423</cp:lastModifiedBy>
  <cp:revision>2</cp:revision>
  <dcterms:created xsi:type="dcterms:W3CDTF">2013-12-15T23:54:00Z</dcterms:created>
  <dcterms:modified xsi:type="dcterms:W3CDTF">2013-12-15T23:54:00Z</dcterms:modified>
</cp:coreProperties>
</file>