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985" w:rsidRPr="00F30EF7" w:rsidRDefault="00B0698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30EF7">
        <w:rPr>
          <w:rFonts w:hint="eastAsia"/>
          <w:sz w:val="24"/>
          <w:szCs w:val="24"/>
        </w:rPr>
        <w:t>第3号様式(第3条関係)</w:t>
      </w:r>
    </w:p>
    <w:p w:rsidR="00B06985" w:rsidRPr="00F30EF7" w:rsidRDefault="00B0698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B06985" w:rsidRPr="00F30EF7" w:rsidRDefault="00B06985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F30EF7">
        <w:rPr>
          <w:rFonts w:hint="eastAsia"/>
          <w:spacing w:val="210"/>
          <w:sz w:val="24"/>
          <w:szCs w:val="24"/>
        </w:rPr>
        <w:t>地籍等の図</w:t>
      </w:r>
      <w:r w:rsidRPr="00F30EF7">
        <w:rPr>
          <w:rFonts w:hint="eastAsia"/>
          <w:sz w:val="24"/>
          <w:szCs w:val="24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422"/>
        <w:gridCol w:w="530"/>
        <w:gridCol w:w="1163"/>
        <w:gridCol w:w="815"/>
        <w:gridCol w:w="2916"/>
        <w:gridCol w:w="184"/>
        <w:gridCol w:w="510"/>
      </w:tblGrid>
      <w:tr w:rsidR="00B06985" w:rsidRPr="00F30EF7">
        <w:trPr>
          <w:cantSplit/>
          <w:trHeight w:val="330"/>
        </w:trPr>
        <w:tc>
          <w:tcPr>
            <w:tcW w:w="14539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32"/>
        </w:trPr>
        <w:tc>
          <w:tcPr>
            <w:tcW w:w="8422" w:type="dxa"/>
            <w:vMerge w:val="restart"/>
            <w:tcBorders>
              <w:top w:val="nil"/>
              <w:left w:val="single" w:sz="12" w:space="0" w:color="auto"/>
            </w:tcBorders>
          </w:tcPr>
          <w:p w:rsidR="00B06985" w:rsidRPr="00F30EF7" w:rsidRDefault="00F30EF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</w:tcBorders>
            <w:vAlign w:val="center"/>
          </w:tcPr>
          <w:p w:rsidR="00B06985" w:rsidRPr="00F30EF7" w:rsidRDefault="00B06985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915" w:type="dxa"/>
            <w:gridSpan w:val="3"/>
            <w:tcBorders>
              <w:top w:val="single" w:sz="4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" w:type="dxa"/>
            <w:vMerge w:val="restart"/>
            <w:tcBorders>
              <w:top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6985" w:rsidRPr="00F30EF7">
        <w:trPr>
          <w:cantSplit/>
          <w:trHeight w:val="332"/>
        </w:trPr>
        <w:tc>
          <w:tcPr>
            <w:tcW w:w="8422" w:type="dxa"/>
            <w:vMerge/>
            <w:tcBorders>
              <w:lef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B06985" w:rsidRPr="00F30EF7" w:rsidRDefault="00B06985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0EF7">
              <w:rPr>
                <w:rFonts w:hint="eastAsia"/>
                <w:spacing w:val="36"/>
                <w:sz w:val="24"/>
                <w:szCs w:val="24"/>
              </w:rPr>
              <w:t>指定番</w:t>
            </w:r>
            <w:r w:rsidRPr="00F30EF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915" w:type="dxa"/>
            <w:gridSpan w:val="3"/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32"/>
        </w:trPr>
        <w:tc>
          <w:tcPr>
            <w:tcW w:w="8422" w:type="dxa"/>
            <w:vMerge/>
            <w:tcBorders>
              <w:lef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B06985" w:rsidRPr="00F30EF7" w:rsidRDefault="00B06985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>公告年月日</w:t>
            </w:r>
          </w:p>
        </w:tc>
        <w:tc>
          <w:tcPr>
            <w:tcW w:w="3915" w:type="dxa"/>
            <w:gridSpan w:val="3"/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32"/>
        </w:trPr>
        <w:tc>
          <w:tcPr>
            <w:tcW w:w="8422" w:type="dxa"/>
            <w:vMerge/>
            <w:tcBorders>
              <w:lef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Align w:val="center"/>
          </w:tcPr>
          <w:p w:rsidR="00B06985" w:rsidRPr="00F30EF7" w:rsidRDefault="00B2327A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6"/>
                <w:sz w:val="24"/>
                <w:szCs w:val="24"/>
              </w:rPr>
              <w:t>公告</w:t>
            </w:r>
            <w:r w:rsidR="00B06985" w:rsidRPr="00F30EF7">
              <w:rPr>
                <w:rFonts w:hint="eastAsia"/>
                <w:spacing w:val="36"/>
                <w:sz w:val="24"/>
                <w:szCs w:val="24"/>
              </w:rPr>
              <w:t>番</w:t>
            </w:r>
            <w:r w:rsidR="00B06985" w:rsidRPr="00F30EF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915" w:type="dxa"/>
            <w:gridSpan w:val="3"/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10" w:type="dxa"/>
            <w:vMerge/>
            <w:tcBorders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674"/>
        </w:trPr>
        <w:tc>
          <w:tcPr>
            <w:tcW w:w="8422" w:type="dxa"/>
            <w:vMerge/>
            <w:tcBorders>
              <w:left w:val="single" w:sz="12" w:space="0" w:color="auto"/>
              <w:bottom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bottom w:val="single" w:sz="4" w:space="0" w:color="auto"/>
            </w:tcBorders>
            <w:vAlign w:val="center"/>
          </w:tcPr>
          <w:p w:rsidR="00B06985" w:rsidRPr="00F30EF7" w:rsidRDefault="00B06985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>図面作製者</w:t>
            </w:r>
          </w:p>
          <w:p w:rsidR="00B06985" w:rsidRPr="00F30EF7" w:rsidRDefault="00B06985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30EF7">
              <w:rPr>
                <w:rFonts w:hint="eastAsia"/>
                <w:spacing w:val="36"/>
                <w:sz w:val="24"/>
                <w:szCs w:val="24"/>
              </w:rPr>
              <w:t>住所氏</w:t>
            </w:r>
            <w:r w:rsidRPr="00F30EF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15" w:type="dxa"/>
            <w:gridSpan w:val="3"/>
            <w:tcBorders>
              <w:bottom w:val="single" w:sz="4" w:space="0" w:color="auto"/>
            </w:tcBorders>
            <w:vAlign w:val="bottom"/>
          </w:tcPr>
          <w:p w:rsidR="00B06985" w:rsidRPr="00F30EF7" w:rsidRDefault="00F30EF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510" w:type="dxa"/>
            <w:vMerge/>
            <w:tcBorders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17"/>
        </w:trPr>
        <w:tc>
          <w:tcPr>
            <w:tcW w:w="14539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6985" w:rsidRPr="00F30EF7" w:rsidRDefault="00F30EF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6985" w:rsidRPr="00F30EF7">
        <w:trPr>
          <w:cantSplit/>
          <w:trHeight w:val="272"/>
        </w:trPr>
        <w:tc>
          <w:tcPr>
            <w:tcW w:w="842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>凡例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14.25pt" fillcolor="window">
                  <v:imagedata r:id="rId7" o:title="y-5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pacing w:val="1000"/>
                <w:sz w:val="24"/>
                <w:szCs w:val="24"/>
              </w:rPr>
              <w:t>方</w:t>
            </w:r>
            <w:r w:rsidRPr="00F30EF7"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B06985" w:rsidRPr="00F30EF7">
        <w:trPr>
          <w:cantSplit/>
          <w:trHeight w:val="302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26" type="#_x0000_t75" style="width:84.75pt;height:19.5pt" fillcolor="window">
                  <v:imagedata r:id="rId8" o:title="y-5-2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000"/>
                <w:sz w:val="24"/>
                <w:szCs w:val="24"/>
              </w:rPr>
            </w:pPr>
            <w:r w:rsidRPr="00F30EF7">
              <w:rPr>
                <w:rFonts w:hint="eastAsia"/>
                <w:spacing w:val="270"/>
                <w:sz w:val="24"/>
                <w:szCs w:val="24"/>
              </w:rPr>
              <w:t>申請道</w:t>
            </w:r>
            <w:r w:rsidRPr="00F30EF7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000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32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27" type="#_x0000_t75" style="width:84.75pt;height:9pt" fillcolor="window">
                  <v:imagedata r:id="rId9" o:title="y-5-3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270"/>
                <w:sz w:val="24"/>
                <w:szCs w:val="24"/>
              </w:rPr>
            </w:pPr>
            <w:r w:rsidRPr="00F30EF7">
              <w:rPr>
                <w:rFonts w:hint="eastAsia"/>
                <w:spacing w:val="270"/>
                <w:sz w:val="24"/>
                <w:szCs w:val="24"/>
              </w:rPr>
              <w:t>既存道</w:t>
            </w:r>
            <w:r w:rsidRPr="00F30EF7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270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17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28" type="#_x0000_t75" style="width:84.75pt;height:9.75pt" fillcolor="window">
                  <v:imagedata r:id="rId10" o:title="y-5-4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270"/>
                <w:sz w:val="24"/>
                <w:szCs w:val="24"/>
              </w:rPr>
            </w:pPr>
            <w:r w:rsidRPr="00F30EF7">
              <w:rPr>
                <w:rFonts w:hint="eastAsia"/>
                <w:spacing w:val="176"/>
                <w:sz w:val="24"/>
                <w:szCs w:val="24"/>
              </w:rPr>
              <w:t>指定済道</w:t>
            </w:r>
            <w:r w:rsidRPr="00F30EF7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270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32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76"/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>(年月日、番号記入のこと)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76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297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29" type="#_x0000_t75" style="width:84.75pt;height:9.75pt" fillcolor="window">
                  <v:imagedata r:id="rId10" o:title="y-5-4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pacing w:val="82"/>
                <w:sz w:val="24"/>
                <w:szCs w:val="24"/>
              </w:rPr>
              <w:t>廃止される道</w:t>
            </w:r>
            <w:r w:rsidRPr="00F30EF7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17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30" type="#_x0000_t75" style="width:84.75pt;height:11.25pt" fillcolor="window">
                  <v:imagedata r:id="rId11" o:title="y-5-6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pacing w:val="118"/>
                <w:sz w:val="24"/>
                <w:szCs w:val="24"/>
              </w:rPr>
              <w:t>都市計画道</w:t>
            </w:r>
            <w:r w:rsidRPr="00F30EF7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47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31" type="#_x0000_t75" style="width:84.75pt;height:11.25pt" fillcolor="window">
                  <v:imagedata r:id="rId12" o:title="y-5-7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18"/>
                <w:sz w:val="24"/>
                <w:szCs w:val="24"/>
              </w:rPr>
            </w:pPr>
            <w:r w:rsidRPr="00F30EF7">
              <w:rPr>
                <w:rFonts w:hint="eastAsia"/>
                <w:spacing w:val="270"/>
                <w:sz w:val="24"/>
                <w:szCs w:val="24"/>
              </w:rPr>
              <w:t>予定道</w:t>
            </w:r>
            <w:r w:rsidRPr="00F30EF7">
              <w:rPr>
                <w:rFonts w:hint="eastAsia"/>
                <w:sz w:val="24"/>
                <w:szCs w:val="24"/>
              </w:rPr>
              <w:t>路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18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02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32" type="#_x0000_t75" style="width:84.75pt;height:16.5pt" fillcolor="window">
                  <v:imagedata r:id="rId13" o:title="y-5-8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pStyle w:val="a3"/>
              <w:wordWrap w:val="0"/>
              <w:overflowPunct w:val="0"/>
              <w:autoSpaceDE w:val="0"/>
              <w:autoSpaceDN w:val="0"/>
              <w:rPr>
                <w:spacing w:val="270"/>
                <w:sz w:val="24"/>
                <w:szCs w:val="24"/>
              </w:rPr>
            </w:pPr>
            <w:r w:rsidRPr="00F30EF7">
              <w:rPr>
                <w:rFonts w:hint="eastAsia"/>
                <w:spacing w:val="1030"/>
                <w:sz w:val="24"/>
                <w:szCs w:val="24"/>
              </w:rPr>
              <w:t>下</w:t>
            </w:r>
            <w:r w:rsidRPr="00F30EF7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pStyle w:val="a3"/>
              <w:wordWrap w:val="0"/>
              <w:overflowPunct w:val="0"/>
              <w:autoSpaceDE w:val="0"/>
              <w:autoSpaceDN w:val="0"/>
              <w:rPr>
                <w:spacing w:val="270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256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33" type="#_x0000_t75" style="width:84.75pt;height:17.25pt" fillcolor="window">
                  <v:imagedata r:id="rId14" o:title="y-5-9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030"/>
                <w:sz w:val="24"/>
                <w:szCs w:val="24"/>
              </w:rPr>
            </w:pPr>
            <w:r w:rsidRPr="00F30EF7">
              <w:rPr>
                <w:rFonts w:hint="eastAsia"/>
                <w:spacing w:val="460"/>
                <w:sz w:val="24"/>
                <w:szCs w:val="24"/>
              </w:rPr>
              <w:t>地番</w:t>
            </w:r>
            <w:r w:rsidRPr="00F30EF7">
              <w:rPr>
                <w:rFonts w:hint="eastAsia"/>
                <w:sz w:val="24"/>
                <w:szCs w:val="24"/>
              </w:rPr>
              <w:t>境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030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hRule="exact" w:val="293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34" type="#_x0000_t75" style="width:84.75pt;height:3pt" fillcolor="window">
                  <v:imagedata r:id="rId15" o:title="y-5-10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030"/>
                <w:sz w:val="24"/>
                <w:szCs w:val="24"/>
              </w:rPr>
            </w:pPr>
            <w:r w:rsidRPr="00F30EF7">
              <w:rPr>
                <w:rFonts w:hint="eastAsia"/>
                <w:spacing w:val="460"/>
                <w:sz w:val="24"/>
                <w:szCs w:val="24"/>
              </w:rPr>
              <w:t>敷地</w:t>
            </w:r>
            <w:r w:rsidRPr="00F30EF7">
              <w:rPr>
                <w:rFonts w:hint="eastAsia"/>
                <w:sz w:val="24"/>
                <w:szCs w:val="24"/>
              </w:rPr>
              <w:t>境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pacing w:val="1030"/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02"/>
        </w:trPr>
        <w:tc>
          <w:tcPr>
            <w:tcW w:w="842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F741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BF7418">
              <w:rPr>
                <w:sz w:val="24"/>
                <w:szCs w:val="24"/>
              </w:rPr>
              <w:pict>
                <v:shape id="_x0000_i1035" type="#_x0000_t75" style="width:84.75pt;height:10.5pt" fillcolor="window">
                  <v:imagedata r:id="rId16" o:title="y-5-11"/>
                </v:shape>
              </w:pic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pacing w:val="176"/>
                <w:sz w:val="24"/>
                <w:szCs w:val="24"/>
              </w:rPr>
              <w:t>既存建築</w:t>
            </w:r>
            <w:r w:rsidRPr="00F30EF7">
              <w:rPr>
                <w:rFonts w:hint="eastAsia"/>
                <w:sz w:val="24"/>
                <w:szCs w:val="24"/>
              </w:rPr>
              <w:t>物</w:t>
            </w:r>
          </w:p>
        </w:tc>
        <w:tc>
          <w:tcPr>
            <w:tcW w:w="6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B06985" w:rsidRPr="00F30EF7">
        <w:trPr>
          <w:cantSplit/>
          <w:trHeight w:val="332"/>
        </w:trPr>
        <w:tc>
          <w:tcPr>
            <w:tcW w:w="1453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6985" w:rsidRPr="00F30EF7" w:rsidRDefault="00B0698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30EF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06985" w:rsidRPr="00F30EF7" w:rsidRDefault="00B06985" w:rsidP="00F30E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firstLine="240"/>
        <w:rPr>
          <w:sz w:val="24"/>
          <w:szCs w:val="24"/>
        </w:rPr>
      </w:pPr>
      <w:r w:rsidRPr="00F30EF7">
        <w:rPr>
          <w:rFonts w:hint="eastAsia"/>
          <w:sz w:val="24"/>
          <w:szCs w:val="24"/>
        </w:rPr>
        <w:t>(注意)　1　図面の大きさは、A2判以上とする。</w:t>
      </w:r>
    </w:p>
    <w:p w:rsidR="00B06985" w:rsidRPr="00F30EF7" w:rsidRDefault="00B06985" w:rsidP="00F30EF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="1200"/>
        <w:rPr>
          <w:sz w:val="24"/>
          <w:szCs w:val="24"/>
        </w:rPr>
      </w:pPr>
      <w:r w:rsidRPr="00F30EF7">
        <w:rPr>
          <w:rFonts w:hint="eastAsia"/>
          <w:sz w:val="24"/>
          <w:szCs w:val="24"/>
        </w:rPr>
        <w:t>2　図面の縮尺は、300分の1以上(各部構造図については50分の1以上)とする。</w:t>
      </w:r>
    </w:p>
    <w:p w:rsidR="00B06985" w:rsidRPr="00F30EF7" w:rsidRDefault="00B06985" w:rsidP="00F30EF7">
      <w:pPr>
        <w:ind w:firstLine="1200"/>
        <w:jc w:val="left"/>
        <w:rPr>
          <w:sz w:val="24"/>
          <w:szCs w:val="24"/>
        </w:rPr>
      </w:pPr>
      <w:r w:rsidRPr="00F30EF7">
        <w:rPr>
          <w:rFonts w:hint="eastAsia"/>
          <w:sz w:val="24"/>
          <w:szCs w:val="24"/>
        </w:rPr>
        <w:t>3　単位は、「メートル」(小数点以下2位まで)とする。</w:t>
      </w:r>
    </w:p>
    <w:sectPr w:rsidR="00B06985" w:rsidRPr="00F30EF7" w:rsidSect="00F30EF7">
      <w:pgSz w:w="16840" w:h="11907" w:orient="landscape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2AA" w:rsidRDefault="00EF72AA">
      <w:r>
        <w:separator/>
      </w:r>
    </w:p>
  </w:endnote>
  <w:endnote w:type="continuationSeparator" w:id="0">
    <w:p w:rsidR="00EF72AA" w:rsidRDefault="00EF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2AA" w:rsidRDefault="00EF72AA">
      <w:r>
        <w:separator/>
      </w:r>
    </w:p>
  </w:footnote>
  <w:footnote w:type="continuationSeparator" w:id="0">
    <w:p w:rsidR="00EF72AA" w:rsidRDefault="00EF7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EF7"/>
    <w:rsid w:val="00151B88"/>
    <w:rsid w:val="004A634B"/>
    <w:rsid w:val="00B06985"/>
    <w:rsid w:val="00B2327A"/>
    <w:rsid w:val="00BF7418"/>
    <w:rsid w:val="00C14B21"/>
    <w:rsid w:val="00EF72AA"/>
    <w:rsid w:val="00F3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18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F741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F741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74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02283</cp:lastModifiedBy>
  <cp:revision>3</cp:revision>
  <dcterms:created xsi:type="dcterms:W3CDTF">2014-03-29T12:02:00Z</dcterms:created>
  <dcterms:modified xsi:type="dcterms:W3CDTF">2014-07-03T05:39:00Z</dcterms:modified>
</cp:coreProperties>
</file>