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57" w:rsidRPr="00AA5A0A" w:rsidRDefault="00370E57" w:rsidP="00370E57">
      <w:r w:rsidRPr="00AA5A0A">
        <w:rPr>
          <w:rFonts w:hint="eastAsia"/>
        </w:rPr>
        <w:t>第１４号様式（条例第２１条関係）</w:t>
      </w:r>
      <w:bookmarkStart w:id="0" w:name="_GoBack"/>
      <w:bookmarkEnd w:id="0"/>
    </w:p>
    <w:p w:rsidR="00370E57" w:rsidRPr="00AA5A0A" w:rsidRDefault="00370E57" w:rsidP="00370E57"/>
    <w:p w:rsidR="00370E57" w:rsidRPr="00AA5A0A" w:rsidRDefault="00370E57" w:rsidP="00370E57">
      <w:pPr>
        <w:jc w:val="center"/>
      </w:pPr>
      <w:r w:rsidRPr="00AA5A0A">
        <w:rPr>
          <w:rFonts w:hint="eastAsia"/>
        </w:rPr>
        <w:t>環境創出行為の軽微な変更届</w:t>
      </w:r>
    </w:p>
    <w:p w:rsidR="00370E57" w:rsidRPr="00AA5A0A" w:rsidRDefault="00370E57" w:rsidP="00370E57">
      <w:r w:rsidRPr="00AA5A0A">
        <w:rPr>
          <w:rFonts w:hint="eastAsia"/>
        </w:rPr>
        <w:t xml:space="preserve">　　　　　　　　　　　　　　　　　　　　　　　　　　　年　　月　　日　</w:t>
      </w:r>
    </w:p>
    <w:p w:rsidR="00370E57" w:rsidRPr="00AA5A0A" w:rsidRDefault="00370E57" w:rsidP="00370E57"/>
    <w:p w:rsidR="00370E57" w:rsidRPr="00AA5A0A" w:rsidRDefault="00370E57" w:rsidP="00370E57">
      <w:r w:rsidRPr="00AA5A0A">
        <w:rPr>
          <w:rFonts w:hint="eastAsia"/>
        </w:rPr>
        <w:t xml:space="preserve">　（宛先）</w:t>
      </w:r>
    </w:p>
    <w:p w:rsidR="00370E57" w:rsidRPr="00AA5A0A" w:rsidRDefault="008B41D3" w:rsidP="00370E57">
      <w:r w:rsidRPr="00AA5A0A">
        <w:rPr>
          <w:rFonts w:hint="eastAsia"/>
        </w:rPr>
        <w:t xml:space="preserve">　</w:t>
      </w:r>
      <w:r w:rsidR="00370E57" w:rsidRPr="00AA5A0A">
        <w:rPr>
          <w:rFonts w:hint="eastAsia"/>
        </w:rPr>
        <w:t>秦野市長</w:t>
      </w:r>
    </w:p>
    <w:p w:rsidR="00370E57" w:rsidRPr="00AA5A0A" w:rsidRDefault="00370E57" w:rsidP="00370E57">
      <w:r w:rsidRPr="00AA5A0A">
        <w:rPr>
          <w:rFonts w:hint="eastAsia"/>
        </w:rPr>
        <w:t xml:space="preserve">　</w:t>
      </w:r>
    </w:p>
    <w:p w:rsidR="008B41D3" w:rsidRPr="00AA5A0A" w:rsidRDefault="00370E57" w:rsidP="008B41D3">
      <w:r w:rsidRPr="00AA5A0A">
        <w:rPr>
          <w:rFonts w:hint="eastAsia"/>
        </w:rPr>
        <w:t xml:space="preserve">　　　　　　　　　　　　　　　　　</w:t>
      </w:r>
      <w:r w:rsidR="008B41D3" w:rsidRPr="00AA5A0A">
        <w:rPr>
          <w:rFonts w:hint="eastAsia"/>
        </w:rPr>
        <w:t xml:space="preserve">事業者　</w:t>
      </w:r>
      <w:r w:rsidR="008B41D3" w:rsidRPr="00AA5A0A">
        <w:rPr>
          <w:rFonts w:hint="eastAsia"/>
          <w:spacing w:val="263"/>
          <w:fitText w:val="1004" w:id="-1814784512"/>
        </w:rPr>
        <w:t>住</w:t>
      </w:r>
      <w:r w:rsidR="008B41D3" w:rsidRPr="00AA5A0A">
        <w:rPr>
          <w:rFonts w:hint="eastAsia"/>
          <w:fitText w:val="1004" w:id="-1814784512"/>
        </w:rPr>
        <w:t>所</w:t>
      </w:r>
    </w:p>
    <w:p w:rsidR="008B41D3" w:rsidRPr="00AA5A0A" w:rsidRDefault="008B41D3" w:rsidP="008B41D3">
      <w:pPr>
        <w:ind w:firstLineChars="1100" w:firstLine="2762"/>
      </w:pPr>
      <w:r w:rsidRPr="00AA5A0A">
        <w:rPr>
          <w:rFonts w:hint="eastAsia"/>
        </w:rPr>
        <w:t xml:space="preserve">　　　　　　　　　　</w:t>
      </w:r>
      <w:r w:rsidRPr="00AA5A0A">
        <w:rPr>
          <w:rFonts w:hint="eastAsia"/>
          <w:spacing w:val="263"/>
          <w:fitText w:val="1004" w:id="-1814784511"/>
        </w:rPr>
        <w:t>氏</w:t>
      </w:r>
      <w:r w:rsidRPr="00AA5A0A">
        <w:rPr>
          <w:rFonts w:hint="eastAsia"/>
          <w:fitText w:val="1004" w:id="-1814784511"/>
        </w:rPr>
        <w:t>名</w:t>
      </w:r>
    </w:p>
    <w:p w:rsidR="00370E57" w:rsidRPr="00AA5A0A" w:rsidRDefault="008B41D3" w:rsidP="008B41D3">
      <w:pPr>
        <w:ind w:firstLineChars="2100" w:firstLine="5272"/>
      </w:pPr>
      <w:r w:rsidRPr="00AA5A0A">
        <w:rPr>
          <w:rFonts w:hint="eastAsia"/>
        </w:rPr>
        <w:t>電話番号</w:t>
      </w:r>
    </w:p>
    <w:p w:rsidR="00370E57" w:rsidRPr="00AA5A0A" w:rsidRDefault="00370E57" w:rsidP="00370E57"/>
    <w:p w:rsidR="00370E57" w:rsidRPr="00AA5A0A" w:rsidRDefault="00370E57" w:rsidP="008B41D3">
      <w:pPr>
        <w:ind w:firstLineChars="300" w:firstLine="753"/>
      </w:pPr>
      <w:r w:rsidRPr="00AA5A0A">
        <w:rPr>
          <w:rFonts w:hint="eastAsia"/>
        </w:rPr>
        <w:t>年　　月　　日付けで交付</w:t>
      </w:r>
      <w:r w:rsidR="008B41D3" w:rsidRPr="00AA5A0A">
        <w:rPr>
          <w:rFonts w:hint="eastAsia"/>
        </w:rPr>
        <w:t>のあった</w:t>
      </w:r>
      <w:r w:rsidRPr="00AA5A0A">
        <w:rPr>
          <w:rFonts w:hint="eastAsia"/>
        </w:rPr>
        <w:t>環境創出行為事前協議確認通知書に基づく環境創出行為について、次のとおり軽微な変更をするので届け出ます。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7"/>
        <w:gridCol w:w="2964"/>
        <w:gridCol w:w="2926"/>
      </w:tblGrid>
      <w:tr w:rsidR="00AA5A0A" w:rsidRPr="00AA5A0A" w:rsidTr="005D3C77">
        <w:trPr>
          <w:cantSplit/>
          <w:trHeight w:val="624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E57" w:rsidRPr="00AA5A0A" w:rsidRDefault="00370E57" w:rsidP="005D3C77">
            <w:pPr>
              <w:spacing w:line="360" w:lineRule="auto"/>
              <w:jc w:val="distribute"/>
            </w:pPr>
            <w:r w:rsidRPr="00AA5A0A">
              <w:rPr>
                <w:rFonts w:hint="eastAsia"/>
              </w:rPr>
              <w:t>環境創出行為の名称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0E57" w:rsidRPr="00AA5A0A" w:rsidRDefault="00370E57" w:rsidP="005D3C77">
            <w:pPr>
              <w:spacing w:line="360" w:lineRule="auto"/>
            </w:pPr>
          </w:p>
        </w:tc>
      </w:tr>
      <w:tr w:rsidR="00AA5A0A" w:rsidRPr="00AA5A0A" w:rsidTr="005D3C77">
        <w:trPr>
          <w:cantSplit/>
          <w:trHeight w:val="624"/>
        </w:trPr>
        <w:tc>
          <w:tcPr>
            <w:tcW w:w="3123" w:type="dxa"/>
            <w:tcBorders>
              <w:left w:val="single" w:sz="4" w:space="0" w:color="auto"/>
            </w:tcBorders>
            <w:vAlign w:val="center"/>
          </w:tcPr>
          <w:p w:rsidR="00370E57" w:rsidRPr="00AA5A0A" w:rsidRDefault="00370E57" w:rsidP="005D3C77">
            <w:pPr>
              <w:spacing w:line="300" w:lineRule="exact"/>
              <w:jc w:val="distribute"/>
            </w:pPr>
            <w:r w:rsidRPr="00AA5A0A">
              <w:rPr>
                <w:rFonts w:hint="eastAsia"/>
              </w:rPr>
              <w:t>環境創出区域の地番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E57" w:rsidRPr="00AA5A0A" w:rsidRDefault="00370E57" w:rsidP="005D3C77">
            <w:r w:rsidRPr="00AA5A0A">
              <w:rPr>
                <w:rFonts w:hint="eastAsia"/>
              </w:rPr>
              <w:t>秦野市</w:t>
            </w:r>
          </w:p>
        </w:tc>
      </w:tr>
      <w:tr w:rsidR="00AA5A0A" w:rsidRPr="00AA5A0A" w:rsidTr="005D3C77">
        <w:trPr>
          <w:cantSplit/>
          <w:trHeight w:val="429"/>
        </w:trPr>
        <w:tc>
          <w:tcPr>
            <w:tcW w:w="3123" w:type="dxa"/>
            <w:vMerge w:val="restart"/>
            <w:tcBorders>
              <w:left w:val="single" w:sz="4" w:space="0" w:color="auto"/>
            </w:tcBorders>
            <w:vAlign w:val="center"/>
          </w:tcPr>
          <w:p w:rsidR="00370E57" w:rsidRPr="00AA5A0A" w:rsidRDefault="00370E57" w:rsidP="005D3C77">
            <w:pPr>
              <w:jc w:val="distribute"/>
            </w:pPr>
            <w:r w:rsidRPr="00AA5A0A">
              <w:rPr>
                <w:rFonts w:hint="eastAsia"/>
              </w:rPr>
              <w:t>変更理由</w:t>
            </w:r>
          </w:p>
        </w:tc>
        <w:tc>
          <w:tcPr>
            <w:tcW w:w="6372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  <w:trHeight w:val="427"/>
        </w:trPr>
        <w:tc>
          <w:tcPr>
            <w:tcW w:w="3123" w:type="dxa"/>
            <w:vMerge/>
            <w:tcBorders>
              <w:left w:val="single" w:sz="4" w:space="0" w:color="auto"/>
            </w:tcBorders>
            <w:vAlign w:val="center"/>
          </w:tcPr>
          <w:p w:rsidR="00370E57" w:rsidRPr="00AA5A0A" w:rsidRDefault="00370E57" w:rsidP="005D3C77">
            <w:pPr>
              <w:jc w:val="distribute"/>
            </w:pPr>
          </w:p>
        </w:tc>
        <w:tc>
          <w:tcPr>
            <w:tcW w:w="637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  <w:trHeight w:val="427"/>
        </w:trPr>
        <w:tc>
          <w:tcPr>
            <w:tcW w:w="3123" w:type="dxa"/>
            <w:vMerge/>
            <w:tcBorders>
              <w:left w:val="single" w:sz="4" w:space="0" w:color="auto"/>
            </w:tcBorders>
            <w:vAlign w:val="center"/>
          </w:tcPr>
          <w:p w:rsidR="00370E57" w:rsidRPr="00AA5A0A" w:rsidRDefault="00370E57" w:rsidP="005D3C77">
            <w:pPr>
              <w:jc w:val="distribute"/>
            </w:pPr>
          </w:p>
        </w:tc>
        <w:tc>
          <w:tcPr>
            <w:tcW w:w="637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  <w:trHeight w:val="427"/>
        </w:trPr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E57" w:rsidRPr="00AA5A0A" w:rsidRDefault="00370E57" w:rsidP="005D3C77">
            <w:pPr>
              <w:jc w:val="distribute"/>
            </w:pPr>
          </w:p>
        </w:tc>
        <w:tc>
          <w:tcPr>
            <w:tcW w:w="637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</w:trPr>
        <w:tc>
          <w:tcPr>
            <w:tcW w:w="3123" w:type="dxa"/>
            <w:vMerge w:val="restart"/>
            <w:tcBorders>
              <w:left w:val="single" w:sz="4" w:space="0" w:color="auto"/>
            </w:tcBorders>
            <w:vAlign w:val="center"/>
          </w:tcPr>
          <w:p w:rsidR="00370E57" w:rsidRPr="00AA5A0A" w:rsidRDefault="00370E57" w:rsidP="005D3C77">
            <w:pPr>
              <w:jc w:val="distribute"/>
            </w:pPr>
            <w:r w:rsidRPr="00AA5A0A">
              <w:rPr>
                <w:rFonts w:hint="eastAsia"/>
              </w:rPr>
              <w:t>変更内容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370E57" w:rsidRPr="00AA5A0A" w:rsidRDefault="00370E57" w:rsidP="005D3C77">
            <w:pPr>
              <w:jc w:val="center"/>
            </w:pPr>
            <w:r w:rsidRPr="00AA5A0A">
              <w:rPr>
                <w:rFonts w:hint="eastAsia"/>
              </w:rPr>
              <w:t>新</w:t>
            </w:r>
          </w:p>
        </w:tc>
        <w:tc>
          <w:tcPr>
            <w:tcW w:w="3165" w:type="dxa"/>
            <w:tcBorders>
              <w:bottom w:val="single" w:sz="4" w:space="0" w:color="auto"/>
              <w:right w:val="single" w:sz="4" w:space="0" w:color="auto"/>
            </w:tcBorders>
          </w:tcPr>
          <w:p w:rsidR="00370E57" w:rsidRPr="00AA5A0A" w:rsidRDefault="00370E57" w:rsidP="005D3C77">
            <w:pPr>
              <w:jc w:val="center"/>
            </w:pPr>
            <w:r w:rsidRPr="00AA5A0A">
              <w:rPr>
                <w:rFonts w:hint="eastAsia"/>
              </w:rPr>
              <w:t>旧</w:t>
            </w:r>
          </w:p>
        </w:tc>
      </w:tr>
      <w:tr w:rsidR="00AA5A0A" w:rsidRPr="00AA5A0A" w:rsidTr="005D3C77">
        <w:trPr>
          <w:cantSplit/>
        </w:trPr>
        <w:tc>
          <w:tcPr>
            <w:tcW w:w="3123" w:type="dxa"/>
            <w:vMerge/>
            <w:tcBorders>
              <w:left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bottom w:val="dashSmallGap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</w:trPr>
        <w:tc>
          <w:tcPr>
            <w:tcW w:w="3123" w:type="dxa"/>
            <w:vMerge/>
            <w:tcBorders>
              <w:left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</w:trPr>
        <w:tc>
          <w:tcPr>
            <w:tcW w:w="3123" w:type="dxa"/>
            <w:vMerge/>
            <w:tcBorders>
              <w:left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</w:trPr>
        <w:tc>
          <w:tcPr>
            <w:tcW w:w="3123" w:type="dxa"/>
            <w:vMerge/>
            <w:tcBorders>
              <w:left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</w:trPr>
        <w:tc>
          <w:tcPr>
            <w:tcW w:w="3123" w:type="dxa"/>
            <w:vMerge/>
            <w:tcBorders>
              <w:left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</w:trPr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top w:val="dashSmallGap" w:sz="4" w:space="0" w:color="auto"/>
              <w:bottom w:val="single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top w:val="single" w:sz="4" w:space="0" w:color="auto"/>
              <w:bottom w:val="dashSmallGap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AA5A0A" w:rsidRPr="00AA5A0A" w:rsidTr="005D3C77">
        <w:trPr>
          <w:cantSplit/>
        </w:trPr>
        <w:tc>
          <w:tcPr>
            <w:tcW w:w="3123" w:type="dxa"/>
            <w:vMerge/>
            <w:tcBorders>
              <w:left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  <w:tr w:rsidR="00370E57" w:rsidRPr="00AA5A0A" w:rsidTr="005D3C77">
        <w:trPr>
          <w:cantSplit/>
        </w:trPr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0E57" w:rsidRPr="00AA5A0A" w:rsidRDefault="00370E57" w:rsidP="005D3C77"/>
        </w:tc>
        <w:tc>
          <w:tcPr>
            <w:tcW w:w="3207" w:type="dxa"/>
            <w:tcBorders>
              <w:top w:val="dashSmallGap" w:sz="4" w:space="0" w:color="auto"/>
              <w:bottom w:val="single" w:sz="4" w:space="0" w:color="auto"/>
            </w:tcBorders>
          </w:tcPr>
          <w:p w:rsidR="00370E57" w:rsidRPr="00AA5A0A" w:rsidRDefault="00370E57" w:rsidP="005D3C77"/>
        </w:tc>
        <w:tc>
          <w:tcPr>
            <w:tcW w:w="316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AA5A0A" w:rsidRDefault="00370E57" w:rsidP="005D3C77"/>
        </w:tc>
      </w:tr>
    </w:tbl>
    <w:p w:rsidR="00370E57" w:rsidRPr="00AA5A0A" w:rsidRDefault="00370E57" w:rsidP="00370E57"/>
    <w:sectPr w:rsidR="00370E57" w:rsidRPr="00AA5A0A" w:rsidSect="00370E57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57" w:rsidRDefault="00370E57" w:rsidP="00370E57">
      <w:r>
        <w:separator/>
      </w:r>
    </w:p>
  </w:endnote>
  <w:endnote w:type="continuationSeparator" w:id="0">
    <w:p w:rsidR="00370E57" w:rsidRDefault="00370E57" w:rsidP="0037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57" w:rsidRDefault="00370E57" w:rsidP="00370E57">
      <w:r>
        <w:separator/>
      </w:r>
    </w:p>
  </w:footnote>
  <w:footnote w:type="continuationSeparator" w:id="0">
    <w:p w:rsidR="00370E57" w:rsidRDefault="00370E57" w:rsidP="0037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680C"/>
    <w:rsid w:val="003613F6"/>
    <w:rsid w:val="00370E57"/>
    <w:rsid w:val="00460D93"/>
    <w:rsid w:val="00500E90"/>
    <w:rsid w:val="005D4420"/>
    <w:rsid w:val="008B41D3"/>
    <w:rsid w:val="00962038"/>
    <w:rsid w:val="00AA5A0A"/>
    <w:rsid w:val="00BB4838"/>
    <w:rsid w:val="00E00E01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E57"/>
  </w:style>
  <w:style w:type="paragraph" w:styleId="a5">
    <w:name w:val="footer"/>
    <w:basedOn w:val="a"/>
    <w:link w:val="a6"/>
    <w:uiPriority w:val="99"/>
    <w:unhideWhenUsed/>
    <w:rsid w:val="00370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高橋 聡子</cp:lastModifiedBy>
  <cp:revision>4</cp:revision>
  <dcterms:created xsi:type="dcterms:W3CDTF">2021-03-26T09:21:00Z</dcterms:created>
  <dcterms:modified xsi:type="dcterms:W3CDTF">2021-03-30T07:06:00Z</dcterms:modified>
</cp:coreProperties>
</file>