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9" w:rsidRPr="00611635" w:rsidRDefault="00AF07B9" w:rsidP="00AF07B9">
      <w:pPr>
        <w:rPr>
          <w:rFonts w:ascii="ＭＳ 明朝"/>
          <w:sz w:val="24"/>
        </w:rPr>
      </w:pPr>
      <w:bookmarkStart w:id="0" w:name="_GoBack"/>
      <w:bookmarkEnd w:id="0"/>
      <w:r w:rsidRPr="00611635">
        <w:rPr>
          <w:rFonts w:ascii="ＭＳ 明朝" w:hint="eastAsia"/>
          <w:sz w:val="24"/>
        </w:rPr>
        <w:t>第２号様式（第</w:t>
      </w:r>
      <w:r w:rsidR="006144EE" w:rsidRPr="00611635">
        <w:rPr>
          <w:rFonts w:ascii="ＭＳ 明朝" w:hint="eastAsia"/>
          <w:sz w:val="24"/>
        </w:rPr>
        <w:t>３</w:t>
      </w:r>
      <w:r w:rsidRPr="00611635">
        <w:rPr>
          <w:rFonts w:ascii="ＭＳ 明朝" w:hint="eastAsia"/>
          <w:sz w:val="24"/>
        </w:rPr>
        <w:t>条関係）</w:t>
      </w:r>
    </w:p>
    <w:p w:rsidR="00AF07B9" w:rsidRPr="00611635" w:rsidRDefault="00AF07B9" w:rsidP="00AF07B9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屋外広告物表示等許可申請取下げ（取りやめ）届</w:t>
      </w:r>
    </w:p>
    <w:p w:rsidR="00AF07B9" w:rsidRPr="00611635" w:rsidRDefault="00AF07B9" w:rsidP="00AF07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F07B9" w:rsidRPr="00611635" w:rsidRDefault="00AF07B9" w:rsidP="00AF07B9">
      <w:pPr>
        <w:rPr>
          <w:sz w:val="24"/>
        </w:rPr>
      </w:pPr>
    </w:p>
    <w:p w:rsidR="00AF07B9" w:rsidRPr="0061163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</w:t>
      </w:r>
    </w:p>
    <w:p w:rsidR="00AF07B9" w:rsidRPr="0061163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秦　野　市　長</w:t>
      </w:r>
    </w:p>
    <w:p w:rsidR="00AF07B9" w:rsidRPr="0061163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:rsidR="00AF07B9" w:rsidRPr="0061163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</w:t>
      </w:r>
    </w:p>
    <w:p w:rsidR="00AF07B9" w:rsidRPr="00611635" w:rsidRDefault="00AF07B9" w:rsidP="00AF07B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　話</w:t>
      </w:r>
    </w:p>
    <w:p w:rsidR="00AF07B9" w:rsidRPr="00611635" w:rsidRDefault="00AF07B9" w:rsidP="00AF07B9">
      <w:pPr>
        <w:ind w:firstLineChars="2300" w:firstLine="3680"/>
        <w:rPr>
          <w:sz w:val="16"/>
          <w:szCs w:val="16"/>
        </w:rPr>
      </w:pPr>
      <w:r w:rsidRPr="00076EA9">
        <w:rPr>
          <w:rFonts w:hint="eastAsia"/>
          <w:sz w:val="16"/>
          <w:szCs w:val="16"/>
        </w:rPr>
        <w:t xml:space="preserve">（法人にあっては、主たる事務所の所在地、名称及び代表者の氏名）　</w:t>
      </w:r>
    </w:p>
    <w:p w:rsidR="005D1D3D" w:rsidRPr="00611635" w:rsidRDefault="00AF07B9" w:rsidP="005D1D3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D1D3D">
        <w:rPr>
          <w:rFonts w:hint="eastAsia"/>
          <w:sz w:val="24"/>
        </w:rPr>
        <w:t xml:space="preserve">　　　　　　　　　　　　　　　　　　担当者氏名</w:t>
      </w:r>
    </w:p>
    <w:p w:rsidR="005D1D3D" w:rsidRPr="00611635" w:rsidRDefault="005D1D3D" w:rsidP="005D1D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担当者連絡先</w:t>
      </w:r>
    </w:p>
    <w:p w:rsidR="005D1D3D" w:rsidRPr="00611635" w:rsidRDefault="005D1D3D" w:rsidP="00AF07B9">
      <w:pPr>
        <w:rPr>
          <w:sz w:val="24"/>
        </w:rPr>
      </w:pPr>
    </w:p>
    <w:p w:rsidR="00AF07B9" w:rsidRPr="00611635" w:rsidRDefault="00AF07B9" w:rsidP="00AF07B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秦野市屋外広告物条例第３条第１項の規定による</w:t>
      </w:r>
      <w:r w:rsidR="006144EE">
        <w:rPr>
          <w:rFonts w:hint="eastAsia"/>
          <w:sz w:val="24"/>
        </w:rPr>
        <w:t>申請を</w:t>
      </w:r>
      <w:r>
        <w:rPr>
          <w:rFonts w:hint="eastAsia"/>
          <w:sz w:val="24"/>
        </w:rPr>
        <w:t>取り下げ</w:t>
      </w:r>
      <w:r w:rsidR="00291A5E">
        <w:rPr>
          <w:rFonts w:hint="eastAsia"/>
          <w:sz w:val="24"/>
        </w:rPr>
        <w:t>る</w:t>
      </w:r>
      <w:r>
        <w:rPr>
          <w:rFonts w:hint="eastAsia"/>
          <w:sz w:val="24"/>
        </w:rPr>
        <w:t>（</w:t>
      </w:r>
      <w:r w:rsidR="006144EE">
        <w:rPr>
          <w:rFonts w:hint="eastAsia"/>
          <w:sz w:val="24"/>
        </w:rPr>
        <w:t>許可を</w:t>
      </w:r>
      <w:r>
        <w:rPr>
          <w:rFonts w:hint="eastAsia"/>
          <w:sz w:val="24"/>
        </w:rPr>
        <w:t>取りやめ</w:t>
      </w:r>
      <w:r w:rsidR="00291A5E">
        <w:rPr>
          <w:rFonts w:hint="eastAsia"/>
          <w:sz w:val="24"/>
        </w:rPr>
        <w:t>る</w:t>
      </w:r>
      <w:r>
        <w:rPr>
          <w:rFonts w:hint="eastAsia"/>
          <w:sz w:val="24"/>
        </w:rPr>
        <w:t>）ので、次のとおり届け出ます。</w:t>
      </w:r>
    </w:p>
    <w:p w:rsidR="00AF07B9" w:rsidRPr="00611635" w:rsidRDefault="00AF07B9" w:rsidP="00AF07B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6103"/>
      </w:tblGrid>
      <w:tr w:rsidR="00AF07B9" w:rsidTr="006D5E22">
        <w:trPr>
          <w:trHeight w:val="730"/>
        </w:trPr>
        <w:tc>
          <w:tcPr>
            <w:tcW w:w="2421" w:type="dxa"/>
            <w:vAlign w:val="center"/>
          </w:tcPr>
          <w:p w:rsidR="00AF07B9" w:rsidRPr="004061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届出の種類</w:t>
            </w:r>
          </w:p>
        </w:tc>
        <w:tc>
          <w:tcPr>
            <w:tcW w:w="6192" w:type="dxa"/>
            <w:vAlign w:val="center"/>
          </w:tcPr>
          <w:p w:rsidR="00AF07B9" w:rsidRPr="00406135" w:rsidRDefault="006144EE" w:rsidP="006D5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申請の</w:t>
            </w:r>
            <w:r w:rsidR="00AF07B9">
              <w:rPr>
                <w:rFonts w:hint="eastAsia"/>
                <w:sz w:val="24"/>
              </w:rPr>
              <w:t xml:space="preserve">取下げ　・　</w:t>
            </w:r>
            <w:r>
              <w:rPr>
                <w:rFonts w:hint="eastAsia"/>
                <w:sz w:val="24"/>
              </w:rPr>
              <w:t>許可の</w:t>
            </w:r>
            <w:r w:rsidR="00AF07B9">
              <w:rPr>
                <w:rFonts w:hint="eastAsia"/>
                <w:sz w:val="24"/>
              </w:rPr>
              <w:t>取りやめ</w:t>
            </w:r>
          </w:p>
        </w:tc>
      </w:tr>
      <w:tr w:rsidR="00AF07B9" w:rsidTr="006D5E22">
        <w:trPr>
          <w:trHeight w:val="870"/>
        </w:trPr>
        <w:tc>
          <w:tcPr>
            <w:tcW w:w="2421" w:type="dxa"/>
            <w:vAlign w:val="center"/>
          </w:tcPr>
          <w:p w:rsidR="00AF07B9" w:rsidRPr="00406135" w:rsidRDefault="00AF07B9" w:rsidP="006D5E22">
            <w:pPr>
              <w:rPr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表示（</w:t>
            </w:r>
            <w:r w:rsidRPr="00406135">
              <w:rPr>
                <w:rFonts w:hint="eastAsia"/>
                <w:kern w:val="0"/>
                <w:sz w:val="24"/>
              </w:rPr>
              <w:t>設置</w:t>
            </w:r>
            <w:r>
              <w:rPr>
                <w:rFonts w:hint="eastAsia"/>
                <w:kern w:val="0"/>
                <w:sz w:val="24"/>
              </w:rPr>
              <w:t>）</w:t>
            </w:r>
            <w:r w:rsidRPr="00406135">
              <w:rPr>
                <w:rFonts w:hint="eastAsia"/>
                <w:kern w:val="0"/>
                <w:sz w:val="24"/>
                <w:lang w:eastAsia="zh-TW"/>
              </w:rPr>
              <w:t>場所</w:t>
            </w:r>
          </w:p>
        </w:tc>
        <w:tc>
          <w:tcPr>
            <w:tcW w:w="6192" w:type="dxa"/>
            <w:vAlign w:val="center"/>
          </w:tcPr>
          <w:p w:rsidR="00AF07B9" w:rsidRPr="00406135" w:rsidRDefault="00AF07B9" w:rsidP="006D5E22">
            <w:pPr>
              <w:ind w:firstLineChars="100" w:firstLine="2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秦野市</w:t>
            </w:r>
          </w:p>
        </w:tc>
      </w:tr>
      <w:tr w:rsidR="00AF07B9" w:rsidTr="00C11072">
        <w:trPr>
          <w:trHeight w:val="915"/>
        </w:trPr>
        <w:tc>
          <w:tcPr>
            <w:tcW w:w="2421" w:type="dxa"/>
          </w:tcPr>
          <w:p w:rsidR="00AF07B9" w:rsidRPr="006116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</w:t>
            </w:r>
          </w:p>
          <w:p w:rsidR="00AF07B9" w:rsidRPr="006116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  <w:p w:rsidR="00AF07B9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（取りやめの場合）</w:t>
            </w:r>
          </w:p>
        </w:tc>
        <w:tc>
          <w:tcPr>
            <w:tcW w:w="6192" w:type="dxa"/>
            <w:vAlign w:val="center"/>
          </w:tcPr>
          <w:p w:rsidR="00AF07B9" w:rsidRDefault="00AF07B9" w:rsidP="00C11072">
            <w:pPr>
              <w:jc w:val="center"/>
              <w:rPr>
                <w:sz w:val="24"/>
              </w:rPr>
            </w:pPr>
            <w:r w:rsidRPr="00406135">
              <w:rPr>
                <w:rFonts w:hint="eastAsia"/>
                <w:sz w:val="24"/>
                <w:lang w:eastAsia="zh-CN"/>
              </w:rPr>
              <w:t>年　　月　　日</w:t>
            </w:r>
            <w:r w:rsidR="00C11072">
              <w:rPr>
                <w:rFonts w:hint="eastAsia"/>
                <w:sz w:val="24"/>
              </w:rPr>
              <w:t>秦野市指令</w:t>
            </w:r>
            <w:r w:rsidRPr="00406135">
              <w:rPr>
                <w:rFonts w:hint="eastAsia"/>
                <w:sz w:val="24"/>
                <w:lang w:eastAsia="zh-CN"/>
              </w:rPr>
              <w:t>第　　号</w:t>
            </w:r>
          </w:p>
        </w:tc>
      </w:tr>
      <w:tr w:rsidR="00AF07B9" w:rsidTr="006D5E22">
        <w:trPr>
          <w:trHeight w:val="1229"/>
        </w:trPr>
        <w:tc>
          <w:tcPr>
            <w:tcW w:w="2421" w:type="dxa"/>
          </w:tcPr>
          <w:p w:rsidR="00AF07B9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取下げ（取りやめ）の範囲</w:t>
            </w:r>
          </w:p>
        </w:tc>
        <w:tc>
          <w:tcPr>
            <w:tcW w:w="6192" w:type="dxa"/>
            <w:vAlign w:val="center"/>
          </w:tcPr>
          <w:p w:rsidR="00AF07B9" w:rsidRPr="00611635" w:rsidRDefault="00AF07B9" w:rsidP="006D5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全部　・　一部</w:t>
            </w:r>
          </w:p>
          <w:p w:rsidR="00AF07B9" w:rsidRPr="00611635" w:rsidRDefault="00AF07B9" w:rsidP="006D5E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（一部取りやめの場合の広告物等の概要）</w:t>
            </w:r>
          </w:p>
          <w:p w:rsidR="00AF07B9" w:rsidRPr="00406135" w:rsidRDefault="00AF07B9" w:rsidP="006D5E22">
            <w:pPr>
              <w:jc w:val="center"/>
              <w:rPr>
                <w:sz w:val="24"/>
                <w:lang w:eastAsia="zh-CN"/>
              </w:rPr>
            </w:pPr>
          </w:p>
        </w:tc>
      </w:tr>
      <w:tr w:rsidR="00AF07B9" w:rsidTr="006D5E22">
        <w:trPr>
          <w:trHeight w:val="1580"/>
        </w:trPr>
        <w:tc>
          <w:tcPr>
            <w:tcW w:w="2421" w:type="dxa"/>
            <w:vAlign w:val="center"/>
          </w:tcPr>
          <w:p w:rsidR="00AF07B9" w:rsidRPr="00406135" w:rsidRDefault="00AF07B9" w:rsidP="006D5E22">
            <w:pPr>
              <w:rPr>
                <w:sz w:val="24"/>
              </w:rPr>
            </w:pPr>
            <w:r w:rsidRPr="00406135">
              <w:rPr>
                <w:rFonts w:hint="eastAsia"/>
                <w:sz w:val="24"/>
              </w:rPr>
              <w:t>取下げ</w:t>
            </w:r>
            <w:r>
              <w:rPr>
                <w:rFonts w:hint="eastAsia"/>
                <w:sz w:val="24"/>
              </w:rPr>
              <w:t>（取りやめ）の</w:t>
            </w:r>
            <w:r w:rsidRPr="00406135">
              <w:rPr>
                <w:rFonts w:hint="eastAsia"/>
                <w:sz w:val="24"/>
              </w:rPr>
              <w:t>理由</w:t>
            </w:r>
          </w:p>
        </w:tc>
        <w:tc>
          <w:tcPr>
            <w:tcW w:w="6192" w:type="dxa"/>
          </w:tcPr>
          <w:p w:rsidR="00AF07B9" w:rsidRPr="00611635" w:rsidRDefault="00AF07B9" w:rsidP="006D5E22"/>
        </w:tc>
      </w:tr>
      <w:tr w:rsidR="00AF07B9" w:rsidTr="006D5E22">
        <w:trPr>
          <w:trHeight w:val="900"/>
        </w:trPr>
        <w:tc>
          <w:tcPr>
            <w:tcW w:w="2421" w:type="dxa"/>
            <w:vAlign w:val="center"/>
          </w:tcPr>
          <w:p w:rsidR="00AF07B9" w:rsidRPr="00406135" w:rsidRDefault="00AF07B9" w:rsidP="006D5E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192" w:type="dxa"/>
            <w:vAlign w:val="center"/>
          </w:tcPr>
          <w:p w:rsidR="00AF07B9" w:rsidRDefault="00AF07B9" w:rsidP="006D5E22">
            <w:pPr>
              <w:ind w:left="210" w:hangingChars="100" w:hanging="21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屋外広告物</w:t>
            </w:r>
            <w:r w:rsidR="00C11072">
              <w:rPr>
                <w:rFonts w:hint="eastAsia"/>
                <w:sz w:val="22"/>
                <w:szCs w:val="22"/>
              </w:rPr>
              <w:t>表示等</w:t>
            </w:r>
            <w:r>
              <w:rPr>
                <w:rFonts w:hint="eastAsia"/>
                <w:sz w:val="22"/>
                <w:szCs w:val="22"/>
              </w:rPr>
              <w:t>許可決定通知書（許可の申請に際し添付した書面一式を含む。）</w:t>
            </w:r>
          </w:p>
        </w:tc>
      </w:tr>
    </w:tbl>
    <w:p w:rsidR="00A54A41" w:rsidRPr="00611635" w:rsidRDefault="00A54A41" w:rsidP="00932E34">
      <w:pPr>
        <w:ind w:left="220" w:hangingChars="100" w:hanging="220"/>
        <w:rPr>
          <w:sz w:val="22"/>
          <w:szCs w:val="22"/>
        </w:rPr>
      </w:pPr>
    </w:p>
    <w:sectPr w:rsidR="00A54A41" w:rsidRPr="00611635" w:rsidSect="008D5146">
      <w:pgSz w:w="11906" w:h="16838" w:code="9"/>
      <w:pgMar w:top="907" w:right="1701" w:bottom="567" w:left="1701" w:header="623" w:footer="283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3F" w:rsidRDefault="00051C3F" w:rsidP="008D5146">
      <w:r>
        <w:separator/>
      </w:r>
    </w:p>
  </w:endnote>
  <w:endnote w:type="continuationSeparator" w:id="0">
    <w:p w:rsidR="00051C3F" w:rsidRDefault="00051C3F" w:rsidP="008D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3F" w:rsidRDefault="00051C3F" w:rsidP="008D5146">
      <w:r>
        <w:separator/>
      </w:r>
    </w:p>
  </w:footnote>
  <w:footnote w:type="continuationSeparator" w:id="0">
    <w:p w:rsidR="00051C3F" w:rsidRDefault="00051C3F" w:rsidP="008D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E5"/>
    <w:rsid w:val="00051C3F"/>
    <w:rsid w:val="00076421"/>
    <w:rsid w:val="00076EA9"/>
    <w:rsid w:val="00160871"/>
    <w:rsid w:val="00163258"/>
    <w:rsid w:val="001E3FA1"/>
    <w:rsid w:val="00224A47"/>
    <w:rsid w:val="00255149"/>
    <w:rsid w:val="00291A5E"/>
    <w:rsid w:val="00296BF5"/>
    <w:rsid w:val="002F36B0"/>
    <w:rsid w:val="003256CE"/>
    <w:rsid w:val="00330F7C"/>
    <w:rsid w:val="0037737F"/>
    <w:rsid w:val="003C4CC2"/>
    <w:rsid w:val="0040064F"/>
    <w:rsid w:val="00406135"/>
    <w:rsid w:val="004654E5"/>
    <w:rsid w:val="004759A5"/>
    <w:rsid w:val="00517A01"/>
    <w:rsid w:val="005803FF"/>
    <w:rsid w:val="005A02FD"/>
    <w:rsid w:val="005D1D3D"/>
    <w:rsid w:val="00611635"/>
    <w:rsid w:val="006144EE"/>
    <w:rsid w:val="00657AEF"/>
    <w:rsid w:val="0069126D"/>
    <w:rsid w:val="006D5E22"/>
    <w:rsid w:val="0070271A"/>
    <w:rsid w:val="00733653"/>
    <w:rsid w:val="00786DD2"/>
    <w:rsid w:val="007A13C8"/>
    <w:rsid w:val="007B31E2"/>
    <w:rsid w:val="007B59C2"/>
    <w:rsid w:val="007D6A08"/>
    <w:rsid w:val="008D5146"/>
    <w:rsid w:val="00932E34"/>
    <w:rsid w:val="00955647"/>
    <w:rsid w:val="00992450"/>
    <w:rsid w:val="00995E31"/>
    <w:rsid w:val="009E627C"/>
    <w:rsid w:val="009F2320"/>
    <w:rsid w:val="00A03914"/>
    <w:rsid w:val="00A456D5"/>
    <w:rsid w:val="00A54A41"/>
    <w:rsid w:val="00A5707A"/>
    <w:rsid w:val="00A854B6"/>
    <w:rsid w:val="00AF07B9"/>
    <w:rsid w:val="00B46B9A"/>
    <w:rsid w:val="00B848A1"/>
    <w:rsid w:val="00C11072"/>
    <w:rsid w:val="00C315AE"/>
    <w:rsid w:val="00C352E9"/>
    <w:rsid w:val="00C371E3"/>
    <w:rsid w:val="00CA502E"/>
    <w:rsid w:val="00CC5ACA"/>
    <w:rsid w:val="00CE7935"/>
    <w:rsid w:val="00D104E4"/>
    <w:rsid w:val="00D33C15"/>
    <w:rsid w:val="00D66CA6"/>
    <w:rsid w:val="00D83A8F"/>
    <w:rsid w:val="00E06984"/>
    <w:rsid w:val="00E62B10"/>
    <w:rsid w:val="00EC090F"/>
    <w:rsid w:val="00ED47D4"/>
    <w:rsid w:val="00F30EA0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FC08F0-153C-4C7C-9D05-53D3A9C9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514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D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514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2011-03-02T01:40:00Z</cp:lastPrinted>
  <dcterms:created xsi:type="dcterms:W3CDTF">2022-12-13T04:26:00Z</dcterms:created>
  <dcterms:modified xsi:type="dcterms:W3CDTF">2022-12-13T04:26:00Z</dcterms:modified>
</cp:coreProperties>
</file>