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5A9A8" w14:textId="2C83C496" w:rsidR="00BB73ED" w:rsidRPr="009D5052" w:rsidRDefault="00BB73ED" w:rsidP="00BB73ED">
      <w:pPr>
        <w:wordWrap w:val="0"/>
        <w:ind w:right="1004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様式</w:t>
      </w:r>
      <w:r w:rsidR="00D53E34">
        <w:rPr>
          <w:rFonts w:ascii="ＭＳ 明朝" w:eastAsia="ＭＳ 明朝" w:hAnsi="ＭＳ 明朝" w:hint="eastAsia"/>
          <w:color w:val="000000" w:themeColor="text1"/>
        </w:rPr>
        <w:t>３</w:t>
      </w:r>
    </w:p>
    <w:p w14:paraId="39410835" w14:textId="6983DE5B" w:rsidR="007B53C4" w:rsidRPr="009D5052" w:rsidRDefault="009B7011" w:rsidP="002C6AAE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令和</w:t>
      </w:r>
      <w:r w:rsidR="00614C89">
        <w:rPr>
          <w:rFonts w:ascii="ＭＳ 明朝" w:eastAsia="ＭＳ 明朝" w:hAnsi="ＭＳ 明朝" w:hint="eastAsia"/>
          <w:color w:val="000000" w:themeColor="text1"/>
        </w:rPr>
        <w:t>７</w:t>
      </w:r>
      <w:r w:rsidR="007B53C4" w:rsidRPr="009D5052">
        <w:rPr>
          <w:rFonts w:ascii="ＭＳ 明朝" w:eastAsia="ＭＳ 明朝" w:hAnsi="ＭＳ 明朝" w:hint="eastAsia"/>
          <w:color w:val="000000" w:themeColor="text1"/>
        </w:rPr>
        <w:t>年</w:t>
      </w:r>
      <w:r w:rsidR="00AB01E2" w:rsidRPr="009D505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B53C4" w:rsidRPr="009D5052">
        <w:rPr>
          <w:rFonts w:ascii="ＭＳ 明朝" w:eastAsia="ＭＳ 明朝" w:hAnsi="ＭＳ 明朝" w:hint="eastAsia"/>
          <w:color w:val="000000" w:themeColor="text1"/>
        </w:rPr>
        <w:t>月　　日</w:t>
      </w:r>
      <w:r w:rsidR="002C6AAE" w:rsidRPr="009D5052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F82EFAB" w14:textId="77777777" w:rsidR="006250FF" w:rsidRPr="009D5052" w:rsidRDefault="006250FF" w:rsidP="007B53C4">
      <w:pPr>
        <w:ind w:firstLineChars="100" w:firstLine="251"/>
        <w:rPr>
          <w:rFonts w:ascii="ＭＳ 明朝" w:eastAsia="ＭＳ 明朝" w:hAnsi="ＭＳ 明朝"/>
          <w:color w:val="000000" w:themeColor="text1"/>
        </w:rPr>
      </w:pPr>
    </w:p>
    <w:p w14:paraId="3DB94B90" w14:textId="77777777" w:rsidR="007B53C4" w:rsidRPr="009D5052" w:rsidRDefault="007B53C4" w:rsidP="007B53C4">
      <w:pPr>
        <w:ind w:firstLineChars="100" w:firstLine="251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3B7F3C98" w14:textId="6382A879" w:rsidR="00F172D4" w:rsidRPr="009D5052" w:rsidRDefault="00F172D4" w:rsidP="007B53C4">
      <w:pPr>
        <w:ind w:firstLineChars="100" w:firstLine="251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秦野市</w:t>
      </w:r>
      <w:r w:rsidR="00BB73ED" w:rsidRPr="009D5052">
        <w:rPr>
          <w:rFonts w:ascii="ＭＳ 明朝" w:eastAsia="ＭＳ 明朝" w:hAnsi="ＭＳ 明朝" w:hint="eastAsia"/>
          <w:color w:val="000000" w:themeColor="text1"/>
        </w:rPr>
        <w:t>副市長</w:t>
      </w:r>
    </w:p>
    <w:p w14:paraId="63E3B0F6" w14:textId="585FE3FD" w:rsidR="00087BE8" w:rsidRPr="009D5052" w:rsidRDefault="00087BE8">
      <w:pPr>
        <w:rPr>
          <w:rFonts w:ascii="ＭＳ 明朝" w:eastAsia="ＭＳ 明朝" w:hAnsi="ＭＳ 明朝"/>
          <w:color w:val="000000" w:themeColor="text1"/>
        </w:rPr>
      </w:pPr>
    </w:p>
    <w:p w14:paraId="63A535EE" w14:textId="7EA2F0DF" w:rsidR="00010E4C" w:rsidRPr="009D5052" w:rsidRDefault="00010E4C" w:rsidP="00AB3F4D">
      <w:pPr>
        <w:jc w:val="right"/>
        <w:rPr>
          <w:rFonts w:ascii="ＭＳ 明朝" w:eastAsia="ＭＳ 明朝" w:hAnsi="ＭＳ 明朝"/>
          <w:color w:val="000000" w:themeColor="text1"/>
        </w:rPr>
      </w:pPr>
    </w:p>
    <w:p w14:paraId="5412E7C4" w14:textId="2CD4A136" w:rsidR="00AB3F4D" w:rsidRPr="009D5052" w:rsidRDefault="00AB3F4D" w:rsidP="00BB73ED">
      <w:pPr>
        <w:ind w:leftChars="1242" w:left="3118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  <w:spacing w:val="197"/>
          <w:kern w:val="0"/>
          <w:fitText w:val="1506" w:id="-1960594175"/>
        </w:rPr>
        <w:t>所在</w:t>
      </w:r>
      <w:r w:rsidRPr="009D5052">
        <w:rPr>
          <w:rFonts w:ascii="ＭＳ 明朝" w:eastAsia="ＭＳ 明朝" w:hAnsi="ＭＳ 明朝" w:hint="eastAsia"/>
          <w:color w:val="000000" w:themeColor="text1"/>
          <w:spacing w:val="-1"/>
          <w:kern w:val="0"/>
          <w:fitText w:val="1506" w:id="-1960594175"/>
        </w:rPr>
        <w:t>地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</w:t>
      </w:r>
      <w:r w:rsidR="00374564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</w:t>
      </w:r>
      <w:r w:rsidR="00F87FBC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74523127" w14:textId="0031DB25" w:rsidR="00AB3F4D" w:rsidRPr="009D5052" w:rsidRDefault="00AB3F4D" w:rsidP="00BB73ED">
      <w:pPr>
        <w:ind w:leftChars="1242" w:left="3118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商号又は名称：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="00374564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</w:t>
      </w:r>
      <w:r w:rsidR="00F87FBC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F87FBC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1034950A" w14:textId="3AC0B808" w:rsidR="00AB3F4D" w:rsidRPr="009D5052" w:rsidRDefault="00AB3F4D" w:rsidP="00BB73ED">
      <w:pPr>
        <w:ind w:leftChars="1242" w:left="3118"/>
        <w:rPr>
          <w:rFonts w:ascii="ＭＳ 明朝" w:eastAsia="ＭＳ 明朝" w:hAnsi="ＭＳ 明朝"/>
          <w:color w:val="000000" w:themeColor="text1"/>
          <w:kern w:val="0"/>
        </w:rPr>
      </w:pP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>代表</w:t>
      </w:r>
      <w:r w:rsidR="00164C6C" w:rsidRPr="009D5052">
        <w:rPr>
          <w:rFonts w:ascii="ＭＳ 明朝" w:eastAsia="ＭＳ 明朝" w:hAnsi="ＭＳ 明朝" w:hint="eastAsia"/>
          <w:color w:val="000000" w:themeColor="text1"/>
          <w:kern w:val="0"/>
        </w:rPr>
        <w:t>者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職氏名：　</w:t>
      </w:r>
      <w:r w:rsidR="00374564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F87FBC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  <w:r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</w:t>
      </w:r>
      <w:r w:rsidR="00BB73ED" w:rsidRPr="009D5052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A37B83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14:paraId="28FDCC25" w14:textId="77777777" w:rsidR="00AB3F4D" w:rsidRPr="009D5052" w:rsidRDefault="00AB3F4D">
      <w:pPr>
        <w:rPr>
          <w:rFonts w:ascii="ＭＳ 明朝" w:eastAsia="ＭＳ 明朝" w:hAnsi="ＭＳ 明朝"/>
          <w:color w:val="000000" w:themeColor="text1"/>
        </w:rPr>
      </w:pPr>
    </w:p>
    <w:p w14:paraId="4DB1D7F4" w14:textId="660012EF" w:rsidR="00113B5D" w:rsidRPr="009D5052" w:rsidRDefault="00113B5D" w:rsidP="00113B5D">
      <w:pPr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9D5052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提案見積書</w:t>
      </w:r>
    </w:p>
    <w:p w14:paraId="3AB681F5" w14:textId="77777777" w:rsidR="00113B5D" w:rsidRPr="009D5052" w:rsidRDefault="00113B5D">
      <w:pPr>
        <w:rPr>
          <w:rFonts w:ascii="ＭＳ 明朝" w:eastAsia="ＭＳ 明朝" w:hAnsi="ＭＳ 明朝"/>
          <w:color w:val="000000" w:themeColor="text1"/>
        </w:rPr>
      </w:pPr>
    </w:p>
    <w:p w14:paraId="493A0015" w14:textId="526C7ECA" w:rsidR="005D0ADF" w:rsidRPr="009D5052" w:rsidRDefault="009B7011" w:rsidP="006812BA">
      <w:pPr>
        <w:ind w:firstLineChars="100" w:firstLine="251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令和</w:t>
      </w:r>
      <w:r w:rsidR="00614C89">
        <w:rPr>
          <w:rFonts w:ascii="ＭＳ 明朝" w:eastAsia="ＭＳ 明朝" w:hAnsi="ＭＳ 明朝" w:hint="eastAsia"/>
          <w:color w:val="000000" w:themeColor="text1"/>
        </w:rPr>
        <w:t>７</w:t>
      </w:r>
      <w:r w:rsidRPr="009D5052">
        <w:rPr>
          <w:rFonts w:ascii="ＭＳ 明朝" w:eastAsia="ＭＳ 明朝" w:hAnsi="ＭＳ 明朝" w:hint="eastAsia"/>
          <w:color w:val="000000" w:themeColor="text1"/>
        </w:rPr>
        <w:t>年</w:t>
      </w:r>
      <w:r w:rsidR="009F05E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FC2DF8" w:rsidRPr="009D5052">
        <w:rPr>
          <w:rFonts w:ascii="ＭＳ 明朝" w:eastAsia="ＭＳ 明朝" w:hAnsi="ＭＳ 明朝"/>
          <w:color w:val="000000" w:themeColor="text1"/>
        </w:rPr>
        <w:t>月</w:t>
      </w:r>
      <w:r w:rsidR="009F05E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FC2DF8" w:rsidRPr="009D5052">
        <w:rPr>
          <w:rFonts w:ascii="ＭＳ 明朝" w:eastAsia="ＭＳ 明朝" w:hAnsi="ＭＳ 明朝"/>
          <w:color w:val="000000" w:themeColor="text1"/>
        </w:rPr>
        <w:t>日付け</w:t>
      </w:r>
      <w:r w:rsidR="00FD69A8" w:rsidRPr="009D5052">
        <w:rPr>
          <w:rFonts w:ascii="ＭＳ 明朝" w:eastAsia="ＭＳ 明朝" w:hAnsi="ＭＳ 明朝" w:hint="eastAsia"/>
          <w:color w:val="000000" w:themeColor="text1"/>
        </w:rPr>
        <w:t>「</w:t>
      </w:r>
      <w:r w:rsidR="00614C89">
        <w:rPr>
          <w:rFonts w:ascii="ＭＳ 明朝" w:eastAsia="ＭＳ 明朝" w:hAnsi="ＭＳ 明朝" w:hint="eastAsia"/>
          <w:kern w:val="0"/>
          <w:szCs w:val="24"/>
        </w:rPr>
        <w:t>秦野市キャッシュレス決済導入業務</w:t>
      </w:r>
      <w:r w:rsidR="001376AA">
        <w:rPr>
          <w:rFonts w:ascii="ＭＳ 明朝" w:eastAsia="ＭＳ 明朝" w:hAnsi="ＭＳ 明朝" w:hint="eastAsia"/>
          <w:kern w:val="0"/>
          <w:szCs w:val="24"/>
        </w:rPr>
        <w:t>」</w:t>
      </w:r>
      <w:r w:rsidR="009F05EE" w:rsidRPr="009F05EE">
        <w:rPr>
          <w:rFonts w:ascii="ＭＳ 明朝" w:eastAsia="ＭＳ 明朝" w:hAnsi="ＭＳ 明朝" w:hint="eastAsia"/>
          <w:color w:val="000000" w:themeColor="text1"/>
        </w:rPr>
        <w:t>に係る</w:t>
      </w:r>
      <w:r w:rsidR="00AB01E2" w:rsidRPr="009D5052">
        <w:rPr>
          <w:rFonts w:ascii="ＭＳ 明朝" w:eastAsia="ＭＳ 明朝" w:hAnsi="ＭＳ 明朝" w:hint="eastAsia"/>
          <w:color w:val="000000" w:themeColor="text1"/>
        </w:rPr>
        <w:t>プロポーザル</w:t>
      </w:r>
      <w:r w:rsidR="00A01E88" w:rsidRPr="009D5052">
        <w:rPr>
          <w:rFonts w:ascii="ＭＳ 明朝" w:eastAsia="ＭＳ 明朝" w:hAnsi="ＭＳ 明朝" w:hint="eastAsia"/>
          <w:color w:val="000000" w:themeColor="text1"/>
        </w:rPr>
        <w:t>に関</w:t>
      </w:r>
      <w:r w:rsidR="00EB117E" w:rsidRPr="009D5052">
        <w:rPr>
          <w:rFonts w:ascii="ＭＳ 明朝" w:eastAsia="ＭＳ 明朝" w:hAnsi="ＭＳ 明朝" w:hint="eastAsia"/>
          <w:color w:val="000000" w:themeColor="text1"/>
        </w:rPr>
        <w:t>する</w:t>
      </w:r>
      <w:r w:rsidR="00FD69A8" w:rsidRPr="009D5052">
        <w:rPr>
          <w:rFonts w:ascii="ＭＳ 明朝" w:eastAsia="ＭＳ 明朝" w:hAnsi="ＭＳ 明朝" w:hint="eastAsia"/>
          <w:color w:val="000000" w:themeColor="text1"/>
        </w:rPr>
        <w:t>費用</w:t>
      </w:r>
      <w:r w:rsidR="00A6444F">
        <w:rPr>
          <w:rFonts w:ascii="ＭＳ 明朝" w:eastAsia="ＭＳ 明朝" w:hAnsi="ＭＳ 明朝" w:hint="eastAsia"/>
          <w:color w:val="000000" w:themeColor="text1"/>
        </w:rPr>
        <w:t>及び決済手数料率</w:t>
      </w:r>
      <w:r w:rsidR="00FD69A8" w:rsidRPr="009D5052">
        <w:rPr>
          <w:rFonts w:ascii="ＭＳ 明朝" w:eastAsia="ＭＳ 明朝" w:hAnsi="ＭＳ 明朝" w:hint="eastAsia"/>
          <w:color w:val="000000" w:themeColor="text1"/>
        </w:rPr>
        <w:t>について、</w:t>
      </w:r>
      <w:r w:rsidR="00AB01E2" w:rsidRPr="009D5052">
        <w:rPr>
          <w:rFonts w:ascii="ＭＳ 明朝" w:eastAsia="ＭＳ 明朝" w:hAnsi="ＭＳ 明朝" w:hint="eastAsia"/>
          <w:color w:val="000000" w:themeColor="text1"/>
        </w:rPr>
        <w:t>次</w:t>
      </w:r>
      <w:r w:rsidR="00FD69A8" w:rsidRPr="009D5052">
        <w:rPr>
          <w:rFonts w:ascii="ＭＳ 明朝" w:eastAsia="ＭＳ 明朝" w:hAnsi="ＭＳ 明朝"/>
          <w:color w:val="000000" w:themeColor="text1"/>
        </w:rPr>
        <w:t>のとおり</w:t>
      </w:r>
      <w:r w:rsidR="00FC2DF8" w:rsidRPr="009D5052">
        <w:rPr>
          <w:rFonts w:ascii="ＭＳ 明朝" w:eastAsia="ＭＳ 明朝" w:hAnsi="ＭＳ 明朝"/>
          <w:color w:val="000000" w:themeColor="text1"/>
        </w:rPr>
        <w:t>お見積します。</w:t>
      </w:r>
    </w:p>
    <w:p w14:paraId="2B8D7405" w14:textId="14A9D35F" w:rsidR="00AB3F4D" w:rsidRPr="009D5052" w:rsidRDefault="00FC2DF8" w:rsidP="00FC2DF8">
      <w:pPr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 xml:space="preserve">　なお、詳細については、</w:t>
      </w:r>
      <w:r w:rsidR="00A06825">
        <w:rPr>
          <w:rFonts w:ascii="ＭＳ 明朝" w:eastAsia="ＭＳ 明朝" w:hAnsi="ＭＳ 明朝" w:hint="eastAsia"/>
          <w:color w:val="000000" w:themeColor="text1"/>
        </w:rPr>
        <w:t>提案見積内訳書</w:t>
      </w:r>
      <w:r w:rsidRPr="009D5052">
        <w:rPr>
          <w:rFonts w:ascii="ＭＳ 明朝" w:eastAsia="ＭＳ 明朝" w:hAnsi="ＭＳ 明朝" w:hint="eastAsia"/>
          <w:color w:val="000000" w:themeColor="text1"/>
        </w:rPr>
        <w:t>を参照ください</w:t>
      </w:r>
      <w:r w:rsidR="003600E0" w:rsidRPr="009D5052">
        <w:rPr>
          <w:rFonts w:ascii="ＭＳ 明朝" w:eastAsia="ＭＳ 明朝" w:hAnsi="ＭＳ 明朝" w:hint="eastAsia"/>
          <w:color w:val="000000" w:themeColor="text1"/>
        </w:rPr>
        <w:t>。</w:t>
      </w:r>
    </w:p>
    <w:p w14:paraId="4547C236" w14:textId="2748FAF4" w:rsidR="00113B5D" w:rsidRDefault="00113B5D" w:rsidP="00113B5D">
      <w:pPr>
        <w:rPr>
          <w:rFonts w:ascii="ＭＳ 明朝" w:eastAsia="ＭＳ 明朝" w:hAnsi="ＭＳ 明朝"/>
          <w:color w:val="000000" w:themeColor="text1"/>
        </w:rPr>
      </w:pPr>
    </w:p>
    <w:p w14:paraId="35D027E0" w14:textId="609C3443" w:rsidR="00A6444F" w:rsidRPr="00E6403D" w:rsidRDefault="00A6444F" w:rsidP="00113B5D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【提案見積額】</w:t>
      </w:r>
    </w:p>
    <w:p w14:paraId="6CF260BD" w14:textId="77777777" w:rsidR="00113B5D" w:rsidRPr="009D5052" w:rsidRDefault="00113B5D" w:rsidP="00113B5D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D5052">
        <w:rPr>
          <w:rFonts w:ascii="ＭＳ 明朝" w:eastAsia="ＭＳ 明朝" w:hAnsi="ＭＳ 明朝" w:hint="eastAsia"/>
          <w:color w:val="000000" w:themeColor="text1"/>
          <w:sz w:val="40"/>
          <w:szCs w:val="40"/>
          <w:u w:val="single"/>
        </w:rPr>
        <w:t>金　　　　　　　　　円</w:t>
      </w:r>
      <w:r w:rsidRPr="009D5052">
        <w:rPr>
          <w:rFonts w:ascii="ＭＳ 明朝" w:eastAsia="ＭＳ 明朝" w:hAnsi="ＭＳ 明朝" w:hint="eastAsia"/>
          <w:color w:val="000000" w:themeColor="text1"/>
          <w:szCs w:val="24"/>
        </w:rPr>
        <w:t>（税抜）</w:t>
      </w:r>
    </w:p>
    <w:p w14:paraId="34AF5FB1" w14:textId="0519614D" w:rsidR="00B53851" w:rsidRDefault="00B53851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</w:p>
    <w:p w14:paraId="11730B90" w14:textId="0F750147" w:rsidR="00B06FE9" w:rsidRPr="00A6444F" w:rsidRDefault="00A6444F" w:rsidP="00B06FE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lastRenderedPageBreak/>
        <w:t>【提案手数料率】</w:t>
      </w:r>
    </w:p>
    <w:tbl>
      <w:tblPr>
        <w:tblStyle w:val="a8"/>
        <w:tblW w:w="8786" w:type="dxa"/>
        <w:tblLook w:val="04A0" w:firstRow="1" w:lastRow="0" w:firstColumn="1" w:lastColumn="0" w:noHBand="0" w:noVBand="1"/>
      </w:tblPr>
      <w:tblGrid>
        <w:gridCol w:w="1083"/>
        <w:gridCol w:w="468"/>
        <w:gridCol w:w="3264"/>
        <w:gridCol w:w="1843"/>
        <w:gridCol w:w="2128"/>
      </w:tblGrid>
      <w:tr w:rsidR="00B53851" w:rsidRPr="00B53851" w14:paraId="2A91FC12" w14:textId="77777777" w:rsidTr="00B53851">
        <w:trPr>
          <w:trHeight w:val="540"/>
        </w:trPr>
        <w:tc>
          <w:tcPr>
            <w:tcW w:w="1083" w:type="dxa"/>
            <w:hideMark/>
          </w:tcPr>
          <w:p w14:paraId="43C0A9B8" w14:textId="0F99B610" w:rsidR="00B53851" w:rsidRPr="00B53851" w:rsidRDefault="00B53851" w:rsidP="00B5385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決済種別</w:t>
            </w:r>
          </w:p>
        </w:tc>
        <w:tc>
          <w:tcPr>
            <w:tcW w:w="468" w:type="dxa"/>
            <w:hideMark/>
          </w:tcPr>
          <w:p w14:paraId="513BC6AB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No</w:t>
            </w:r>
          </w:p>
        </w:tc>
        <w:tc>
          <w:tcPr>
            <w:tcW w:w="3264" w:type="dxa"/>
            <w:hideMark/>
          </w:tcPr>
          <w:p w14:paraId="7D416B41" w14:textId="77777777" w:rsidR="00B53851" w:rsidRPr="00B53851" w:rsidRDefault="00B53851" w:rsidP="00B53851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決済ブランド</w:t>
            </w:r>
          </w:p>
        </w:tc>
        <w:tc>
          <w:tcPr>
            <w:tcW w:w="1843" w:type="dxa"/>
            <w:hideMark/>
          </w:tcPr>
          <w:p w14:paraId="51BC9459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決済手数料率</w:t>
            </w:r>
          </w:p>
        </w:tc>
        <w:tc>
          <w:tcPr>
            <w:tcW w:w="2128" w:type="dxa"/>
            <w:hideMark/>
          </w:tcPr>
          <w:p w14:paraId="4A93FE5C" w14:textId="76CBE268" w:rsidR="00B53851" w:rsidRPr="00B53851" w:rsidRDefault="00B53851" w:rsidP="00B53851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備考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補足等</w:t>
            </w:r>
          </w:p>
        </w:tc>
      </w:tr>
      <w:tr w:rsidR="00B53851" w:rsidRPr="00B53851" w14:paraId="11071073" w14:textId="77777777" w:rsidTr="00B53851">
        <w:trPr>
          <w:trHeight w:val="645"/>
        </w:trPr>
        <w:tc>
          <w:tcPr>
            <w:tcW w:w="1083" w:type="dxa"/>
            <w:vMerge w:val="restart"/>
            <w:noWrap/>
            <w:textDirection w:val="tbRlV"/>
            <w:vAlign w:val="center"/>
            <w:hideMark/>
          </w:tcPr>
          <w:p w14:paraId="3D80008D" w14:textId="2888C1EA" w:rsidR="00B53851" w:rsidRPr="00B53851" w:rsidRDefault="00B53851" w:rsidP="00B53851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クレジットカード決済</w:t>
            </w:r>
          </w:p>
        </w:tc>
        <w:tc>
          <w:tcPr>
            <w:tcW w:w="468" w:type="dxa"/>
            <w:hideMark/>
          </w:tcPr>
          <w:p w14:paraId="72A1FC08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3264" w:type="dxa"/>
            <w:hideMark/>
          </w:tcPr>
          <w:p w14:paraId="4B4EC4CE" w14:textId="5E8B6A75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1843" w:type="dxa"/>
            <w:hideMark/>
          </w:tcPr>
          <w:p w14:paraId="27E0DD17" w14:textId="7EE7F80D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128" w:type="dxa"/>
            <w:hideMark/>
          </w:tcPr>
          <w:p w14:paraId="788E956B" w14:textId="15651C31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B53851" w:rsidRPr="00B53851" w14:paraId="70888C12" w14:textId="77777777" w:rsidTr="00B53851">
        <w:trPr>
          <w:trHeight w:val="645"/>
        </w:trPr>
        <w:tc>
          <w:tcPr>
            <w:tcW w:w="1083" w:type="dxa"/>
            <w:vMerge/>
            <w:hideMark/>
          </w:tcPr>
          <w:p w14:paraId="570ED8E1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  <w:hideMark/>
          </w:tcPr>
          <w:p w14:paraId="6FA3060E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3264" w:type="dxa"/>
            <w:hideMark/>
          </w:tcPr>
          <w:p w14:paraId="5C2C2A84" w14:textId="375C2AA6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1843" w:type="dxa"/>
            <w:hideMark/>
          </w:tcPr>
          <w:p w14:paraId="2567E54B" w14:textId="15197B1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2128" w:type="dxa"/>
            <w:hideMark/>
          </w:tcPr>
          <w:p w14:paraId="1DD431D5" w14:textId="40781752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B53851" w:rsidRPr="00B53851" w14:paraId="4A69430C" w14:textId="77777777" w:rsidTr="00B53851">
        <w:trPr>
          <w:trHeight w:val="645"/>
        </w:trPr>
        <w:tc>
          <w:tcPr>
            <w:tcW w:w="1083" w:type="dxa"/>
            <w:vMerge/>
            <w:hideMark/>
          </w:tcPr>
          <w:p w14:paraId="41728A9F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  <w:hideMark/>
          </w:tcPr>
          <w:p w14:paraId="623CC7CE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3264" w:type="dxa"/>
            <w:hideMark/>
          </w:tcPr>
          <w:p w14:paraId="50CA2611" w14:textId="68F0128D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1843" w:type="dxa"/>
            <w:hideMark/>
          </w:tcPr>
          <w:p w14:paraId="76233A28" w14:textId="16373186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2128" w:type="dxa"/>
            <w:hideMark/>
          </w:tcPr>
          <w:p w14:paraId="407B0485" w14:textId="1CE92D3E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B53851" w:rsidRPr="00B53851" w14:paraId="1E42A7B3" w14:textId="77777777" w:rsidTr="00B53851">
        <w:trPr>
          <w:trHeight w:val="645"/>
        </w:trPr>
        <w:tc>
          <w:tcPr>
            <w:tcW w:w="1083" w:type="dxa"/>
            <w:vMerge/>
          </w:tcPr>
          <w:p w14:paraId="5AE13B30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</w:tcPr>
          <w:p w14:paraId="0DA87E8D" w14:textId="6184896C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</w:p>
        </w:tc>
        <w:tc>
          <w:tcPr>
            <w:tcW w:w="3264" w:type="dxa"/>
          </w:tcPr>
          <w:p w14:paraId="140BA019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1843" w:type="dxa"/>
          </w:tcPr>
          <w:p w14:paraId="1D098D64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2128" w:type="dxa"/>
          </w:tcPr>
          <w:p w14:paraId="1281F28C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B53851" w:rsidRPr="00B53851" w14:paraId="5669BD82" w14:textId="77777777" w:rsidTr="00B53851">
        <w:trPr>
          <w:trHeight w:val="645"/>
        </w:trPr>
        <w:tc>
          <w:tcPr>
            <w:tcW w:w="1083" w:type="dxa"/>
            <w:vMerge/>
          </w:tcPr>
          <w:p w14:paraId="7EFE48B6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</w:tcPr>
          <w:p w14:paraId="7C385E6E" w14:textId="49FACE24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</w:p>
        </w:tc>
        <w:tc>
          <w:tcPr>
            <w:tcW w:w="3264" w:type="dxa"/>
          </w:tcPr>
          <w:p w14:paraId="198BACF5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1843" w:type="dxa"/>
          </w:tcPr>
          <w:p w14:paraId="1E76E462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2128" w:type="dxa"/>
          </w:tcPr>
          <w:p w14:paraId="522451FA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B53851" w:rsidRPr="00B53851" w14:paraId="4D377683" w14:textId="77777777" w:rsidTr="00B53851">
        <w:trPr>
          <w:trHeight w:val="645"/>
        </w:trPr>
        <w:tc>
          <w:tcPr>
            <w:tcW w:w="1083" w:type="dxa"/>
            <w:vMerge w:val="restart"/>
            <w:textDirection w:val="tbRlV"/>
            <w:vAlign w:val="center"/>
            <w:hideMark/>
          </w:tcPr>
          <w:p w14:paraId="433E104E" w14:textId="3908FAC2" w:rsidR="00B53851" w:rsidRPr="00B53851" w:rsidRDefault="00B53851" w:rsidP="00B53851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電子マネー決済</w:t>
            </w:r>
          </w:p>
        </w:tc>
        <w:tc>
          <w:tcPr>
            <w:tcW w:w="468" w:type="dxa"/>
            <w:hideMark/>
          </w:tcPr>
          <w:p w14:paraId="3F045E39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3264" w:type="dxa"/>
            <w:hideMark/>
          </w:tcPr>
          <w:p w14:paraId="259F7B0A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723FE94D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hideMark/>
          </w:tcPr>
          <w:p w14:paraId="18E6116E" w14:textId="24E86BB2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B53851" w:rsidRPr="00B53851" w14:paraId="47BB44EF" w14:textId="77777777" w:rsidTr="00B53851">
        <w:trPr>
          <w:trHeight w:val="645"/>
        </w:trPr>
        <w:tc>
          <w:tcPr>
            <w:tcW w:w="1083" w:type="dxa"/>
            <w:vMerge/>
            <w:hideMark/>
          </w:tcPr>
          <w:p w14:paraId="63CA595A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  <w:hideMark/>
          </w:tcPr>
          <w:p w14:paraId="64D2C2C3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3264" w:type="dxa"/>
            <w:hideMark/>
          </w:tcPr>
          <w:p w14:paraId="0486905B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395C9A8C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hideMark/>
          </w:tcPr>
          <w:p w14:paraId="30A1BC23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B53851" w:rsidRPr="00B53851" w14:paraId="73B0C922" w14:textId="77777777" w:rsidTr="00B53851">
        <w:trPr>
          <w:trHeight w:val="645"/>
        </w:trPr>
        <w:tc>
          <w:tcPr>
            <w:tcW w:w="1083" w:type="dxa"/>
            <w:vMerge/>
            <w:hideMark/>
          </w:tcPr>
          <w:p w14:paraId="765063D5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  <w:hideMark/>
          </w:tcPr>
          <w:p w14:paraId="0512C883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3264" w:type="dxa"/>
            <w:hideMark/>
          </w:tcPr>
          <w:p w14:paraId="3CA2ECE2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516662C8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hideMark/>
          </w:tcPr>
          <w:p w14:paraId="5FE873D6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B53851" w:rsidRPr="00B53851" w14:paraId="2333966F" w14:textId="77777777" w:rsidTr="00B53851">
        <w:trPr>
          <w:trHeight w:val="645"/>
        </w:trPr>
        <w:tc>
          <w:tcPr>
            <w:tcW w:w="1083" w:type="dxa"/>
            <w:vMerge/>
          </w:tcPr>
          <w:p w14:paraId="25F23112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</w:tcPr>
          <w:p w14:paraId="57514DEA" w14:textId="3C9A44EA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</w:p>
        </w:tc>
        <w:tc>
          <w:tcPr>
            <w:tcW w:w="3264" w:type="dxa"/>
          </w:tcPr>
          <w:p w14:paraId="6526E3B2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1843" w:type="dxa"/>
          </w:tcPr>
          <w:p w14:paraId="1FFA0DC4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2128" w:type="dxa"/>
          </w:tcPr>
          <w:p w14:paraId="56EED378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B53851" w:rsidRPr="00B53851" w14:paraId="16078291" w14:textId="77777777" w:rsidTr="00B53851">
        <w:trPr>
          <w:trHeight w:val="645"/>
        </w:trPr>
        <w:tc>
          <w:tcPr>
            <w:tcW w:w="1083" w:type="dxa"/>
            <w:vMerge/>
          </w:tcPr>
          <w:p w14:paraId="4E091E71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</w:tcPr>
          <w:p w14:paraId="4EE1C1EC" w14:textId="3BC87592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</w:p>
        </w:tc>
        <w:tc>
          <w:tcPr>
            <w:tcW w:w="3264" w:type="dxa"/>
          </w:tcPr>
          <w:p w14:paraId="45D951A7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1843" w:type="dxa"/>
          </w:tcPr>
          <w:p w14:paraId="3D1E421E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2128" w:type="dxa"/>
          </w:tcPr>
          <w:p w14:paraId="4CDB598E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B53851" w:rsidRPr="00B53851" w14:paraId="272A2297" w14:textId="77777777" w:rsidTr="00B53851">
        <w:trPr>
          <w:trHeight w:val="645"/>
        </w:trPr>
        <w:tc>
          <w:tcPr>
            <w:tcW w:w="1083" w:type="dxa"/>
            <w:vMerge w:val="restart"/>
            <w:textDirection w:val="tbRlV"/>
            <w:vAlign w:val="center"/>
            <w:hideMark/>
          </w:tcPr>
          <w:p w14:paraId="602108DF" w14:textId="77777777" w:rsidR="00B53851" w:rsidRPr="00B53851" w:rsidRDefault="00B53851" w:rsidP="00B53851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コード決済</w:t>
            </w:r>
          </w:p>
        </w:tc>
        <w:tc>
          <w:tcPr>
            <w:tcW w:w="468" w:type="dxa"/>
            <w:hideMark/>
          </w:tcPr>
          <w:p w14:paraId="6E5E4606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1</w:t>
            </w:r>
          </w:p>
        </w:tc>
        <w:tc>
          <w:tcPr>
            <w:tcW w:w="3264" w:type="dxa"/>
            <w:hideMark/>
          </w:tcPr>
          <w:p w14:paraId="31B14D6A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79F3B173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hideMark/>
          </w:tcPr>
          <w:p w14:paraId="14EB6FBB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B53851" w:rsidRPr="00B53851" w14:paraId="178EBC39" w14:textId="77777777" w:rsidTr="00B53851">
        <w:trPr>
          <w:trHeight w:val="645"/>
        </w:trPr>
        <w:tc>
          <w:tcPr>
            <w:tcW w:w="1083" w:type="dxa"/>
            <w:vMerge/>
            <w:hideMark/>
          </w:tcPr>
          <w:p w14:paraId="167DC38A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  <w:hideMark/>
          </w:tcPr>
          <w:p w14:paraId="71C33FF3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2</w:t>
            </w:r>
          </w:p>
        </w:tc>
        <w:tc>
          <w:tcPr>
            <w:tcW w:w="3264" w:type="dxa"/>
            <w:hideMark/>
          </w:tcPr>
          <w:p w14:paraId="6A793DAB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483FB4A5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hideMark/>
          </w:tcPr>
          <w:p w14:paraId="4F01EA84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B53851" w:rsidRPr="00B53851" w14:paraId="76BC894A" w14:textId="77777777" w:rsidTr="00B53851">
        <w:trPr>
          <w:trHeight w:val="645"/>
        </w:trPr>
        <w:tc>
          <w:tcPr>
            <w:tcW w:w="1083" w:type="dxa"/>
            <w:vMerge/>
            <w:hideMark/>
          </w:tcPr>
          <w:p w14:paraId="59D78A42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  <w:hideMark/>
          </w:tcPr>
          <w:p w14:paraId="3CDFDE9E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>3</w:t>
            </w:r>
          </w:p>
        </w:tc>
        <w:tc>
          <w:tcPr>
            <w:tcW w:w="3264" w:type="dxa"/>
            <w:hideMark/>
          </w:tcPr>
          <w:p w14:paraId="736C28AA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1760F6B9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128" w:type="dxa"/>
            <w:hideMark/>
          </w:tcPr>
          <w:p w14:paraId="7DE5DF82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 w:rsidRPr="00B53851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B53851" w:rsidRPr="00B53851" w14:paraId="4D6304F5" w14:textId="77777777" w:rsidTr="00B53851">
        <w:trPr>
          <w:trHeight w:val="645"/>
        </w:trPr>
        <w:tc>
          <w:tcPr>
            <w:tcW w:w="1083" w:type="dxa"/>
            <w:vMerge/>
          </w:tcPr>
          <w:p w14:paraId="0790E373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</w:tcPr>
          <w:p w14:paraId="5C7263DB" w14:textId="3D972ED3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4</w:t>
            </w:r>
          </w:p>
        </w:tc>
        <w:tc>
          <w:tcPr>
            <w:tcW w:w="3264" w:type="dxa"/>
          </w:tcPr>
          <w:p w14:paraId="2B6DA16D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1843" w:type="dxa"/>
          </w:tcPr>
          <w:p w14:paraId="27D69669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2128" w:type="dxa"/>
          </w:tcPr>
          <w:p w14:paraId="6E54FC61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  <w:tr w:rsidR="00B53851" w:rsidRPr="00B53851" w14:paraId="6E689A33" w14:textId="77777777" w:rsidTr="00B53851">
        <w:trPr>
          <w:trHeight w:val="645"/>
        </w:trPr>
        <w:tc>
          <w:tcPr>
            <w:tcW w:w="1083" w:type="dxa"/>
            <w:vMerge/>
          </w:tcPr>
          <w:p w14:paraId="6E321147" w14:textId="77777777" w:rsidR="00B53851" w:rsidRPr="00B53851" w:rsidRDefault="00B5385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68" w:type="dxa"/>
          </w:tcPr>
          <w:p w14:paraId="11CDD39F" w14:textId="7D06B34C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5</w:t>
            </w:r>
          </w:p>
        </w:tc>
        <w:tc>
          <w:tcPr>
            <w:tcW w:w="3264" w:type="dxa"/>
          </w:tcPr>
          <w:p w14:paraId="203C33EF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1843" w:type="dxa"/>
          </w:tcPr>
          <w:p w14:paraId="40A12201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  <w:tc>
          <w:tcPr>
            <w:tcW w:w="2128" w:type="dxa"/>
          </w:tcPr>
          <w:p w14:paraId="00A25377" w14:textId="77777777" w:rsidR="00B53851" w:rsidRPr="00B53851" w:rsidRDefault="00B53851" w:rsidP="00B53851">
            <w:pPr>
              <w:rPr>
                <w:rFonts w:ascii="ＭＳ 明朝" w:eastAsia="ＭＳ 明朝" w:hAnsi="ＭＳ 明朝" w:hint="eastAsia"/>
                <w:color w:val="000000" w:themeColor="text1"/>
              </w:rPr>
            </w:pPr>
          </w:p>
        </w:tc>
      </w:tr>
    </w:tbl>
    <w:p w14:paraId="6D6EBEA2" w14:textId="390E31DC" w:rsidR="00B53851" w:rsidRDefault="00B53851" w:rsidP="00B06FE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　１つの決済ブランドで１行とすること。</w:t>
      </w:r>
    </w:p>
    <w:p w14:paraId="058F4CA3" w14:textId="1C5E6C55" w:rsidR="00B06FE9" w:rsidRPr="00B53851" w:rsidRDefault="00B53851" w:rsidP="00B06FE9">
      <w:pPr>
        <w:rPr>
          <w:rFonts w:ascii="ＭＳ 明朝" w:eastAsia="ＭＳ 明朝" w:hAnsi="ＭＳ 明朝"/>
          <w:color w:val="000000" w:themeColor="text1"/>
        </w:rPr>
      </w:pPr>
      <w:r w:rsidRPr="00B53851">
        <w:rPr>
          <w:rFonts w:ascii="ＭＳ 明朝" w:eastAsia="ＭＳ 明朝" w:hAnsi="ＭＳ 明朝" w:hint="eastAsia"/>
          <w:color w:val="000000" w:themeColor="text1"/>
        </w:rPr>
        <w:t>※　行が足りない場合は、追加して記載すること。</w:t>
      </w:r>
    </w:p>
    <w:p w14:paraId="6DDCF992" w14:textId="77777777" w:rsidR="00B06FE9" w:rsidRPr="009D5052" w:rsidRDefault="00B06FE9" w:rsidP="00B06FE9">
      <w:pPr>
        <w:rPr>
          <w:color w:val="000000" w:themeColor="text1"/>
          <w:kern w:val="0"/>
        </w:rPr>
      </w:pPr>
      <w:r w:rsidRPr="009D5052">
        <w:rPr>
          <w:rFonts w:hint="eastAsia"/>
          <w:noProof/>
          <w:color w:val="000000" w:themeColor="text1"/>
          <w:spacing w:val="7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09F7" wp14:editId="3CB23D3F">
                <wp:simplePos x="0" y="0"/>
                <wp:positionH relativeFrom="column">
                  <wp:posOffset>2615768</wp:posOffset>
                </wp:positionH>
                <wp:positionV relativeFrom="paragraph">
                  <wp:posOffset>268605</wp:posOffset>
                </wp:positionV>
                <wp:extent cx="3093085" cy="836295"/>
                <wp:effectExtent l="0" t="0" r="1206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085" cy="83629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957A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5.95pt;margin-top:21.15pt;width:243.55pt;height:6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14:paraId="515F59FD" w14:textId="77777777" w:rsidR="00B06FE9" w:rsidRPr="009D5052" w:rsidRDefault="00B06FE9" w:rsidP="00B06FE9">
      <w:pPr>
        <w:ind w:leftChars="1750" w:left="4393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  <w:spacing w:val="71"/>
          <w:kern w:val="0"/>
          <w:fitText w:val="1004" w:id="-1960587520"/>
        </w:rPr>
        <w:t>担当</w:t>
      </w:r>
      <w:r w:rsidRPr="009D5052">
        <w:rPr>
          <w:rFonts w:ascii="ＭＳ 明朝" w:eastAsia="ＭＳ 明朝" w:hAnsi="ＭＳ 明朝" w:hint="eastAsia"/>
          <w:color w:val="000000" w:themeColor="text1"/>
          <w:kern w:val="0"/>
          <w:fitText w:val="1004" w:id="-1960587520"/>
        </w:rPr>
        <w:t>者</w:t>
      </w:r>
    </w:p>
    <w:p w14:paraId="520C13CE" w14:textId="77777777" w:rsidR="00B06FE9" w:rsidRPr="009D5052" w:rsidRDefault="00B06FE9" w:rsidP="00B06FE9">
      <w:pPr>
        <w:ind w:leftChars="1750" w:left="4393"/>
        <w:rPr>
          <w:rFonts w:ascii="ＭＳ 明朝" w:eastAsia="ＭＳ 明朝" w:hAnsi="ＭＳ 明朝"/>
          <w:color w:val="000000" w:themeColor="text1"/>
        </w:rPr>
      </w:pPr>
      <w:r w:rsidRPr="000017EE">
        <w:rPr>
          <w:rFonts w:ascii="ＭＳ 明朝" w:eastAsia="ＭＳ 明朝" w:hAnsi="ＭＳ 明朝" w:hint="eastAsia"/>
          <w:color w:val="000000" w:themeColor="text1"/>
          <w:spacing w:val="71"/>
          <w:kern w:val="0"/>
          <w:fitText w:val="1004" w:id="-1960587519"/>
        </w:rPr>
        <w:t>電話</w:t>
      </w:r>
      <w:r w:rsidRPr="000017EE">
        <w:rPr>
          <w:rFonts w:ascii="ＭＳ 明朝" w:eastAsia="ＭＳ 明朝" w:hAnsi="ＭＳ 明朝" w:hint="eastAsia"/>
          <w:color w:val="000000" w:themeColor="text1"/>
          <w:kern w:val="0"/>
          <w:fitText w:val="1004" w:id="-1960587519"/>
        </w:rPr>
        <w:t>：</w:t>
      </w:r>
    </w:p>
    <w:p w14:paraId="346097F5" w14:textId="77777777" w:rsidR="00B06FE9" w:rsidRPr="009D5052" w:rsidRDefault="00B06FE9" w:rsidP="00B06FE9">
      <w:pPr>
        <w:ind w:leftChars="1750" w:left="4393"/>
        <w:rPr>
          <w:rFonts w:ascii="ＭＳ 明朝" w:eastAsia="ＭＳ 明朝" w:hAnsi="ＭＳ 明朝"/>
          <w:color w:val="000000" w:themeColor="text1"/>
        </w:rPr>
      </w:pPr>
      <w:r w:rsidRPr="009D5052">
        <w:rPr>
          <w:rFonts w:ascii="ＭＳ 明朝" w:eastAsia="ＭＳ 明朝" w:hAnsi="ＭＳ 明朝" w:hint="eastAsia"/>
          <w:color w:val="000000" w:themeColor="text1"/>
        </w:rPr>
        <w:t>メール：</w:t>
      </w:r>
    </w:p>
    <w:p w14:paraId="56C086F2" w14:textId="6C6F9290" w:rsidR="00B06FE9" w:rsidRPr="009D5052" w:rsidRDefault="00B06FE9" w:rsidP="00B06FE9">
      <w:pPr>
        <w:rPr>
          <w:rFonts w:ascii="ＭＳ 明朝" w:eastAsia="ＭＳ 明朝" w:hAnsi="ＭＳ 明朝"/>
          <w:color w:val="000000" w:themeColor="text1"/>
        </w:rPr>
      </w:pPr>
    </w:p>
    <w:sectPr w:rsidR="00B06FE9" w:rsidRPr="009D5052" w:rsidSect="00BB73ED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06D44" w14:textId="77777777" w:rsidR="001E335F" w:rsidRDefault="001E335F" w:rsidP="00AB3F4D">
      <w:r>
        <w:separator/>
      </w:r>
    </w:p>
  </w:endnote>
  <w:endnote w:type="continuationSeparator" w:id="0">
    <w:p w14:paraId="5D78DB19" w14:textId="77777777" w:rsidR="001E335F" w:rsidRDefault="001E335F" w:rsidP="00AB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80669" w14:textId="77777777" w:rsidR="001E335F" w:rsidRDefault="001E335F" w:rsidP="00AB3F4D">
      <w:r>
        <w:separator/>
      </w:r>
    </w:p>
  </w:footnote>
  <w:footnote w:type="continuationSeparator" w:id="0">
    <w:p w14:paraId="04F9A253" w14:textId="77777777" w:rsidR="001E335F" w:rsidRDefault="001E335F" w:rsidP="00AB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A5080"/>
    <w:multiLevelType w:val="hybridMultilevel"/>
    <w:tmpl w:val="E0CEBCCE"/>
    <w:lvl w:ilvl="0" w:tplc="6C988C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48"/>
    <w:rsid w:val="000017EE"/>
    <w:rsid w:val="00010E4C"/>
    <w:rsid w:val="00062414"/>
    <w:rsid w:val="00087AD4"/>
    <w:rsid w:val="00087BE8"/>
    <w:rsid w:val="000D378A"/>
    <w:rsid w:val="00105B74"/>
    <w:rsid w:val="00113B5D"/>
    <w:rsid w:val="001376AA"/>
    <w:rsid w:val="001620D1"/>
    <w:rsid w:val="00164C6C"/>
    <w:rsid w:val="00184C4F"/>
    <w:rsid w:val="001E335F"/>
    <w:rsid w:val="001E77EC"/>
    <w:rsid w:val="00220601"/>
    <w:rsid w:val="002A3EED"/>
    <w:rsid w:val="002C6AAE"/>
    <w:rsid w:val="002D1CC6"/>
    <w:rsid w:val="002D310D"/>
    <w:rsid w:val="003600E0"/>
    <w:rsid w:val="00374564"/>
    <w:rsid w:val="00394481"/>
    <w:rsid w:val="003E54B5"/>
    <w:rsid w:val="004075D5"/>
    <w:rsid w:val="004A7C80"/>
    <w:rsid w:val="004C37FB"/>
    <w:rsid w:val="004D68E8"/>
    <w:rsid w:val="00500580"/>
    <w:rsid w:val="0051513C"/>
    <w:rsid w:val="00590E6E"/>
    <w:rsid w:val="005B490E"/>
    <w:rsid w:val="005D0ADF"/>
    <w:rsid w:val="005F2AA1"/>
    <w:rsid w:val="00601F1E"/>
    <w:rsid w:val="006106A2"/>
    <w:rsid w:val="00614079"/>
    <w:rsid w:val="00614C89"/>
    <w:rsid w:val="006250FF"/>
    <w:rsid w:val="00653A5C"/>
    <w:rsid w:val="00665C0F"/>
    <w:rsid w:val="006812BA"/>
    <w:rsid w:val="006835EC"/>
    <w:rsid w:val="006B0BD1"/>
    <w:rsid w:val="006E5551"/>
    <w:rsid w:val="007B53C4"/>
    <w:rsid w:val="007B6F84"/>
    <w:rsid w:val="00886885"/>
    <w:rsid w:val="0090412D"/>
    <w:rsid w:val="00983CF7"/>
    <w:rsid w:val="009B7011"/>
    <w:rsid w:val="009D5052"/>
    <w:rsid w:val="009F05EE"/>
    <w:rsid w:val="009F3CF8"/>
    <w:rsid w:val="00A01E88"/>
    <w:rsid w:val="00A06825"/>
    <w:rsid w:val="00A1109A"/>
    <w:rsid w:val="00A37B83"/>
    <w:rsid w:val="00A44007"/>
    <w:rsid w:val="00A6444F"/>
    <w:rsid w:val="00A66720"/>
    <w:rsid w:val="00A751CF"/>
    <w:rsid w:val="00A8561F"/>
    <w:rsid w:val="00A91B78"/>
    <w:rsid w:val="00A97153"/>
    <w:rsid w:val="00AA037D"/>
    <w:rsid w:val="00AB01E2"/>
    <w:rsid w:val="00AB3F4D"/>
    <w:rsid w:val="00AD69E8"/>
    <w:rsid w:val="00B06FE9"/>
    <w:rsid w:val="00B42AE8"/>
    <w:rsid w:val="00B53851"/>
    <w:rsid w:val="00B94C89"/>
    <w:rsid w:val="00BB73ED"/>
    <w:rsid w:val="00BE3793"/>
    <w:rsid w:val="00C04C1D"/>
    <w:rsid w:val="00C75B5C"/>
    <w:rsid w:val="00C777C0"/>
    <w:rsid w:val="00CC63E3"/>
    <w:rsid w:val="00CC6BFB"/>
    <w:rsid w:val="00CD689D"/>
    <w:rsid w:val="00CE5011"/>
    <w:rsid w:val="00D53E34"/>
    <w:rsid w:val="00E27A48"/>
    <w:rsid w:val="00E6403D"/>
    <w:rsid w:val="00EB117E"/>
    <w:rsid w:val="00F04D3E"/>
    <w:rsid w:val="00F172D4"/>
    <w:rsid w:val="00F36BC0"/>
    <w:rsid w:val="00F55D8D"/>
    <w:rsid w:val="00F87FBC"/>
    <w:rsid w:val="00FB3164"/>
    <w:rsid w:val="00FC2DF8"/>
    <w:rsid w:val="00FD69A8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AAD6B6"/>
  <w15:chartTrackingRefBased/>
  <w15:docId w15:val="{776B5494-1B3C-4CD7-A5CB-276AFFC7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E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F4D"/>
  </w:style>
  <w:style w:type="paragraph" w:styleId="a5">
    <w:name w:val="footer"/>
    <w:basedOn w:val="a"/>
    <w:link w:val="a6"/>
    <w:uiPriority w:val="99"/>
    <w:unhideWhenUsed/>
    <w:rsid w:val="00AB3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F4D"/>
  </w:style>
  <w:style w:type="paragraph" w:styleId="a7">
    <w:name w:val="List Paragraph"/>
    <w:basedOn w:val="a"/>
    <w:uiPriority w:val="34"/>
    <w:qFormat/>
    <w:rsid w:val="004A7C80"/>
    <w:pPr>
      <w:ind w:leftChars="400" w:left="840"/>
    </w:pPr>
  </w:style>
  <w:style w:type="table" w:styleId="a8">
    <w:name w:val="Table Grid"/>
    <w:basedOn w:val="a1"/>
    <w:uiPriority w:val="39"/>
    <w:rsid w:val="002D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04C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04C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04C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C04C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04C1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04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04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USR17_桐山_基輝</cp:lastModifiedBy>
  <cp:revision>14</cp:revision>
  <cp:lastPrinted>2023-11-02T06:21:00Z</cp:lastPrinted>
  <dcterms:created xsi:type="dcterms:W3CDTF">2017-07-16T15:07:00Z</dcterms:created>
  <dcterms:modified xsi:type="dcterms:W3CDTF">2025-04-17T01:40:00Z</dcterms:modified>
</cp:coreProperties>
</file>