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EF" w:rsidRPr="00C17E72" w:rsidRDefault="00CA502E">
      <w:pPr>
        <w:rPr>
          <w:rFonts w:ascii="ＭＳ 明朝"/>
          <w:sz w:val="24"/>
        </w:rPr>
      </w:pPr>
      <w:r w:rsidRPr="00C17E72">
        <w:rPr>
          <w:rFonts w:ascii="ＭＳ 明朝" w:hint="eastAsia"/>
          <w:sz w:val="24"/>
        </w:rPr>
        <w:t>第</w:t>
      </w:r>
      <w:r w:rsidR="00EC090F" w:rsidRPr="00C17E72">
        <w:rPr>
          <w:rFonts w:ascii="ＭＳ 明朝" w:hint="eastAsia"/>
          <w:sz w:val="24"/>
        </w:rPr>
        <w:t>１</w:t>
      </w:r>
      <w:r w:rsidRPr="00C17E72">
        <w:rPr>
          <w:rFonts w:ascii="ＭＳ 明朝" w:hint="eastAsia"/>
          <w:sz w:val="24"/>
        </w:rPr>
        <w:t>号様式（第</w:t>
      </w:r>
      <w:r w:rsidR="006144EE" w:rsidRPr="00C17E72">
        <w:rPr>
          <w:rFonts w:ascii="ＭＳ 明朝" w:hint="eastAsia"/>
          <w:sz w:val="24"/>
        </w:rPr>
        <w:t>３</w:t>
      </w:r>
      <w:r w:rsidRPr="00C17E72">
        <w:rPr>
          <w:rFonts w:ascii="ＭＳ 明朝" w:hint="eastAsia"/>
          <w:sz w:val="24"/>
        </w:rPr>
        <w:t>条関係）</w:t>
      </w:r>
    </w:p>
    <w:p w:rsidR="00CA502E" w:rsidRPr="00C17E72" w:rsidRDefault="00EC090F" w:rsidP="00CA502E">
      <w:pPr>
        <w:jc w:val="center"/>
        <w:rPr>
          <w:rFonts w:ascii="ＭＳ 明朝"/>
          <w:sz w:val="28"/>
          <w:szCs w:val="28"/>
        </w:rPr>
      </w:pPr>
      <w:r w:rsidRPr="00C17E72">
        <w:rPr>
          <w:rFonts w:ascii="ＭＳ 明朝" w:hAnsi="ＭＳ 明朝" w:hint="eastAsia"/>
          <w:sz w:val="28"/>
          <w:szCs w:val="28"/>
        </w:rPr>
        <w:t>屋外広告物表示等許可申請書</w:t>
      </w:r>
    </w:p>
    <w:p w:rsidR="00CA502E" w:rsidRPr="00C17E72" w:rsidRDefault="00CA502E" w:rsidP="00CA502E">
      <w:pPr>
        <w:jc w:val="right"/>
        <w:rPr>
          <w:sz w:val="24"/>
        </w:rPr>
      </w:pPr>
      <w:r w:rsidRPr="00C17E72">
        <w:rPr>
          <w:rFonts w:hint="eastAsia"/>
          <w:sz w:val="24"/>
        </w:rPr>
        <w:t xml:space="preserve">　　年　　月　　日</w:t>
      </w:r>
    </w:p>
    <w:p w:rsidR="00CA502E" w:rsidRPr="00C17E72" w:rsidRDefault="00CA502E">
      <w:pPr>
        <w:rPr>
          <w:sz w:val="24"/>
        </w:rPr>
      </w:pPr>
    </w:p>
    <w:p w:rsidR="00CA502E" w:rsidRPr="00C17E72" w:rsidRDefault="00CA502E" w:rsidP="009F2320">
      <w:pPr>
        <w:ind w:firstLineChars="100" w:firstLine="240"/>
        <w:rPr>
          <w:sz w:val="24"/>
        </w:rPr>
      </w:pPr>
      <w:r w:rsidRPr="00C17E72">
        <w:rPr>
          <w:rFonts w:hint="eastAsia"/>
          <w:sz w:val="24"/>
        </w:rPr>
        <w:t>（</w:t>
      </w:r>
      <w:r w:rsidR="009F2320" w:rsidRPr="00C17E72">
        <w:rPr>
          <w:rFonts w:hint="eastAsia"/>
          <w:sz w:val="24"/>
        </w:rPr>
        <w:t>宛</w:t>
      </w:r>
      <w:r w:rsidRPr="00C17E72">
        <w:rPr>
          <w:rFonts w:hint="eastAsia"/>
          <w:sz w:val="24"/>
        </w:rPr>
        <w:t>先）</w:t>
      </w:r>
    </w:p>
    <w:p w:rsidR="00CA502E" w:rsidRPr="00C17E72" w:rsidRDefault="00CA502E" w:rsidP="009F2320">
      <w:pPr>
        <w:ind w:firstLineChars="100" w:firstLine="240"/>
        <w:rPr>
          <w:sz w:val="24"/>
        </w:rPr>
      </w:pPr>
      <w:r w:rsidRPr="00C17E72">
        <w:rPr>
          <w:rFonts w:hint="eastAsia"/>
          <w:sz w:val="24"/>
        </w:rPr>
        <w:t>秦　野　市　長</w:t>
      </w:r>
    </w:p>
    <w:p w:rsidR="00CA502E" w:rsidRPr="00C17E72" w:rsidRDefault="00EC090F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</w:t>
      </w:r>
      <w:r w:rsidR="002F36B0" w:rsidRPr="00C17E72">
        <w:rPr>
          <w:rFonts w:hint="eastAsia"/>
          <w:sz w:val="24"/>
        </w:rPr>
        <w:t xml:space="preserve">　　　</w:t>
      </w:r>
      <w:r w:rsidR="00CA502E" w:rsidRPr="00C17E72">
        <w:rPr>
          <w:rFonts w:hint="eastAsia"/>
          <w:sz w:val="24"/>
        </w:rPr>
        <w:t xml:space="preserve">　住</w:t>
      </w:r>
      <w:r w:rsidR="00296BF5" w:rsidRPr="00C17E72">
        <w:rPr>
          <w:rFonts w:hint="eastAsia"/>
          <w:sz w:val="24"/>
        </w:rPr>
        <w:t xml:space="preserve">　</w:t>
      </w:r>
      <w:r w:rsidR="00CA502E" w:rsidRPr="00C17E72">
        <w:rPr>
          <w:rFonts w:hint="eastAsia"/>
          <w:sz w:val="24"/>
        </w:rPr>
        <w:t>所</w:t>
      </w:r>
    </w:p>
    <w:p w:rsidR="00CA502E" w:rsidRPr="00C17E72" w:rsidRDefault="00CA502E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氏</w:t>
      </w:r>
      <w:r w:rsidR="00296BF5" w:rsidRPr="00C17E72">
        <w:rPr>
          <w:rFonts w:hint="eastAsia"/>
          <w:sz w:val="24"/>
        </w:rPr>
        <w:t xml:space="preserve">　</w:t>
      </w:r>
      <w:r w:rsidRPr="00C17E72">
        <w:rPr>
          <w:rFonts w:hint="eastAsia"/>
          <w:sz w:val="24"/>
        </w:rPr>
        <w:t>名</w:t>
      </w:r>
      <w:r w:rsidR="00D83A8F" w:rsidRPr="00C17E72">
        <w:rPr>
          <w:rFonts w:hint="eastAsia"/>
          <w:sz w:val="24"/>
        </w:rPr>
        <w:t xml:space="preserve">　</w:t>
      </w:r>
      <w:r w:rsidR="00786DD2" w:rsidRPr="00C17E72">
        <w:rPr>
          <w:sz w:val="24"/>
        </w:rPr>
        <w:t xml:space="preserve">  </w:t>
      </w:r>
      <w:r w:rsidR="00D83A8F" w:rsidRPr="00C17E72">
        <w:rPr>
          <w:rFonts w:hint="eastAsia"/>
          <w:sz w:val="24"/>
        </w:rPr>
        <w:t xml:space="preserve">　</w:t>
      </w:r>
      <w:r w:rsidRPr="00C17E72">
        <w:rPr>
          <w:rFonts w:hint="eastAsia"/>
          <w:sz w:val="24"/>
        </w:rPr>
        <w:t xml:space="preserve">　　　　　　　</w:t>
      </w:r>
      <w:r w:rsidR="00EC090F" w:rsidRPr="00C17E72">
        <w:rPr>
          <w:rFonts w:hint="eastAsia"/>
          <w:sz w:val="24"/>
        </w:rPr>
        <w:t xml:space="preserve">　　</w:t>
      </w:r>
    </w:p>
    <w:p w:rsidR="00CA502E" w:rsidRPr="00C17E72" w:rsidRDefault="00D83A8F" w:rsidP="00D83A8F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電</w:t>
      </w:r>
      <w:r w:rsidR="00296BF5" w:rsidRPr="00C17E72">
        <w:rPr>
          <w:rFonts w:hint="eastAsia"/>
          <w:sz w:val="24"/>
        </w:rPr>
        <w:t xml:space="preserve">　</w:t>
      </w:r>
      <w:r w:rsidRPr="00C17E72">
        <w:rPr>
          <w:rFonts w:hint="eastAsia"/>
          <w:sz w:val="24"/>
        </w:rPr>
        <w:t xml:space="preserve">話　</w:t>
      </w:r>
    </w:p>
    <w:p w:rsidR="00EC090F" w:rsidRPr="00C17E72" w:rsidRDefault="00076EA9" w:rsidP="00076EA9">
      <w:pPr>
        <w:ind w:firstLineChars="2300" w:firstLine="3680"/>
        <w:rPr>
          <w:sz w:val="16"/>
          <w:szCs w:val="16"/>
        </w:rPr>
      </w:pPr>
      <w:r w:rsidRPr="00C17E72">
        <w:rPr>
          <w:rFonts w:hint="eastAsia"/>
          <w:sz w:val="16"/>
          <w:szCs w:val="16"/>
        </w:rPr>
        <w:t>（法人にあっては、主たる事務所の所在地、名称及び代表者の氏名）</w:t>
      </w:r>
      <w:r w:rsidR="00CA502E" w:rsidRPr="00C17E72">
        <w:rPr>
          <w:rFonts w:hint="eastAsia"/>
          <w:sz w:val="16"/>
          <w:szCs w:val="16"/>
        </w:rPr>
        <w:t xml:space="preserve">　</w:t>
      </w:r>
    </w:p>
    <w:p w:rsidR="00076EA9" w:rsidRPr="00C17E72" w:rsidRDefault="005D1D3D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担当者氏名</w:t>
      </w:r>
    </w:p>
    <w:p w:rsidR="005D1D3D" w:rsidRPr="00C17E72" w:rsidRDefault="005D1D3D">
      <w:pPr>
        <w:rPr>
          <w:sz w:val="24"/>
        </w:rPr>
      </w:pPr>
      <w:r w:rsidRPr="00C17E72">
        <w:rPr>
          <w:rFonts w:hint="eastAsia"/>
          <w:sz w:val="24"/>
        </w:rPr>
        <w:t xml:space="preserve">　　　　　　　　　　　　　　　　　　　担当者連絡先</w:t>
      </w:r>
    </w:p>
    <w:p w:rsidR="005D1D3D" w:rsidRPr="00C17E72" w:rsidRDefault="005D1D3D">
      <w:pPr>
        <w:rPr>
          <w:sz w:val="24"/>
        </w:rPr>
      </w:pPr>
    </w:p>
    <w:p w:rsidR="00CA502E" w:rsidRPr="00C17E72" w:rsidRDefault="00CA502E" w:rsidP="00995E31">
      <w:pPr>
        <w:ind w:firstLineChars="100" w:firstLine="240"/>
        <w:rPr>
          <w:sz w:val="24"/>
        </w:rPr>
      </w:pPr>
      <w:r w:rsidRPr="00C17E72">
        <w:rPr>
          <w:rFonts w:hint="eastAsia"/>
          <w:sz w:val="24"/>
        </w:rPr>
        <w:t>秦野市</w:t>
      </w:r>
      <w:r w:rsidR="00EC090F" w:rsidRPr="00C17E72">
        <w:rPr>
          <w:rFonts w:hint="eastAsia"/>
          <w:sz w:val="24"/>
        </w:rPr>
        <w:t>屋外広告物条例第３条第１項の規定により、次のとおり申請します。</w:t>
      </w:r>
    </w:p>
    <w:p w:rsidR="00EC090F" w:rsidRPr="00C17E72" w:rsidRDefault="00EC090F">
      <w:pPr>
        <w:rPr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120"/>
      </w:tblGrid>
      <w:tr w:rsidR="00ED47D4" w:rsidRPr="00C17E72" w:rsidTr="00AE4D24">
        <w:trPr>
          <w:trHeight w:val="297"/>
        </w:trPr>
        <w:tc>
          <w:tcPr>
            <w:tcW w:w="2340" w:type="dxa"/>
            <w:vAlign w:val="center"/>
          </w:tcPr>
          <w:p w:rsidR="00ED47D4" w:rsidRPr="00C17E72" w:rsidRDefault="00ED47D4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許可の</w:t>
            </w:r>
            <w:r w:rsidR="00A5707A" w:rsidRPr="00C17E72">
              <w:rPr>
                <w:rFonts w:hint="eastAsia"/>
                <w:sz w:val="24"/>
              </w:rPr>
              <w:t>種類</w:t>
            </w:r>
          </w:p>
        </w:tc>
        <w:tc>
          <w:tcPr>
            <w:tcW w:w="6120" w:type="dxa"/>
            <w:vAlign w:val="center"/>
          </w:tcPr>
          <w:p w:rsidR="00ED47D4" w:rsidRPr="00C17E72" w:rsidRDefault="00ED47D4" w:rsidP="00AE4D24">
            <w:pPr>
              <w:ind w:firstLineChars="100" w:firstLine="240"/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新規　･　継続　・　変更</w:t>
            </w:r>
          </w:p>
        </w:tc>
      </w:tr>
      <w:tr w:rsidR="00ED47D4" w:rsidRPr="00C17E72" w:rsidTr="00AE4D24">
        <w:trPr>
          <w:trHeight w:val="585"/>
        </w:trPr>
        <w:tc>
          <w:tcPr>
            <w:tcW w:w="2340" w:type="dxa"/>
            <w:vAlign w:val="center"/>
          </w:tcPr>
          <w:p w:rsidR="00ED47D4" w:rsidRPr="00C17E72" w:rsidRDefault="00ED47D4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表示（設置）場所</w:t>
            </w:r>
          </w:p>
        </w:tc>
        <w:tc>
          <w:tcPr>
            <w:tcW w:w="6120" w:type="dxa"/>
            <w:vAlign w:val="center"/>
          </w:tcPr>
          <w:p w:rsidR="00ED47D4" w:rsidRPr="00C17E72" w:rsidRDefault="00ED47D4" w:rsidP="00AE4D24">
            <w:pPr>
              <w:ind w:firstLineChars="100" w:firstLine="24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秦野市</w:t>
            </w:r>
          </w:p>
        </w:tc>
      </w:tr>
      <w:tr w:rsidR="009F2320" w:rsidRPr="00C17E72" w:rsidTr="00AE4D24">
        <w:trPr>
          <w:trHeight w:val="622"/>
        </w:trPr>
        <w:tc>
          <w:tcPr>
            <w:tcW w:w="2340" w:type="dxa"/>
            <w:vAlign w:val="center"/>
          </w:tcPr>
          <w:p w:rsidR="009F2320" w:rsidRPr="00C17E72" w:rsidRDefault="009F2320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表示（設置）期間</w:t>
            </w:r>
          </w:p>
        </w:tc>
        <w:tc>
          <w:tcPr>
            <w:tcW w:w="6120" w:type="dxa"/>
            <w:vAlign w:val="center"/>
          </w:tcPr>
          <w:p w:rsidR="009F2320" w:rsidRPr="00C17E72" w:rsidRDefault="009F2320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年　　月　　日から　　年　　月　　日まで</w:t>
            </w:r>
          </w:p>
        </w:tc>
      </w:tr>
      <w:tr w:rsidR="009F2320" w:rsidRPr="00C17E72" w:rsidTr="00AE4D24">
        <w:trPr>
          <w:trHeight w:val="330"/>
        </w:trPr>
        <w:tc>
          <w:tcPr>
            <w:tcW w:w="2340" w:type="dxa"/>
            <w:vAlign w:val="center"/>
          </w:tcPr>
          <w:p w:rsidR="009F2320" w:rsidRPr="00C17E72" w:rsidRDefault="009F2320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地域区分</w:t>
            </w:r>
          </w:p>
        </w:tc>
        <w:tc>
          <w:tcPr>
            <w:tcW w:w="6120" w:type="dxa"/>
            <w:vAlign w:val="center"/>
          </w:tcPr>
          <w:p w:rsidR="009F2320" w:rsidRPr="00C17E72" w:rsidRDefault="009F2320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第１種・第２種・第３種・第４種・第５種</w:t>
            </w:r>
          </w:p>
        </w:tc>
      </w:tr>
      <w:tr w:rsidR="00781262" w:rsidRPr="00C17E72" w:rsidTr="00AE4D24">
        <w:trPr>
          <w:trHeight w:val="268"/>
        </w:trPr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特定区域区分</w:t>
            </w:r>
          </w:p>
        </w:tc>
        <w:tc>
          <w:tcPr>
            <w:tcW w:w="6120" w:type="dxa"/>
            <w:vAlign w:val="center"/>
          </w:tcPr>
          <w:p w:rsidR="00781262" w:rsidRPr="00C17E72" w:rsidRDefault="00781262" w:rsidP="00EC14D5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無　・　有（　　　　　　　　）</w:t>
            </w:r>
          </w:p>
        </w:tc>
      </w:tr>
      <w:tr w:rsidR="00781262" w:rsidRPr="00C17E72" w:rsidTr="00AE4D24">
        <w:trPr>
          <w:trHeight w:val="285"/>
        </w:trPr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自己用広告物該当</w:t>
            </w:r>
          </w:p>
        </w:tc>
        <w:tc>
          <w:tcPr>
            <w:tcW w:w="6120" w:type="dxa"/>
            <w:vAlign w:val="center"/>
          </w:tcPr>
          <w:p w:rsidR="00781262" w:rsidRPr="00C17E72" w:rsidRDefault="00781262" w:rsidP="00EC14D5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無　・　有（自己用広告物）</w:t>
            </w:r>
          </w:p>
        </w:tc>
      </w:tr>
      <w:tr w:rsidR="00781262" w:rsidRPr="00C17E72" w:rsidTr="00AE4D24">
        <w:trPr>
          <w:trHeight w:val="875"/>
        </w:trPr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広告物管理者</w:t>
            </w:r>
          </w:p>
        </w:tc>
        <w:tc>
          <w:tcPr>
            <w:tcW w:w="6120" w:type="dxa"/>
          </w:tcPr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住　所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氏　名</w:t>
            </w:r>
          </w:p>
          <w:p w:rsidR="00781262" w:rsidRPr="00C17E72" w:rsidRDefault="00781262" w:rsidP="00D104E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電　話</w:t>
            </w:r>
          </w:p>
        </w:tc>
      </w:tr>
      <w:tr w:rsidR="00781262" w:rsidRPr="00C17E72" w:rsidTr="00AE4D24"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特定屋外広告物安全管理者</w:t>
            </w:r>
          </w:p>
        </w:tc>
        <w:tc>
          <w:tcPr>
            <w:tcW w:w="6120" w:type="dxa"/>
          </w:tcPr>
          <w:p w:rsidR="00781262" w:rsidRPr="00C17E72" w:rsidRDefault="0078126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　・　要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住　所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氏　名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電　話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資　格</w:t>
            </w:r>
          </w:p>
        </w:tc>
      </w:tr>
      <w:tr w:rsidR="00781262" w:rsidRPr="00C17E72" w:rsidTr="00AE4D24"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6120" w:type="dxa"/>
          </w:tcPr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住　所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氏　名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電　話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屋外広告業の登録</w:t>
            </w:r>
          </w:p>
          <w:p w:rsidR="00781262" w:rsidRPr="00C17E72" w:rsidRDefault="00781262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・登録年月日　　　　　　年　　　月　　　日</w:t>
            </w:r>
          </w:p>
          <w:p w:rsidR="00781262" w:rsidRPr="00C17E72" w:rsidRDefault="00781262">
            <w:pPr>
              <w:rPr>
                <w:color w:val="FF0000"/>
                <w:sz w:val="24"/>
              </w:rPr>
            </w:pPr>
            <w:r w:rsidRPr="00C17E72">
              <w:rPr>
                <w:rFonts w:hint="eastAsia"/>
                <w:sz w:val="24"/>
              </w:rPr>
              <w:t>・神奈川県屋外広告業登録　第　　　　　　号</w:t>
            </w:r>
          </w:p>
        </w:tc>
      </w:tr>
      <w:tr w:rsidR="00781262" w:rsidRPr="00C17E72" w:rsidTr="00AE4D24">
        <w:trPr>
          <w:trHeight w:val="375"/>
        </w:trPr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工事完成予定日</w:t>
            </w:r>
          </w:p>
        </w:tc>
        <w:tc>
          <w:tcPr>
            <w:tcW w:w="6120" w:type="dxa"/>
            <w:vAlign w:val="center"/>
          </w:tcPr>
          <w:p w:rsidR="00781262" w:rsidRPr="00C17E72" w:rsidRDefault="0078126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年　　　月　　　日</w:t>
            </w:r>
          </w:p>
        </w:tc>
      </w:tr>
      <w:tr w:rsidR="00781262" w:rsidRPr="00C17E72" w:rsidTr="00AE4D24">
        <w:trPr>
          <w:trHeight w:val="308"/>
        </w:trPr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前回許可</w:t>
            </w:r>
          </w:p>
        </w:tc>
        <w:tc>
          <w:tcPr>
            <w:tcW w:w="6120" w:type="dxa"/>
          </w:tcPr>
          <w:p w:rsidR="00781262" w:rsidRPr="00C17E72" w:rsidRDefault="0078126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 xml:space="preserve">　　年　　　月　　　日　第　　　　　　号</w:t>
            </w:r>
          </w:p>
        </w:tc>
      </w:tr>
      <w:tr w:rsidR="00781262" w:rsidRPr="00C17E72" w:rsidTr="00AE4D24">
        <w:trPr>
          <w:trHeight w:val="520"/>
        </w:trPr>
        <w:tc>
          <w:tcPr>
            <w:tcW w:w="2340" w:type="dxa"/>
            <w:vAlign w:val="center"/>
          </w:tcPr>
          <w:p w:rsidR="00781262" w:rsidRPr="00C17E72" w:rsidRDefault="00781262" w:rsidP="009F232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添付書類</w:t>
            </w:r>
          </w:p>
        </w:tc>
        <w:tc>
          <w:tcPr>
            <w:tcW w:w="6120" w:type="dxa"/>
          </w:tcPr>
          <w:p w:rsidR="00781262" w:rsidRPr="00C17E72" w:rsidRDefault="00781262" w:rsidP="005A02FD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□　仕様書・図面　　□　付近の見取図　□　承諾書</w:t>
            </w:r>
          </w:p>
          <w:p w:rsidR="00781262" w:rsidRPr="00C17E72" w:rsidRDefault="00781262" w:rsidP="005A02FD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□　特定屋外広告物安全管理者資格証明書</w:t>
            </w:r>
          </w:p>
          <w:p w:rsidR="00781262" w:rsidRPr="00C17E72" w:rsidRDefault="00781262" w:rsidP="00490800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□　工事施工者の屋外広告業登録通知書</w:t>
            </w:r>
          </w:p>
        </w:tc>
      </w:tr>
      <w:tr w:rsidR="00781262" w:rsidRPr="00C17E72" w:rsidTr="00001B2B">
        <w:trPr>
          <w:trHeight w:val="696"/>
        </w:trPr>
        <w:tc>
          <w:tcPr>
            <w:tcW w:w="2340" w:type="dxa"/>
            <w:vAlign w:val="center"/>
          </w:tcPr>
          <w:p w:rsidR="00781262" w:rsidRPr="00C17E72" w:rsidRDefault="00781262" w:rsidP="005A02FD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特記事項</w:t>
            </w:r>
          </w:p>
        </w:tc>
        <w:tc>
          <w:tcPr>
            <w:tcW w:w="6120" w:type="dxa"/>
          </w:tcPr>
          <w:p w:rsidR="00781262" w:rsidRPr="00C17E72" w:rsidRDefault="00781262" w:rsidP="00AE4D24">
            <w:pPr>
              <w:jc w:val="center"/>
              <w:rPr>
                <w:sz w:val="24"/>
              </w:rPr>
            </w:pPr>
          </w:p>
        </w:tc>
      </w:tr>
    </w:tbl>
    <w:p w:rsidR="00D104E4" w:rsidRPr="00C17E72" w:rsidRDefault="00D104E4" w:rsidP="007A13C8">
      <w:pPr>
        <w:ind w:firstLineChars="3100" w:firstLine="6820"/>
        <w:rPr>
          <w:sz w:val="22"/>
          <w:szCs w:val="22"/>
        </w:rPr>
      </w:pPr>
      <w:r w:rsidRPr="00C17E72">
        <w:rPr>
          <w:rFonts w:hint="eastAsia"/>
          <w:sz w:val="22"/>
          <w:szCs w:val="22"/>
        </w:rPr>
        <w:t>裏面に続きます</w:t>
      </w:r>
    </w:p>
    <w:p w:rsidR="009F2320" w:rsidRPr="00C17E72" w:rsidRDefault="009F2320" w:rsidP="00001B2B">
      <w:pPr>
        <w:ind w:left="210" w:hangingChars="100" w:hanging="210"/>
        <w:rPr>
          <w:sz w:val="22"/>
          <w:szCs w:val="22"/>
        </w:rPr>
      </w:pPr>
      <w:r w:rsidRPr="00C17E7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987"/>
        <w:gridCol w:w="2005"/>
        <w:gridCol w:w="2636"/>
        <w:gridCol w:w="518"/>
        <w:gridCol w:w="884"/>
        <w:gridCol w:w="998"/>
      </w:tblGrid>
      <w:tr w:rsidR="00A54A41" w:rsidRPr="00C17E72" w:rsidTr="00E53C72">
        <w:tc>
          <w:tcPr>
            <w:tcW w:w="8494" w:type="dxa"/>
            <w:gridSpan w:val="7"/>
          </w:tcPr>
          <w:p w:rsidR="00A54A41" w:rsidRPr="00C17E72" w:rsidRDefault="00A54A41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lastRenderedPageBreak/>
              <w:t>広告物の概要</w:t>
            </w:r>
          </w:p>
        </w:tc>
      </w:tr>
      <w:tr w:rsidR="007B31E2" w:rsidRPr="00C17E72" w:rsidTr="00E53C72">
        <w:trPr>
          <w:trHeight w:val="6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広告物の種類</w:t>
            </w:r>
          </w:p>
        </w:tc>
        <w:tc>
          <w:tcPr>
            <w:tcW w:w="2429" w:type="dxa"/>
          </w:tcPr>
          <w:p w:rsidR="007B31E2" w:rsidRPr="00C17E72" w:rsidRDefault="00001B2B" w:rsidP="00001B2B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寸法、数量、色彩等</w:t>
            </w:r>
          </w:p>
          <w:p w:rsidR="007B31E2" w:rsidRPr="00C17E72" w:rsidRDefault="007B31E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（表示内容）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照明</w:t>
            </w:r>
          </w:p>
        </w:tc>
        <w:tc>
          <w:tcPr>
            <w:tcW w:w="890" w:type="dxa"/>
          </w:tcPr>
          <w:p w:rsidR="007B31E2" w:rsidRPr="00C17E72" w:rsidRDefault="007B31E2" w:rsidP="0069126D">
            <w:pPr>
              <w:rPr>
                <w:sz w:val="16"/>
                <w:szCs w:val="16"/>
              </w:rPr>
            </w:pPr>
            <w:r w:rsidRPr="00C17E72">
              <w:rPr>
                <w:rFonts w:hint="eastAsia"/>
                <w:sz w:val="16"/>
                <w:szCs w:val="16"/>
              </w:rPr>
              <w:t>表示面積</w:t>
            </w:r>
          </w:p>
          <w:p w:rsidR="0069126D" w:rsidRPr="00C17E72" w:rsidRDefault="0069126D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（㎡）</w:t>
            </w:r>
          </w:p>
        </w:tc>
        <w:tc>
          <w:tcPr>
            <w:tcW w:w="1082" w:type="dxa"/>
          </w:tcPr>
          <w:p w:rsidR="007B31E2" w:rsidRPr="00C17E72" w:rsidRDefault="007B31E2" w:rsidP="00AE4D24">
            <w:pPr>
              <w:jc w:val="center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備考</w:t>
            </w:r>
          </w:p>
        </w:tc>
      </w:tr>
      <w:tr w:rsidR="007B31E2" w:rsidRPr="00C17E72" w:rsidTr="00E53C72">
        <w:trPr>
          <w:trHeight w:val="895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①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E53C72">
            <w:pPr>
              <w:rPr>
                <w:sz w:val="24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0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②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878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③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④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55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⑤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⑥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⑦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⑧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⑨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7B31E2" w:rsidRPr="00C17E72" w:rsidTr="00E53C72">
        <w:trPr>
          <w:trHeight w:val="940"/>
        </w:trPr>
        <w:tc>
          <w:tcPr>
            <w:tcW w:w="467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  <w:p w:rsidR="007B31E2" w:rsidRPr="00C17E72" w:rsidRDefault="007B31E2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⑩</w:t>
            </w:r>
          </w:p>
        </w:tc>
        <w:tc>
          <w:tcPr>
            <w:tcW w:w="3098" w:type="dxa"/>
            <w:gridSpan w:val="2"/>
          </w:tcPr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壁面利用・壁面突出</w:t>
            </w:r>
          </w:p>
          <w:p w:rsidR="007B31E2" w:rsidRPr="00C17E72" w:rsidRDefault="007B31E2" w:rsidP="00AE4D24">
            <w:pPr>
              <w:jc w:val="center"/>
              <w:rPr>
                <w:szCs w:val="21"/>
              </w:rPr>
            </w:pPr>
            <w:r w:rsidRPr="00C17E72">
              <w:rPr>
                <w:rFonts w:hint="eastAsia"/>
                <w:szCs w:val="21"/>
              </w:rPr>
              <w:t>上部突出・広告塔及び広告板</w:t>
            </w:r>
          </w:p>
          <w:p w:rsidR="007B31E2" w:rsidRPr="00C17E72" w:rsidRDefault="007B31E2" w:rsidP="00A54A41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Cs w:val="21"/>
              </w:rPr>
              <w:t>工作物・（　　　　　　　　）</w:t>
            </w:r>
          </w:p>
        </w:tc>
        <w:tc>
          <w:tcPr>
            <w:tcW w:w="2429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  <w:p w:rsidR="007B31E2" w:rsidRPr="00C17E72" w:rsidRDefault="007B31E2" w:rsidP="00932E34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528" w:type="dxa"/>
          </w:tcPr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有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・</w:t>
            </w:r>
          </w:p>
          <w:p w:rsidR="007B31E2" w:rsidRPr="00C17E72" w:rsidRDefault="007B31E2" w:rsidP="00255149">
            <w:pPr>
              <w:rPr>
                <w:sz w:val="22"/>
                <w:szCs w:val="22"/>
              </w:rPr>
            </w:pPr>
            <w:r w:rsidRPr="00C17E7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890" w:type="dxa"/>
          </w:tcPr>
          <w:p w:rsidR="007B31E2" w:rsidRPr="00C17E72" w:rsidRDefault="007B31E2" w:rsidP="00932E34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31E2" w:rsidRPr="00C17E72" w:rsidRDefault="007B31E2" w:rsidP="00932E34">
            <w:pPr>
              <w:rPr>
                <w:sz w:val="24"/>
              </w:rPr>
            </w:pPr>
          </w:p>
        </w:tc>
      </w:tr>
      <w:tr w:rsidR="00CE7935" w:rsidRPr="00C17E72" w:rsidTr="00E53C72">
        <w:trPr>
          <w:trHeight w:val="192"/>
        </w:trPr>
        <w:tc>
          <w:tcPr>
            <w:tcW w:w="1494" w:type="dxa"/>
            <w:gridSpan w:val="2"/>
            <w:vMerge w:val="restart"/>
          </w:tcPr>
          <w:p w:rsidR="00CE7935" w:rsidRPr="00C17E72" w:rsidRDefault="00CE7935" w:rsidP="00932E34">
            <w:pPr>
              <w:rPr>
                <w:sz w:val="24"/>
              </w:rPr>
            </w:pPr>
          </w:p>
          <w:p w:rsidR="00CE7935" w:rsidRPr="00C17E72" w:rsidRDefault="00CE7935" w:rsidP="00932E34">
            <w:pPr>
              <w:rPr>
                <w:sz w:val="24"/>
              </w:rPr>
            </w:pPr>
          </w:p>
          <w:p w:rsidR="00CE7935" w:rsidRPr="00C17E72" w:rsidRDefault="00CE7935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他法令に</w:t>
            </w:r>
          </w:p>
          <w:p w:rsidR="00CE7935" w:rsidRPr="00C17E72" w:rsidRDefault="00CE7935" w:rsidP="00932E34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よる許可等</w:t>
            </w: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工作物確認申請</w:t>
            </w:r>
          </w:p>
        </w:tc>
        <w:tc>
          <w:tcPr>
            <w:tcW w:w="4929" w:type="dxa"/>
            <w:gridSpan w:val="4"/>
          </w:tcPr>
          <w:p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="00CE7935"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="00CE7935"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</w:t>
            </w:r>
            <w:r w:rsidR="00CE7935" w:rsidRPr="00C17E72">
              <w:rPr>
                <w:rFonts w:hint="eastAsia"/>
                <w:sz w:val="24"/>
              </w:rPr>
              <w:t>済</w:t>
            </w:r>
            <w:r w:rsidRPr="00C17E72">
              <w:rPr>
                <w:rFonts w:hint="eastAsia"/>
                <w:sz w:val="24"/>
              </w:rPr>
              <w:t>（</w:t>
            </w:r>
            <w:r w:rsidR="00CE7935" w:rsidRPr="00C17E72">
              <w:rPr>
                <w:rFonts w:hint="eastAsia"/>
                <w:sz w:val="24"/>
              </w:rPr>
              <w:t xml:space="preserve">　　　　　　）</w:t>
            </w:r>
          </w:p>
        </w:tc>
      </w:tr>
      <w:tr w:rsidR="00CE7935" w:rsidRPr="00C17E72" w:rsidTr="00E53C72">
        <w:trPr>
          <w:trHeight w:val="315"/>
        </w:trPr>
        <w:tc>
          <w:tcPr>
            <w:tcW w:w="1494" w:type="dxa"/>
            <w:gridSpan w:val="2"/>
            <w:vMerge/>
          </w:tcPr>
          <w:p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環境創出行為</w:t>
            </w:r>
          </w:p>
        </w:tc>
        <w:tc>
          <w:tcPr>
            <w:tcW w:w="4929" w:type="dxa"/>
            <w:gridSpan w:val="4"/>
          </w:tcPr>
          <w:p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　　）</w:t>
            </w:r>
          </w:p>
        </w:tc>
      </w:tr>
      <w:tr w:rsidR="00CE7935" w:rsidRPr="00C17E72" w:rsidTr="00E53C72">
        <w:trPr>
          <w:trHeight w:val="315"/>
        </w:trPr>
        <w:tc>
          <w:tcPr>
            <w:tcW w:w="1494" w:type="dxa"/>
            <w:gridSpan w:val="2"/>
            <w:vMerge/>
          </w:tcPr>
          <w:p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道路占用許可</w:t>
            </w:r>
          </w:p>
        </w:tc>
        <w:tc>
          <w:tcPr>
            <w:tcW w:w="4929" w:type="dxa"/>
            <w:gridSpan w:val="4"/>
          </w:tcPr>
          <w:p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　　）</w:t>
            </w:r>
          </w:p>
        </w:tc>
      </w:tr>
      <w:tr w:rsidR="00CE7935" w:rsidRPr="00C17E72" w:rsidTr="00E53C72">
        <w:trPr>
          <w:trHeight w:val="300"/>
        </w:trPr>
        <w:tc>
          <w:tcPr>
            <w:tcW w:w="1494" w:type="dxa"/>
            <w:gridSpan w:val="2"/>
            <w:vMerge/>
          </w:tcPr>
          <w:p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生産緑地法</w:t>
            </w:r>
          </w:p>
        </w:tc>
        <w:tc>
          <w:tcPr>
            <w:tcW w:w="4929" w:type="dxa"/>
            <w:gridSpan w:val="4"/>
          </w:tcPr>
          <w:p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　　）</w:t>
            </w:r>
          </w:p>
        </w:tc>
      </w:tr>
      <w:tr w:rsidR="00CE7935" w:rsidRPr="00C17E72" w:rsidTr="00E53C72">
        <w:trPr>
          <w:trHeight w:val="285"/>
        </w:trPr>
        <w:tc>
          <w:tcPr>
            <w:tcW w:w="1494" w:type="dxa"/>
            <w:gridSpan w:val="2"/>
            <w:vMerge/>
          </w:tcPr>
          <w:p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農</w:t>
            </w:r>
            <w:r w:rsidR="007D6A08" w:rsidRPr="00C17E72">
              <w:rPr>
                <w:rFonts w:hint="eastAsia"/>
                <w:sz w:val="24"/>
              </w:rPr>
              <w:t>振法</w:t>
            </w:r>
          </w:p>
        </w:tc>
        <w:tc>
          <w:tcPr>
            <w:tcW w:w="4929" w:type="dxa"/>
            <w:gridSpan w:val="4"/>
          </w:tcPr>
          <w:p w:rsidR="00CE7935" w:rsidRPr="00C17E72" w:rsidRDefault="00A456D5" w:rsidP="00AE4D24">
            <w:pPr>
              <w:ind w:firstLineChars="50" w:firstLine="120"/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不要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手続未了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・</w:t>
            </w:r>
            <w:r w:rsidRPr="00C17E72">
              <w:rPr>
                <w:sz w:val="24"/>
              </w:rPr>
              <w:t xml:space="preserve"> </w:t>
            </w:r>
            <w:r w:rsidRPr="00C17E72">
              <w:rPr>
                <w:rFonts w:hint="eastAsia"/>
                <w:sz w:val="24"/>
              </w:rPr>
              <w:t>手続済（　　　　　　）</w:t>
            </w:r>
          </w:p>
        </w:tc>
      </w:tr>
      <w:tr w:rsidR="00CE7935" w:rsidRPr="00C17E72" w:rsidTr="00E53C72">
        <w:trPr>
          <w:trHeight w:val="285"/>
        </w:trPr>
        <w:tc>
          <w:tcPr>
            <w:tcW w:w="1494" w:type="dxa"/>
            <w:gridSpan w:val="2"/>
            <w:vMerge/>
          </w:tcPr>
          <w:p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</w:p>
        </w:tc>
        <w:tc>
          <w:tcPr>
            <w:tcW w:w="4929" w:type="dxa"/>
            <w:gridSpan w:val="4"/>
          </w:tcPr>
          <w:p w:rsidR="00CE7935" w:rsidRPr="00C17E72" w:rsidRDefault="00E53C72" w:rsidP="00E53C7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手続未了　・　手続済（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A456D5" w:rsidRPr="00C17E72">
              <w:rPr>
                <w:rFonts w:hint="eastAsia"/>
                <w:sz w:val="24"/>
              </w:rPr>
              <w:t xml:space="preserve">　）</w:t>
            </w:r>
          </w:p>
        </w:tc>
      </w:tr>
      <w:tr w:rsidR="00CE7935" w:rsidRPr="00C17E72" w:rsidTr="00E53C72">
        <w:trPr>
          <w:trHeight w:val="285"/>
        </w:trPr>
        <w:tc>
          <w:tcPr>
            <w:tcW w:w="1494" w:type="dxa"/>
            <w:gridSpan w:val="2"/>
            <w:vMerge/>
          </w:tcPr>
          <w:p w:rsidR="00CE7935" w:rsidRPr="00C17E72" w:rsidRDefault="00CE7935" w:rsidP="00932E34">
            <w:pPr>
              <w:rPr>
                <w:sz w:val="24"/>
              </w:rPr>
            </w:pPr>
          </w:p>
        </w:tc>
        <w:tc>
          <w:tcPr>
            <w:tcW w:w="2071" w:type="dxa"/>
          </w:tcPr>
          <w:p w:rsidR="00CE7935" w:rsidRPr="00C17E72" w:rsidRDefault="00CE7935" w:rsidP="00A54A41">
            <w:pPr>
              <w:rPr>
                <w:sz w:val="24"/>
              </w:rPr>
            </w:pPr>
          </w:p>
        </w:tc>
        <w:tc>
          <w:tcPr>
            <w:tcW w:w="4929" w:type="dxa"/>
            <w:gridSpan w:val="4"/>
          </w:tcPr>
          <w:p w:rsidR="007D6A08" w:rsidRPr="00C17E72" w:rsidRDefault="00E53C72" w:rsidP="00AE4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手続未了　・　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続済（　　　</w:t>
            </w:r>
            <w:r w:rsidR="00A456D5" w:rsidRPr="00C17E72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D6A08" w:rsidRPr="00C17E72" w:rsidTr="00E53C72">
        <w:trPr>
          <w:trHeight w:val="1726"/>
        </w:trPr>
        <w:tc>
          <w:tcPr>
            <w:tcW w:w="8494" w:type="dxa"/>
            <w:gridSpan w:val="7"/>
          </w:tcPr>
          <w:p w:rsidR="007D6A08" w:rsidRPr="00C17E72" w:rsidRDefault="00001B2B" w:rsidP="007D6A08">
            <w:pPr>
              <w:rPr>
                <w:sz w:val="24"/>
              </w:rPr>
            </w:pPr>
            <w:r w:rsidRPr="00C17E72">
              <w:rPr>
                <w:rFonts w:hint="eastAsia"/>
                <w:sz w:val="24"/>
              </w:rPr>
              <w:t>手数料</w:t>
            </w:r>
          </w:p>
          <w:p w:rsidR="007D6A08" w:rsidRPr="00C17E72" w:rsidRDefault="007D6A08" w:rsidP="00AE4D24">
            <w:pPr>
              <w:jc w:val="center"/>
              <w:rPr>
                <w:sz w:val="24"/>
              </w:rPr>
            </w:pPr>
          </w:p>
          <w:p w:rsidR="007D6A08" w:rsidRPr="00C17E72" w:rsidRDefault="007D6A08" w:rsidP="00AE4D24">
            <w:pPr>
              <w:jc w:val="center"/>
              <w:rPr>
                <w:sz w:val="24"/>
              </w:rPr>
            </w:pPr>
          </w:p>
          <w:p w:rsidR="007D6A08" w:rsidRPr="00C17E72" w:rsidRDefault="007D6A08" w:rsidP="00AE4D24">
            <w:pPr>
              <w:jc w:val="center"/>
              <w:rPr>
                <w:sz w:val="24"/>
              </w:rPr>
            </w:pPr>
          </w:p>
          <w:p w:rsidR="007D6A08" w:rsidRPr="00C17E72" w:rsidRDefault="007D6A08" w:rsidP="00B701DE">
            <w:pPr>
              <w:rPr>
                <w:sz w:val="24"/>
              </w:rPr>
            </w:pPr>
          </w:p>
        </w:tc>
      </w:tr>
    </w:tbl>
    <w:p w:rsidR="00A54A41" w:rsidRPr="00C17E72" w:rsidRDefault="00A54A41" w:rsidP="00932E34">
      <w:pPr>
        <w:ind w:left="220" w:hangingChars="100" w:hanging="220"/>
        <w:rPr>
          <w:sz w:val="22"/>
          <w:szCs w:val="22"/>
        </w:rPr>
      </w:pPr>
    </w:p>
    <w:sectPr w:rsidR="00A54A41" w:rsidRPr="00C17E72" w:rsidSect="00D50654">
      <w:pgSz w:w="11906" w:h="16838" w:code="9"/>
      <w:pgMar w:top="907" w:right="1701" w:bottom="567" w:left="1701" w:header="623" w:footer="283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AB" w:rsidRDefault="00DE4EAB" w:rsidP="00001B2B">
      <w:r>
        <w:separator/>
      </w:r>
    </w:p>
  </w:endnote>
  <w:endnote w:type="continuationSeparator" w:id="0">
    <w:p w:rsidR="00DE4EAB" w:rsidRDefault="00DE4EAB" w:rsidP="000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AB" w:rsidRDefault="00DE4EAB" w:rsidP="00001B2B">
      <w:r>
        <w:separator/>
      </w:r>
    </w:p>
  </w:footnote>
  <w:footnote w:type="continuationSeparator" w:id="0">
    <w:p w:rsidR="00DE4EAB" w:rsidRDefault="00DE4EAB" w:rsidP="0000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5"/>
    <w:rsid w:val="00001B2B"/>
    <w:rsid w:val="00076421"/>
    <w:rsid w:val="00076EA9"/>
    <w:rsid w:val="00160871"/>
    <w:rsid w:val="00163258"/>
    <w:rsid w:val="001649C5"/>
    <w:rsid w:val="001C3C57"/>
    <w:rsid w:val="00224A47"/>
    <w:rsid w:val="00255149"/>
    <w:rsid w:val="00296BF5"/>
    <w:rsid w:val="002F36B0"/>
    <w:rsid w:val="002F7DBD"/>
    <w:rsid w:val="00315729"/>
    <w:rsid w:val="00325FA8"/>
    <w:rsid w:val="0037737F"/>
    <w:rsid w:val="004654E5"/>
    <w:rsid w:val="004663CB"/>
    <w:rsid w:val="004759A5"/>
    <w:rsid w:val="00490800"/>
    <w:rsid w:val="00517A01"/>
    <w:rsid w:val="005A02FD"/>
    <w:rsid w:val="005D1516"/>
    <w:rsid w:val="005D1D3D"/>
    <w:rsid w:val="006144EE"/>
    <w:rsid w:val="00657AEF"/>
    <w:rsid w:val="0068779A"/>
    <w:rsid w:val="0069126D"/>
    <w:rsid w:val="006B32F2"/>
    <w:rsid w:val="006D5E22"/>
    <w:rsid w:val="0070271A"/>
    <w:rsid w:val="00781262"/>
    <w:rsid w:val="00786DD2"/>
    <w:rsid w:val="007A13C8"/>
    <w:rsid w:val="007B31E2"/>
    <w:rsid w:val="007B5857"/>
    <w:rsid w:val="007B59C2"/>
    <w:rsid w:val="007D6A08"/>
    <w:rsid w:val="007E2FCB"/>
    <w:rsid w:val="00911A3A"/>
    <w:rsid w:val="00932E34"/>
    <w:rsid w:val="009574F5"/>
    <w:rsid w:val="00987EB7"/>
    <w:rsid w:val="00992450"/>
    <w:rsid w:val="00995E31"/>
    <w:rsid w:val="009C7CCE"/>
    <w:rsid w:val="009F2320"/>
    <w:rsid w:val="00A0171C"/>
    <w:rsid w:val="00A03914"/>
    <w:rsid w:val="00A13B42"/>
    <w:rsid w:val="00A456D5"/>
    <w:rsid w:val="00A54A41"/>
    <w:rsid w:val="00A5707A"/>
    <w:rsid w:val="00A854B6"/>
    <w:rsid w:val="00AE4D24"/>
    <w:rsid w:val="00AF07B9"/>
    <w:rsid w:val="00B46B9A"/>
    <w:rsid w:val="00B701DE"/>
    <w:rsid w:val="00B83FA2"/>
    <w:rsid w:val="00B848A1"/>
    <w:rsid w:val="00B97888"/>
    <w:rsid w:val="00C17E72"/>
    <w:rsid w:val="00C22535"/>
    <w:rsid w:val="00C315AE"/>
    <w:rsid w:val="00C352E9"/>
    <w:rsid w:val="00C371E3"/>
    <w:rsid w:val="00CA502E"/>
    <w:rsid w:val="00CC5ACA"/>
    <w:rsid w:val="00CE7935"/>
    <w:rsid w:val="00D104E4"/>
    <w:rsid w:val="00D17A64"/>
    <w:rsid w:val="00D33C15"/>
    <w:rsid w:val="00D50654"/>
    <w:rsid w:val="00D66CA6"/>
    <w:rsid w:val="00D83A8F"/>
    <w:rsid w:val="00DE4EAB"/>
    <w:rsid w:val="00E06984"/>
    <w:rsid w:val="00E53C72"/>
    <w:rsid w:val="00EB570D"/>
    <w:rsid w:val="00EC090F"/>
    <w:rsid w:val="00EC14D5"/>
    <w:rsid w:val="00EC396F"/>
    <w:rsid w:val="00ED47D4"/>
    <w:rsid w:val="00F30EA0"/>
    <w:rsid w:val="00F8449F"/>
    <w:rsid w:val="00FA379B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0B290"/>
  <w14:defaultImageDpi w14:val="0"/>
  <w15:docId w15:val="{D30B1B4D-9C58-4968-8F0D-D3D7EA9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574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9574F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01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01B2B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01B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01B2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2012-09-19T09:12:00Z</cp:lastPrinted>
  <dcterms:created xsi:type="dcterms:W3CDTF">2022-12-13T04:15:00Z</dcterms:created>
  <dcterms:modified xsi:type="dcterms:W3CDTF">2022-12-13T04:18:00Z</dcterms:modified>
</cp:coreProperties>
</file>