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50" w:rsidRPr="00C817C9" w:rsidRDefault="009D267D" w:rsidP="00474CDA">
      <w:pPr>
        <w:spacing w:line="0" w:lineRule="atLeast"/>
        <w:jc w:val="center"/>
        <w:rPr>
          <w:rFonts w:ascii="HGS創英角ｺﾞｼｯｸUB" w:eastAsia="HGS創英角ｺﾞｼｯｸUB" w:hAnsi="HGS創英角ｺﾞｼｯｸUB"/>
          <w:color w:val="000000" w:themeColor="text1"/>
        </w:rPr>
      </w:pPr>
      <w:r w:rsidRPr="00C817C9">
        <w:rPr>
          <w:rFonts w:ascii="HGS創英角ｺﾞｼｯｸUB" w:eastAsia="HGS創英角ｺﾞｼｯｸUB" w:hAnsi="HGS創英角ｺﾞｼｯｸUB" w:hint="eastAsia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商人魂お役立て講座</w:t>
      </w:r>
      <w:r w:rsidR="00B4283B" w:rsidRPr="00C817C9">
        <w:rPr>
          <w:rFonts w:ascii="HGS創英角ｺﾞｼｯｸUB" w:eastAsia="HGS創英角ｺﾞｼｯｸUB" w:hAnsi="HGS創英角ｺﾞｼｯｸUB" w:hint="eastAsia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開催</w:t>
      </w:r>
      <w:r w:rsidRPr="00C817C9">
        <w:rPr>
          <w:rFonts w:ascii="HGS創英角ｺﾞｼｯｸUB" w:eastAsia="HGS創英角ｺﾞｼｯｸUB" w:hAnsi="HGS創英角ｺﾞｼｯｸUB" w:hint="eastAsia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374E99">
        <w:rPr>
          <w:rFonts w:ascii="HGS創英角ｺﾞｼｯｸUB" w:eastAsia="HGS創英角ｺﾞｼｯｸUB" w:hAnsi="HGS創英角ｺﾞｼｯｸUB" w:hint="eastAsia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申込書</w:t>
      </w:r>
    </w:p>
    <w:p w:rsidR="00133650" w:rsidRPr="00C817C9" w:rsidRDefault="00763F8E" w:rsidP="00474CDA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C817C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１．</w:t>
      </w:r>
      <w:r w:rsidR="00133650" w:rsidRPr="00C817C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お店の情報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3679"/>
        <w:gridCol w:w="998"/>
        <w:gridCol w:w="3686"/>
      </w:tblGrid>
      <w:tr w:rsidR="00C817C9" w:rsidRPr="00C817C9" w:rsidTr="00461202">
        <w:trPr>
          <w:trHeight w:val="397"/>
        </w:trPr>
        <w:tc>
          <w:tcPr>
            <w:tcW w:w="2122" w:type="dxa"/>
            <w:vAlign w:val="center"/>
          </w:tcPr>
          <w:p w:rsidR="00133650" w:rsidRPr="00C817C9" w:rsidRDefault="00133650" w:rsidP="00F6428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店舗名</w:t>
            </w:r>
          </w:p>
        </w:tc>
        <w:tc>
          <w:tcPr>
            <w:tcW w:w="8363" w:type="dxa"/>
            <w:gridSpan w:val="3"/>
            <w:vAlign w:val="center"/>
          </w:tcPr>
          <w:p w:rsidR="00133650" w:rsidRPr="00C817C9" w:rsidRDefault="00133650" w:rsidP="0046120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817C9" w:rsidRPr="00C817C9" w:rsidTr="008039AA">
        <w:trPr>
          <w:trHeight w:val="644"/>
        </w:trPr>
        <w:tc>
          <w:tcPr>
            <w:tcW w:w="2122" w:type="dxa"/>
            <w:vAlign w:val="center"/>
          </w:tcPr>
          <w:p w:rsidR="00133650" w:rsidRPr="00C817C9" w:rsidRDefault="00133650" w:rsidP="00F6428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店舗住所</w:t>
            </w:r>
          </w:p>
        </w:tc>
        <w:tc>
          <w:tcPr>
            <w:tcW w:w="8363" w:type="dxa"/>
            <w:gridSpan w:val="3"/>
          </w:tcPr>
          <w:p w:rsidR="00133650" w:rsidRPr="00C817C9" w:rsidRDefault="00474CD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</w:tc>
      </w:tr>
      <w:tr w:rsidR="00C817C9" w:rsidRPr="00C817C9" w:rsidTr="00461202">
        <w:trPr>
          <w:trHeight w:val="397"/>
        </w:trPr>
        <w:tc>
          <w:tcPr>
            <w:tcW w:w="2122" w:type="dxa"/>
            <w:vAlign w:val="center"/>
          </w:tcPr>
          <w:p w:rsidR="00133650" w:rsidRPr="00C817C9" w:rsidRDefault="00133650" w:rsidP="00F6428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営業時間</w:t>
            </w:r>
          </w:p>
        </w:tc>
        <w:tc>
          <w:tcPr>
            <w:tcW w:w="3679" w:type="dxa"/>
            <w:vAlign w:val="center"/>
          </w:tcPr>
          <w:p w:rsidR="00133650" w:rsidRPr="00C817C9" w:rsidRDefault="00133650" w:rsidP="0046120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：　　　～　　　：　　　</w:t>
            </w:r>
          </w:p>
        </w:tc>
        <w:tc>
          <w:tcPr>
            <w:tcW w:w="998" w:type="dxa"/>
            <w:vAlign w:val="center"/>
          </w:tcPr>
          <w:p w:rsidR="00133650" w:rsidRPr="00C817C9" w:rsidRDefault="00133650" w:rsidP="0046120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定休日</w:t>
            </w:r>
          </w:p>
        </w:tc>
        <w:tc>
          <w:tcPr>
            <w:tcW w:w="3686" w:type="dxa"/>
            <w:vAlign w:val="center"/>
          </w:tcPr>
          <w:p w:rsidR="00133650" w:rsidRPr="00C817C9" w:rsidRDefault="00133650" w:rsidP="0046120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</w:t>
            </w:r>
            <w:r w:rsidR="009D267D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="009D267D" w:rsidRPr="00C817C9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  </w:t>
            </w:r>
            <w:r w:rsidR="00667C34" w:rsidRPr="00C817C9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曜日</w:t>
            </w:r>
          </w:p>
        </w:tc>
      </w:tr>
      <w:tr w:rsidR="00C817C9" w:rsidRPr="00C817C9" w:rsidTr="00461202">
        <w:trPr>
          <w:trHeight w:val="397"/>
        </w:trPr>
        <w:tc>
          <w:tcPr>
            <w:tcW w:w="2122" w:type="dxa"/>
            <w:vAlign w:val="center"/>
          </w:tcPr>
          <w:p w:rsidR="00474CDA" w:rsidRPr="00C817C9" w:rsidRDefault="00562D99" w:rsidP="00F6428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</w:t>
            </w:r>
            <w:r w:rsidR="00474CDA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内容</w:t>
            </w:r>
          </w:p>
        </w:tc>
        <w:tc>
          <w:tcPr>
            <w:tcW w:w="8363" w:type="dxa"/>
            <w:gridSpan w:val="3"/>
            <w:vAlign w:val="center"/>
          </w:tcPr>
          <w:p w:rsidR="00474CDA" w:rsidRPr="00C817C9" w:rsidRDefault="00474CDA" w:rsidP="0046120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817C9" w:rsidRPr="00C817C9" w:rsidTr="00461202">
        <w:trPr>
          <w:trHeight w:val="242"/>
        </w:trPr>
        <w:tc>
          <w:tcPr>
            <w:tcW w:w="2122" w:type="dxa"/>
            <w:vMerge w:val="restart"/>
            <w:vAlign w:val="center"/>
          </w:tcPr>
          <w:p w:rsidR="00467342" w:rsidRPr="00C817C9" w:rsidRDefault="00467342" w:rsidP="00F6428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連絡先</w:t>
            </w:r>
          </w:p>
        </w:tc>
        <w:tc>
          <w:tcPr>
            <w:tcW w:w="8363" w:type="dxa"/>
            <w:gridSpan w:val="3"/>
            <w:vAlign w:val="center"/>
          </w:tcPr>
          <w:p w:rsidR="00467342" w:rsidRPr="00C817C9" w:rsidRDefault="00467342" w:rsidP="0046120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61202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5"/>
                <w:kern w:val="0"/>
                <w:fitText w:val="630" w:id="-1153764608"/>
              </w:rPr>
              <w:t>電</w:t>
            </w:r>
            <w:r w:rsidRPr="0046120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630" w:id="-1153764608"/>
              </w:rPr>
              <w:t>話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  <w:r w:rsidR="00271598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</w:t>
            </w:r>
            <w:r w:rsid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562D99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pacing w:val="82"/>
                <w:kern w:val="0"/>
                <w:fitText w:val="630" w:id="-1153764352"/>
              </w:rPr>
              <w:t>FA</w:t>
            </w:r>
            <w:r w:rsidR="00562D99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kern w:val="0"/>
                <w:fitText w:val="630" w:id="-1153764352"/>
              </w:rPr>
              <w:t>X</w:t>
            </w:r>
            <w:r w:rsidR="00562D99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</w:p>
        </w:tc>
      </w:tr>
      <w:tr w:rsidR="00AC0A77" w:rsidRPr="00C817C9" w:rsidTr="00461202">
        <w:trPr>
          <w:trHeight w:val="290"/>
        </w:trPr>
        <w:tc>
          <w:tcPr>
            <w:tcW w:w="2122" w:type="dxa"/>
            <w:vMerge/>
            <w:vAlign w:val="center"/>
          </w:tcPr>
          <w:p w:rsidR="00AC0A77" w:rsidRPr="00C817C9" w:rsidRDefault="00AC0A77" w:rsidP="00F6428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8363" w:type="dxa"/>
            <w:gridSpan w:val="3"/>
            <w:vAlign w:val="center"/>
          </w:tcPr>
          <w:p w:rsidR="00AC0A77" w:rsidRPr="00C817C9" w:rsidRDefault="00AC0A77" w:rsidP="0046120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6120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630" w:id="-1153764607"/>
              </w:rPr>
              <w:t>メール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　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連絡を取れる方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</w:p>
        </w:tc>
      </w:tr>
      <w:tr w:rsidR="00C817C9" w:rsidRPr="00C817C9" w:rsidTr="00461202">
        <w:trPr>
          <w:trHeight w:val="397"/>
        </w:trPr>
        <w:tc>
          <w:tcPr>
            <w:tcW w:w="2122" w:type="dxa"/>
            <w:vAlign w:val="center"/>
          </w:tcPr>
          <w:p w:rsidR="00DA55E3" w:rsidRPr="00C817C9" w:rsidRDefault="00D80B43" w:rsidP="00EE712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企画会議確認</w:t>
            </w:r>
          </w:p>
        </w:tc>
        <w:tc>
          <w:tcPr>
            <w:tcW w:w="8363" w:type="dxa"/>
            <w:gridSpan w:val="3"/>
            <w:vAlign w:val="center"/>
          </w:tcPr>
          <w:p w:rsidR="00DA55E3" w:rsidRPr="00C817C9" w:rsidRDefault="009F7C00" w:rsidP="00D80B4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="00271598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D80B4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１３</w:t>
            </w:r>
            <w:r w:rsidR="0095077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="00D80B4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461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  <w:r w:rsidR="00D80B4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15時～　　□ 出席　　□ 別日対応希望</w:t>
            </w:r>
          </w:p>
        </w:tc>
      </w:tr>
      <w:tr w:rsidR="00D80B43" w:rsidRPr="00C817C9" w:rsidTr="008039AA">
        <w:tc>
          <w:tcPr>
            <w:tcW w:w="2122" w:type="dxa"/>
            <w:vAlign w:val="center"/>
          </w:tcPr>
          <w:p w:rsidR="00D80B43" w:rsidRDefault="00D80B43" w:rsidP="00D80B4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参加要件</w:t>
            </w:r>
          </w:p>
          <w:p w:rsidR="00D80B43" w:rsidRPr="009F7C00" w:rsidRDefault="00D80B43" w:rsidP="00D80B43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u w:val="wave"/>
              </w:rPr>
            </w:pPr>
            <w:r w:rsidRPr="009F7C0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16"/>
                <w:u w:val="wave"/>
              </w:rPr>
              <w:t>※OMOTANコイン加盟店は必須</w:t>
            </w:r>
          </w:p>
        </w:tc>
        <w:tc>
          <w:tcPr>
            <w:tcW w:w="8363" w:type="dxa"/>
            <w:gridSpan w:val="3"/>
          </w:tcPr>
          <w:p w:rsidR="00D80B43" w:rsidRDefault="00D80B43" w:rsidP="00D80B4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■ＯＭＯＴＡＮコイン加盟店</w:t>
            </w:r>
          </w:p>
          <w:p w:rsidR="00D80B43" w:rsidRPr="00C817C9" w:rsidRDefault="00D80B43" w:rsidP="00D80B4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□商店会加盟店　□秦野商工会議所会員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□あきんど育成会員</w:t>
            </w:r>
          </w:p>
        </w:tc>
      </w:tr>
      <w:tr w:rsidR="00D80B43" w:rsidRPr="00C817C9" w:rsidTr="008E3A53">
        <w:tc>
          <w:tcPr>
            <w:tcW w:w="10485" w:type="dxa"/>
            <w:gridSpan w:val="4"/>
            <w:shd w:val="clear" w:color="auto" w:fill="000000" w:themeFill="text1"/>
            <w:vAlign w:val="center"/>
          </w:tcPr>
          <w:p w:rsidR="00D80B43" w:rsidRPr="00C817C9" w:rsidRDefault="00D80B43" w:rsidP="00D80B4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61202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</w:rPr>
              <w:t>■HPやチラシ等に掲載するため講師画像・講座の様子が分かる写真等を産業振興課までお送りください。</w:t>
            </w:r>
          </w:p>
        </w:tc>
      </w:tr>
      <w:tr w:rsidR="00D80B43" w:rsidRPr="00C817C9" w:rsidTr="005363AF">
        <w:tc>
          <w:tcPr>
            <w:tcW w:w="10485" w:type="dxa"/>
            <w:gridSpan w:val="4"/>
            <w:vAlign w:val="center"/>
          </w:tcPr>
          <w:p w:rsidR="00D80B43" w:rsidRPr="00C817C9" w:rsidRDefault="00D80B43" w:rsidP="00D80B43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□メール（s</w:t>
            </w:r>
            <w:r w:rsidRPr="00C817C9">
              <w:rPr>
                <w:rFonts w:ascii="HG丸ｺﾞｼｯｸM-PRO" w:eastAsia="HG丸ｺﾞｼｯｸM-PRO" w:hAnsi="HG丸ｺﾞｼｯｸM-PRO"/>
                <w:color w:val="000000" w:themeColor="text1"/>
              </w:rPr>
              <w:t>angyou@city.hadano.kanagawa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.jp） 　  </w:t>
            </w:r>
            <w:r w:rsidR="00374E9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□データ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  </w:t>
            </w:r>
            <w:bookmarkStart w:id="0" w:name="_GoBack"/>
            <w:bookmarkEnd w:id="0"/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□昨年同様</w:t>
            </w:r>
          </w:p>
        </w:tc>
      </w:tr>
    </w:tbl>
    <w:p w:rsidR="006C6B26" w:rsidRPr="00C817C9" w:rsidRDefault="00763F8E" w:rsidP="008E3A53">
      <w:pPr>
        <w:spacing w:beforeLines="50" w:before="180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C817C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2．</w:t>
      </w:r>
      <w:r w:rsidR="00133650" w:rsidRPr="00C817C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講座の内容</w:t>
      </w:r>
    </w:p>
    <w:tbl>
      <w:tblPr>
        <w:tblStyle w:val="a3"/>
        <w:tblpPr w:leftFromText="142" w:rightFromText="142" w:vertAnchor="text" w:tblpY="1"/>
        <w:tblOverlap w:val="never"/>
        <w:tblW w:w="10514" w:type="dxa"/>
        <w:tblLook w:val="04A0" w:firstRow="1" w:lastRow="0" w:firstColumn="1" w:lastColumn="0" w:noHBand="0" w:noVBand="1"/>
      </w:tblPr>
      <w:tblGrid>
        <w:gridCol w:w="2128"/>
        <w:gridCol w:w="558"/>
        <w:gridCol w:w="559"/>
        <w:gridCol w:w="558"/>
        <w:gridCol w:w="314"/>
        <w:gridCol w:w="245"/>
        <w:gridCol w:w="558"/>
        <w:gridCol w:w="559"/>
        <w:gridCol w:w="343"/>
        <w:gridCol w:w="215"/>
        <w:gridCol w:w="497"/>
        <w:gridCol w:w="62"/>
        <w:gridCol w:w="558"/>
        <w:gridCol w:w="559"/>
        <w:gridCol w:w="100"/>
        <w:gridCol w:w="458"/>
        <w:gridCol w:w="559"/>
        <w:gridCol w:w="558"/>
        <w:gridCol w:w="559"/>
        <w:gridCol w:w="559"/>
        <w:gridCol w:w="8"/>
      </w:tblGrid>
      <w:tr w:rsidR="00C817C9" w:rsidRPr="00C817C9" w:rsidTr="001D144A">
        <w:trPr>
          <w:trHeight w:val="398"/>
        </w:trPr>
        <w:tc>
          <w:tcPr>
            <w:tcW w:w="2128" w:type="dxa"/>
            <w:vAlign w:val="center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講師氏名</w:t>
            </w:r>
            <w:r w:rsidR="00F64288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（ふりがな）</w:t>
            </w:r>
          </w:p>
        </w:tc>
        <w:tc>
          <w:tcPr>
            <w:tcW w:w="8386" w:type="dxa"/>
            <w:gridSpan w:val="20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817C9" w:rsidRPr="00C817C9" w:rsidTr="001D144A">
        <w:trPr>
          <w:gridAfter w:val="1"/>
          <w:wAfter w:w="8" w:type="dxa"/>
          <w:trHeight w:val="467"/>
        </w:trPr>
        <w:tc>
          <w:tcPr>
            <w:tcW w:w="2128" w:type="dxa"/>
            <w:vAlign w:val="center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講座タイトル</w:t>
            </w:r>
          </w:p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※１５文字以内</w:t>
            </w:r>
          </w:p>
        </w:tc>
        <w:tc>
          <w:tcPr>
            <w:tcW w:w="558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8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" w:type="dxa"/>
            <w:gridSpan w:val="2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8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8" w:type="dxa"/>
            <w:gridSpan w:val="2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" w:type="dxa"/>
            <w:gridSpan w:val="2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8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8" w:type="dxa"/>
            <w:gridSpan w:val="2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8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" w:type="dxa"/>
          </w:tcPr>
          <w:p w:rsidR="006C6B26" w:rsidRPr="00C817C9" w:rsidRDefault="006C6B26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817C9" w:rsidRPr="00C817C9" w:rsidTr="001D144A">
        <w:trPr>
          <w:trHeight w:val="514"/>
        </w:trPr>
        <w:tc>
          <w:tcPr>
            <w:tcW w:w="2128" w:type="dxa"/>
            <w:vAlign w:val="center"/>
          </w:tcPr>
          <w:p w:rsidR="00C16308" w:rsidRPr="00C817C9" w:rsidRDefault="00C16308" w:rsidP="001D14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講座内容</w:t>
            </w:r>
          </w:p>
          <w:p w:rsidR="00C16308" w:rsidRPr="00C817C9" w:rsidRDefault="00C16308" w:rsidP="001D144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伝えたい技術</w:t>
            </w:r>
          </w:p>
          <w:p w:rsidR="00562D99" w:rsidRPr="00C817C9" w:rsidRDefault="00C16308" w:rsidP="001D144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学んでほしい内容　等</w:t>
            </w:r>
          </w:p>
        </w:tc>
        <w:tc>
          <w:tcPr>
            <w:tcW w:w="8386" w:type="dxa"/>
            <w:gridSpan w:val="20"/>
          </w:tcPr>
          <w:p w:rsidR="00C16308" w:rsidRPr="00C817C9" w:rsidRDefault="00C16308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B4283B" w:rsidRPr="00C817C9" w:rsidRDefault="00B4283B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C16308" w:rsidRPr="00C817C9" w:rsidRDefault="00C16308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C16308" w:rsidRPr="00C817C9" w:rsidRDefault="00562D99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※業として有償提供中（不定期含む）の内容で、お試し・体験などの名目による安価に提供するものは避けること。</w:t>
            </w:r>
          </w:p>
        </w:tc>
      </w:tr>
      <w:tr w:rsidR="00C817C9" w:rsidRPr="00C817C9" w:rsidTr="001D144A">
        <w:trPr>
          <w:trHeight w:val="993"/>
        </w:trPr>
        <w:tc>
          <w:tcPr>
            <w:tcW w:w="2128" w:type="dxa"/>
            <w:vMerge w:val="restart"/>
            <w:vAlign w:val="center"/>
          </w:tcPr>
          <w:p w:rsidR="00763F8E" w:rsidRPr="00C817C9" w:rsidRDefault="00763F8E" w:rsidP="001D144A">
            <w:pPr>
              <w:tabs>
                <w:tab w:val="right" w:pos="1906"/>
              </w:tabs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講座開催日時</w:t>
            </w:r>
          </w:p>
        </w:tc>
        <w:tc>
          <w:tcPr>
            <w:tcW w:w="8386" w:type="dxa"/>
            <w:gridSpan w:val="20"/>
            <w:tcBorders>
              <w:bottom w:val="dotted" w:sz="4" w:space="0" w:color="auto"/>
            </w:tcBorders>
          </w:tcPr>
          <w:p w:rsidR="00F64288" w:rsidRPr="00C817C9" w:rsidRDefault="00F64288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□開催日時を確定して募集</w:t>
            </w:r>
          </w:p>
          <w:p w:rsidR="00763F8E" w:rsidRPr="00C817C9" w:rsidRDefault="00763F8E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①</w:t>
            </w:r>
            <w:r w:rsidR="00F64288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　月　　　日（　　）　　　　時　　　　分　～　　　時　　　　分</w:t>
            </w:r>
          </w:p>
          <w:p w:rsidR="00763F8E" w:rsidRPr="00C817C9" w:rsidRDefault="00763F8E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②　　月　　　日（　</w:t>
            </w:r>
            <w:r w:rsidR="00F64288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）　　　　時　　　　分　～　　　時　　　　分</w:t>
            </w:r>
          </w:p>
          <w:p w:rsidR="00763F8E" w:rsidRPr="00C817C9" w:rsidRDefault="00763F8E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③　　月　　　日（</w:t>
            </w:r>
            <w:r w:rsidR="00F64288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　）　　　　時　　　　分　～　　　時　　　　分</w:t>
            </w:r>
          </w:p>
          <w:p w:rsidR="00F64288" w:rsidRPr="00C817C9" w:rsidRDefault="00F64288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④　　月　　　日（　　）　　　　時　　　　分　～　　　時　　　　分</w:t>
            </w:r>
          </w:p>
        </w:tc>
      </w:tr>
      <w:tr w:rsidR="00C817C9" w:rsidRPr="00C817C9" w:rsidTr="001D144A">
        <w:trPr>
          <w:trHeight w:val="993"/>
        </w:trPr>
        <w:tc>
          <w:tcPr>
            <w:tcW w:w="2128" w:type="dxa"/>
            <w:vMerge/>
            <w:vAlign w:val="center"/>
          </w:tcPr>
          <w:p w:rsidR="00763F8E" w:rsidRPr="00C817C9" w:rsidRDefault="00763F8E" w:rsidP="001D144A">
            <w:pPr>
              <w:tabs>
                <w:tab w:val="right" w:pos="1906"/>
              </w:tabs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8386" w:type="dxa"/>
            <w:gridSpan w:val="20"/>
            <w:tcBorders>
              <w:top w:val="dotted" w:sz="4" w:space="0" w:color="auto"/>
            </w:tcBorders>
          </w:tcPr>
          <w:p w:rsidR="00763F8E" w:rsidRPr="00C817C9" w:rsidRDefault="00F64288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□開催日を確定しないで募集</w:t>
            </w:r>
          </w:p>
          <w:p w:rsidR="00F64288" w:rsidRPr="00C817C9" w:rsidRDefault="00F64288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・開催可能な曜日や時間　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曜日：（　　　）時間（　　時　　分～　　　時　　分）</w:t>
            </w:r>
          </w:p>
          <w:p w:rsidR="00F64288" w:rsidRPr="00C817C9" w:rsidRDefault="007B7A10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・講座</w:t>
            </w:r>
            <w:r w:rsidR="00F64288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に要する時間　（約　　　　分）</w:t>
            </w:r>
          </w:p>
        </w:tc>
      </w:tr>
      <w:tr w:rsidR="00C817C9" w:rsidRPr="00C817C9" w:rsidTr="001D144A">
        <w:trPr>
          <w:trHeight w:val="1032"/>
        </w:trPr>
        <w:tc>
          <w:tcPr>
            <w:tcW w:w="2128" w:type="dxa"/>
            <w:vMerge w:val="restart"/>
            <w:vAlign w:val="center"/>
          </w:tcPr>
          <w:p w:rsidR="00DA55E3" w:rsidRPr="00C817C9" w:rsidRDefault="00F64288" w:rsidP="001D144A">
            <w:pPr>
              <w:tabs>
                <w:tab w:val="right" w:pos="1906"/>
              </w:tabs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予約方法</w:t>
            </w:r>
          </w:p>
        </w:tc>
        <w:tc>
          <w:tcPr>
            <w:tcW w:w="8386" w:type="dxa"/>
            <w:gridSpan w:val="20"/>
            <w:tcBorders>
              <w:bottom w:val="dotted" w:sz="4" w:space="0" w:color="auto"/>
            </w:tcBorders>
          </w:tcPr>
          <w:p w:rsidR="00DA55E3" w:rsidRPr="00C817C9" w:rsidRDefault="00DA55E3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□電話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（対応可能時間　　　：　　　～　　　：　　）</w:t>
            </w:r>
            <w:r w:rsidR="0046120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□メール　　　□FAX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</w:t>
            </w:r>
          </w:p>
          <w:p w:rsidR="00DA55E3" w:rsidRPr="00C817C9" w:rsidRDefault="00DA55E3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□来店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（対応可能時間　　　：　　　～　　　：　　）</w:t>
            </w:r>
            <w:r w:rsidR="0046120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</w:t>
            </w:r>
            <w:r w:rsidR="00461202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46120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LINE</w:t>
            </w:r>
            <w:r w:rsidR="00CC63C5" w:rsidRPr="00CC63C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（ID：　　　　　　　　</w:t>
            </w:r>
            <w:r w:rsidR="00CC63C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　</w:t>
            </w:r>
            <w:r w:rsidR="00CC63C5" w:rsidRPr="00CC63C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）</w:t>
            </w:r>
          </w:p>
          <w:p w:rsidR="00763F8E" w:rsidRPr="00C817C9" w:rsidRDefault="00763F8E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</w:rPr>
              <w:t xml:space="preserve">連絡先 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※1お店の情報と異なる場合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　　　　　　　　　　　　　　　　　　　　　）</w:t>
            </w:r>
          </w:p>
        </w:tc>
      </w:tr>
      <w:tr w:rsidR="00C817C9" w:rsidRPr="00C817C9" w:rsidTr="001D144A">
        <w:trPr>
          <w:trHeight w:val="369"/>
        </w:trPr>
        <w:tc>
          <w:tcPr>
            <w:tcW w:w="2128" w:type="dxa"/>
            <w:vMerge/>
            <w:vAlign w:val="center"/>
          </w:tcPr>
          <w:p w:rsidR="00DA55E3" w:rsidRPr="00C817C9" w:rsidRDefault="00DA55E3" w:rsidP="001D144A">
            <w:pPr>
              <w:tabs>
                <w:tab w:val="right" w:pos="1906"/>
              </w:tabs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8386" w:type="dxa"/>
            <w:gridSpan w:val="20"/>
            <w:tcBorders>
              <w:top w:val="dotted" w:sz="4" w:space="0" w:color="auto"/>
            </w:tcBorders>
          </w:tcPr>
          <w:p w:rsidR="00DA55E3" w:rsidRPr="00C817C9" w:rsidRDefault="00DA55E3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□先着　　</w:t>
            </w:r>
            <w:r w:rsidR="00763F8E" w:rsidRPr="00C817C9"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  <w:t xml:space="preserve"> 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□抽選</w:t>
            </w:r>
            <w:r w:rsidR="00763F8E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 </w:t>
            </w:r>
            <w:r w:rsidR="00763F8E" w:rsidRPr="00C817C9"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  <w:t xml:space="preserve">    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月　　</w:t>
            </w:r>
            <w:r w:rsidR="00763F8E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 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日</w:t>
            </w:r>
            <w:r w:rsidR="00763F8E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 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まで受付、</w:t>
            </w:r>
            <w:r w:rsidR="00763F8E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 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月</w:t>
            </w:r>
            <w:r w:rsidR="00763F8E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 </w:t>
            </w:r>
            <w:r w:rsidR="00763F8E" w:rsidRPr="00C817C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 xml:space="preserve">  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日　結果発表</w:t>
            </w:r>
          </w:p>
        </w:tc>
      </w:tr>
      <w:tr w:rsidR="00C817C9" w:rsidRPr="00C817C9" w:rsidTr="001D144A">
        <w:trPr>
          <w:trHeight w:val="365"/>
        </w:trPr>
        <w:tc>
          <w:tcPr>
            <w:tcW w:w="2128" w:type="dxa"/>
            <w:vAlign w:val="center"/>
          </w:tcPr>
          <w:p w:rsidR="00667C34" w:rsidRPr="00C817C9" w:rsidRDefault="00461202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対象（年齢など</w:t>
            </w:r>
            <w:r w:rsidR="00667C34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  <w:tc>
          <w:tcPr>
            <w:tcW w:w="4406" w:type="dxa"/>
            <w:gridSpan w:val="10"/>
            <w:vAlign w:val="center"/>
          </w:tcPr>
          <w:p w:rsidR="00667C34" w:rsidRPr="00C817C9" w:rsidRDefault="00667C34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79" w:type="dxa"/>
            <w:gridSpan w:val="4"/>
            <w:vAlign w:val="center"/>
          </w:tcPr>
          <w:p w:rsidR="00667C34" w:rsidRPr="00C817C9" w:rsidRDefault="00667C34" w:rsidP="001D144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定員</w:t>
            </w:r>
          </w:p>
        </w:tc>
        <w:tc>
          <w:tcPr>
            <w:tcW w:w="2700" w:type="dxa"/>
            <w:gridSpan w:val="6"/>
            <w:vAlign w:val="center"/>
          </w:tcPr>
          <w:p w:rsidR="00667C34" w:rsidRPr="00C817C9" w:rsidRDefault="00667C34" w:rsidP="001D144A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人</w:t>
            </w:r>
          </w:p>
        </w:tc>
      </w:tr>
      <w:tr w:rsidR="00C817C9" w:rsidRPr="00C817C9" w:rsidTr="001D144A">
        <w:trPr>
          <w:trHeight w:val="365"/>
        </w:trPr>
        <w:tc>
          <w:tcPr>
            <w:tcW w:w="2128" w:type="dxa"/>
            <w:vAlign w:val="center"/>
          </w:tcPr>
          <w:p w:rsidR="00133650" w:rsidRPr="00C817C9" w:rsidRDefault="00133650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受講者の持ち物</w:t>
            </w:r>
          </w:p>
        </w:tc>
        <w:tc>
          <w:tcPr>
            <w:tcW w:w="8386" w:type="dxa"/>
            <w:gridSpan w:val="20"/>
            <w:vAlign w:val="center"/>
          </w:tcPr>
          <w:p w:rsidR="00133650" w:rsidRPr="00C817C9" w:rsidRDefault="00133650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817C9" w:rsidRPr="00C817C9" w:rsidTr="001D144A">
        <w:trPr>
          <w:trHeight w:val="664"/>
        </w:trPr>
        <w:tc>
          <w:tcPr>
            <w:tcW w:w="2128" w:type="dxa"/>
            <w:vAlign w:val="center"/>
          </w:tcPr>
          <w:p w:rsidR="006210AF" w:rsidRPr="00C817C9" w:rsidRDefault="006210AF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材料・教材費</w:t>
            </w:r>
          </w:p>
        </w:tc>
        <w:tc>
          <w:tcPr>
            <w:tcW w:w="1989" w:type="dxa"/>
            <w:gridSpan w:val="4"/>
            <w:vAlign w:val="center"/>
          </w:tcPr>
          <w:p w:rsidR="006210AF" w:rsidRPr="001D144A" w:rsidRDefault="001D144A" w:rsidP="001D144A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pacing w:val="-20"/>
                <w:sz w:val="20"/>
                <w:szCs w:val="16"/>
                <w:u w:val="wave"/>
              </w:rPr>
            </w:pPr>
            <w:r w:rsidRPr="001D144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pacing w:val="-20"/>
                <w:sz w:val="16"/>
                <w:szCs w:val="16"/>
                <w:u w:val="wave"/>
              </w:rPr>
              <w:t>OMOTAN支払いのみ</w:t>
            </w:r>
          </w:p>
          <w:p w:rsidR="00ED1897" w:rsidRPr="00C817C9" w:rsidRDefault="00ED1897" w:rsidP="001D144A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円</w:t>
            </w:r>
          </w:p>
          <w:p w:rsidR="00ED1897" w:rsidRPr="00C817C9" w:rsidRDefault="00ED1897" w:rsidP="001D144A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</w:rPr>
              <w:t>※手間賃、人件費などを除く</w:t>
            </w:r>
          </w:p>
        </w:tc>
        <w:tc>
          <w:tcPr>
            <w:tcW w:w="1705" w:type="dxa"/>
            <w:gridSpan w:val="4"/>
            <w:vAlign w:val="center"/>
          </w:tcPr>
          <w:p w:rsidR="007B7A10" w:rsidRPr="00C817C9" w:rsidRDefault="006210AF" w:rsidP="001D144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材料</w:t>
            </w:r>
            <w:r w:rsidR="00DA55E3"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費</w:t>
            </w:r>
            <w:r w:rsidRPr="00C817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の内訳</w:t>
            </w:r>
          </w:p>
        </w:tc>
        <w:tc>
          <w:tcPr>
            <w:tcW w:w="4691" w:type="dxa"/>
            <w:gridSpan w:val="12"/>
          </w:tcPr>
          <w:p w:rsidR="00ED1897" w:rsidRPr="00C817C9" w:rsidRDefault="00ED1897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ED1897" w:rsidRDefault="00ED1897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</w:p>
          <w:p w:rsidR="001D144A" w:rsidRPr="00C817C9" w:rsidRDefault="001D144A" w:rsidP="001D1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</w:p>
        </w:tc>
      </w:tr>
    </w:tbl>
    <w:p w:rsidR="001D144A" w:rsidRPr="00CD5B42" w:rsidRDefault="001D144A" w:rsidP="001D144A">
      <w:pPr>
        <w:rPr>
          <w:rFonts w:ascii="HG丸ｺﾞｼｯｸM-PRO" w:eastAsia="HG丸ｺﾞｼｯｸM-PRO" w:hAnsi="HG丸ｺﾞｼｯｸM-PRO"/>
          <w:color w:val="000000" w:themeColor="text1"/>
        </w:rPr>
      </w:pPr>
    </w:p>
    <w:sectPr w:rsidR="001D144A" w:rsidRPr="00CD5B42" w:rsidSect="00467342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2C" w:rsidRDefault="004A302C" w:rsidP="00467342">
      <w:r>
        <w:separator/>
      </w:r>
    </w:p>
  </w:endnote>
  <w:endnote w:type="continuationSeparator" w:id="0">
    <w:p w:rsidR="004A302C" w:rsidRDefault="004A302C" w:rsidP="0046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2C" w:rsidRDefault="004A302C" w:rsidP="00467342">
      <w:r>
        <w:separator/>
      </w:r>
    </w:p>
  </w:footnote>
  <w:footnote w:type="continuationSeparator" w:id="0">
    <w:p w:rsidR="004A302C" w:rsidRDefault="004A302C" w:rsidP="0046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7D" w:rsidRPr="00667C34" w:rsidRDefault="00667C34" w:rsidP="00667C34">
    <w:pPr>
      <w:pStyle w:val="a4"/>
      <w:ind w:firstLineChars="50" w:firstLine="105"/>
      <w:jc w:val="center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  <w:bdr w:val="single" w:sz="4" w:space="0" w:color="auto"/>
      </w:rPr>
      <w:t xml:space="preserve"> </w:t>
    </w:r>
    <w:r w:rsidR="009D267D" w:rsidRPr="00667C34">
      <w:rPr>
        <w:rFonts w:ascii="BIZ UDPゴシック" w:eastAsia="BIZ UDPゴシック" w:hAnsi="BIZ UDPゴシック" w:hint="eastAsia"/>
        <w:bdr w:val="single" w:sz="4" w:space="0" w:color="auto"/>
      </w:rPr>
      <w:t>秦野市役所産業振興課</w:t>
    </w:r>
    <w:r>
      <w:rPr>
        <w:rFonts w:ascii="BIZ UDPゴシック" w:eastAsia="BIZ UDPゴシック" w:hAnsi="BIZ UDPゴシック" w:hint="eastAsia"/>
        <w:bdr w:val="single" w:sz="4" w:space="0" w:color="auto"/>
      </w:rPr>
      <w:t xml:space="preserve"> </w:t>
    </w:r>
    <w:r w:rsidR="009D267D" w:rsidRPr="00667C34">
      <w:rPr>
        <w:rFonts w:ascii="BIZ UDPゴシック" w:eastAsia="BIZ UDPゴシック" w:hAnsi="BIZ UDPゴシック" w:hint="eastAsia"/>
      </w:rPr>
      <w:t xml:space="preserve">　FAX：</w:t>
    </w:r>
    <w:r w:rsidR="00461202">
      <w:rPr>
        <w:rFonts w:ascii="BIZ UDPゴシック" w:eastAsia="BIZ UDPゴシック" w:hAnsi="BIZ UDPゴシック" w:hint="eastAsia"/>
      </w:rPr>
      <w:t>0463-86</w:t>
    </w:r>
    <w:r w:rsidR="009D267D" w:rsidRPr="00667C34">
      <w:rPr>
        <w:rFonts w:ascii="BIZ UDPゴシック" w:eastAsia="BIZ UDPゴシック" w:hAnsi="BIZ UDPゴシック" w:hint="eastAsia"/>
      </w:rPr>
      <w:t>-</w:t>
    </w:r>
    <w:r w:rsidR="00461202">
      <w:rPr>
        <w:rFonts w:ascii="BIZ UDPゴシック" w:eastAsia="BIZ UDPゴシック" w:hAnsi="BIZ UDPゴシック" w:hint="eastAsia"/>
      </w:rPr>
      <w:t>6563</w:t>
    </w:r>
    <w:r w:rsidR="009D267D" w:rsidRPr="00667C34">
      <w:rPr>
        <w:rFonts w:ascii="BIZ UDPゴシック" w:eastAsia="BIZ UDPゴシック" w:hAnsi="BIZ UDPゴシック" w:hint="eastAsia"/>
      </w:rPr>
      <w:t xml:space="preserve">　</w:t>
    </w:r>
    <w:r>
      <w:rPr>
        <w:rFonts w:ascii="BIZ UDPゴシック" w:eastAsia="BIZ UDPゴシック" w:hAnsi="BIZ UDPゴシック" w:hint="eastAsia"/>
      </w:rPr>
      <w:t xml:space="preserve"> </w:t>
    </w:r>
    <w:r w:rsidR="009D267D" w:rsidRPr="00667C34">
      <w:rPr>
        <w:rFonts w:ascii="BIZ UDPゴシック" w:eastAsia="BIZ UDPゴシック" w:hAnsi="BIZ UDPゴシック" w:hint="eastAsia"/>
      </w:rPr>
      <w:t>メール：s</w:t>
    </w:r>
    <w:r w:rsidR="009D267D" w:rsidRPr="00667C34">
      <w:rPr>
        <w:rFonts w:ascii="BIZ UDPゴシック" w:eastAsia="BIZ UDPゴシック" w:hAnsi="BIZ UDPゴシック"/>
      </w:rPr>
      <w:t>angyou</w:t>
    </w:r>
    <w:r w:rsidRPr="00667C34">
      <w:rPr>
        <w:rFonts w:ascii="BIZ UDPゴシック" w:eastAsia="BIZ UDPゴシック" w:hAnsi="BIZ UDPゴシック"/>
      </w:rPr>
      <w:t>@city.hadano.kanagawa.jp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E56F0"/>
    <w:multiLevelType w:val="hybridMultilevel"/>
    <w:tmpl w:val="9BD48C00"/>
    <w:lvl w:ilvl="0" w:tplc="4576181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31"/>
    <w:rsid w:val="00133650"/>
    <w:rsid w:val="001D144A"/>
    <w:rsid w:val="00255546"/>
    <w:rsid w:val="00271598"/>
    <w:rsid w:val="00373117"/>
    <w:rsid w:val="00374E99"/>
    <w:rsid w:val="00461202"/>
    <w:rsid w:val="00467342"/>
    <w:rsid w:val="00474CDA"/>
    <w:rsid w:val="0048440E"/>
    <w:rsid w:val="004A302C"/>
    <w:rsid w:val="00540CE0"/>
    <w:rsid w:val="00562D99"/>
    <w:rsid w:val="006210AF"/>
    <w:rsid w:val="00667C34"/>
    <w:rsid w:val="006C6B26"/>
    <w:rsid w:val="007438DD"/>
    <w:rsid w:val="00761EF1"/>
    <w:rsid w:val="00763F8E"/>
    <w:rsid w:val="007B7A10"/>
    <w:rsid w:val="008039AA"/>
    <w:rsid w:val="00803E3B"/>
    <w:rsid w:val="008E3A53"/>
    <w:rsid w:val="0095077D"/>
    <w:rsid w:val="009D267D"/>
    <w:rsid w:val="009F7C00"/>
    <w:rsid w:val="00A52455"/>
    <w:rsid w:val="00AC0A77"/>
    <w:rsid w:val="00AD2D93"/>
    <w:rsid w:val="00B4283B"/>
    <w:rsid w:val="00B81F31"/>
    <w:rsid w:val="00BF5BCE"/>
    <w:rsid w:val="00C16308"/>
    <w:rsid w:val="00C817C9"/>
    <w:rsid w:val="00CA6598"/>
    <w:rsid w:val="00CC63C5"/>
    <w:rsid w:val="00CD5B42"/>
    <w:rsid w:val="00D80B43"/>
    <w:rsid w:val="00DA55E3"/>
    <w:rsid w:val="00ED1897"/>
    <w:rsid w:val="00EE712F"/>
    <w:rsid w:val="00F64288"/>
    <w:rsid w:val="00F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616096"/>
  <w15:chartTrackingRefBased/>
  <w15:docId w15:val="{B976A642-09C5-4850-8F22-2821669A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3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342"/>
  </w:style>
  <w:style w:type="paragraph" w:styleId="a6">
    <w:name w:val="footer"/>
    <w:basedOn w:val="a"/>
    <w:link w:val="a7"/>
    <w:uiPriority w:val="99"/>
    <w:unhideWhenUsed/>
    <w:rsid w:val="004673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342"/>
  </w:style>
  <w:style w:type="paragraph" w:styleId="a8">
    <w:name w:val="List Paragraph"/>
    <w:basedOn w:val="a"/>
    <w:uiPriority w:val="34"/>
    <w:qFormat/>
    <w:rsid w:val="00DA55E3"/>
    <w:pPr>
      <w:ind w:leftChars="400" w:left="840"/>
    </w:pPr>
  </w:style>
  <w:style w:type="character" w:styleId="a9">
    <w:name w:val="Hyperlink"/>
    <w:basedOn w:val="a0"/>
    <w:uiPriority w:val="99"/>
    <w:unhideWhenUsed/>
    <w:rsid w:val="0048440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63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3F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2025-03-11T07:50:00Z</cp:lastPrinted>
  <dcterms:created xsi:type="dcterms:W3CDTF">2025-03-11T07:52:00Z</dcterms:created>
  <dcterms:modified xsi:type="dcterms:W3CDTF">2026-03-02T06:21:00Z</dcterms:modified>
</cp:coreProperties>
</file>