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B40BB" w:rsidRPr="004B1A55" w:rsidRDefault="004B40BB" w:rsidP="00AF3A7C">
      <w:r w:rsidRPr="004B1A55">
        <w:rPr>
          <w:rFonts w:hint="eastAsia"/>
        </w:rPr>
        <w:t>第</w:t>
      </w:r>
      <w:r>
        <w:rPr>
          <w:rFonts w:hint="eastAsia"/>
        </w:rPr>
        <w:t>１</w:t>
      </w:r>
      <w:r w:rsidRPr="004B1A55">
        <w:rPr>
          <w:rFonts w:hint="eastAsia"/>
        </w:rPr>
        <w:t>号様式（第</w:t>
      </w:r>
      <w:r>
        <w:rPr>
          <w:rFonts w:hint="eastAsia"/>
        </w:rPr>
        <w:t>５</w:t>
      </w:r>
      <w:r w:rsidRPr="004B1A55">
        <w:rPr>
          <w:rFonts w:hint="eastAsia"/>
        </w:rPr>
        <w:t>条関係）</w:t>
      </w:r>
    </w:p>
    <w:p w:rsidR="004B40BB" w:rsidRPr="00DC1A2A" w:rsidRDefault="004B40BB" w:rsidP="004B40BB">
      <w:pPr>
        <w:jc w:val="center"/>
      </w:pPr>
      <w:r w:rsidRPr="00DC1A2A">
        <w:rPr>
          <w:rFonts w:hint="eastAsia"/>
        </w:rPr>
        <w:t>秦野市商店街空き店舗活用</w:t>
      </w:r>
      <w:r w:rsidR="00DC1A2A">
        <w:rPr>
          <w:rFonts w:hint="eastAsia"/>
        </w:rPr>
        <w:t>事業審査</w:t>
      </w:r>
      <w:r w:rsidRPr="00DC1A2A">
        <w:rPr>
          <w:rFonts w:hint="eastAsia"/>
        </w:rPr>
        <w:t>申込書</w:t>
      </w:r>
    </w:p>
    <w:p w:rsidR="004B40BB" w:rsidRPr="00F63E49" w:rsidRDefault="004B40BB" w:rsidP="004B40BB"/>
    <w:p w:rsidR="004B40BB" w:rsidRDefault="004B40BB" w:rsidP="004B40BB">
      <w:r w:rsidRPr="00F63E49">
        <w:rPr>
          <w:rFonts w:hint="eastAsia"/>
        </w:rPr>
        <w:t>（あて先</w:t>
      </w:r>
      <w:r>
        <w:rPr>
          <w:rFonts w:hint="eastAsia"/>
        </w:rPr>
        <w:t>）</w:t>
      </w:r>
    </w:p>
    <w:p w:rsidR="004B40BB" w:rsidRPr="00F63E49" w:rsidRDefault="004B40BB" w:rsidP="004B40BB">
      <w:r>
        <w:rPr>
          <w:rFonts w:hint="eastAsia"/>
        </w:rPr>
        <w:t xml:space="preserve">　秦野市長</w:t>
      </w:r>
    </w:p>
    <w:p w:rsidR="004B40BB" w:rsidRPr="004B1A55" w:rsidRDefault="004B40BB" w:rsidP="004B40BB">
      <w:r w:rsidRPr="004B1A55">
        <w:rPr>
          <w:rFonts w:hint="eastAsia"/>
        </w:rPr>
        <w:t xml:space="preserve">　　　　　　　　　　　　　　　　　　　　　　　　</w:t>
      </w:r>
      <w:r>
        <w:rPr>
          <w:rFonts w:hint="eastAsia"/>
        </w:rPr>
        <w:t xml:space="preserve">　　</w:t>
      </w:r>
      <w:r w:rsidRPr="004B1A55">
        <w:rPr>
          <w:rFonts w:hint="eastAsia"/>
        </w:rPr>
        <w:t xml:space="preserve">　　年　　月　　日</w:t>
      </w:r>
    </w:p>
    <w:tbl>
      <w:tblPr>
        <w:tblpPr w:leftFromText="142" w:rightFromText="142" w:vertAnchor="page" w:horzAnchor="margin" w:tblpY="3924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219"/>
        <w:gridCol w:w="873"/>
        <w:gridCol w:w="2219"/>
        <w:gridCol w:w="1240"/>
        <w:gridCol w:w="3226"/>
      </w:tblGrid>
      <w:tr w:rsidR="004B40BB" w:rsidRPr="004B1A55" w:rsidTr="00332912">
        <w:trPr>
          <w:trHeight w:val="629"/>
        </w:trPr>
        <w:tc>
          <w:tcPr>
            <w:tcW w:w="2116" w:type="dxa"/>
            <w:gridSpan w:val="2"/>
            <w:vAlign w:val="center"/>
          </w:tcPr>
          <w:p w:rsidR="00DB1CD5" w:rsidRPr="004B1A55" w:rsidRDefault="00DB1CD5" w:rsidP="00DB1CD5">
            <w:pPr>
              <w:rPr>
                <w:rFonts w:hint="eastAsia"/>
              </w:rPr>
            </w:pPr>
            <w:r>
              <w:rPr>
                <w:rFonts w:hint="eastAsia"/>
              </w:rPr>
              <w:t>店舗の</w:t>
            </w:r>
            <w:r w:rsidR="004B40BB" w:rsidRPr="004B1A55">
              <w:rPr>
                <w:rFonts w:hint="eastAsia"/>
              </w:rPr>
              <w:t>所在地</w:t>
            </w:r>
          </w:p>
        </w:tc>
        <w:tc>
          <w:tcPr>
            <w:tcW w:w="6797" w:type="dxa"/>
            <w:gridSpan w:val="3"/>
            <w:vAlign w:val="center"/>
          </w:tcPr>
          <w:p w:rsidR="004B40BB" w:rsidRPr="004B1A55" w:rsidRDefault="004B40BB" w:rsidP="00332912"/>
        </w:tc>
      </w:tr>
      <w:tr w:rsidR="004B40BB" w:rsidRPr="004B1A55" w:rsidTr="00DB1CD5">
        <w:trPr>
          <w:trHeight w:val="1052"/>
        </w:trPr>
        <w:tc>
          <w:tcPr>
            <w:tcW w:w="2116" w:type="dxa"/>
            <w:gridSpan w:val="2"/>
            <w:vAlign w:val="center"/>
          </w:tcPr>
          <w:p w:rsidR="004B40BB" w:rsidRPr="004B1A55" w:rsidRDefault="00DB1CD5" w:rsidP="00332912">
            <w:r>
              <w:rPr>
                <w:rFonts w:hint="eastAsia"/>
              </w:rPr>
              <w:t>店舗名および代表者名</w:t>
            </w:r>
          </w:p>
        </w:tc>
        <w:tc>
          <w:tcPr>
            <w:tcW w:w="6797" w:type="dxa"/>
            <w:gridSpan w:val="3"/>
            <w:vAlign w:val="center"/>
          </w:tcPr>
          <w:p w:rsidR="004B40BB" w:rsidRPr="004B1A55" w:rsidRDefault="004B40BB" w:rsidP="00332912">
            <w:pPr>
              <w:wordWrap w:val="0"/>
              <w:jc w:val="right"/>
            </w:pPr>
            <w:r>
              <w:rPr>
                <w:rFonts w:hint="eastAsia"/>
              </w:rPr>
              <w:t xml:space="preserve">　　</w:t>
            </w:r>
          </w:p>
        </w:tc>
      </w:tr>
      <w:tr w:rsidR="004B40BB" w:rsidRPr="004B1A55" w:rsidTr="00332912">
        <w:trPr>
          <w:trHeight w:val="635"/>
        </w:trPr>
        <w:tc>
          <w:tcPr>
            <w:tcW w:w="1228" w:type="dxa"/>
            <w:vAlign w:val="center"/>
          </w:tcPr>
          <w:p w:rsidR="004B40BB" w:rsidRPr="004B1A55" w:rsidRDefault="004B40BB" w:rsidP="00332912">
            <w:r>
              <w:rPr>
                <w:rFonts w:hint="eastAsia"/>
              </w:rPr>
              <w:t>ＴＥＬ</w:t>
            </w:r>
          </w:p>
        </w:tc>
        <w:tc>
          <w:tcPr>
            <w:tcW w:w="3147" w:type="dxa"/>
            <w:gridSpan w:val="2"/>
            <w:vAlign w:val="center"/>
          </w:tcPr>
          <w:p w:rsidR="004B40BB" w:rsidRPr="004B1A55" w:rsidRDefault="004B40BB" w:rsidP="00332912">
            <w:pPr>
              <w:wordWrap w:val="0"/>
            </w:pPr>
          </w:p>
        </w:tc>
        <w:tc>
          <w:tcPr>
            <w:tcW w:w="1255" w:type="dxa"/>
            <w:vAlign w:val="center"/>
          </w:tcPr>
          <w:p w:rsidR="004B40BB" w:rsidRPr="004B1A55" w:rsidRDefault="004B40BB" w:rsidP="00332912">
            <w:r>
              <w:rPr>
                <w:rFonts w:hint="eastAsia"/>
              </w:rPr>
              <w:t>ＦＡＸ</w:t>
            </w:r>
          </w:p>
        </w:tc>
        <w:tc>
          <w:tcPr>
            <w:tcW w:w="3283" w:type="dxa"/>
            <w:vAlign w:val="center"/>
          </w:tcPr>
          <w:p w:rsidR="004B40BB" w:rsidRPr="004B1A55" w:rsidRDefault="004B40BB" w:rsidP="00332912">
            <w:pPr>
              <w:wordWrap w:val="0"/>
            </w:pPr>
          </w:p>
        </w:tc>
      </w:tr>
      <w:tr w:rsidR="004B40BB" w:rsidRPr="004B1A55" w:rsidTr="00332912">
        <w:trPr>
          <w:trHeight w:val="631"/>
        </w:trPr>
        <w:tc>
          <w:tcPr>
            <w:tcW w:w="1228" w:type="dxa"/>
            <w:vAlign w:val="center"/>
          </w:tcPr>
          <w:p w:rsidR="004B40BB" w:rsidRPr="004B1A55" w:rsidRDefault="004B40BB" w:rsidP="00332912">
            <w:r>
              <w:rPr>
                <w:rFonts w:hint="eastAsia"/>
              </w:rPr>
              <w:t>e-mail</w:t>
            </w:r>
          </w:p>
        </w:tc>
        <w:tc>
          <w:tcPr>
            <w:tcW w:w="7685" w:type="dxa"/>
            <w:gridSpan w:val="4"/>
            <w:vAlign w:val="center"/>
          </w:tcPr>
          <w:p w:rsidR="004B40BB" w:rsidRPr="004B1A55" w:rsidRDefault="004B40BB" w:rsidP="00332912">
            <w:pPr>
              <w:wordWrap w:val="0"/>
            </w:pPr>
          </w:p>
        </w:tc>
      </w:tr>
      <w:tr w:rsidR="0093538A" w:rsidRPr="004B1A55" w:rsidTr="00332912">
        <w:trPr>
          <w:trHeight w:val="631"/>
        </w:trPr>
        <w:tc>
          <w:tcPr>
            <w:tcW w:w="1228" w:type="dxa"/>
            <w:vAlign w:val="center"/>
          </w:tcPr>
          <w:p w:rsidR="0093538A" w:rsidRDefault="0093538A" w:rsidP="00332912">
            <w:r>
              <w:rPr>
                <w:rFonts w:hint="eastAsia"/>
              </w:rPr>
              <w:t>開業日</w:t>
            </w:r>
          </w:p>
        </w:tc>
        <w:tc>
          <w:tcPr>
            <w:tcW w:w="7685" w:type="dxa"/>
            <w:gridSpan w:val="4"/>
            <w:vAlign w:val="center"/>
          </w:tcPr>
          <w:p w:rsidR="0093538A" w:rsidRPr="004B1A55" w:rsidRDefault="0093538A" w:rsidP="00332912">
            <w:pPr>
              <w:wordWrap w:val="0"/>
            </w:pPr>
          </w:p>
        </w:tc>
      </w:tr>
    </w:tbl>
    <w:p w:rsidR="00BC0CA6" w:rsidRDefault="00BC0CA6" w:rsidP="004B40BB"/>
    <w:p w:rsidR="004B40BB" w:rsidRDefault="00A05EF4" w:rsidP="004B40BB">
      <w:r>
        <w:rPr>
          <w:rFonts w:hint="eastAsia"/>
        </w:rPr>
        <w:t xml:space="preserve">１　</w:t>
      </w:r>
      <w:r w:rsidR="004B40BB" w:rsidRPr="004B1A55">
        <w:rPr>
          <w:rFonts w:hint="eastAsia"/>
        </w:rPr>
        <w:t>事業概要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4B40BB" w:rsidTr="0093538A">
        <w:trPr>
          <w:trHeight w:val="1596"/>
        </w:trPr>
        <w:tc>
          <w:tcPr>
            <w:tcW w:w="8986" w:type="dxa"/>
          </w:tcPr>
          <w:p w:rsidR="004B40BB" w:rsidRPr="004B1A55" w:rsidRDefault="004B40BB" w:rsidP="00533CE9">
            <w:r w:rsidRPr="004B1A55">
              <w:rPr>
                <w:rFonts w:hint="eastAsia"/>
              </w:rPr>
              <w:t>業種</w:t>
            </w:r>
          </w:p>
          <w:p w:rsidR="004B40BB" w:rsidRDefault="004B40BB" w:rsidP="00533CE9"/>
        </w:tc>
      </w:tr>
      <w:tr w:rsidR="004B40BB" w:rsidTr="00332912">
        <w:trPr>
          <w:trHeight w:val="2979"/>
        </w:trPr>
        <w:tc>
          <w:tcPr>
            <w:tcW w:w="8986" w:type="dxa"/>
          </w:tcPr>
          <w:p w:rsidR="004B40BB" w:rsidRDefault="004B40BB" w:rsidP="00533CE9">
            <w:r w:rsidRPr="004B1A55">
              <w:rPr>
                <w:rFonts w:hint="eastAsia"/>
              </w:rPr>
              <w:t>商品・価格・サービス内容</w:t>
            </w:r>
          </w:p>
        </w:tc>
      </w:tr>
      <w:tr w:rsidR="004B40BB" w:rsidTr="00332912">
        <w:trPr>
          <w:trHeight w:val="2754"/>
        </w:trPr>
        <w:tc>
          <w:tcPr>
            <w:tcW w:w="8986" w:type="dxa"/>
          </w:tcPr>
          <w:p w:rsidR="004B40BB" w:rsidRDefault="004B40BB" w:rsidP="00533CE9">
            <w:r>
              <w:rPr>
                <w:rFonts w:hint="eastAsia"/>
              </w:rPr>
              <w:t>経営形態（営業日、営業時間、店員数）</w:t>
            </w:r>
          </w:p>
        </w:tc>
      </w:tr>
    </w:tbl>
    <w:tbl>
      <w:tblPr>
        <w:tblpPr w:leftFromText="142" w:rightFromText="142" w:vertAnchor="text" w:horzAnchor="margin" w:tblpY="2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8777"/>
      </w:tblGrid>
      <w:tr w:rsidR="004B40BB" w:rsidTr="00332912">
        <w:trPr>
          <w:trHeight w:val="2974"/>
        </w:trPr>
        <w:tc>
          <w:tcPr>
            <w:tcW w:w="8986" w:type="dxa"/>
          </w:tcPr>
          <w:p w:rsidR="004B40BB" w:rsidRDefault="007A7DFA" w:rsidP="007A7DFA">
            <w:r>
              <w:rPr>
                <w:rFonts w:hint="eastAsia"/>
              </w:rPr>
              <w:lastRenderedPageBreak/>
              <w:t>開業</w:t>
            </w:r>
            <w:r w:rsidR="004B40BB">
              <w:rPr>
                <w:rFonts w:hint="eastAsia"/>
              </w:rPr>
              <w:t>場所とその理由</w:t>
            </w:r>
          </w:p>
        </w:tc>
      </w:tr>
      <w:tr w:rsidR="004B40BB" w:rsidTr="00332912">
        <w:trPr>
          <w:trHeight w:val="3177"/>
        </w:trPr>
        <w:tc>
          <w:tcPr>
            <w:tcW w:w="8986" w:type="dxa"/>
          </w:tcPr>
          <w:p w:rsidR="004B40BB" w:rsidRDefault="004B40BB" w:rsidP="00FC32F1">
            <w:r>
              <w:rPr>
                <w:rFonts w:hint="eastAsia"/>
              </w:rPr>
              <w:t>開業に</w:t>
            </w:r>
            <w:r w:rsidR="00FC32F1">
              <w:rPr>
                <w:rFonts w:hint="eastAsia"/>
              </w:rPr>
              <w:t>当たって</w:t>
            </w:r>
            <w:r>
              <w:rPr>
                <w:rFonts w:hint="eastAsia"/>
              </w:rPr>
              <w:t>の抱負・将来的ビジョン</w:t>
            </w:r>
          </w:p>
        </w:tc>
      </w:tr>
      <w:tr w:rsidR="004B40BB" w:rsidTr="00332912">
        <w:trPr>
          <w:trHeight w:val="3399"/>
        </w:trPr>
        <w:tc>
          <w:tcPr>
            <w:tcW w:w="8986" w:type="dxa"/>
          </w:tcPr>
          <w:p w:rsidR="004B40BB" w:rsidRPr="004B1A55" w:rsidRDefault="004B40BB" w:rsidP="00332912">
            <w:r w:rsidRPr="004B1A55">
              <w:rPr>
                <w:rFonts w:hint="eastAsia"/>
              </w:rPr>
              <w:t>他店にない強み</w:t>
            </w:r>
            <w:r>
              <w:rPr>
                <w:rFonts w:hint="eastAsia"/>
              </w:rPr>
              <w:t>（独自性）、自店のＰＲ</w:t>
            </w:r>
          </w:p>
          <w:p w:rsidR="004B40BB" w:rsidRDefault="004B40BB" w:rsidP="00332912"/>
        </w:tc>
      </w:tr>
      <w:tr w:rsidR="004B40BB" w:rsidTr="00332912">
        <w:trPr>
          <w:trHeight w:val="3606"/>
        </w:trPr>
        <w:tc>
          <w:tcPr>
            <w:tcW w:w="8986" w:type="dxa"/>
          </w:tcPr>
          <w:p w:rsidR="004B40BB" w:rsidRDefault="004B40BB" w:rsidP="00332912">
            <w:r>
              <w:rPr>
                <w:rFonts w:hint="eastAsia"/>
              </w:rPr>
              <w:t>地域貢献について（商店会や地域との関わり）</w:t>
            </w:r>
          </w:p>
        </w:tc>
      </w:tr>
    </w:tbl>
    <w:p w:rsidR="004B40BB" w:rsidRDefault="004B40BB" w:rsidP="004B40BB"/>
    <w:p w:rsidR="004B40BB" w:rsidRDefault="004B40BB" w:rsidP="004B40BB"/>
    <w:p w:rsidR="0093538A" w:rsidRDefault="0093538A" w:rsidP="004B40BB"/>
    <w:p w:rsidR="004B40BB" w:rsidRPr="004B1A55" w:rsidRDefault="00A05EF4" w:rsidP="004B40BB">
      <w:r>
        <w:rPr>
          <w:rFonts w:hint="eastAsia"/>
        </w:rPr>
        <w:lastRenderedPageBreak/>
        <w:t xml:space="preserve">２　</w:t>
      </w:r>
      <w:r w:rsidR="000D2B2D">
        <w:rPr>
          <w:rFonts w:hint="eastAsia"/>
        </w:rPr>
        <w:t>必要な資金と調達方法</w:t>
      </w:r>
    </w:p>
    <w:p w:rsidR="004B40BB" w:rsidRPr="004B1A55" w:rsidRDefault="004B40BB" w:rsidP="004B40BB">
      <w:r w:rsidRPr="004B1A55">
        <w:rPr>
          <w:rFonts w:hint="eastAsia"/>
        </w:rPr>
        <w:t>＜</w:t>
      </w:r>
      <w:r w:rsidR="000D2B2D">
        <w:rPr>
          <w:rFonts w:hint="eastAsia"/>
        </w:rPr>
        <w:t xml:space="preserve">必要な資金＞　　　　　　　　　　　　　　　　　　　　　　　　</w:t>
      </w:r>
      <w:r w:rsidRPr="004B1A55">
        <w:rPr>
          <w:rFonts w:hint="eastAsia"/>
        </w:rPr>
        <w:t>単位:円</w:t>
      </w:r>
    </w:p>
    <w:tbl>
      <w:tblPr>
        <w:tblW w:w="9781" w:type="dxa"/>
        <w:tblInd w:w="-45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93"/>
        <w:gridCol w:w="1560"/>
        <w:gridCol w:w="590"/>
        <w:gridCol w:w="759"/>
        <w:gridCol w:w="1249"/>
        <w:gridCol w:w="169"/>
        <w:gridCol w:w="68"/>
        <w:gridCol w:w="1417"/>
        <w:gridCol w:w="1633"/>
        <w:gridCol w:w="1843"/>
      </w:tblGrid>
      <w:tr w:rsidR="004B40BB" w:rsidRPr="004B1A55" w:rsidTr="009F3EE3">
        <w:trPr>
          <w:trHeight w:val="381"/>
        </w:trPr>
        <w:tc>
          <w:tcPr>
            <w:tcW w:w="2643" w:type="dxa"/>
            <w:gridSpan w:val="3"/>
            <w:vAlign w:val="center"/>
          </w:tcPr>
          <w:p w:rsidR="004B40BB" w:rsidRPr="004B1A55" w:rsidRDefault="004B40BB" w:rsidP="00332912">
            <w:pPr>
              <w:jc w:val="center"/>
            </w:pPr>
            <w:r w:rsidRPr="004B1A55">
              <w:rPr>
                <w:rFonts w:hint="eastAsia"/>
              </w:rPr>
              <w:t>科　　目</w:t>
            </w:r>
          </w:p>
        </w:tc>
        <w:tc>
          <w:tcPr>
            <w:tcW w:w="2008" w:type="dxa"/>
            <w:gridSpan w:val="2"/>
            <w:vAlign w:val="center"/>
          </w:tcPr>
          <w:p w:rsidR="004B40BB" w:rsidRPr="004B1A55" w:rsidRDefault="004B40BB" w:rsidP="00332912">
            <w:pPr>
              <w:jc w:val="center"/>
            </w:pPr>
            <w:r w:rsidRPr="004B1A55">
              <w:rPr>
                <w:rFonts w:hint="eastAsia"/>
              </w:rPr>
              <w:t>予　算　額</w:t>
            </w:r>
          </w:p>
        </w:tc>
        <w:tc>
          <w:tcPr>
            <w:tcW w:w="5130" w:type="dxa"/>
            <w:gridSpan w:val="5"/>
            <w:vAlign w:val="center"/>
          </w:tcPr>
          <w:p w:rsidR="004B40BB" w:rsidRPr="004B1A55" w:rsidRDefault="004B40BB" w:rsidP="00332912">
            <w:pPr>
              <w:jc w:val="center"/>
            </w:pPr>
            <w:r w:rsidRPr="004B1A55">
              <w:rPr>
                <w:rFonts w:hint="eastAsia"/>
              </w:rPr>
              <w:t>摘　　　　　　要</w:t>
            </w:r>
          </w:p>
        </w:tc>
      </w:tr>
      <w:tr w:rsidR="00551609" w:rsidRPr="004B1A55" w:rsidTr="009F3EE3">
        <w:trPr>
          <w:trHeight w:val="374"/>
        </w:trPr>
        <w:tc>
          <w:tcPr>
            <w:tcW w:w="493" w:type="dxa"/>
            <w:vMerge w:val="restart"/>
            <w:tcBorders>
              <w:right w:val="nil"/>
            </w:tcBorders>
            <w:shd w:val="clear" w:color="auto" w:fill="auto"/>
          </w:tcPr>
          <w:p w:rsidR="00551609" w:rsidRPr="004B1A55" w:rsidRDefault="00551609" w:rsidP="00533CE9"/>
        </w:tc>
        <w:tc>
          <w:tcPr>
            <w:tcW w:w="9288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:rsidR="00551609" w:rsidRPr="004B1A55" w:rsidRDefault="00551609" w:rsidP="00533CE9">
            <w:r w:rsidRPr="004B1A55">
              <w:rPr>
                <w:rFonts w:hint="eastAsia"/>
              </w:rPr>
              <w:t>設　備　資　金</w:t>
            </w:r>
          </w:p>
        </w:tc>
      </w:tr>
      <w:tr w:rsidR="00551609" w:rsidRPr="004B1A55" w:rsidTr="009F3EE3">
        <w:trPr>
          <w:trHeight w:val="567"/>
        </w:trPr>
        <w:tc>
          <w:tcPr>
            <w:tcW w:w="493" w:type="dxa"/>
            <w:vMerge/>
            <w:shd w:val="clear" w:color="auto" w:fill="auto"/>
          </w:tcPr>
          <w:p w:rsidR="00551609" w:rsidRPr="004B1A55" w:rsidRDefault="00551609" w:rsidP="00533CE9"/>
        </w:tc>
        <w:tc>
          <w:tcPr>
            <w:tcW w:w="2150" w:type="dxa"/>
            <w:gridSpan w:val="2"/>
            <w:shd w:val="clear" w:color="auto" w:fill="auto"/>
          </w:tcPr>
          <w:p w:rsidR="00551609" w:rsidRPr="004B1A55" w:rsidRDefault="00551609" w:rsidP="00533CE9"/>
        </w:tc>
        <w:tc>
          <w:tcPr>
            <w:tcW w:w="2177" w:type="dxa"/>
            <w:gridSpan w:val="3"/>
          </w:tcPr>
          <w:p w:rsidR="00551609" w:rsidRPr="004B1A55" w:rsidRDefault="00551609" w:rsidP="00533CE9"/>
        </w:tc>
        <w:tc>
          <w:tcPr>
            <w:tcW w:w="4961" w:type="dxa"/>
            <w:gridSpan w:val="4"/>
          </w:tcPr>
          <w:p w:rsidR="00551609" w:rsidRPr="004B1A55" w:rsidRDefault="00551609" w:rsidP="00533CE9"/>
        </w:tc>
      </w:tr>
      <w:tr w:rsidR="00551609" w:rsidRPr="004B1A55" w:rsidTr="009F3EE3">
        <w:trPr>
          <w:trHeight w:val="567"/>
        </w:trPr>
        <w:tc>
          <w:tcPr>
            <w:tcW w:w="493" w:type="dxa"/>
            <w:vMerge/>
          </w:tcPr>
          <w:p w:rsidR="00551609" w:rsidRPr="004B1A55" w:rsidRDefault="00551609" w:rsidP="00533CE9"/>
        </w:tc>
        <w:tc>
          <w:tcPr>
            <w:tcW w:w="2150" w:type="dxa"/>
            <w:gridSpan w:val="2"/>
          </w:tcPr>
          <w:p w:rsidR="00551609" w:rsidRPr="004B1A55" w:rsidRDefault="00551609" w:rsidP="00533CE9"/>
        </w:tc>
        <w:tc>
          <w:tcPr>
            <w:tcW w:w="2177" w:type="dxa"/>
            <w:gridSpan w:val="3"/>
          </w:tcPr>
          <w:p w:rsidR="00551609" w:rsidRPr="004B1A55" w:rsidRDefault="00551609" w:rsidP="00533CE9"/>
        </w:tc>
        <w:tc>
          <w:tcPr>
            <w:tcW w:w="4961" w:type="dxa"/>
            <w:gridSpan w:val="4"/>
          </w:tcPr>
          <w:p w:rsidR="00551609" w:rsidRPr="004B1A55" w:rsidRDefault="00551609" w:rsidP="00533CE9"/>
        </w:tc>
      </w:tr>
      <w:tr w:rsidR="00551609" w:rsidRPr="004B1A55" w:rsidTr="009F3EE3">
        <w:trPr>
          <w:trHeight w:val="567"/>
        </w:trPr>
        <w:tc>
          <w:tcPr>
            <w:tcW w:w="493" w:type="dxa"/>
            <w:vMerge/>
          </w:tcPr>
          <w:p w:rsidR="00551609" w:rsidRPr="004B1A55" w:rsidRDefault="00551609" w:rsidP="00533CE9"/>
        </w:tc>
        <w:tc>
          <w:tcPr>
            <w:tcW w:w="2150" w:type="dxa"/>
            <w:gridSpan w:val="2"/>
          </w:tcPr>
          <w:p w:rsidR="00551609" w:rsidRPr="004B1A55" w:rsidRDefault="00551609" w:rsidP="00533CE9"/>
        </w:tc>
        <w:tc>
          <w:tcPr>
            <w:tcW w:w="2177" w:type="dxa"/>
            <w:gridSpan w:val="3"/>
          </w:tcPr>
          <w:p w:rsidR="00551609" w:rsidRPr="004B1A55" w:rsidRDefault="00551609" w:rsidP="00533CE9"/>
        </w:tc>
        <w:tc>
          <w:tcPr>
            <w:tcW w:w="4961" w:type="dxa"/>
            <w:gridSpan w:val="4"/>
          </w:tcPr>
          <w:p w:rsidR="00551609" w:rsidRPr="004B1A55" w:rsidRDefault="00551609" w:rsidP="00533CE9"/>
        </w:tc>
      </w:tr>
      <w:tr w:rsidR="00551609" w:rsidRPr="004B1A55" w:rsidTr="009F3EE3">
        <w:trPr>
          <w:trHeight w:val="567"/>
        </w:trPr>
        <w:tc>
          <w:tcPr>
            <w:tcW w:w="493" w:type="dxa"/>
            <w:vMerge/>
            <w:shd w:val="clear" w:color="auto" w:fill="auto"/>
          </w:tcPr>
          <w:p w:rsidR="00551609" w:rsidRPr="004B1A55" w:rsidRDefault="00551609" w:rsidP="00533CE9"/>
        </w:tc>
        <w:tc>
          <w:tcPr>
            <w:tcW w:w="2150" w:type="dxa"/>
            <w:gridSpan w:val="2"/>
            <w:tcBorders>
              <w:right w:val="single" w:sz="18" w:space="0" w:color="auto"/>
            </w:tcBorders>
            <w:shd w:val="clear" w:color="auto" w:fill="auto"/>
          </w:tcPr>
          <w:p w:rsidR="00551609" w:rsidRPr="004B1A55" w:rsidRDefault="00551609" w:rsidP="001213CB">
            <w:pPr>
              <w:jc w:val="center"/>
            </w:pPr>
            <w:r>
              <w:rPr>
                <w:rFonts w:hint="eastAsia"/>
              </w:rPr>
              <w:t>小　　計</w:t>
            </w:r>
          </w:p>
        </w:tc>
        <w:tc>
          <w:tcPr>
            <w:tcW w:w="2177" w:type="dxa"/>
            <w:gridSpan w:val="3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551609" w:rsidRPr="004B1A55" w:rsidRDefault="00551609" w:rsidP="00533CE9">
            <w:r>
              <w:rPr>
                <w:rFonts w:hint="eastAsia"/>
              </w:rPr>
              <w:t>①</w:t>
            </w:r>
          </w:p>
        </w:tc>
        <w:tc>
          <w:tcPr>
            <w:tcW w:w="4961" w:type="dxa"/>
            <w:gridSpan w:val="4"/>
            <w:tcBorders>
              <w:left w:val="single" w:sz="18" w:space="0" w:color="auto"/>
            </w:tcBorders>
          </w:tcPr>
          <w:p w:rsidR="00551609" w:rsidRPr="004B1A55" w:rsidRDefault="00551609" w:rsidP="00533CE9"/>
        </w:tc>
      </w:tr>
      <w:tr w:rsidR="004B40BB" w:rsidRPr="004B1A55" w:rsidTr="009F3EE3">
        <w:trPr>
          <w:trHeight w:val="433"/>
        </w:trPr>
        <w:tc>
          <w:tcPr>
            <w:tcW w:w="493" w:type="dxa"/>
            <w:vMerge w:val="restart"/>
            <w:tcBorders>
              <w:right w:val="nil"/>
            </w:tcBorders>
            <w:shd w:val="clear" w:color="auto" w:fill="auto"/>
          </w:tcPr>
          <w:p w:rsidR="004B40BB" w:rsidRPr="004B1A55" w:rsidRDefault="004B40BB" w:rsidP="00533CE9"/>
        </w:tc>
        <w:tc>
          <w:tcPr>
            <w:tcW w:w="9288" w:type="dxa"/>
            <w:gridSpan w:val="9"/>
            <w:tcBorders>
              <w:left w:val="nil"/>
            </w:tcBorders>
            <w:shd w:val="clear" w:color="auto" w:fill="auto"/>
            <w:vAlign w:val="center"/>
          </w:tcPr>
          <w:p w:rsidR="004B40BB" w:rsidRPr="004B1A55" w:rsidRDefault="004B40BB" w:rsidP="00533CE9">
            <w:r w:rsidRPr="004B1A55">
              <w:rPr>
                <w:rFonts w:hint="eastAsia"/>
              </w:rPr>
              <w:t>運　転　資　金</w:t>
            </w:r>
            <w:r w:rsidR="00BC0CA6">
              <w:rPr>
                <w:rFonts w:hint="eastAsia"/>
              </w:rPr>
              <w:t xml:space="preserve">　（注）開業してから3か月にかかる運転資金</w:t>
            </w:r>
          </w:p>
        </w:tc>
      </w:tr>
      <w:tr w:rsidR="0093538A" w:rsidRPr="004B1A55" w:rsidTr="009F3EE3">
        <w:trPr>
          <w:trHeight w:val="302"/>
        </w:trPr>
        <w:tc>
          <w:tcPr>
            <w:tcW w:w="493" w:type="dxa"/>
            <w:vMerge/>
            <w:shd w:val="clear" w:color="auto" w:fill="auto"/>
          </w:tcPr>
          <w:p w:rsidR="0093538A" w:rsidRPr="004B1A55" w:rsidRDefault="0093538A" w:rsidP="00533CE9"/>
        </w:tc>
        <w:tc>
          <w:tcPr>
            <w:tcW w:w="1560" w:type="dxa"/>
            <w:shd w:val="clear" w:color="auto" w:fill="auto"/>
          </w:tcPr>
          <w:p w:rsidR="0093538A" w:rsidRPr="004B1A55" w:rsidRDefault="0093538A" w:rsidP="001213CB">
            <w:pPr>
              <w:jc w:val="center"/>
            </w:pPr>
            <w:r>
              <w:rPr>
                <w:rFonts w:hint="eastAsia"/>
              </w:rPr>
              <w:t xml:space="preserve">項　</w:t>
            </w:r>
            <w:r w:rsidR="001213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目</w:t>
            </w:r>
          </w:p>
        </w:tc>
        <w:tc>
          <w:tcPr>
            <w:tcW w:w="1349" w:type="dxa"/>
            <w:gridSpan w:val="2"/>
          </w:tcPr>
          <w:p w:rsidR="0093538A" w:rsidRPr="004B1A55" w:rsidRDefault="0093538A" w:rsidP="001213CB">
            <w:pPr>
              <w:jc w:val="center"/>
            </w:pPr>
            <w:r>
              <w:rPr>
                <w:rFonts w:hint="eastAsia"/>
              </w:rPr>
              <w:t>1か月目</w:t>
            </w:r>
          </w:p>
        </w:tc>
        <w:tc>
          <w:tcPr>
            <w:tcW w:w="1486" w:type="dxa"/>
            <w:gridSpan w:val="3"/>
          </w:tcPr>
          <w:p w:rsidR="0093538A" w:rsidRPr="004B1A55" w:rsidRDefault="0093538A" w:rsidP="001213CB">
            <w:pPr>
              <w:jc w:val="center"/>
            </w:pPr>
            <w:r>
              <w:rPr>
                <w:rFonts w:hint="eastAsia"/>
              </w:rPr>
              <w:t>2か月目</w:t>
            </w:r>
          </w:p>
        </w:tc>
        <w:tc>
          <w:tcPr>
            <w:tcW w:w="1417" w:type="dxa"/>
          </w:tcPr>
          <w:p w:rsidR="0093538A" w:rsidRPr="004B1A55" w:rsidRDefault="0093538A" w:rsidP="001213CB">
            <w:pPr>
              <w:jc w:val="center"/>
            </w:pPr>
            <w:r>
              <w:rPr>
                <w:rFonts w:hint="eastAsia"/>
              </w:rPr>
              <w:t>3か月</w:t>
            </w:r>
            <w:r w:rsidR="00BC0CA6">
              <w:rPr>
                <w:rFonts w:hint="eastAsia"/>
              </w:rPr>
              <w:t>目</w:t>
            </w:r>
          </w:p>
        </w:tc>
        <w:tc>
          <w:tcPr>
            <w:tcW w:w="1633" w:type="dxa"/>
          </w:tcPr>
          <w:p w:rsidR="0093538A" w:rsidRPr="004B1A55" w:rsidRDefault="0093538A" w:rsidP="001213CB">
            <w:pPr>
              <w:jc w:val="center"/>
            </w:pPr>
            <w:r>
              <w:rPr>
                <w:rFonts w:hint="eastAsia"/>
              </w:rPr>
              <w:t>合</w:t>
            </w:r>
            <w:r w:rsidR="00BC0CA6">
              <w:rPr>
                <w:rFonts w:hint="eastAsia"/>
              </w:rPr>
              <w:t xml:space="preserve">　　</w:t>
            </w:r>
            <w:r>
              <w:rPr>
                <w:rFonts w:hint="eastAsia"/>
              </w:rPr>
              <w:t>計</w:t>
            </w:r>
          </w:p>
        </w:tc>
        <w:tc>
          <w:tcPr>
            <w:tcW w:w="1843" w:type="dxa"/>
          </w:tcPr>
          <w:p w:rsidR="0093538A" w:rsidRPr="004B1A55" w:rsidRDefault="00BC0CA6" w:rsidP="001213CB">
            <w:pPr>
              <w:jc w:val="center"/>
            </w:pPr>
            <w:r>
              <w:rPr>
                <w:rFonts w:hint="eastAsia"/>
              </w:rPr>
              <w:t xml:space="preserve">備　</w:t>
            </w:r>
            <w:r w:rsidR="001213CB">
              <w:rPr>
                <w:rFonts w:hint="eastAsia"/>
              </w:rPr>
              <w:t xml:space="preserve">　</w:t>
            </w:r>
            <w:r>
              <w:rPr>
                <w:rFonts w:hint="eastAsia"/>
              </w:rPr>
              <w:t>考</w:t>
            </w:r>
          </w:p>
        </w:tc>
      </w:tr>
      <w:tr w:rsidR="0093538A" w:rsidRPr="004B1A55" w:rsidTr="009F3EE3">
        <w:trPr>
          <w:trHeight w:val="567"/>
        </w:trPr>
        <w:tc>
          <w:tcPr>
            <w:tcW w:w="493" w:type="dxa"/>
            <w:vMerge/>
            <w:shd w:val="clear" w:color="auto" w:fill="auto"/>
          </w:tcPr>
          <w:p w:rsidR="0093538A" w:rsidRPr="004B1A55" w:rsidRDefault="0093538A" w:rsidP="00533CE9"/>
        </w:tc>
        <w:tc>
          <w:tcPr>
            <w:tcW w:w="1560" w:type="dxa"/>
            <w:shd w:val="clear" w:color="auto" w:fill="auto"/>
          </w:tcPr>
          <w:p w:rsidR="0093538A" w:rsidRPr="004B1A55" w:rsidRDefault="0093538A" w:rsidP="00533CE9"/>
        </w:tc>
        <w:tc>
          <w:tcPr>
            <w:tcW w:w="1349" w:type="dxa"/>
            <w:gridSpan w:val="2"/>
          </w:tcPr>
          <w:p w:rsidR="0093538A" w:rsidRPr="004B1A55" w:rsidRDefault="0093538A" w:rsidP="00533CE9"/>
        </w:tc>
        <w:tc>
          <w:tcPr>
            <w:tcW w:w="1486" w:type="dxa"/>
            <w:gridSpan w:val="3"/>
          </w:tcPr>
          <w:p w:rsidR="0093538A" w:rsidRPr="004B1A55" w:rsidRDefault="0093538A" w:rsidP="00533CE9"/>
        </w:tc>
        <w:tc>
          <w:tcPr>
            <w:tcW w:w="1417" w:type="dxa"/>
          </w:tcPr>
          <w:p w:rsidR="0093538A" w:rsidRPr="004B1A55" w:rsidRDefault="0093538A" w:rsidP="00533CE9"/>
        </w:tc>
        <w:tc>
          <w:tcPr>
            <w:tcW w:w="1633" w:type="dxa"/>
          </w:tcPr>
          <w:p w:rsidR="0093538A" w:rsidRPr="004B1A55" w:rsidRDefault="0093538A" w:rsidP="00533CE9"/>
        </w:tc>
        <w:tc>
          <w:tcPr>
            <w:tcW w:w="1843" w:type="dxa"/>
          </w:tcPr>
          <w:p w:rsidR="0093538A" w:rsidRPr="004B1A55" w:rsidRDefault="0093538A" w:rsidP="00533CE9"/>
        </w:tc>
      </w:tr>
      <w:tr w:rsidR="0093538A" w:rsidRPr="004B1A55" w:rsidTr="009F3EE3">
        <w:trPr>
          <w:trHeight w:val="567"/>
        </w:trPr>
        <w:tc>
          <w:tcPr>
            <w:tcW w:w="493" w:type="dxa"/>
            <w:vMerge/>
            <w:shd w:val="clear" w:color="auto" w:fill="auto"/>
          </w:tcPr>
          <w:p w:rsidR="0093538A" w:rsidRPr="004B1A55" w:rsidRDefault="0093538A" w:rsidP="00533CE9"/>
        </w:tc>
        <w:tc>
          <w:tcPr>
            <w:tcW w:w="1560" w:type="dxa"/>
            <w:shd w:val="clear" w:color="auto" w:fill="auto"/>
          </w:tcPr>
          <w:p w:rsidR="0093538A" w:rsidRPr="004B1A55" w:rsidRDefault="0093538A" w:rsidP="00533CE9"/>
        </w:tc>
        <w:tc>
          <w:tcPr>
            <w:tcW w:w="1349" w:type="dxa"/>
            <w:gridSpan w:val="2"/>
          </w:tcPr>
          <w:p w:rsidR="0093538A" w:rsidRPr="004B1A55" w:rsidRDefault="0093538A" w:rsidP="00533CE9"/>
        </w:tc>
        <w:tc>
          <w:tcPr>
            <w:tcW w:w="1486" w:type="dxa"/>
            <w:gridSpan w:val="3"/>
          </w:tcPr>
          <w:p w:rsidR="0093538A" w:rsidRPr="004B1A55" w:rsidRDefault="0093538A" w:rsidP="00533CE9"/>
        </w:tc>
        <w:tc>
          <w:tcPr>
            <w:tcW w:w="1417" w:type="dxa"/>
          </w:tcPr>
          <w:p w:rsidR="0093538A" w:rsidRPr="004B1A55" w:rsidRDefault="0093538A" w:rsidP="00533CE9"/>
        </w:tc>
        <w:tc>
          <w:tcPr>
            <w:tcW w:w="1633" w:type="dxa"/>
          </w:tcPr>
          <w:p w:rsidR="0093538A" w:rsidRPr="004B1A55" w:rsidRDefault="0093538A" w:rsidP="00533CE9"/>
        </w:tc>
        <w:tc>
          <w:tcPr>
            <w:tcW w:w="1843" w:type="dxa"/>
          </w:tcPr>
          <w:p w:rsidR="0093538A" w:rsidRPr="004B1A55" w:rsidRDefault="0093538A" w:rsidP="00533CE9"/>
        </w:tc>
      </w:tr>
      <w:tr w:rsidR="00551609" w:rsidRPr="004B1A55" w:rsidTr="009F3EE3">
        <w:trPr>
          <w:trHeight w:val="567"/>
        </w:trPr>
        <w:tc>
          <w:tcPr>
            <w:tcW w:w="493" w:type="dxa"/>
            <w:vMerge/>
            <w:shd w:val="clear" w:color="auto" w:fill="auto"/>
          </w:tcPr>
          <w:p w:rsidR="00551609" w:rsidRPr="004B1A55" w:rsidRDefault="00551609" w:rsidP="00533CE9"/>
        </w:tc>
        <w:tc>
          <w:tcPr>
            <w:tcW w:w="1560" w:type="dxa"/>
            <w:shd w:val="clear" w:color="auto" w:fill="auto"/>
          </w:tcPr>
          <w:p w:rsidR="00551609" w:rsidRPr="004B1A55" w:rsidRDefault="00551609" w:rsidP="00533CE9"/>
        </w:tc>
        <w:tc>
          <w:tcPr>
            <w:tcW w:w="1349" w:type="dxa"/>
            <w:gridSpan w:val="2"/>
          </w:tcPr>
          <w:p w:rsidR="00551609" w:rsidRPr="004B1A55" w:rsidRDefault="00551609" w:rsidP="00533CE9"/>
        </w:tc>
        <w:tc>
          <w:tcPr>
            <w:tcW w:w="1486" w:type="dxa"/>
            <w:gridSpan w:val="3"/>
          </w:tcPr>
          <w:p w:rsidR="00551609" w:rsidRPr="004B1A55" w:rsidRDefault="00551609" w:rsidP="00533CE9"/>
        </w:tc>
        <w:tc>
          <w:tcPr>
            <w:tcW w:w="1417" w:type="dxa"/>
          </w:tcPr>
          <w:p w:rsidR="00551609" w:rsidRPr="004B1A55" w:rsidRDefault="00551609" w:rsidP="00533CE9"/>
        </w:tc>
        <w:tc>
          <w:tcPr>
            <w:tcW w:w="1633" w:type="dxa"/>
          </w:tcPr>
          <w:p w:rsidR="00551609" w:rsidRPr="004B1A55" w:rsidRDefault="00551609" w:rsidP="00533CE9"/>
        </w:tc>
        <w:tc>
          <w:tcPr>
            <w:tcW w:w="1843" w:type="dxa"/>
          </w:tcPr>
          <w:p w:rsidR="00551609" w:rsidRPr="004B1A55" w:rsidRDefault="00551609" w:rsidP="00533CE9"/>
        </w:tc>
      </w:tr>
      <w:tr w:rsidR="00551609" w:rsidRPr="004B1A55" w:rsidTr="009F3EE3">
        <w:trPr>
          <w:trHeight w:val="567"/>
        </w:trPr>
        <w:tc>
          <w:tcPr>
            <w:tcW w:w="493" w:type="dxa"/>
            <w:vMerge/>
            <w:shd w:val="clear" w:color="auto" w:fill="auto"/>
          </w:tcPr>
          <w:p w:rsidR="00551609" w:rsidRPr="004B1A55" w:rsidRDefault="00551609" w:rsidP="00533CE9"/>
        </w:tc>
        <w:tc>
          <w:tcPr>
            <w:tcW w:w="1560" w:type="dxa"/>
            <w:shd w:val="clear" w:color="auto" w:fill="auto"/>
          </w:tcPr>
          <w:p w:rsidR="00551609" w:rsidRPr="004B1A55" w:rsidRDefault="00551609" w:rsidP="00533CE9"/>
        </w:tc>
        <w:tc>
          <w:tcPr>
            <w:tcW w:w="1349" w:type="dxa"/>
            <w:gridSpan w:val="2"/>
          </w:tcPr>
          <w:p w:rsidR="00551609" w:rsidRPr="004B1A55" w:rsidRDefault="00551609" w:rsidP="00533CE9"/>
        </w:tc>
        <w:tc>
          <w:tcPr>
            <w:tcW w:w="1486" w:type="dxa"/>
            <w:gridSpan w:val="3"/>
          </w:tcPr>
          <w:p w:rsidR="00551609" w:rsidRPr="004B1A55" w:rsidRDefault="00551609" w:rsidP="00533CE9"/>
        </w:tc>
        <w:tc>
          <w:tcPr>
            <w:tcW w:w="1417" w:type="dxa"/>
          </w:tcPr>
          <w:p w:rsidR="00551609" w:rsidRPr="004B1A55" w:rsidRDefault="00551609" w:rsidP="00533CE9"/>
        </w:tc>
        <w:tc>
          <w:tcPr>
            <w:tcW w:w="1633" w:type="dxa"/>
          </w:tcPr>
          <w:p w:rsidR="00551609" w:rsidRPr="004B1A55" w:rsidRDefault="00551609" w:rsidP="00533CE9"/>
        </w:tc>
        <w:tc>
          <w:tcPr>
            <w:tcW w:w="1843" w:type="dxa"/>
          </w:tcPr>
          <w:p w:rsidR="00551609" w:rsidRPr="004B1A55" w:rsidRDefault="00551609" w:rsidP="00533CE9"/>
        </w:tc>
      </w:tr>
      <w:tr w:rsidR="0093538A" w:rsidRPr="004B1A55" w:rsidTr="009F3EE3">
        <w:trPr>
          <w:trHeight w:val="567"/>
        </w:trPr>
        <w:tc>
          <w:tcPr>
            <w:tcW w:w="493" w:type="dxa"/>
            <w:vMerge/>
            <w:shd w:val="clear" w:color="auto" w:fill="auto"/>
          </w:tcPr>
          <w:p w:rsidR="0093538A" w:rsidRPr="004B1A55" w:rsidRDefault="0093538A" w:rsidP="00533CE9"/>
        </w:tc>
        <w:tc>
          <w:tcPr>
            <w:tcW w:w="1560" w:type="dxa"/>
            <w:shd w:val="clear" w:color="auto" w:fill="auto"/>
          </w:tcPr>
          <w:p w:rsidR="0093538A" w:rsidRPr="004B1A55" w:rsidRDefault="0093538A" w:rsidP="00533CE9"/>
        </w:tc>
        <w:tc>
          <w:tcPr>
            <w:tcW w:w="1349" w:type="dxa"/>
            <w:gridSpan w:val="2"/>
          </w:tcPr>
          <w:p w:rsidR="0093538A" w:rsidRPr="004B1A55" w:rsidRDefault="0093538A" w:rsidP="00533CE9"/>
        </w:tc>
        <w:tc>
          <w:tcPr>
            <w:tcW w:w="1486" w:type="dxa"/>
            <w:gridSpan w:val="3"/>
          </w:tcPr>
          <w:p w:rsidR="0093538A" w:rsidRPr="004B1A55" w:rsidRDefault="0093538A" w:rsidP="00533CE9"/>
        </w:tc>
        <w:tc>
          <w:tcPr>
            <w:tcW w:w="1417" w:type="dxa"/>
          </w:tcPr>
          <w:p w:rsidR="0093538A" w:rsidRPr="004B1A55" w:rsidRDefault="0093538A" w:rsidP="00533CE9"/>
        </w:tc>
        <w:tc>
          <w:tcPr>
            <w:tcW w:w="1633" w:type="dxa"/>
          </w:tcPr>
          <w:p w:rsidR="0093538A" w:rsidRPr="004B1A55" w:rsidRDefault="0093538A" w:rsidP="00533CE9"/>
        </w:tc>
        <w:tc>
          <w:tcPr>
            <w:tcW w:w="1843" w:type="dxa"/>
          </w:tcPr>
          <w:p w:rsidR="0093538A" w:rsidRPr="004B1A55" w:rsidRDefault="0093538A" w:rsidP="00533CE9"/>
        </w:tc>
      </w:tr>
      <w:tr w:rsidR="0093538A" w:rsidRPr="004B1A55" w:rsidTr="009F3EE3">
        <w:trPr>
          <w:trHeight w:val="567"/>
        </w:trPr>
        <w:tc>
          <w:tcPr>
            <w:tcW w:w="493" w:type="dxa"/>
            <w:vMerge/>
            <w:shd w:val="clear" w:color="auto" w:fill="auto"/>
          </w:tcPr>
          <w:p w:rsidR="0093538A" w:rsidRPr="004B1A55" w:rsidRDefault="0093538A" w:rsidP="00533CE9"/>
        </w:tc>
        <w:tc>
          <w:tcPr>
            <w:tcW w:w="1560" w:type="dxa"/>
            <w:shd w:val="clear" w:color="auto" w:fill="auto"/>
          </w:tcPr>
          <w:p w:rsidR="0093538A" w:rsidRPr="004B1A55" w:rsidRDefault="0093538A" w:rsidP="00533CE9"/>
        </w:tc>
        <w:tc>
          <w:tcPr>
            <w:tcW w:w="1349" w:type="dxa"/>
            <w:gridSpan w:val="2"/>
          </w:tcPr>
          <w:p w:rsidR="0093538A" w:rsidRPr="004B1A55" w:rsidRDefault="0093538A" w:rsidP="00533CE9"/>
        </w:tc>
        <w:tc>
          <w:tcPr>
            <w:tcW w:w="1486" w:type="dxa"/>
            <w:gridSpan w:val="3"/>
          </w:tcPr>
          <w:p w:rsidR="0093538A" w:rsidRPr="004B1A55" w:rsidRDefault="0093538A" w:rsidP="00533CE9"/>
        </w:tc>
        <w:tc>
          <w:tcPr>
            <w:tcW w:w="1417" w:type="dxa"/>
          </w:tcPr>
          <w:p w:rsidR="0093538A" w:rsidRPr="004B1A55" w:rsidRDefault="0093538A" w:rsidP="00533CE9"/>
        </w:tc>
        <w:tc>
          <w:tcPr>
            <w:tcW w:w="1633" w:type="dxa"/>
          </w:tcPr>
          <w:p w:rsidR="0093538A" w:rsidRPr="004B1A55" w:rsidRDefault="0093538A" w:rsidP="00533CE9"/>
        </w:tc>
        <w:tc>
          <w:tcPr>
            <w:tcW w:w="1843" w:type="dxa"/>
          </w:tcPr>
          <w:p w:rsidR="0093538A" w:rsidRPr="004B1A55" w:rsidRDefault="0093538A" w:rsidP="00533CE9"/>
        </w:tc>
      </w:tr>
      <w:tr w:rsidR="0093538A" w:rsidRPr="004B1A55" w:rsidTr="009F3EE3">
        <w:trPr>
          <w:trHeight w:val="567"/>
        </w:trPr>
        <w:tc>
          <w:tcPr>
            <w:tcW w:w="493" w:type="dxa"/>
            <w:vMerge/>
            <w:shd w:val="clear" w:color="auto" w:fill="auto"/>
          </w:tcPr>
          <w:p w:rsidR="0093538A" w:rsidRPr="004B1A55" w:rsidRDefault="0093538A" w:rsidP="00533CE9"/>
        </w:tc>
        <w:tc>
          <w:tcPr>
            <w:tcW w:w="1560" w:type="dxa"/>
            <w:shd w:val="clear" w:color="auto" w:fill="auto"/>
          </w:tcPr>
          <w:p w:rsidR="0093538A" w:rsidRPr="004B1A55" w:rsidRDefault="0093538A" w:rsidP="00533CE9"/>
        </w:tc>
        <w:tc>
          <w:tcPr>
            <w:tcW w:w="1349" w:type="dxa"/>
            <w:gridSpan w:val="2"/>
          </w:tcPr>
          <w:p w:rsidR="0093538A" w:rsidRPr="004B1A55" w:rsidRDefault="0093538A" w:rsidP="00533CE9"/>
        </w:tc>
        <w:tc>
          <w:tcPr>
            <w:tcW w:w="1486" w:type="dxa"/>
            <w:gridSpan w:val="3"/>
          </w:tcPr>
          <w:p w:rsidR="0093538A" w:rsidRPr="004B1A55" w:rsidRDefault="0093538A" w:rsidP="00533CE9"/>
        </w:tc>
        <w:tc>
          <w:tcPr>
            <w:tcW w:w="1417" w:type="dxa"/>
          </w:tcPr>
          <w:p w:rsidR="0093538A" w:rsidRPr="004B1A55" w:rsidRDefault="0093538A" w:rsidP="00533CE9"/>
        </w:tc>
        <w:tc>
          <w:tcPr>
            <w:tcW w:w="1633" w:type="dxa"/>
            <w:tcBorders>
              <w:bottom w:val="single" w:sz="18" w:space="0" w:color="auto"/>
            </w:tcBorders>
          </w:tcPr>
          <w:p w:rsidR="0093538A" w:rsidRPr="004B1A55" w:rsidRDefault="0093538A" w:rsidP="00533CE9"/>
        </w:tc>
        <w:tc>
          <w:tcPr>
            <w:tcW w:w="1843" w:type="dxa"/>
          </w:tcPr>
          <w:p w:rsidR="0093538A" w:rsidRPr="004B1A55" w:rsidRDefault="0093538A" w:rsidP="00533CE9"/>
        </w:tc>
      </w:tr>
      <w:tr w:rsidR="0093538A" w:rsidRPr="004B1A55" w:rsidTr="009F3EE3">
        <w:trPr>
          <w:trHeight w:val="567"/>
        </w:trPr>
        <w:tc>
          <w:tcPr>
            <w:tcW w:w="493" w:type="dxa"/>
            <w:vMerge/>
            <w:shd w:val="clear" w:color="auto" w:fill="auto"/>
          </w:tcPr>
          <w:p w:rsidR="0093538A" w:rsidRPr="004B1A55" w:rsidRDefault="0093538A" w:rsidP="00533CE9"/>
        </w:tc>
        <w:tc>
          <w:tcPr>
            <w:tcW w:w="1560" w:type="dxa"/>
            <w:shd w:val="clear" w:color="auto" w:fill="auto"/>
          </w:tcPr>
          <w:p w:rsidR="0093538A" w:rsidRPr="004B1A55" w:rsidRDefault="00BC0CA6" w:rsidP="001213CB">
            <w:pPr>
              <w:jc w:val="center"/>
            </w:pPr>
            <w:r>
              <w:rPr>
                <w:rFonts w:hint="eastAsia"/>
              </w:rPr>
              <w:t>小　　計</w:t>
            </w:r>
          </w:p>
        </w:tc>
        <w:tc>
          <w:tcPr>
            <w:tcW w:w="1349" w:type="dxa"/>
            <w:gridSpan w:val="2"/>
            <w:tcBorders>
              <w:bottom w:val="single" w:sz="18" w:space="0" w:color="auto"/>
            </w:tcBorders>
          </w:tcPr>
          <w:p w:rsidR="0093538A" w:rsidRPr="004B1A55" w:rsidRDefault="0093538A" w:rsidP="00533CE9"/>
        </w:tc>
        <w:tc>
          <w:tcPr>
            <w:tcW w:w="1486" w:type="dxa"/>
            <w:gridSpan w:val="3"/>
            <w:tcBorders>
              <w:bottom w:val="single" w:sz="18" w:space="0" w:color="auto"/>
            </w:tcBorders>
          </w:tcPr>
          <w:p w:rsidR="0093538A" w:rsidRPr="004B1A55" w:rsidRDefault="0093538A" w:rsidP="00533CE9"/>
        </w:tc>
        <w:tc>
          <w:tcPr>
            <w:tcW w:w="1417" w:type="dxa"/>
            <w:tcBorders>
              <w:bottom w:val="single" w:sz="18" w:space="0" w:color="auto"/>
              <w:right w:val="single" w:sz="18" w:space="0" w:color="auto"/>
            </w:tcBorders>
          </w:tcPr>
          <w:p w:rsidR="0093538A" w:rsidRPr="004B1A55" w:rsidRDefault="0093538A" w:rsidP="00533CE9"/>
        </w:tc>
        <w:tc>
          <w:tcPr>
            <w:tcW w:w="1633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:rsidR="0093538A" w:rsidRPr="004B1A55" w:rsidRDefault="00BC0CA6" w:rsidP="00BC0CA6">
            <w:r>
              <w:rPr>
                <w:rFonts w:hint="eastAsia"/>
              </w:rPr>
              <w:t>②</w:t>
            </w:r>
          </w:p>
        </w:tc>
        <w:tc>
          <w:tcPr>
            <w:tcW w:w="1843" w:type="dxa"/>
            <w:tcBorders>
              <w:left w:val="single" w:sz="18" w:space="0" w:color="auto"/>
              <w:bottom w:val="single" w:sz="18" w:space="0" w:color="auto"/>
            </w:tcBorders>
          </w:tcPr>
          <w:p w:rsidR="0093538A" w:rsidRPr="004B1A55" w:rsidRDefault="0093538A" w:rsidP="00533CE9"/>
        </w:tc>
      </w:tr>
      <w:tr w:rsidR="00BC0CA6" w:rsidRPr="004B1A55" w:rsidTr="009F3EE3">
        <w:trPr>
          <w:trHeight w:val="567"/>
        </w:trPr>
        <w:tc>
          <w:tcPr>
            <w:tcW w:w="2053" w:type="dxa"/>
            <w:gridSpan w:val="2"/>
            <w:tcBorders>
              <w:right w:val="single" w:sz="18" w:space="0" w:color="auto"/>
            </w:tcBorders>
            <w:vAlign w:val="center"/>
          </w:tcPr>
          <w:p w:rsidR="00BC0CA6" w:rsidRPr="004B1A55" w:rsidRDefault="00BC0CA6" w:rsidP="00BC0CA6">
            <w:pPr>
              <w:jc w:val="left"/>
            </w:pPr>
            <w:r>
              <w:rPr>
                <w:rFonts w:hint="eastAsia"/>
              </w:rPr>
              <w:t>合　　計①＋②</w:t>
            </w:r>
          </w:p>
        </w:tc>
        <w:tc>
          <w:tcPr>
            <w:tcW w:w="7728" w:type="dxa"/>
            <w:gridSpan w:val="8"/>
            <w:tcBorders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:rsidR="00BC0CA6" w:rsidRPr="004B1A55" w:rsidRDefault="00BC0CA6" w:rsidP="00533CE9"/>
        </w:tc>
      </w:tr>
    </w:tbl>
    <w:p w:rsidR="000D2B2D" w:rsidRDefault="000D2B2D" w:rsidP="000D2B2D"/>
    <w:p w:rsidR="000D2B2D" w:rsidRPr="004B1A55" w:rsidRDefault="000D2B2D" w:rsidP="000D2B2D">
      <w:r>
        <w:rPr>
          <w:rFonts w:hint="eastAsia"/>
        </w:rPr>
        <w:t>＜資金の調達方法</w:t>
      </w:r>
      <w:r w:rsidRPr="004B1A55">
        <w:rPr>
          <w:rFonts w:hint="eastAsia"/>
        </w:rPr>
        <w:t>＞　　　　　　　　　　　　　　　　　　　　　　単位:円</w:t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070"/>
        <w:gridCol w:w="1966"/>
        <w:gridCol w:w="4741"/>
      </w:tblGrid>
      <w:tr w:rsidR="000D2B2D" w:rsidRPr="004B1A55" w:rsidTr="00B572EA">
        <w:trPr>
          <w:trHeight w:val="567"/>
        </w:trPr>
        <w:tc>
          <w:tcPr>
            <w:tcW w:w="2116" w:type="dxa"/>
            <w:vAlign w:val="center"/>
          </w:tcPr>
          <w:p w:rsidR="000D2B2D" w:rsidRPr="004B1A55" w:rsidRDefault="000D2B2D" w:rsidP="00B572EA">
            <w:pPr>
              <w:jc w:val="center"/>
            </w:pPr>
            <w:r w:rsidRPr="004B1A55">
              <w:rPr>
                <w:rFonts w:hint="eastAsia"/>
              </w:rPr>
              <w:t>科　　目</w:t>
            </w:r>
          </w:p>
        </w:tc>
        <w:tc>
          <w:tcPr>
            <w:tcW w:w="2008" w:type="dxa"/>
            <w:vAlign w:val="center"/>
          </w:tcPr>
          <w:p w:rsidR="000D2B2D" w:rsidRPr="004B1A55" w:rsidRDefault="000D2B2D" w:rsidP="00B572EA">
            <w:pPr>
              <w:jc w:val="center"/>
            </w:pPr>
            <w:r w:rsidRPr="004B1A55">
              <w:rPr>
                <w:rFonts w:hint="eastAsia"/>
              </w:rPr>
              <w:t>予　算　額</w:t>
            </w:r>
          </w:p>
        </w:tc>
        <w:tc>
          <w:tcPr>
            <w:tcW w:w="4862" w:type="dxa"/>
            <w:vAlign w:val="center"/>
          </w:tcPr>
          <w:p w:rsidR="000D2B2D" w:rsidRPr="004B1A55" w:rsidRDefault="000D2B2D" w:rsidP="00B572EA">
            <w:pPr>
              <w:jc w:val="center"/>
            </w:pPr>
            <w:r w:rsidRPr="004B1A55">
              <w:rPr>
                <w:rFonts w:hint="eastAsia"/>
              </w:rPr>
              <w:t>摘　　　　　　要</w:t>
            </w:r>
          </w:p>
        </w:tc>
      </w:tr>
      <w:tr w:rsidR="000D2B2D" w:rsidRPr="004B1A55" w:rsidTr="00B572EA">
        <w:trPr>
          <w:trHeight w:val="567"/>
        </w:trPr>
        <w:tc>
          <w:tcPr>
            <w:tcW w:w="2116" w:type="dxa"/>
            <w:vAlign w:val="center"/>
          </w:tcPr>
          <w:p w:rsidR="000D2B2D" w:rsidRPr="004B1A55" w:rsidRDefault="000D2B2D" w:rsidP="00B572EA">
            <w:pPr>
              <w:jc w:val="distribute"/>
            </w:pPr>
            <w:r w:rsidRPr="004B1A55">
              <w:rPr>
                <w:rFonts w:hint="eastAsia"/>
              </w:rPr>
              <w:t>自己資金</w:t>
            </w:r>
          </w:p>
        </w:tc>
        <w:tc>
          <w:tcPr>
            <w:tcW w:w="2008" w:type="dxa"/>
          </w:tcPr>
          <w:p w:rsidR="000D2B2D" w:rsidRPr="004B1A55" w:rsidRDefault="000D2B2D" w:rsidP="00B572EA"/>
        </w:tc>
        <w:tc>
          <w:tcPr>
            <w:tcW w:w="4862" w:type="dxa"/>
          </w:tcPr>
          <w:p w:rsidR="000D2B2D" w:rsidRPr="004B1A55" w:rsidRDefault="000D2B2D" w:rsidP="00B572EA"/>
        </w:tc>
      </w:tr>
      <w:tr w:rsidR="000D2B2D" w:rsidRPr="004B1A55" w:rsidTr="00B572EA">
        <w:trPr>
          <w:trHeight w:val="567"/>
        </w:trPr>
        <w:tc>
          <w:tcPr>
            <w:tcW w:w="2116" w:type="dxa"/>
            <w:vAlign w:val="center"/>
          </w:tcPr>
          <w:p w:rsidR="000D2B2D" w:rsidRPr="004B1A55" w:rsidRDefault="000D2B2D" w:rsidP="00B572EA">
            <w:pPr>
              <w:jc w:val="distribute"/>
            </w:pPr>
            <w:r w:rsidRPr="004B1A55">
              <w:rPr>
                <w:rFonts w:hint="eastAsia"/>
              </w:rPr>
              <w:t>借入金</w:t>
            </w:r>
          </w:p>
        </w:tc>
        <w:tc>
          <w:tcPr>
            <w:tcW w:w="2008" w:type="dxa"/>
          </w:tcPr>
          <w:p w:rsidR="000D2B2D" w:rsidRPr="004B1A55" w:rsidRDefault="000D2B2D" w:rsidP="00B572EA"/>
        </w:tc>
        <w:tc>
          <w:tcPr>
            <w:tcW w:w="4862" w:type="dxa"/>
          </w:tcPr>
          <w:p w:rsidR="000D2B2D" w:rsidRPr="004B1A55" w:rsidRDefault="000D2B2D" w:rsidP="00B572EA"/>
        </w:tc>
      </w:tr>
      <w:tr w:rsidR="000D2B2D" w:rsidRPr="004B1A55" w:rsidTr="00B572EA">
        <w:trPr>
          <w:trHeight w:val="567"/>
        </w:trPr>
        <w:tc>
          <w:tcPr>
            <w:tcW w:w="2116" w:type="dxa"/>
            <w:vAlign w:val="center"/>
          </w:tcPr>
          <w:p w:rsidR="000D2B2D" w:rsidRPr="004B1A55" w:rsidRDefault="000D2B2D" w:rsidP="00B572EA">
            <w:pPr>
              <w:jc w:val="distribute"/>
            </w:pPr>
            <w:r w:rsidRPr="004B1A55">
              <w:rPr>
                <w:rFonts w:hint="eastAsia"/>
              </w:rPr>
              <w:t>補助金</w:t>
            </w:r>
          </w:p>
        </w:tc>
        <w:tc>
          <w:tcPr>
            <w:tcW w:w="2008" w:type="dxa"/>
          </w:tcPr>
          <w:p w:rsidR="000D2B2D" w:rsidRPr="004B1A55" w:rsidRDefault="000D2B2D" w:rsidP="00B572EA"/>
        </w:tc>
        <w:tc>
          <w:tcPr>
            <w:tcW w:w="4862" w:type="dxa"/>
          </w:tcPr>
          <w:p w:rsidR="000D2B2D" w:rsidRPr="004B1A55" w:rsidRDefault="000D2B2D" w:rsidP="00B572EA"/>
        </w:tc>
      </w:tr>
      <w:tr w:rsidR="000D2B2D" w:rsidRPr="004B1A55" w:rsidTr="00B572EA">
        <w:trPr>
          <w:trHeight w:val="567"/>
        </w:trPr>
        <w:tc>
          <w:tcPr>
            <w:tcW w:w="2116" w:type="dxa"/>
            <w:vAlign w:val="center"/>
          </w:tcPr>
          <w:p w:rsidR="000D2B2D" w:rsidRPr="004B1A55" w:rsidRDefault="000D2B2D" w:rsidP="00B572EA">
            <w:pPr>
              <w:jc w:val="distribute"/>
            </w:pPr>
            <w:r w:rsidRPr="004B1A55">
              <w:rPr>
                <w:rFonts w:hint="eastAsia"/>
              </w:rPr>
              <w:t>その他</w:t>
            </w:r>
          </w:p>
        </w:tc>
        <w:tc>
          <w:tcPr>
            <w:tcW w:w="2008" w:type="dxa"/>
          </w:tcPr>
          <w:p w:rsidR="000D2B2D" w:rsidRPr="004B1A55" w:rsidRDefault="000D2B2D" w:rsidP="00B572EA"/>
        </w:tc>
        <w:tc>
          <w:tcPr>
            <w:tcW w:w="4862" w:type="dxa"/>
          </w:tcPr>
          <w:p w:rsidR="000D2B2D" w:rsidRPr="004B1A55" w:rsidRDefault="000D2B2D" w:rsidP="00B572EA"/>
        </w:tc>
      </w:tr>
      <w:tr w:rsidR="000D2B2D" w:rsidRPr="004B1A55" w:rsidTr="00B572EA">
        <w:trPr>
          <w:trHeight w:val="567"/>
        </w:trPr>
        <w:tc>
          <w:tcPr>
            <w:tcW w:w="2116" w:type="dxa"/>
            <w:vAlign w:val="center"/>
          </w:tcPr>
          <w:p w:rsidR="000D2B2D" w:rsidRPr="004B1A55" w:rsidRDefault="000D2B2D" w:rsidP="00B572EA">
            <w:pPr>
              <w:jc w:val="distribute"/>
            </w:pPr>
            <w:r w:rsidRPr="004B1A55">
              <w:rPr>
                <w:rFonts w:hint="eastAsia"/>
              </w:rPr>
              <w:t>合計</w:t>
            </w:r>
          </w:p>
        </w:tc>
        <w:tc>
          <w:tcPr>
            <w:tcW w:w="2008" w:type="dxa"/>
          </w:tcPr>
          <w:p w:rsidR="000D2B2D" w:rsidRPr="004B1A55" w:rsidRDefault="000D2B2D" w:rsidP="00B572EA"/>
        </w:tc>
        <w:tc>
          <w:tcPr>
            <w:tcW w:w="4862" w:type="dxa"/>
          </w:tcPr>
          <w:p w:rsidR="000D2B2D" w:rsidRPr="004B1A55" w:rsidRDefault="000D2B2D" w:rsidP="00B572EA"/>
        </w:tc>
      </w:tr>
    </w:tbl>
    <w:p w:rsidR="00DB1CD5" w:rsidRDefault="00A05EF4" w:rsidP="004B40BB">
      <w:r>
        <w:rPr>
          <w:rFonts w:hint="eastAsia"/>
        </w:rPr>
        <w:lastRenderedPageBreak/>
        <w:t xml:space="preserve">３　</w:t>
      </w:r>
      <w:r w:rsidR="004B40BB" w:rsidRPr="004B1A55">
        <w:rPr>
          <w:rFonts w:hint="eastAsia"/>
        </w:rPr>
        <w:t>収支の見込み</w:t>
      </w:r>
      <w:r w:rsidR="000D2B2D">
        <w:rPr>
          <w:rFonts w:hint="eastAsia"/>
        </w:rPr>
        <w:t>（３か年）</w:t>
      </w:r>
    </w:p>
    <w:p w:rsidR="004B40BB" w:rsidRPr="004B1A55" w:rsidRDefault="00DB1CD5" w:rsidP="00DB1CD5">
      <w:pPr>
        <w:ind w:firstLineChars="200" w:firstLine="422"/>
      </w:pPr>
      <w:r w:rsidRPr="00DB1CD5">
        <w:rPr>
          <w:rFonts w:hint="eastAsia"/>
          <w:sz w:val="20"/>
        </w:rPr>
        <w:t>※１月目は実績を記入</w:t>
      </w:r>
      <w:bookmarkStart w:id="0" w:name="_GoBack"/>
      <w:bookmarkEnd w:id="0"/>
      <w:r w:rsidR="00367DA4">
        <w:rPr>
          <w:rFonts w:hint="eastAsia"/>
          <w:sz w:val="20"/>
        </w:rPr>
        <w:t>。</w:t>
      </w:r>
      <w:r w:rsidRPr="00DB1CD5">
        <w:rPr>
          <w:rFonts w:hint="eastAsia"/>
          <w:sz w:val="20"/>
        </w:rPr>
        <w:t>その他は見込みで記入</w:t>
      </w:r>
      <w:r w:rsidR="004B40BB" w:rsidRPr="004B1A55">
        <w:rPr>
          <w:rFonts w:hint="eastAsia"/>
        </w:rPr>
        <w:t xml:space="preserve">　　</w:t>
      </w:r>
      <w:r w:rsidR="00367DA4">
        <w:rPr>
          <w:rFonts w:hint="eastAsia"/>
        </w:rPr>
        <w:t xml:space="preserve">　　　　　　　　　</w:t>
      </w:r>
      <w:r w:rsidR="004B40BB" w:rsidRPr="004B1A55">
        <w:rPr>
          <w:rFonts w:hint="eastAsia"/>
        </w:rPr>
        <w:t>単位：円</w:t>
      </w:r>
    </w:p>
    <w:tbl>
      <w:tblPr>
        <w:tblW w:w="0" w:type="auto"/>
        <w:tblInd w:w="-147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1985"/>
        <w:gridCol w:w="1488"/>
        <w:gridCol w:w="1489"/>
        <w:gridCol w:w="1488"/>
        <w:gridCol w:w="1489"/>
        <w:gridCol w:w="985"/>
      </w:tblGrid>
      <w:tr w:rsidR="00DB1CD5" w:rsidRPr="004B1A55" w:rsidTr="00DB1CD5">
        <w:tc>
          <w:tcPr>
            <w:tcW w:w="1985" w:type="dxa"/>
          </w:tcPr>
          <w:p w:rsidR="00DB1CD5" w:rsidRPr="004B1A55" w:rsidRDefault="00DB1CD5" w:rsidP="00533CE9"/>
        </w:tc>
        <w:tc>
          <w:tcPr>
            <w:tcW w:w="1488" w:type="dxa"/>
          </w:tcPr>
          <w:p w:rsidR="00DB1CD5" w:rsidRDefault="00DB1CD5" w:rsidP="00332912">
            <w:pPr>
              <w:jc w:val="center"/>
            </w:pPr>
            <w:r>
              <w:rPr>
                <w:rFonts w:hint="eastAsia"/>
              </w:rPr>
              <w:t>1月目</w:t>
            </w:r>
          </w:p>
          <w:p w:rsidR="00DB1CD5" w:rsidRDefault="00DB1CD5" w:rsidP="00332912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（実績）</w:t>
            </w:r>
          </w:p>
        </w:tc>
        <w:tc>
          <w:tcPr>
            <w:tcW w:w="1489" w:type="dxa"/>
          </w:tcPr>
          <w:p w:rsidR="00DB1CD5" w:rsidRPr="004B1A55" w:rsidRDefault="00DB1CD5" w:rsidP="00332912">
            <w:pPr>
              <w:jc w:val="center"/>
            </w:pPr>
            <w:r>
              <w:rPr>
                <w:rFonts w:hint="eastAsia"/>
              </w:rPr>
              <w:t>１年目</w:t>
            </w:r>
          </w:p>
        </w:tc>
        <w:tc>
          <w:tcPr>
            <w:tcW w:w="1488" w:type="dxa"/>
          </w:tcPr>
          <w:p w:rsidR="00DB1CD5" w:rsidRPr="004B1A55" w:rsidRDefault="00DB1CD5" w:rsidP="00332912">
            <w:pPr>
              <w:jc w:val="center"/>
            </w:pPr>
            <w:r>
              <w:rPr>
                <w:rFonts w:hint="eastAsia"/>
              </w:rPr>
              <w:t>２年目</w:t>
            </w:r>
          </w:p>
        </w:tc>
        <w:tc>
          <w:tcPr>
            <w:tcW w:w="1489" w:type="dxa"/>
          </w:tcPr>
          <w:p w:rsidR="00DB1CD5" w:rsidRPr="004B1A55" w:rsidRDefault="00DB1CD5" w:rsidP="00332912">
            <w:pPr>
              <w:jc w:val="center"/>
            </w:pPr>
            <w:r>
              <w:rPr>
                <w:rFonts w:hint="eastAsia"/>
              </w:rPr>
              <w:t>３年目</w:t>
            </w:r>
          </w:p>
        </w:tc>
        <w:tc>
          <w:tcPr>
            <w:tcW w:w="985" w:type="dxa"/>
          </w:tcPr>
          <w:p w:rsidR="00DB1CD5" w:rsidRPr="004B1A55" w:rsidRDefault="00DB1CD5" w:rsidP="00332912">
            <w:pPr>
              <w:jc w:val="center"/>
            </w:pPr>
            <w:r w:rsidRPr="004B1A55">
              <w:rPr>
                <w:rFonts w:hint="eastAsia"/>
              </w:rPr>
              <w:t>摘要</w:t>
            </w:r>
          </w:p>
        </w:tc>
      </w:tr>
      <w:tr w:rsidR="00DB1CD5" w:rsidRPr="004B1A55" w:rsidTr="00367DA4">
        <w:trPr>
          <w:trHeight w:val="582"/>
        </w:trPr>
        <w:tc>
          <w:tcPr>
            <w:tcW w:w="1985" w:type="dxa"/>
          </w:tcPr>
          <w:p w:rsidR="00DB1CD5" w:rsidRPr="004B1A55" w:rsidRDefault="00DB1CD5" w:rsidP="00533CE9">
            <w:r w:rsidRPr="004B1A55">
              <w:rPr>
                <w:rFonts w:hint="eastAsia"/>
              </w:rPr>
              <w:t>①売上高</w:t>
            </w:r>
          </w:p>
        </w:tc>
        <w:tc>
          <w:tcPr>
            <w:tcW w:w="1488" w:type="dxa"/>
          </w:tcPr>
          <w:p w:rsidR="00DB1CD5" w:rsidRPr="004B1A55" w:rsidRDefault="00DB1CD5" w:rsidP="00533CE9"/>
        </w:tc>
        <w:tc>
          <w:tcPr>
            <w:tcW w:w="1489" w:type="dxa"/>
          </w:tcPr>
          <w:p w:rsidR="00DB1CD5" w:rsidRPr="004B1A55" w:rsidRDefault="00DB1CD5" w:rsidP="00533CE9"/>
        </w:tc>
        <w:tc>
          <w:tcPr>
            <w:tcW w:w="1488" w:type="dxa"/>
          </w:tcPr>
          <w:p w:rsidR="00DB1CD5" w:rsidRPr="004B1A55" w:rsidRDefault="00DB1CD5" w:rsidP="00533CE9"/>
        </w:tc>
        <w:tc>
          <w:tcPr>
            <w:tcW w:w="1489" w:type="dxa"/>
          </w:tcPr>
          <w:p w:rsidR="00DB1CD5" w:rsidRPr="004B1A55" w:rsidRDefault="00DB1CD5" w:rsidP="00533CE9"/>
        </w:tc>
        <w:tc>
          <w:tcPr>
            <w:tcW w:w="985" w:type="dxa"/>
          </w:tcPr>
          <w:p w:rsidR="00DB1CD5" w:rsidRPr="004B1A55" w:rsidRDefault="00DB1CD5" w:rsidP="00533CE9"/>
        </w:tc>
      </w:tr>
      <w:tr w:rsidR="00DB1CD5" w:rsidRPr="004B1A55" w:rsidTr="00DB1CD5">
        <w:tc>
          <w:tcPr>
            <w:tcW w:w="1985" w:type="dxa"/>
            <w:tcBorders>
              <w:bottom w:val="dashed" w:sz="4" w:space="0" w:color="auto"/>
            </w:tcBorders>
          </w:tcPr>
          <w:p w:rsidR="00DB1CD5" w:rsidRPr="004B1A55" w:rsidRDefault="00DB1CD5" w:rsidP="00533CE9">
            <w:r w:rsidRPr="004B1A55">
              <w:rPr>
                <w:rFonts w:hint="eastAsia"/>
              </w:rPr>
              <w:t>②売上原価</w:t>
            </w:r>
          </w:p>
        </w:tc>
        <w:tc>
          <w:tcPr>
            <w:tcW w:w="1488" w:type="dxa"/>
            <w:tcBorders>
              <w:bottom w:val="dashed" w:sz="4" w:space="0" w:color="auto"/>
            </w:tcBorders>
          </w:tcPr>
          <w:p w:rsidR="00DB1CD5" w:rsidRPr="004B1A55" w:rsidRDefault="00DB1CD5" w:rsidP="00533CE9"/>
        </w:tc>
        <w:tc>
          <w:tcPr>
            <w:tcW w:w="1489" w:type="dxa"/>
            <w:tcBorders>
              <w:bottom w:val="dashed" w:sz="4" w:space="0" w:color="auto"/>
            </w:tcBorders>
          </w:tcPr>
          <w:p w:rsidR="00DB1CD5" w:rsidRPr="004B1A55" w:rsidRDefault="00DB1CD5" w:rsidP="00533CE9"/>
        </w:tc>
        <w:tc>
          <w:tcPr>
            <w:tcW w:w="1488" w:type="dxa"/>
            <w:tcBorders>
              <w:bottom w:val="dashed" w:sz="4" w:space="0" w:color="auto"/>
            </w:tcBorders>
          </w:tcPr>
          <w:p w:rsidR="00DB1CD5" w:rsidRPr="004B1A55" w:rsidRDefault="00DB1CD5" w:rsidP="00533CE9"/>
        </w:tc>
        <w:tc>
          <w:tcPr>
            <w:tcW w:w="1489" w:type="dxa"/>
            <w:tcBorders>
              <w:bottom w:val="dashed" w:sz="4" w:space="0" w:color="auto"/>
            </w:tcBorders>
          </w:tcPr>
          <w:p w:rsidR="00DB1CD5" w:rsidRPr="004B1A55" w:rsidRDefault="00DB1CD5" w:rsidP="00533CE9"/>
        </w:tc>
        <w:tc>
          <w:tcPr>
            <w:tcW w:w="985" w:type="dxa"/>
            <w:tcBorders>
              <w:bottom w:val="dashed" w:sz="4" w:space="0" w:color="auto"/>
            </w:tcBorders>
          </w:tcPr>
          <w:p w:rsidR="00DB1CD5" w:rsidRPr="004B1A55" w:rsidRDefault="00DB1CD5" w:rsidP="00533CE9"/>
        </w:tc>
      </w:tr>
      <w:tr w:rsidR="00DB1CD5" w:rsidRPr="004B1A55" w:rsidTr="00DB1CD5">
        <w:tc>
          <w:tcPr>
            <w:tcW w:w="1985" w:type="dxa"/>
            <w:tcBorders>
              <w:top w:val="dashed" w:sz="4" w:space="0" w:color="auto"/>
            </w:tcBorders>
          </w:tcPr>
          <w:p w:rsidR="00DB1CD5" w:rsidRPr="004B1A55" w:rsidRDefault="00DB1CD5" w:rsidP="00332912">
            <w:pPr>
              <w:ind w:firstLineChars="100" w:firstLine="251"/>
            </w:pPr>
            <w:r w:rsidRPr="004B1A55">
              <w:rPr>
                <w:rFonts w:hint="eastAsia"/>
              </w:rPr>
              <w:t>仕入れ</w:t>
            </w:r>
          </w:p>
          <w:p w:rsidR="00DB1CD5" w:rsidRPr="004B1A55" w:rsidRDefault="00DB1CD5" w:rsidP="00332912">
            <w:pPr>
              <w:ind w:firstLineChars="100" w:firstLine="251"/>
            </w:pPr>
            <w:r w:rsidRPr="004B1A55">
              <w:rPr>
                <w:rFonts w:hint="eastAsia"/>
              </w:rPr>
              <w:t>外注･製造費</w:t>
            </w:r>
          </w:p>
        </w:tc>
        <w:tc>
          <w:tcPr>
            <w:tcW w:w="1488" w:type="dxa"/>
            <w:tcBorders>
              <w:top w:val="dashed" w:sz="4" w:space="0" w:color="auto"/>
            </w:tcBorders>
          </w:tcPr>
          <w:p w:rsidR="00DB1CD5" w:rsidRPr="004B1A55" w:rsidRDefault="00DB1CD5" w:rsidP="00533CE9"/>
        </w:tc>
        <w:tc>
          <w:tcPr>
            <w:tcW w:w="1489" w:type="dxa"/>
            <w:tcBorders>
              <w:top w:val="dashed" w:sz="4" w:space="0" w:color="auto"/>
            </w:tcBorders>
          </w:tcPr>
          <w:p w:rsidR="00DB1CD5" w:rsidRPr="004B1A55" w:rsidRDefault="00DB1CD5" w:rsidP="00533CE9"/>
        </w:tc>
        <w:tc>
          <w:tcPr>
            <w:tcW w:w="1488" w:type="dxa"/>
            <w:tcBorders>
              <w:top w:val="dashed" w:sz="4" w:space="0" w:color="auto"/>
            </w:tcBorders>
          </w:tcPr>
          <w:p w:rsidR="00DB1CD5" w:rsidRPr="004B1A55" w:rsidRDefault="00DB1CD5" w:rsidP="00533CE9"/>
        </w:tc>
        <w:tc>
          <w:tcPr>
            <w:tcW w:w="1489" w:type="dxa"/>
            <w:tcBorders>
              <w:top w:val="dashed" w:sz="4" w:space="0" w:color="auto"/>
            </w:tcBorders>
          </w:tcPr>
          <w:p w:rsidR="00DB1CD5" w:rsidRPr="004B1A55" w:rsidRDefault="00DB1CD5" w:rsidP="00533CE9"/>
        </w:tc>
        <w:tc>
          <w:tcPr>
            <w:tcW w:w="985" w:type="dxa"/>
            <w:tcBorders>
              <w:top w:val="dashed" w:sz="4" w:space="0" w:color="auto"/>
            </w:tcBorders>
          </w:tcPr>
          <w:p w:rsidR="00DB1CD5" w:rsidRPr="004B1A55" w:rsidRDefault="00DB1CD5" w:rsidP="00533CE9"/>
        </w:tc>
      </w:tr>
      <w:tr w:rsidR="00DB1CD5" w:rsidRPr="004B1A55" w:rsidTr="00DB1CD5">
        <w:tc>
          <w:tcPr>
            <w:tcW w:w="1985" w:type="dxa"/>
          </w:tcPr>
          <w:p w:rsidR="00DB1CD5" w:rsidRPr="004B1A55" w:rsidRDefault="00DB1CD5" w:rsidP="00533CE9">
            <w:r w:rsidRPr="004B1A55">
              <w:rPr>
                <w:rFonts w:hint="eastAsia"/>
              </w:rPr>
              <w:t>③売上総利益</w:t>
            </w:r>
          </w:p>
          <w:p w:rsidR="00DB1CD5" w:rsidRPr="004B1A55" w:rsidRDefault="00DB1CD5" w:rsidP="00533CE9">
            <w:r w:rsidRPr="004B1A55">
              <w:rPr>
                <w:rFonts w:hint="eastAsia"/>
              </w:rPr>
              <w:t xml:space="preserve">　＝①－②</w:t>
            </w:r>
          </w:p>
        </w:tc>
        <w:tc>
          <w:tcPr>
            <w:tcW w:w="1488" w:type="dxa"/>
          </w:tcPr>
          <w:p w:rsidR="00DB1CD5" w:rsidRPr="004B1A55" w:rsidRDefault="00DB1CD5" w:rsidP="00533CE9"/>
        </w:tc>
        <w:tc>
          <w:tcPr>
            <w:tcW w:w="1489" w:type="dxa"/>
          </w:tcPr>
          <w:p w:rsidR="00DB1CD5" w:rsidRPr="004B1A55" w:rsidRDefault="00DB1CD5" w:rsidP="00533CE9"/>
        </w:tc>
        <w:tc>
          <w:tcPr>
            <w:tcW w:w="1488" w:type="dxa"/>
          </w:tcPr>
          <w:p w:rsidR="00DB1CD5" w:rsidRPr="004B1A55" w:rsidRDefault="00DB1CD5" w:rsidP="00533CE9"/>
        </w:tc>
        <w:tc>
          <w:tcPr>
            <w:tcW w:w="1489" w:type="dxa"/>
          </w:tcPr>
          <w:p w:rsidR="00DB1CD5" w:rsidRPr="004B1A55" w:rsidRDefault="00DB1CD5" w:rsidP="00533CE9"/>
        </w:tc>
        <w:tc>
          <w:tcPr>
            <w:tcW w:w="985" w:type="dxa"/>
          </w:tcPr>
          <w:p w:rsidR="00DB1CD5" w:rsidRPr="004B1A55" w:rsidRDefault="00DB1CD5" w:rsidP="00533CE9"/>
        </w:tc>
      </w:tr>
      <w:tr w:rsidR="00DB1CD5" w:rsidRPr="004B1A55" w:rsidTr="00DB1CD5">
        <w:tc>
          <w:tcPr>
            <w:tcW w:w="1985" w:type="dxa"/>
            <w:tcBorders>
              <w:bottom w:val="dashed" w:sz="4" w:space="0" w:color="auto"/>
            </w:tcBorders>
          </w:tcPr>
          <w:p w:rsidR="00DB1CD5" w:rsidRPr="004B1A55" w:rsidRDefault="00DB1CD5" w:rsidP="00533CE9">
            <w:r w:rsidRPr="004B1A55">
              <w:rPr>
                <w:rFonts w:hint="eastAsia"/>
              </w:rPr>
              <w:t>④販売管理費</w:t>
            </w:r>
          </w:p>
        </w:tc>
        <w:tc>
          <w:tcPr>
            <w:tcW w:w="1488" w:type="dxa"/>
            <w:tcBorders>
              <w:bottom w:val="dashed" w:sz="4" w:space="0" w:color="auto"/>
            </w:tcBorders>
          </w:tcPr>
          <w:p w:rsidR="00DB1CD5" w:rsidRPr="004B1A55" w:rsidRDefault="00DB1CD5" w:rsidP="00533CE9"/>
        </w:tc>
        <w:tc>
          <w:tcPr>
            <w:tcW w:w="1489" w:type="dxa"/>
            <w:tcBorders>
              <w:bottom w:val="dashed" w:sz="4" w:space="0" w:color="auto"/>
            </w:tcBorders>
          </w:tcPr>
          <w:p w:rsidR="00DB1CD5" w:rsidRPr="004B1A55" w:rsidRDefault="00DB1CD5" w:rsidP="00533CE9"/>
        </w:tc>
        <w:tc>
          <w:tcPr>
            <w:tcW w:w="1488" w:type="dxa"/>
            <w:tcBorders>
              <w:bottom w:val="dashed" w:sz="4" w:space="0" w:color="auto"/>
            </w:tcBorders>
          </w:tcPr>
          <w:p w:rsidR="00DB1CD5" w:rsidRPr="004B1A55" w:rsidRDefault="00DB1CD5" w:rsidP="00533CE9"/>
        </w:tc>
        <w:tc>
          <w:tcPr>
            <w:tcW w:w="1489" w:type="dxa"/>
            <w:tcBorders>
              <w:bottom w:val="dashed" w:sz="4" w:space="0" w:color="auto"/>
            </w:tcBorders>
          </w:tcPr>
          <w:p w:rsidR="00DB1CD5" w:rsidRPr="004B1A55" w:rsidRDefault="00DB1CD5" w:rsidP="00533CE9"/>
        </w:tc>
        <w:tc>
          <w:tcPr>
            <w:tcW w:w="985" w:type="dxa"/>
            <w:tcBorders>
              <w:bottom w:val="dashed" w:sz="4" w:space="0" w:color="auto"/>
            </w:tcBorders>
          </w:tcPr>
          <w:p w:rsidR="00DB1CD5" w:rsidRPr="004B1A55" w:rsidRDefault="00DB1CD5" w:rsidP="00533CE9"/>
        </w:tc>
      </w:tr>
      <w:tr w:rsidR="00DB1CD5" w:rsidRPr="004B1A55" w:rsidTr="00DB1CD5">
        <w:tc>
          <w:tcPr>
            <w:tcW w:w="1985" w:type="dxa"/>
            <w:tcBorders>
              <w:top w:val="dashed" w:sz="4" w:space="0" w:color="auto"/>
            </w:tcBorders>
          </w:tcPr>
          <w:p w:rsidR="00DB1CD5" w:rsidRPr="004B1A55" w:rsidRDefault="00DB1CD5" w:rsidP="00533CE9">
            <w:r w:rsidRPr="004B1A55">
              <w:rPr>
                <w:rFonts w:hint="eastAsia"/>
              </w:rPr>
              <w:t xml:space="preserve">　役員報酬</w:t>
            </w:r>
          </w:p>
          <w:p w:rsidR="00DB1CD5" w:rsidRPr="004B1A55" w:rsidRDefault="00DB1CD5" w:rsidP="00533CE9">
            <w:r w:rsidRPr="004B1A55">
              <w:rPr>
                <w:rFonts w:hint="eastAsia"/>
              </w:rPr>
              <w:t xml:space="preserve">　人件費</w:t>
            </w:r>
          </w:p>
          <w:p w:rsidR="00DB1CD5" w:rsidRPr="004B1A55" w:rsidRDefault="00DB1CD5" w:rsidP="00533CE9">
            <w:r w:rsidRPr="004B1A55">
              <w:rPr>
                <w:rFonts w:hint="eastAsia"/>
              </w:rPr>
              <w:t xml:space="preserve">　地代家賃</w:t>
            </w:r>
          </w:p>
          <w:p w:rsidR="00DB1CD5" w:rsidRPr="004B1A55" w:rsidRDefault="00DB1CD5" w:rsidP="00533CE9">
            <w:r w:rsidRPr="004B1A55">
              <w:rPr>
                <w:rFonts w:hint="eastAsia"/>
              </w:rPr>
              <w:t xml:space="preserve">　広告宣伝費</w:t>
            </w:r>
          </w:p>
          <w:p w:rsidR="00DB1CD5" w:rsidRPr="004B1A55" w:rsidRDefault="00DB1CD5" w:rsidP="00533CE9">
            <w:r w:rsidRPr="004B1A55">
              <w:rPr>
                <w:rFonts w:hint="eastAsia"/>
              </w:rPr>
              <w:t xml:space="preserve">　支払利息</w:t>
            </w:r>
          </w:p>
          <w:p w:rsidR="00DB1CD5" w:rsidRPr="004B1A55" w:rsidRDefault="00DB1CD5" w:rsidP="00533CE9">
            <w:r w:rsidRPr="004B1A55">
              <w:rPr>
                <w:rFonts w:hint="eastAsia"/>
              </w:rPr>
              <w:t xml:space="preserve">　減価償却費</w:t>
            </w:r>
          </w:p>
          <w:p w:rsidR="00DB1CD5" w:rsidRDefault="00DB1CD5" w:rsidP="00533CE9">
            <w:r>
              <w:rPr>
                <w:rFonts w:hint="eastAsia"/>
              </w:rPr>
              <w:t xml:space="preserve">　光熱水費</w:t>
            </w:r>
          </w:p>
          <w:p w:rsidR="00DB1CD5" w:rsidRPr="004B1A55" w:rsidRDefault="00DB1CD5" w:rsidP="00533CE9">
            <w:r w:rsidRPr="004B1A55">
              <w:rPr>
                <w:rFonts w:hint="eastAsia"/>
              </w:rPr>
              <w:t xml:space="preserve">　その他の経費</w:t>
            </w:r>
          </w:p>
        </w:tc>
        <w:tc>
          <w:tcPr>
            <w:tcW w:w="1488" w:type="dxa"/>
            <w:tcBorders>
              <w:top w:val="dashed" w:sz="4" w:space="0" w:color="auto"/>
            </w:tcBorders>
          </w:tcPr>
          <w:p w:rsidR="00DB1CD5" w:rsidRPr="004B1A55" w:rsidRDefault="00DB1CD5" w:rsidP="00533CE9"/>
        </w:tc>
        <w:tc>
          <w:tcPr>
            <w:tcW w:w="1489" w:type="dxa"/>
            <w:tcBorders>
              <w:top w:val="dashed" w:sz="4" w:space="0" w:color="auto"/>
            </w:tcBorders>
          </w:tcPr>
          <w:p w:rsidR="00DB1CD5" w:rsidRPr="004B1A55" w:rsidRDefault="00DB1CD5" w:rsidP="00533CE9"/>
        </w:tc>
        <w:tc>
          <w:tcPr>
            <w:tcW w:w="1488" w:type="dxa"/>
            <w:tcBorders>
              <w:top w:val="dashed" w:sz="4" w:space="0" w:color="auto"/>
            </w:tcBorders>
          </w:tcPr>
          <w:p w:rsidR="00DB1CD5" w:rsidRPr="004B1A55" w:rsidRDefault="00DB1CD5" w:rsidP="00533CE9"/>
        </w:tc>
        <w:tc>
          <w:tcPr>
            <w:tcW w:w="1489" w:type="dxa"/>
            <w:tcBorders>
              <w:top w:val="dashed" w:sz="4" w:space="0" w:color="auto"/>
            </w:tcBorders>
          </w:tcPr>
          <w:p w:rsidR="00DB1CD5" w:rsidRPr="004B1A55" w:rsidRDefault="00DB1CD5" w:rsidP="00533CE9"/>
        </w:tc>
        <w:tc>
          <w:tcPr>
            <w:tcW w:w="985" w:type="dxa"/>
            <w:tcBorders>
              <w:top w:val="dashed" w:sz="4" w:space="0" w:color="auto"/>
            </w:tcBorders>
          </w:tcPr>
          <w:p w:rsidR="00DB1CD5" w:rsidRPr="004B1A55" w:rsidRDefault="00DB1CD5" w:rsidP="00533CE9"/>
        </w:tc>
      </w:tr>
      <w:tr w:rsidR="00DB1CD5" w:rsidRPr="004B1A55" w:rsidTr="00367DA4">
        <w:trPr>
          <w:trHeight w:val="479"/>
        </w:trPr>
        <w:tc>
          <w:tcPr>
            <w:tcW w:w="1985" w:type="dxa"/>
          </w:tcPr>
          <w:p w:rsidR="00DB1CD5" w:rsidRPr="004B1A55" w:rsidRDefault="00DB1CD5" w:rsidP="00533CE9">
            <w:r w:rsidRPr="004B1A55">
              <w:rPr>
                <w:rFonts w:hint="eastAsia"/>
              </w:rPr>
              <w:t>⑤営業利益</w:t>
            </w:r>
          </w:p>
          <w:p w:rsidR="00DB1CD5" w:rsidRPr="004B1A55" w:rsidRDefault="00DB1CD5" w:rsidP="00533CE9">
            <w:r w:rsidRPr="004B1A55">
              <w:rPr>
                <w:rFonts w:hint="eastAsia"/>
              </w:rPr>
              <w:t xml:space="preserve">　＝③－④</w:t>
            </w:r>
          </w:p>
        </w:tc>
        <w:tc>
          <w:tcPr>
            <w:tcW w:w="1488" w:type="dxa"/>
          </w:tcPr>
          <w:p w:rsidR="00DB1CD5" w:rsidRPr="004B1A55" w:rsidRDefault="00DB1CD5" w:rsidP="00533CE9"/>
        </w:tc>
        <w:tc>
          <w:tcPr>
            <w:tcW w:w="1489" w:type="dxa"/>
          </w:tcPr>
          <w:p w:rsidR="00DB1CD5" w:rsidRPr="004B1A55" w:rsidRDefault="00DB1CD5" w:rsidP="00533CE9"/>
        </w:tc>
        <w:tc>
          <w:tcPr>
            <w:tcW w:w="1488" w:type="dxa"/>
          </w:tcPr>
          <w:p w:rsidR="00DB1CD5" w:rsidRPr="004B1A55" w:rsidRDefault="00DB1CD5" w:rsidP="00533CE9"/>
        </w:tc>
        <w:tc>
          <w:tcPr>
            <w:tcW w:w="1489" w:type="dxa"/>
          </w:tcPr>
          <w:p w:rsidR="00DB1CD5" w:rsidRPr="004B1A55" w:rsidRDefault="00DB1CD5" w:rsidP="00533CE9"/>
        </w:tc>
        <w:tc>
          <w:tcPr>
            <w:tcW w:w="985" w:type="dxa"/>
          </w:tcPr>
          <w:p w:rsidR="00DB1CD5" w:rsidRPr="004B1A55" w:rsidRDefault="00DB1CD5" w:rsidP="00533CE9"/>
        </w:tc>
      </w:tr>
      <w:tr w:rsidR="00DB1CD5" w:rsidRPr="004B1A55" w:rsidTr="00DB1CD5">
        <w:tc>
          <w:tcPr>
            <w:tcW w:w="1985" w:type="dxa"/>
          </w:tcPr>
          <w:p w:rsidR="00DB1CD5" w:rsidRPr="004B1A55" w:rsidRDefault="00DB1CD5" w:rsidP="00533CE9">
            <w:r w:rsidRPr="004B1A55">
              <w:rPr>
                <w:rFonts w:hint="eastAsia"/>
              </w:rPr>
              <w:t>⑥税引き後利益</w:t>
            </w:r>
          </w:p>
          <w:p w:rsidR="00DB1CD5" w:rsidRPr="004B1A55" w:rsidRDefault="00DB1CD5" w:rsidP="00533CE9">
            <w:r w:rsidRPr="004B1A55">
              <w:rPr>
                <w:rFonts w:hint="eastAsia"/>
              </w:rPr>
              <w:t xml:space="preserve">　＝⑤×0.6</w:t>
            </w:r>
          </w:p>
        </w:tc>
        <w:tc>
          <w:tcPr>
            <w:tcW w:w="1488" w:type="dxa"/>
          </w:tcPr>
          <w:p w:rsidR="00DB1CD5" w:rsidRPr="004B1A55" w:rsidRDefault="00DB1CD5" w:rsidP="00533CE9"/>
        </w:tc>
        <w:tc>
          <w:tcPr>
            <w:tcW w:w="1489" w:type="dxa"/>
          </w:tcPr>
          <w:p w:rsidR="00DB1CD5" w:rsidRPr="004B1A55" w:rsidRDefault="00DB1CD5" w:rsidP="00533CE9"/>
        </w:tc>
        <w:tc>
          <w:tcPr>
            <w:tcW w:w="1488" w:type="dxa"/>
          </w:tcPr>
          <w:p w:rsidR="00DB1CD5" w:rsidRPr="004B1A55" w:rsidRDefault="00DB1CD5" w:rsidP="00533CE9"/>
        </w:tc>
        <w:tc>
          <w:tcPr>
            <w:tcW w:w="1489" w:type="dxa"/>
          </w:tcPr>
          <w:p w:rsidR="00DB1CD5" w:rsidRPr="004B1A55" w:rsidRDefault="00DB1CD5" w:rsidP="00533CE9"/>
        </w:tc>
        <w:tc>
          <w:tcPr>
            <w:tcW w:w="985" w:type="dxa"/>
          </w:tcPr>
          <w:p w:rsidR="00DB1CD5" w:rsidRPr="004B1A55" w:rsidRDefault="00DB1CD5" w:rsidP="00533CE9"/>
        </w:tc>
      </w:tr>
    </w:tbl>
    <w:p w:rsidR="004B40BB" w:rsidRPr="004B1A55" w:rsidRDefault="00A05EF4" w:rsidP="004B40BB">
      <w:r>
        <w:rPr>
          <w:rFonts w:hint="eastAsia"/>
        </w:rPr>
        <w:t xml:space="preserve">４　</w:t>
      </w:r>
      <w:r w:rsidR="004B40BB" w:rsidRPr="004B1A55">
        <w:rPr>
          <w:rFonts w:hint="eastAsia"/>
        </w:rPr>
        <w:t>返済計画</w:t>
      </w:r>
      <w:r w:rsidR="000D2B2D">
        <w:rPr>
          <w:rFonts w:hint="eastAsia"/>
        </w:rPr>
        <w:t xml:space="preserve">　　　　　</w:t>
      </w:r>
      <w:r w:rsidR="004B40BB" w:rsidRPr="004B1A55">
        <w:rPr>
          <w:rFonts w:hint="eastAsia"/>
        </w:rPr>
        <w:t xml:space="preserve">　　　　　　　　　　　　　　　　　　　　単位：円</w:t>
      </w:r>
    </w:p>
    <w:tbl>
      <w:tblPr>
        <w:tblW w:w="0" w:type="auto"/>
        <w:tblInd w:w="-28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2127"/>
        <w:gridCol w:w="1488"/>
        <w:gridCol w:w="1489"/>
        <w:gridCol w:w="1488"/>
        <w:gridCol w:w="1489"/>
        <w:gridCol w:w="985"/>
      </w:tblGrid>
      <w:tr w:rsidR="00367DA4" w:rsidRPr="004B1A55" w:rsidTr="00367DA4">
        <w:tc>
          <w:tcPr>
            <w:tcW w:w="2127" w:type="dxa"/>
          </w:tcPr>
          <w:p w:rsidR="00367DA4" w:rsidRPr="004B1A55" w:rsidRDefault="00367DA4" w:rsidP="00533CE9"/>
        </w:tc>
        <w:tc>
          <w:tcPr>
            <w:tcW w:w="1488" w:type="dxa"/>
          </w:tcPr>
          <w:p w:rsidR="00367DA4" w:rsidRPr="00367DA4" w:rsidRDefault="00367DA4" w:rsidP="00367DA4">
            <w:pPr>
              <w:jc w:val="center"/>
            </w:pPr>
            <w:r w:rsidRPr="00367DA4">
              <w:t>1月目</w:t>
            </w:r>
          </w:p>
          <w:p w:rsidR="00367DA4" w:rsidRDefault="00367DA4" w:rsidP="00367DA4">
            <w:pPr>
              <w:jc w:val="center"/>
              <w:rPr>
                <w:rFonts w:hint="eastAsia"/>
              </w:rPr>
            </w:pPr>
            <w:r w:rsidRPr="00367DA4">
              <w:t>（実績）</w:t>
            </w:r>
          </w:p>
        </w:tc>
        <w:tc>
          <w:tcPr>
            <w:tcW w:w="1489" w:type="dxa"/>
          </w:tcPr>
          <w:p w:rsidR="00367DA4" w:rsidRPr="004B1A55" w:rsidRDefault="00367DA4" w:rsidP="00332912">
            <w:pPr>
              <w:jc w:val="center"/>
            </w:pPr>
            <w:r>
              <w:rPr>
                <w:rFonts w:hint="eastAsia"/>
              </w:rPr>
              <w:t>１年目</w:t>
            </w:r>
          </w:p>
        </w:tc>
        <w:tc>
          <w:tcPr>
            <w:tcW w:w="1488" w:type="dxa"/>
          </w:tcPr>
          <w:p w:rsidR="00367DA4" w:rsidRPr="004B1A55" w:rsidRDefault="00367DA4" w:rsidP="00332912">
            <w:pPr>
              <w:jc w:val="center"/>
            </w:pPr>
            <w:r>
              <w:rPr>
                <w:rFonts w:hint="eastAsia"/>
              </w:rPr>
              <w:t>２年目</w:t>
            </w:r>
          </w:p>
        </w:tc>
        <w:tc>
          <w:tcPr>
            <w:tcW w:w="1489" w:type="dxa"/>
          </w:tcPr>
          <w:p w:rsidR="00367DA4" w:rsidRPr="004B1A55" w:rsidRDefault="00367DA4" w:rsidP="00332912">
            <w:pPr>
              <w:jc w:val="center"/>
            </w:pPr>
            <w:r>
              <w:rPr>
                <w:rFonts w:hint="eastAsia"/>
              </w:rPr>
              <w:t>３年目</w:t>
            </w:r>
          </w:p>
        </w:tc>
        <w:tc>
          <w:tcPr>
            <w:tcW w:w="985" w:type="dxa"/>
          </w:tcPr>
          <w:p w:rsidR="00367DA4" w:rsidRPr="004B1A55" w:rsidRDefault="00367DA4" w:rsidP="00332912">
            <w:pPr>
              <w:jc w:val="center"/>
            </w:pPr>
            <w:r w:rsidRPr="004B1A55">
              <w:rPr>
                <w:rFonts w:hint="eastAsia"/>
              </w:rPr>
              <w:t>摘要</w:t>
            </w:r>
          </w:p>
        </w:tc>
      </w:tr>
      <w:tr w:rsidR="00367DA4" w:rsidRPr="004B1A55" w:rsidTr="00367DA4">
        <w:trPr>
          <w:trHeight w:val="795"/>
        </w:trPr>
        <w:tc>
          <w:tcPr>
            <w:tcW w:w="2127" w:type="dxa"/>
          </w:tcPr>
          <w:p w:rsidR="00367DA4" w:rsidRPr="004B1A55" w:rsidRDefault="00367DA4" w:rsidP="00533CE9">
            <w:r w:rsidRPr="004B1A55">
              <w:rPr>
                <w:rFonts w:hint="eastAsia"/>
              </w:rPr>
              <w:t>⑦返済財源</w:t>
            </w:r>
          </w:p>
          <w:p w:rsidR="00367DA4" w:rsidRPr="004B1A55" w:rsidRDefault="00367DA4" w:rsidP="00533CE9">
            <w:r w:rsidRPr="004B1A55">
              <w:rPr>
                <w:rFonts w:hint="eastAsia"/>
              </w:rPr>
              <w:t xml:space="preserve">　＝⑥</w:t>
            </w:r>
            <w:r w:rsidRPr="00332912">
              <w:rPr>
                <w:rFonts w:hint="eastAsia"/>
                <w:w w:val="50"/>
              </w:rPr>
              <w:t>＋</w:t>
            </w:r>
            <w:r w:rsidRPr="004B1A55">
              <w:rPr>
                <w:rFonts w:hint="eastAsia"/>
              </w:rPr>
              <w:t>減価償却</w:t>
            </w:r>
          </w:p>
        </w:tc>
        <w:tc>
          <w:tcPr>
            <w:tcW w:w="1488" w:type="dxa"/>
          </w:tcPr>
          <w:p w:rsidR="00367DA4" w:rsidRPr="004B1A55" w:rsidRDefault="00367DA4" w:rsidP="00533CE9"/>
        </w:tc>
        <w:tc>
          <w:tcPr>
            <w:tcW w:w="1489" w:type="dxa"/>
          </w:tcPr>
          <w:p w:rsidR="00367DA4" w:rsidRPr="004B1A55" w:rsidRDefault="00367DA4" w:rsidP="00533CE9"/>
        </w:tc>
        <w:tc>
          <w:tcPr>
            <w:tcW w:w="1488" w:type="dxa"/>
          </w:tcPr>
          <w:p w:rsidR="00367DA4" w:rsidRPr="004B1A55" w:rsidRDefault="00367DA4" w:rsidP="00533CE9"/>
        </w:tc>
        <w:tc>
          <w:tcPr>
            <w:tcW w:w="1489" w:type="dxa"/>
          </w:tcPr>
          <w:p w:rsidR="00367DA4" w:rsidRPr="004B1A55" w:rsidRDefault="00367DA4" w:rsidP="00533CE9"/>
        </w:tc>
        <w:tc>
          <w:tcPr>
            <w:tcW w:w="985" w:type="dxa"/>
          </w:tcPr>
          <w:p w:rsidR="00367DA4" w:rsidRPr="004B1A55" w:rsidRDefault="00367DA4" w:rsidP="00533CE9"/>
        </w:tc>
      </w:tr>
      <w:tr w:rsidR="00367DA4" w:rsidRPr="004B1A55" w:rsidTr="00367DA4">
        <w:tc>
          <w:tcPr>
            <w:tcW w:w="2127" w:type="dxa"/>
          </w:tcPr>
          <w:p w:rsidR="00367DA4" w:rsidRPr="004B1A55" w:rsidRDefault="00367DA4" w:rsidP="00533CE9">
            <w:r w:rsidRPr="004B1A55">
              <w:rPr>
                <w:rFonts w:hint="eastAsia"/>
              </w:rPr>
              <w:t>⑧年間返済額</w:t>
            </w:r>
          </w:p>
          <w:p w:rsidR="00367DA4" w:rsidRPr="004B1A55" w:rsidRDefault="00367DA4" w:rsidP="00533CE9">
            <w:r w:rsidRPr="004B1A55">
              <w:rPr>
                <w:rFonts w:hint="eastAsia"/>
              </w:rPr>
              <w:t xml:space="preserve">　</w:t>
            </w:r>
          </w:p>
        </w:tc>
        <w:tc>
          <w:tcPr>
            <w:tcW w:w="1488" w:type="dxa"/>
          </w:tcPr>
          <w:p w:rsidR="00367DA4" w:rsidRPr="004B1A55" w:rsidRDefault="00367DA4" w:rsidP="00533CE9"/>
        </w:tc>
        <w:tc>
          <w:tcPr>
            <w:tcW w:w="1489" w:type="dxa"/>
          </w:tcPr>
          <w:p w:rsidR="00367DA4" w:rsidRPr="004B1A55" w:rsidRDefault="00367DA4" w:rsidP="00533CE9"/>
        </w:tc>
        <w:tc>
          <w:tcPr>
            <w:tcW w:w="1488" w:type="dxa"/>
          </w:tcPr>
          <w:p w:rsidR="00367DA4" w:rsidRPr="004B1A55" w:rsidRDefault="00367DA4" w:rsidP="00533CE9"/>
        </w:tc>
        <w:tc>
          <w:tcPr>
            <w:tcW w:w="1489" w:type="dxa"/>
          </w:tcPr>
          <w:p w:rsidR="00367DA4" w:rsidRPr="004B1A55" w:rsidRDefault="00367DA4" w:rsidP="00533CE9"/>
        </w:tc>
        <w:tc>
          <w:tcPr>
            <w:tcW w:w="985" w:type="dxa"/>
          </w:tcPr>
          <w:p w:rsidR="00367DA4" w:rsidRPr="004B1A55" w:rsidRDefault="00367DA4" w:rsidP="00533CE9"/>
        </w:tc>
      </w:tr>
      <w:tr w:rsidR="00367DA4" w:rsidRPr="004B1A55" w:rsidTr="00367DA4">
        <w:tc>
          <w:tcPr>
            <w:tcW w:w="2127" w:type="dxa"/>
          </w:tcPr>
          <w:p w:rsidR="00367DA4" w:rsidRPr="004B1A55" w:rsidRDefault="00367DA4" w:rsidP="00533CE9">
            <w:r>
              <w:rPr>
                <w:rFonts w:hint="eastAsia"/>
              </w:rPr>
              <w:t>⑨差</w:t>
            </w:r>
            <w:r w:rsidRPr="004B1A55">
              <w:rPr>
                <w:rFonts w:hint="eastAsia"/>
              </w:rPr>
              <w:t>引き</w:t>
            </w:r>
          </w:p>
          <w:p w:rsidR="00367DA4" w:rsidRPr="004B1A55" w:rsidRDefault="00367DA4" w:rsidP="00533CE9">
            <w:r w:rsidRPr="004B1A55">
              <w:rPr>
                <w:rFonts w:hint="eastAsia"/>
              </w:rPr>
              <w:t xml:space="preserve">　＝⑦－⑧</w:t>
            </w:r>
          </w:p>
        </w:tc>
        <w:tc>
          <w:tcPr>
            <w:tcW w:w="1488" w:type="dxa"/>
          </w:tcPr>
          <w:p w:rsidR="00367DA4" w:rsidRPr="004B1A55" w:rsidRDefault="00367DA4" w:rsidP="00533CE9"/>
        </w:tc>
        <w:tc>
          <w:tcPr>
            <w:tcW w:w="1489" w:type="dxa"/>
          </w:tcPr>
          <w:p w:rsidR="00367DA4" w:rsidRPr="004B1A55" w:rsidRDefault="00367DA4" w:rsidP="00533CE9"/>
        </w:tc>
        <w:tc>
          <w:tcPr>
            <w:tcW w:w="1488" w:type="dxa"/>
          </w:tcPr>
          <w:p w:rsidR="00367DA4" w:rsidRPr="004B1A55" w:rsidRDefault="00367DA4" w:rsidP="00533CE9"/>
        </w:tc>
        <w:tc>
          <w:tcPr>
            <w:tcW w:w="1489" w:type="dxa"/>
          </w:tcPr>
          <w:p w:rsidR="00367DA4" w:rsidRPr="004B1A55" w:rsidRDefault="00367DA4" w:rsidP="00533CE9"/>
        </w:tc>
        <w:tc>
          <w:tcPr>
            <w:tcW w:w="985" w:type="dxa"/>
          </w:tcPr>
          <w:p w:rsidR="00367DA4" w:rsidRPr="004B1A55" w:rsidRDefault="00367DA4" w:rsidP="00533CE9"/>
        </w:tc>
      </w:tr>
      <w:tr w:rsidR="00367DA4" w:rsidRPr="004B1A55" w:rsidTr="00367DA4">
        <w:trPr>
          <w:trHeight w:val="909"/>
        </w:trPr>
        <w:tc>
          <w:tcPr>
            <w:tcW w:w="2127" w:type="dxa"/>
          </w:tcPr>
          <w:p w:rsidR="00367DA4" w:rsidRPr="004B1A55" w:rsidRDefault="00367DA4" w:rsidP="00533CE9">
            <w:r w:rsidRPr="004B1A55">
              <w:rPr>
                <w:rFonts w:hint="eastAsia"/>
              </w:rPr>
              <w:t>⑩別途資金調達</w:t>
            </w:r>
          </w:p>
        </w:tc>
        <w:tc>
          <w:tcPr>
            <w:tcW w:w="1488" w:type="dxa"/>
          </w:tcPr>
          <w:p w:rsidR="00367DA4" w:rsidRPr="004B1A55" w:rsidRDefault="00367DA4" w:rsidP="00533CE9"/>
        </w:tc>
        <w:tc>
          <w:tcPr>
            <w:tcW w:w="1489" w:type="dxa"/>
          </w:tcPr>
          <w:p w:rsidR="00367DA4" w:rsidRPr="004B1A55" w:rsidRDefault="00367DA4" w:rsidP="00533CE9"/>
        </w:tc>
        <w:tc>
          <w:tcPr>
            <w:tcW w:w="1488" w:type="dxa"/>
          </w:tcPr>
          <w:p w:rsidR="00367DA4" w:rsidRPr="004B1A55" w:rsidRDefault="00367DA4" w:rsidP="00533CE9"/>
        </w:tc>
        <w:tc>
          <w:tcPr>
            <w:tcW w:w="1489" w:type="dxa"/>
          </w:tcPr>
          <w:p w:rsidR="00367DA4" w:rsidRPr="004B1A55" w:rsidRDefault="00367DA4" w:rsidP="00533CE9"/>
        </w:tc>
        <w:tc>
          <w:tcPr>
            <w:tcW w:w="985" w:type="dxa"/>
          </w:tcPr>
          <w:p w:rsidR="00367DA4" w:rsidRPr="004B1A55" w:rsidRDefault="00367DA4" w:rsidP="00533CE9"/>
        </w:tc>
      </w:tr>
    </w:tbl>
    <w:p w:rsidR="004B40BB" w:rsidRPr="00AE6133" w:rsidRDefault="004B40BB" w:rsidP="00AF3A7C"/>
    <w:sectPr w:rsidR="004B40BB" w:rsidRPr="00AE6133" w:rsidSect="0093538A">
      <w:footerReference w:type="default" r:id="rId6"/>
      <w:pgSz w:w="11906" w:h="16838" w:code="9"/>
      <w:pgMar w:top="907" w:right="1418" w:bottom="907" w:left="1701" w:header="851" w:footer="992" w:gutter="0"/>
      <w:cols w:space="425"/>
      <w:docGrid w:type="linesAndChars" w:linePitch="417" w:charSpace="2264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93538A" w:rsidRDefault="0093538A">
      <w:r>
        <w:separator/>
      </w:r>
    </w:p>
  </w:endnote>
  <w:endnote w:type="continuationSeparator" w:id="0">
    <w:p w:rsidR="0093538A" w:rsidRDefault="0093538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93538A" w:rsidRPr="00266B77" w:rsidRDefault="0093538A">
    <w:pPr>
      <w:pStyle w:val="a5"/>
    </w:pPr>
    <w:r>
      <w:rPr>
        <w:rFonts w:ascii="Times New Roman" w:hAnsi="Times New Roman"/>
        <w:kern w:val="0"/>
        <w:szCs w:val="21"/>
      </w:rPr>
      <w:tab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93538A" w:rsidRDefault="0093538A">
      <w:r>
        <w:separator/>
      </w:r>
    </w:p>
  </w:footnote>
  <w:footnote w:type="continuationSeparator" w:id="0">
    <w:p w:rsidR="0093538A" w:rsidRDefault="0093538A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proofState w:spelling="clean" w:grammar="dirty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840"/>
  <w:drawingGridHorizontalSpacing w:val="251"/>
  <w:drawingGridVerticalSpacing w:val="417"/>
  <w:displayHorizontalDrawingGridEvery w:val="0"/>
  <w:noPunctuationKerning/>
  <w:characterSpacingControl w:val="doNotCompress"/>
  <w:hdrShapeDefaults>
    <o:shapedefaults v:ext="edit" spidmax="21505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3553A"/>
    <w:rsid w:val="00090552"/>
    <w:rsid w:val="000B65D2"/>
    <w:rsid w:val="000C5950"/>
    <w:rsid w:val="000D2B2D"/>
    <w:rsid w:val="000E33B3"/>
    <w:rsid w:val="00111FD3"/>
    <w:rsid w:val="001213CB"/>
    <w:rsid w:val="00140979"/>
    <w:rsid w:val="00145659"/>
    <w:rsid w:val="00175ACC"/>
    <w:rsid w:val="00180EDB"/>
    <w:rsid w:val="001D10FA"/>
    <w:rsid w:val="001F74C6"/>
    <w:rsid w:val="00224C08"/>
    <w:rsid w:val="0023172D"/>
    <w:rsid w:val="00234A58"/>
    <w:rsid w:val="002569D7"/>
    <w:rsid w:val="00266B77"/>
    <w:rsid w:val="00276BDC"/>
    <w:rsid w:val="00276C48"/>
    <w:rsid w:val="002B5A17"/>
    <w:rsid w:val="002F0D91"/>
    <w:rsid w:val="00332912"/>
    <w:rsid w:val="003402AE"/>
    <w:rsid w:val="00367DA4"/>
    <w:rsid w:val="0039534E"/>
    <w:rsid w:val="003D7507"/>
    <w:rsid w:val="003E21B0"/>
    <w:rsid w:val="003E3974"/>
    <w:rsid w:val="004045F5"/>
    <w:rsid w:val="00442A8A"/>
    <w:rsid w:val="00473EEC"/>
    <w:rsid w:val="004B2244"/>
    <w:rsid w:val="004B40BB"/>
    <w:rsid w:val="00510AB1"/>
    <w:rsid w:val="00513F79"/>
    <w:rsid w:val="00533CE9"/>
    <w:rsid w:val="0054298E"/>
    <w:rsid w:val="00551609"/>
    <w:rsid w:val="005A34C4"/>
    <w:rsid w:val="005B450E"/>
    <w:rsid w:val="0060084D"/>
    <w:rsid w:val="00602A50"/>
    <w:rsid w:val="00622EFE"/>
    <w:rsid w:val="00623067"/>
    <w:rsid w:val="00637409"/>
    <w:rsid w:val="00641361"/>
    <w:rsid w:val="00652685"/>
    <w:rsid w:val="00665DA0"/>
    <w:rsid w:val="006A021D"/>
    <w:rsid w:val="006A74DA"/>
    <w:rsid w:val="00735C19"/>
    <w:rsid w:val="007418C1"/>
    <w:rsid w:val="007806E4"/>
    <w:rsid w:val="007939CD"/>
    <w:rsid w:val="007A4DA7"/>
    <w:rsid w:val="007A7DFA"/>
    <w:rsid w:val="00830CA7"/>
    <w:rsid w:val="008351D1"/>
    <w:rsid w:val="00840A7D"/>
    <w:rsid w:val="008664CD"/>
    <w:rsid w:val="00873EA0"/>
    <w:rsid w:val="00895BE7"/>
    <w:rsid w:val="008C248A"/>
    <w:rsid w:val="0093538A"/>
    <w:rsid w:val="0093553A"/>
    <w:rsid w:val="009454DE"/>
    <w:rsid w:val="00980714"/>
    <w:rsid w:val="009B70D3"/>
    <w:rsid w:val="009D143A"/>
    <w:rsid w:val="009F3EE3"/>
    <w:rsid w:val="00A05EF4"/>
    <w:rsid w:val="00A973F0"/>
    <w:rsid w:val="00A97529"/>
    <w:rsid w:val="00AA09CD"/>
    <w:rsid w:val="00AC14E6"/>
    <w:rsid w:val="00AC2524"/>
    <w:rsid w:val="00AE6133"/>
    <w:rsid w:val="00AE7A38"/>
    <w:rsid w:val="00AF3A7C"/>
    <w:rsid w:val="00B66DFE"/>
    <w:rsid w:val="00BC0CA6"/>
    <w:rsid w:val="00BE2B7A"/>
    <w:rsid w:val="00BF1028"/>
    <w:rsid w:val="00BF3D7A"/>
    <w:rsid w:val="00C07849"/>
    <w:rsid w:val="00C32E8D"/>
    <w:rsid w:val="00C351CA"/>
    <w:rsid w:val="00C5278C"/>
    <w:rsid w:val="00C7330F"/>
    <w:rsid w:val="00C80F63"/>
    <w:rsid w:val="00CA27AC"/>
    <w:rsid w:val="00D13BFA"/>
    <w:rsid w:val="00D77391"/>
    <w:rsid w:val="00DA604B"/>
    <w:rsid w:val="00DB00A1"/>
    <w:rsid w:val="00DB0FC6"/>
    <w:rsid w:val="00DB1CD5"/>
    <w:rsid w:val="00DC1A2A"/>
    <w:rsid w:val="00DC4BAB"/>
    <w:rsid w:val="00DE7930"/>
    <w:rsid w:val="00E01261"/>
    <w:rsid w:val="00E02C52"/>
    <w:rsid w:val="00E35A5F"/>
    <w:rsid w:val="00E60BC5"/>
    <w:rsid w:val="00E74D43"/>
    <w:rsid w:val="00EA38E1"/>
    <w:rsid w:val="00EE399E"/>
    <w:rsid w:val="00EF6135"/>
    <w:rsid w:val="00F03934"/>
    <w:rsid w:val="00F332D9"/>
    <w:rsid w:val="00F976A5"/>
    <w:rsid w:val="00FC32F1"/>
    <w:rsid w:val="00FF37B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1505">
      <v:textbox inset="5.85pt,.7pt,5.85pt,.7pt"/>
    </o:shapedefaults>
    <o:shapelayout v:ext="edit">
      <o:idmap v:ext="edit" data="1"/>
    </o:shapelayout>
  </w:shapeDefaults>
  <w:decimalSymbol w:val="."/>
  <w:listSeparator w:val=","/>
  <w14:docId w14:val="521D9308"/>
  <w15:docId w15:val="{4527688D-C3D6-46C4-9C3E-3F9C7BBC1A1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A973F0"/>
    <w:pPr>
      <w:widowControl w:val="0"/>
      <w:jc w:val="both"/>
    </w:pPr>
    <w:rPr>
      <w:rFonts w:ascii="ＭＳ 明朝" w:hAnsi="ＭＳ 明朝"/>
      <w:kern w:val="2"/>
      <w:sz w:val="24"/>
      <w:szCs w:val="24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searchword3">
    <w:name w:val="searchword3"/>
    <w:basedOn w:val="a0"/>
    <w:rsid w:val="00665DA0"/>
    <w:rPr>
      <w:shd w:val="clear" w:color="auto" w:fill="FFCC00"/>
    </w:rPr>
  </w:style>
  <w:style w:type="table" w:styleId="a3">
    <w:name w:val="Table Grid"/>
    <w:basedOn w:val="a1"/>
    <w:rsid w:val="00F332D9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266B77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266B77"/>
    <w:pPr>
      <w:tabs>
        <w:tab w:val="center" w:pos="4252"/>
        <w:tab w:val="right" w:pos="8504"/>
      </w:tabs>
      <w:snapToGrid w:val="0"/>
    </w:pPr>
  </w:style>
  <w:style w:type="character" w:styleId="a6">
    <w:name w:val="page number"/>
    <w:basedOn w:val="a0"/>
    <w:rsid w:val="00BF102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8014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842410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362948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Arial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entury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13</TotalTime>
  <Pages>5</Pages>
  <Words>497</Words>
  <Characters>476</Characters>
  <Application>Microsoft Office Word</Application>
  <DocSecurity>0</DocSecurity>
  <Lines>3</Lines>
  <Paragraphs>1</Paragraphs>
  <ScaleCrop>false</ScaleCrop>
  <HeadingPairs>
    <vt:vector size="4" baseType="variant">
      <vt:variant>
        <vt:lpstr>タイトル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秦野市商店街空き店舗活用事業補助金交付要綱</vt:lpstr>
      <vt:lpstr>　　　秦野市商店街空き店舗活用事業補助金交付要綱</vt:lpstr>
    </vt:vector>
  </TitlesOfParts>
  <Company>情報システム課</Company>
  <LinksUpToDate>false</LinksUpToDate>
  <CharactersWithSpaces>972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秦野市商店街空き店舗活用事業補助金交付要綱</dc:title>
  <dc:creator>01962</dc:creator>
  <cp:lastModifiedBy>Windows ユーザー</cp:lastModifiedBy>
  <cp:revision>4</cp:revision>
  <cp:lastPrinted>2015-03-23T01:38:00Z</cp:lastPrinted>
  <dcterms:created xsi:type="dcterms:W3CDTF">2021-11-01T00:00:00Z</dcterms:created>
  <dcterms:modified xsi:type="dcterms:W3CDTF">2023-03-07T12:57:00Z</dcterms:modified>
</cp:coreProperties>
</file>