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D4B" w:rsidRPr="00966875" w:rsidRDefault="00F13D4B" w:rsidP="00F13D4B">
      <w:pPr>
        <w:overflowPunct w:val="0"/>
        <w:autoSpaceDE w:val="0"/>
        <w:autoSpaceDN w:val="0"/>
        <w:rPr>
          <w:rFonts w:hAnsi="ＭＳ 明朝"/>
        </w:rPr>
      </w:pPr>
      <w:bookmarkStart w:id="0" w:name="_GoBack"/>
      <w:bookmarkEnd w:id="0"/>
      <w:r w:rsidRPr="00966875">
        <w:rPr>
          <w:rFonts w:hAnsi="ＭＳ 明朝" w:hint="eastAsia"/>
        </w:rPr>
        <w:t>第２号様式（第</w:t>
      </w:r>
      <w:r w:rsidR="00F076B5" w:rsidRPr="00966875">
        <w:rPr>
          <w:rFonts w:hAnsi="ＭＳ 明朝" w:hint="eastAsia"/>
        </w:rPr>
        <w:t>５</w:t>
      </w:r>
      <w:r w:rsidRPr="00966875">
        <w:rPr>
          <w:rFonts w:hAnsi="ＭＳ 明朝" w:hint="eastAsia"/>
        </w:rPr>
        <w:t>条関係）</w:t>
      </w:r>
    </w:p>
    <w:p w:rsidR="0004582E" w:rsidRPr="00966875" w:rsidRDefault="0004582E" w:rsidP="00F13D4B">
      <w:pPr>
        <w:overflowPunct w:val="0"/>
        <w:autoSpaceDE w:val="0"/>
        <w:autoSpaceDN w:val="0"/>
        <w:rPr>
          <w:rFonts w:hAnsi="ＭＳ 明朝"/>
        </w:rPr>
      </w:pPr>
    </w:p>
    <w:p w:rsidR="00F13D4B" w:rsidRPr="00966875" w:rsidRDefault="00F13D4B" w:rsidP="00F13D4B">
      <w:pPr>
        <w:overflowPunct w:val="0"/>
        <w:autoSpaceDE w:val="0"/>
        <w:autoSpaceDN w:val="0"/>
        <w:jc w:val="center"/>
        <w:rPr>
          <w:rFonts w:hAnsi="ＭＳ 明朝"/>
        </w:rPr>
      </w:pPr>
      <w:r w:rsidRPr="00966875">
        <w:rPr>
          <w:rFonts w:hAnsi="ＭＳ 明朝" w:hint="eastAsia"/>
        </w:rPr>
        <w:t>小規模水道布設工事概要書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25"/>
        <w:gridCol w:w="638"/>
        <w:gridCol w:w="1525"/>
        <w:gridCol w:w="6095"/>
      </w:tblGrid>
      <w:tr w:rsidR="00F13D4B" w:rsidRPr="00966875" w:rsidTr="009224AE">
        <w:trPr>
          <w:trHeight w:val="417"/>
        </w:trPr>
        <w:tc>
          <w:tcPr>
            <w:tcW w:w="2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3D4B" w:rsidRPr="00966875" w:rsidRDefault="00F13D4B" w:rsidP="00F13D4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小規模水道施設の名称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3D4B" w:rsidRPr="00966875" w:rsidRDefault="00F13D4B" w:rsidP="000413F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</w:tr>
      <w:tr w:rsidR="009224AE" w:rsidRPr="00966875" w:rsidTr="009224AE">
        <w:trPr>
          <w:trHeight w:val="429"/>
        </w:trPr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24AE" w:rsidRPr="00966875" w:rsidRDefault="009224AE" w:rsidP="00F13D4B">
            <w:pPr>
              <w:overflowPunct w:val="0"/>
              <w:autoSpaceDE w:val="0"/>
              <w:autoSpaceDN w:val="0"/>
              <w:rPr>
                <w:rFonts w:hAnsi="ＭＳ 明朝"/>
                <w:spacing w:val="-10"/>
                <w:sz w:val="21"/>
                <w:szCs w:val="21"/>
              </w:rPr>
            </w:pPr>
            <w:r w:rsidRPr="00966875">
              <w:rPr>
                <w:rFonts w:hAnsi="ＭＳ 明朝" w:hint="eastAsia"/>
                <w:spacing w:val="-10"/>
                <w:sz w:val="21"/>
                <w:szCs w:val="21"/>
              </w:rPr>
              <w:t>小規模水道施設の設置場所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24AE" w:rsidRPr="00966875" w:rsidRDefault="009224AE" w:rsidP="000413F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</w:tr>
      <w:tr w:rsidR="00F13D4B" w:rsidRPr="00966875" w:rsidTr="009224AE"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3D4B" w:rsidRPr="00966875" w:rsidRDefault="00F13D4B" w:rsidP="00F13D4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小規模水道の形態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3D4B" w:rsidRPr="00966875" w:rsidRDefault="00F13D4B" w:rsidP="000413F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自家用水道・アパート等・社宅等・分譲地・その他〈　　〉</w:t>
            </w:r>
          </w:p>
        </w:tc>
      </w:tr>
      <w:tr w:rsidR="00F13D4B" w:rsidRPr="00966875" w:rsidTr="000413FB">
        <w:tc>
          <w:tcPr>
            <w:tcW w:w="10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3D4B" w:rsidRPr="00966875" w:rsidRDefault="00F13D4B" w:rsidP="009224AE">
            <w:pPr>
              <w:overflowPunct w:val="0"/>
              <w:autoSpaceDE w:val="0"/>
              <w:autoSpaceDN w:val="0"/>
              <w:spacing w:line="0" w:lineRule="atLeast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水源の概要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3D4B" w:rsidRPr="00966875" w:rsidRDefault="00F13D4B" w:rsidP="00F13D4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水源の種別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3D4B" w:rsidRPr="00966875" w:rsidRDefault="00F13D4B" w:rsidP="000413F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地下水（　　　　　　　　）・表流水（　　　　　　　　）</w:t>
            </w:r>
          </w:p>
        </w:tc>
      </w:tr>
      <w:tr w:rsidR="00F13D4B" w:rsidRPr="00966875" w:rsidTr="000413FB">
        <w:trPr>
          <w:trHeight w:val="242"/>
        </w:trPr>
        <w:tc>
          <w:tcPr>
            <w:tcW w:w="10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3D4B" w:rsidRPr="00966875" w:rsidRDefault="00F13D4B" w:rsidP="00F13D4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3D4B" w:rsidRPr="00966875" w:rsidRDefault="00F13D4B" w:rsidP="00F13D4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取水地点</w:t>
            </w:r>
          </w:p>
        </w:tc>
        <w:tc>
          <w:tcPr>
            <w:tcW w:w="60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3D4B" w:rsidRPr="00966875" w:rsidRDefault="00F13D4B" w:rsidP="000413F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</w:tr>
      <w:tr w:rsidR="00F13D4B" w:rsidRPr="00966875" w:rsidTr="000413FB">
        <w:trPr>
          <w:trHeight w:val="452"/>
        </w:trPr>
        <w:tc>
          <w:tcPr>
            <w:tcW w:w="25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3D4B" w:rsidRPr="00966875" w:rsidRDefault="00F13D4B" w:rsidP="00F13D4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原水の水質検査結果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3D4B" w:rsidRPr="00966875" w:rsidRDefault="00F13D4B" w:rsidP="000413F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別紙</w:t>
            </w:r>
          </w:p>
        </w:tc>
      </w:tr>
      <w:tr w:rsidR="00F13D4B" w:rsidRPr="00966875" w:rsidTr="000413FB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D4B" w:rsidRPr="00966875" w:rsidRDefault="00F13D4B" w:rsidP="000413FB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小</w:t>
            </w:r>
          </w:p>
          <w:p w:rsidR="00F13D4B" w:rsidRPr="00966875" w:rsidRDefault="00F13D4B" w:rsidP="000413FB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規</w:t>
            </w:r>
          </w:p>
          <w:p w:rsidR="00F13D4B" w:rsidRPr="00966875" w:rsidRDefault="00F13D4B" w:rsidP="000413FB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模</w:t>
            </w:r>
          </w:p>
          <w:p w:rsidR="00F13D4B" w:rsidRPr="00966875" w:rsidRDefault="00F13D4B" w:rsidP="000413FB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水</w:t>
            </w:r>
          </w:p>
          <w:p w:rsidR="00F13D4B" w:rsidRPr="00966875" w:rsidRDefault="00F13D4B" w:rsidP="000413FB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道</w:t>
            </w:r>
          </w:p>
          <w:p w:rsidR="00F13D4B" w:rsidRPr="00966875" w:rsidRDefault="00F13D4B" w:rsidP="000413FB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施</w:t>
            </w:r>
          </w:p>
          <w:p w:rsidR="00F13D4B" w:rsidRPr="00966875" w:rsidRDefault="00F13D4B" w:rsidP="000413FB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設</w:t>
            </w:r>
          </w:p>
          <w:p w:rsidR="00F13D4B" w:rsidRPr="00966875" w:rsidRDefault="00F13D4B" w:rsidP="000413FB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の</w:t>
            </w:r>
          </w:p>
          <w:p w:rsidR="00F13D4B" w:rsidRPr="00966875" w:rsidRDefault="00F13D4B" w:rsidP="000413FB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概</w:t>
            </w:r>
          </w:p>
          <w:p w:rsidR="00F13D4B" w:rsidRPr="00966875" w:rsidRDefault="00F13D4B" w:rsidP="000413FB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要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3D4B" w:rsidRPr="00966875" w:rsidRDefault="00F13D4B" w:rsidP="009224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取水</w:t>
            </w:r>
          </w:p>
          <w:p w:rsidR="00F13D4B" w:rsidRPr="00966875" w:rsidRDefault="00F13D4B" w:rsidP="009224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施設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3D4B" w:rsidRPr="00966875" w:rsidRDefault="00F13D4B" w:rsidP="000413F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取水方法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3D4B" w:rsidRPr="00966875" w:rsidRDefault="00F13D4B" w:rsidP="000413F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</w:tr>
      <w:tr w:rsidR="00F13D4B" w:rsidRPr="00966875" w:rsidTr="000413FB">
        <w:trPr>
          <w:trHeight w:val="42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D4B" w:rsidRPr="00966875" w:rsidRDefault="00F13D4B" w:rsidP="00F13D4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3D4B" w:rsidRPr="00966875" w:rsidRDefault="00F13D4B" w:rsidP="000413FB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3D4B" w:rsidRPr="00966875" w:rsidRDefault="00F13D4B" w:rsidP="000413F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取水量</w:t>
            </w:r>
          </w:p>
        </w:tc>
        <w:tc>
          <w:tcPr>
            <w:tcW w:w="60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3D4B" w:rsidRPr="00966875" w:rsidRDefault="00F13D4B" w:rsidP="000413F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 xml:space="preserve">　　　　　　　　　　</w:t>
            </w:r>
            <w:r w:rsidR="000413FB" w:rsidRPr="00966875">
              <w:rPr>
                <w:rFonts w:hAnsi="ＭＳ 明朝" w:hint="eastAsia"/>
                <w:sz w:val="21"/>
                <w:szCs w:val="21"/>
              </w:rPr>
              <w:t>㎥</w:t>
            </w:r>
            <w:r w:rsidRPr="00966875">
              <w:rPr>
                <w:rFonts w:hAnsi="ＭＳ 明朝" w:hint="eastAsia"/>
                <w:sz w:val="21"/>
                <w:szCs w:val="21"/>
              </w:rPr>
              <w:t>／日</w:t>
            </w:r>
          </w:p>
        </w:tc>
      </w:tr>
      <w:tr w:rsidR="00F13D4B" w:rsidRPr="00966875" w:rsidTr="000413FB">
        <w:trPr>
          <w:trHeight w:val="581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D4B" w:rsidRPr="00966875" w:rsidRDefault="00F13D4B" w:rsidP="00F13D4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3D4B" w:rsidRPr="00966875" w:rsidRDefault="00F13D4B" w:rsidP="000413FB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3D4B" w:rsidRPr="00966875" w:rsidRDefault="00F13D4B" w:rsidP="009224AE">
            <w:pPr>
              <w:overflowPunct w:val="0"/>
              <w:autoSpaceDE w:val="0"/>
              <w:autoSpaceDN w:val="0"/>
              <w:spacing w:line="0" w:lineRule="atLeast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揚水ポンプの有無</w:t>
            </w:r>
          </w:p>
        </w:tc>
        <w:tc>
          <w:tcPr>
            <w:tcW w:w="60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3D4B" w:rsidRPr="00966875" w:rsidRDefault="00F13D4B" w:rsidP="000413F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 xml:space="preserve">　有　（ポンプ能力　　　　　　</w:t>
            </w:r>
            <w:r w:rsidR="00A400C3">
              <w:rPr>
                <w:rFonts w:hAnsi="ＭＳ 明朝" w:hint="eastAsia"/>
                <w:sz w:val="21"/>
                <w:szCs w:val="21"/>
              </w:rPr>
              <w:t>Ｌ</w:t>
            </w:r>
            <w:r w:rsidRPr="00966875">
              <w:rPr>
                <w:rFonts w:hAnsi="ＭＳ 明朝" w:cs="ＭＳ 明朝" w:hint="eastAsia"/>
                <w:sz w:val="21"/>
                <w:szCs w:val="21"/>
              </w:rPr>
              <w:t></w:t>
            </w:r>
            <w:r w:rsidRPr="00966875">
              <w:rPr>
                <w:rFonts w:hAnsi="ＭＳ 明朝" w:hint="eastAsia"/>
                <w:sz w:val="21"/>
                <w:szCs w:val="21"/>
              </w:rPr>
              <w:t>／分）・　無</w:t>
            </w:r>
          </w:p>
        </w:tc>
      </w:tr>
      <w:tr w:rsidR="00F13D4B" w:rsidRPr="00966875" w:rsidTr="000413FB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D4B" w:rsidRPr="00966875" w:rsidRDefault="00F13D4B" w:rsidP="00F13D4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3D4B" w:rsidRPr="00966875" w:rsidRDefault="00F13D4B" w:rsidP="009224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貯水</w:t>
            </w:r>
          </w:p>
          <w:p w:rsidR="00F13D4B" w:rsidRPr="00966875" w:rsidRDefault="00F13D4B" w:rsidP="009224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施設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413FB" w:rsidRPr="00966875" w:rsidRDefault="00F13D4B" w:rsidP="009224AE">
            <w:pPr>
              <w:overflowPunct w:val="0"/>
              <w:autoSpaceDE w:val="0"/>
              <w:autoSpaceDN w:val="0"/>
              <w:spacing w:line="0" w:lineRule="atLeast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貯水施設の</w:t>
            </w:r>
          </w:p>
          <w:p w:rsidR="00F13D4B" w:rsidRPr="00966875" w:rsidRDefault="00F13D4B" w:rsidP="009224AE">
            <w:pPr>
              <w:overflowPunct w:val="0"/>
              <w:autoSpaceDE w:val="0"/>
              <w:autoSpaceDN w:val="0"/>
              <w:spacing w:line="0" w:lineRule="atLeast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有無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3D4B" w:rsidRPr="00966875" w:rsidRDefault="00F13D4B" w:rsidP="000413F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 xml:space="preserve">　有　（容量　　　</w:t>
            </w:r>
            <w:r w:rsidR="000413FB" w:rsidRPr="00966875">
              <w:rPr>
                <w:rFonts w:hAnsi="ＭＳ 明朝" w:hint="eastAsia"/>
                <w:sz w:val="21"/>
                <w:szCs w:val="21"/>
              </w:rPr>
              <w:t>㎥</w:t>
            </w:r>
            <w:r w:rsidRPr="00966875">
              <w:rPr>
                <w:rFonts w:hAnsi="ＭＳ 明朝" w:cs="ＭＳ 明朝" w:hint="eastAsia"/>
                <w:sz w:val="21"/>
                <w:szCs w:val="21"/>
              </w:rPr>
              <w:t></w:t>
            </w:r>
            <w:r w:rsidRPr="00966875">
              <w:rPr>
                <w:rFonts w:hAnsi="ＭＳ 明朝" w:hint="eastAsia"/>
                <w:sz w:val="21"/>
                <w:szCs w:val="21"/>
              </w:rPr>
              <w:t>・材質　　　　　　　）・　無</w:t>
            </w:r>
          </w:p>
        </w:tc>
      </w:tr>
      <w:tr w:rsidR="00F13D4B" w:rsidRPr="00966875" w:rsidTr="000413FB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D4B" w:rsidRPr="00966875" w:rsidRDefault="00F13D4B" w:rsidP="00F13D4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3D4B" w:rsidRPr="00966875" w:rsidRDefault="00F13D4B" w:rsidP="009224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導水</w:t>
            </w:r>
          </w:p>
          <w:p w:rsidR="00F13D4B" w:rsidRPr="00966875" w:rsidRDefault="00F13D4B" w:rsidP="009224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施設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413FB" w:rsidRPr="00966875" w:rsidRDefault="00F13D4B" w:rsidP="009224AE">
            <w:pPr>
              <w:overflowPunct w:val="0"/>
              <w:autoSpaceDE w:val="0"/>
              <w:autoSpaceDN w:val="0"/>
              <w:spacing w:line="0" w:lineRule="atLeast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導水施設の</w:t>
            </w:r>
          </w:p>
          <w:p w:rsidR="00F13D4B" w:rsidRPr="00966875" w:rsidRDefault="00F13D4B" w:rsidP="009224AE">
            <w:pPr>
              <w:overflowPunct w:val="0"/>
              <w:autoSpaceDE w:val="0"/>
              <w:autoSpaceDN w:val="0"/>
              <w:spacing w:line="0" w:lineRule="atLeast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有無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3D4B" w:rsidRPr="00966875" w:rsidRDefault="00F13D4B" w:rsidP="000413F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 xml:space="preserve">　有　・　無</w:t>
            </w:r>
          </w:p>
        </w:tc>
      </w:tr>
      <w:tr w:rsidR="00F13D4B" w:rsidRPr="00966875" w:rsidTr="000413FB">
        <w:trPr>
          <w:trHeight w:val="47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D4B" w:rsidRPr="00966875" w:rsidRDefault="00F13D4B" w:rsidP="00F13D4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3D4B" w:rsidRPr="00966875" w:rsidRDefault="00F13D4B" w:rsidP="000413FB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3D4B" w:rsidRPr="00966875" w:rsidRDefault="00F13D4B" w:rsidP="000413F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導水管</w:t>
            </w:r>
          </w:p>
        </w:tc>
        <w:tc>
          <w:tcPr>
            <w:tcW w:w="60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3D4B" w:rsidRPr="00966875" w:rsidRDefault="00F13D4B" w:rsidP="000413F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口径　　　㎜・延長　　　　ｍ・材質（　　　　　　　　）</w:t>
            </w:r>
          </w:p>
        </w:tc>
      </w:tr>
      <w:tr w:rsidR="00F13D4B" w:rsidRPr="00966875" w:rsidTr="000413FB">
        <w:trPr>
          <w:trHeight w:val="85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D4B" w:rsidRPr="00966875" w:rsidRDefault="00F13D4B" w:rsidP="00F13D4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3D4B" w:rsidRPr="00966875" w:rsidRDefault="00F13D4B" w:rsidP="009224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浄水</w:t>
            </w:r>
          </w:p>
          <w:p w:rsidR="00F13D4B" w:rsidRPr="00966875" w:rsidRDefault="00F13D4B" w:rsidP="009224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施設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3D4B" w:rsidRPr="00966875" w:rsidRDefault="00F13D4B" w:rsidP="000413F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沈でん池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3D4B" w:rsidRPr="00966875" w:rsidRDefault="00F13D4B" w:rsidP="000413F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 xml:space="preserve">　有　（容量　　　　　㎥）・　無</w:t>
            </w:r>
          </w:p>
          <w:p w:rsidR="00F13D4B" w:rsidRPr="00966875" w:rsidRDefault="00F13D4B" w:rsidP="000413F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方式　〈　普通　・　薬品　〉</w:t>
            </w:r>
          </w:p>
          <w:p w:rsidR="00F13D4B" w:rsidRPr="00966875" w:rsidRDefault="00F13D4B" w:rsidP="000413F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平均流速　　　　　　　㎝／分</w:t>
            </w:r>
          </w:p>
        </w:tc>
      </w:tr>
      <w:tr w:rsidR="00F13D4B" w:rsidRPr="00966875" w:rsidTr="000413FB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D4B" w:rsidRPr="00966875" w:rsidRDefault="00F13D4B" w:rsidP="00F13D4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3D4B" w:rsidRPr="00966875" w:rsidRDefault="00F13D4B" w:rsidP="000413FB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3D4B" w:rsidRPr="00966875" w:rsidRDefault="00F13D4B" w:rsidP="000413F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ろ過池</w:t>
            </w:r>
          </w:p>
        </w:tc>
        <w:tc>
          <w:tcPr>
            <w:tcW w:w="60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3D4B" w:rsidRPr="00966875" w:rsidRDefault="00F13D4B" w:rsidP="000413F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 xml:space="preserve">　有　（容量　　　　　㎥）・　無</w:t>
            </w:r>
          </w:p>
          <w:p w:rsidR="00F13D4B" w:rsidRPr="00966875" w:rsidRDefault="00F13D4B" w:rsidP="000413F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方式　〈　普通　・　薬品　〉</w:t>
            </w:r>
          </w:p>
          <w:p w:rsidR="00F13D4B" w:rsidRPr="00966875" w:rsidRDefault="00F13D4B" w:rsidP="000413F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ろ過速度　　　　　　　ｍ／日</w:t>
            </w:r>
          </w:p>
        </w:tc>
      </w:tr>
      <w:tr w:rsidR="00F13D4B" w:rsidRPr="00966875" w:rsidTr="000413FB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D4B" w:rsidRPr="00966875" w:rsidRDefault="00F13D4B" w:rsidP="00F13D4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3D4B" w:rsidRPr="00966875" w:rsidRDefault="00F13D4B" w:rsidP="000413FB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3D4B" w:rsidRPr="00966875" w:rsidRDefault="00F13D4B" w:rsidP="000413F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浄水池</w:t>
            </w:r>
          </w:p>
        </w:tc>
        <w:tc>
          <w:tcPr>
            <w:tcW w:w="60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3D4B" w:rsidRPr="00966875" w:rsidRDefault="00F13D4B" w:rsidP="000413F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 xml:space="preserve">　有　（容量　　　　　㎥）・　無</w:t>
            </w:r>
          </w:p>
          <w:p w:rsidR="00F13D4B" w:rsidRPr="00966875" w:rsidRDefault="00F13D4B" w:rsidP="000413F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構造</w:t>
            </w:r>
          </w:p>
        </w:tc>
      </w:tr>
      <w:tr w:rsidR="00F13D4B" w:rsidRPr="00966875" w:rsidTr="000413FB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D4B" w:rsidRPr="00966875" w:rsidRDefault="00F13D4B" w:rsidP="00F13D4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3D4B" w:rsidRPr="00966875" w:rsidRDefault="00F13D4B" w:rsidP="000413FB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3D4B" w:rsidRPr="00966875" w:rsidRDefault="00F13D4B" w:rsidP="000413F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消毒設備</w:t>
            </w:r>
          </w:p>
        </w:tc>
        <w:tc>
          <w:tcPr>
            <w:tcW w:w="60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3D4B" w:rsidRPr="00966875" w:rsidRDefault="00F13D4B" w:rsidP="009224AE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型式</w:t>
            </w:r>
          </w:p>
          <w:p w:rsidR="00F13D4B" w:rsidRPr="00966875" w:rsidRDefault="00F13D4B" w:rsidP="009224AE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性能</w:t>
            </w:r>
          </w:p>
          <w:p w:rsidR="00F13D4B" w:rsidRPr="00966875" w:rsidRDefault="00F13D4B" w:rsidP="009224AE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台数　　　　　台（予備　　　　台）</w:t>
            </w:r>
          </w:p>
        </w:tc>
      </w:tr>
      <w:tr w:rsidR="00F13D4B" w:rsidRPr="00966875" w:rsidTr="000413FB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D4B" w:rsidRPr="00966875" w:rsidRDefault="00F13D4B" w:rsidP="00F13D4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3D4B" w:rsidRPr="00966875" w:rsidRDefault="00F13D4B" w:rsidP="009224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送水施設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3D4B" w:rsidRPr="00966875" w:rsidRDefault="00F13D4B" w:rsidP="009224AE">
            <w:pPr>
              <w:overflowPunct w:val="0"/>
              <w:autoSpaceDE w:val="0"/>
              <w:autoSpaceDN w:val="0"/>
              <w:spacing w:line="0" w:lineRule="atLeast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送水ポンプの有無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3D4B" w:rsidRPr="00966875" w:rsidRDefault="00F13D4B" w:rsidP="00A400C3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 xml:space="preserve">　有　（ポンプ能力 　　　　</w:t>
            </w:r>
            <w:r w:rsidR="00A400C3">
              <w:rPr>
                <w:rFonts w:hAnsi="ＭＳ 明朝" w:hint="eastAsia"/>
                <w:sz w:val="21"/>
                <w:szCs w:val="21"/>
              </w:rPr>
              <w:t>Ｌ</w:t>
            </w:r>
            <w:r w:rsidRPr="00966875">
              <w:rPr>
                <w:rFonts w:hAnsi="ＭＳ 明朝" w:hint="eastAsia"/>
                <w:sz w:val="21"/>
                <w:szCs w:val="21"/>
              </w:rPr>
              <w:t>／分）・　無</w:t>
            </w:r>
          </w:p>
        </w:tc>
      </w:tr>
      <w:tr w:rsidR="00F13D4B" w:rsidRPr="00966875" w:rsidTr="000413FB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D4B" w:rsidRPr="00966875" w:rsidRDefault="00F13D4B" w:rsidP="00F13D4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3D4B" w:rsidRPr="00966875" w:rsidRDefault="00F13D4B" w:rsidP="000413FB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3D4B" w:rsidRPr="00966875" w:rsidRDefault="00F13D4B" w:rsidP="000413F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送水管</w:t>
            </w:r>
          </w:p>
        </w:tc>
        <w:tc>
          <w:tcPr>
            <w:tcW w:w="60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3D4B" w:rsidRPr="00966875" w:rsidRDefault="00F13D4B" w:rsidP="000413F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口径　　　㎜・延長　　　　ｍ・送水管材質</w:t>
            </w:r>
          </w:p>
        </w:tc>
      </w:tr>
      <w:tr w:rsidR="00F13D4B" w:rsidRPr="00966875" w:rsidTr="000413FB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D4B" w:rsidRPr="00966875" w:rsidRDefault="00F13D4B" w:rsidP="00F13D4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D4B" w:rsidRPr="00966875" w:rsidRDefault="00F13D4B" w:rsidP="009224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配水施設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3D4B" w:rsidRPr="00966875" w:rsidRDefault="00F13D4B" w:rsidP="000413F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配水池の有無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3D4B" w:rsidRPr="00966875" w:rsidRDefault="00F13D4B" w:rsidP="000413F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 xml:space="preserve">　有（容量　　　　　㎥・材質　　　　　　　　）・　無</w:t>
            </w:r>
          </w:p>
        </w:tc>
      </w:tr>
      <w:tr w:rsidR="00F13D4B" w:rsidRPr="00966875" w:rsidTr="000413FB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D4B" w:rsidRPr="00966875" w:rsidRDefault="00F13D4B" w:rsidP="00F13D4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D4B" w:rsidRPr="00966875" w:rsidRDefault="00F13D4B" w:rsidP="00F13D4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D4B" w:rsidRPr="00966875" w:rsidRDefault="00F13D4B" w:rsidP="000413F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配水管</w:t>
            </w:r>
          </w:p>
        </w:tc>
        <w:tc>
          <w:tcPr>
            <w:tcW w:w="609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D4B" w:rsidRPr="00966875" w:rsidRDefault="00F13D4B" w:rsidP="000413FB">
            <w:pPr>
              <w:overflowPunct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966875">
              <w:rPr>
                <w:rFonts w:hAnsi="ＭＳ 明朝" w:hint="eastAsia"/>
                <w:sz w:val="21"/>
                <w:szCs w:val="21"/>
              </w:rPr>
              <w:t>口径　　　㎜・延長　　　　ｍ・配水管材質</w:t>
            </w:r>
          </w:p>
        </w:tc>
      </w:tr>
    </w:tbl>
    <w:p w:rsidR="00112CA1" w:rsidRPr="00966875" w:rsidRDefault="00112CA1" w:rsidP="0098674B">
      <w:pPr>
        <w:overflowPunct w:val="0"/>
        <w:autoSpaceDE w:val="0"/>
        <w:autoSpaceDN w:val="0"/>
        <w:rPr>
          <w:rFonts w:hAnsi="ＭＳ 明朝"/>
        </w:rPr>
      </w:pPr>
    </w:p>
    <w:sectPr w:rsidR="00112CA1" w:rsidRPr="00966875" w:rsidSect="0013121A">
      <w:pgSz w:w="11906" w:h="16838" w:code="9"/>
      <w:pgMar w:top="1361" w:right="1418" w:bottom="1361" w:left="1701" w:header="851" w:footer="992" w:gutter="0"/>
      <w:pgNumType w:fmt="numberInDash" w:start="5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CEF" w:rsidRDefault="00D20CEF" w:rsidP="0011179A">
      <w:r>
        <w:separator/>
      </w:r>
    </w:p>
  </w:endnote>
  <w:endnote w:type="continuationSeparator" w:id="0">
    <w:p w:rsidR="00D20CEF" w:rsidRDefault="00D20CEF" w:rsidP="0011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CEF" w:rsidRDefault="00D20CEF" w:rsidP="0011179A">
      <w:r>
        <w:separator/>
      </w:r>
    </w:p>
  </w:footnote>
  <w:footnote w:type="continuationSeparator" w:id="0">
    <w:p w:rsidR="00D20CEF" w:rsidRDefault="00D20CEF" w:rsidP="00111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512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66"/>
    <w:rsid w:val="000171E3"/>
    <w:rsid w:val="000413FB"/>
    <w:rsid w:val="0004582E"/>
    <w:rsid w:val="000B69B6"/>
    <w:rsid w:val="0011179A"/>
    <w:rsid w:val="00112CA1"/>
    <w:rsid w:val="0013121A"/>
    <w:rsid w:val="001635E1"/>
    <w:rsid w:val="001B118A"/>
    <w:rsid w:val="00246FE6"/>
    <w:rsid w:val="00306A76"/>
    <w:rsid w:val="0030750A"/>
    <w:rsid w:val="0031796A"/>
    <w:rsid w:val="00346B0F"/>
    <w:rsid w:val="00354969"/>
    <w:rsid w:val="00383C96"/>
    <w:rsid w:val="003927CF"/>
    <w:rsid w:val="00404C95"/>
    <w:rsid w:val="0045442F"/>
    <w:rsid w:val="00464ACC"/>
    <w:rsid w:val="004D2CFE"/>
    <w:rsid w:val="005225F1"/>
    <w:rsid w:val="0056069B"/>
    <w:rsid w:val="005674DC"/>
    <w:rsid w:val="005A01A4"/>
    <w:rsid w:val="005A01E6"/>
    <w:rsid w:val="006169CD"/>
    <w:rsid w:val="00643EE6"/>
    <w:rsid w:val="00655ECE"/>
    <w:rsid w:val="00687A2B"/>
    <w:rsid w:val="006B6551"/>
    <w:rsid w:val="006C7A96"/>
    <w:rsid w:val="00752383"/>
    <w:rsid w:val="008B7016"/>
    <w:rsid w:val="00903DB9"/>
    <w:rsid w:val="00906562"/>
    <w:rsid w:val="009224AE"/>
    <w:rsid w:val="00966875"/>
    <w:rsid w:val="0098332D"/>
    <w:rsid w:val="0098674B"/>
    <w:rsid w:val="009D062C"/>
    <w:rsid w:val="00A2727D"/>
    <w:rsid w:val="00A304B1"/>
    <w:rsid w:val="00A400C3"/>
    <w:rsid w:val="00A442EE"/>
    <w:rsid w:val="00A60455"/>
    <w:rsid w:val="00AE0CE9"/>
    <w:rsid w:val="00AE1D7F"/>
    <w:rsid w:val="00AF296B"/>
    <w:rsid w:val="00B63E61"/>
    <w:rsid w:val="00BF06A6"/>
    <w:rsid w:val="00C42A95"/>
    <w:rsid w:val="00C44866"/>
    <w:rsid w:val="00CD5E27"/>
    <w:rsid w:val="00D20CEF"/>
    <w:rsid w:val="00E42946"/>
    <w:rsid w:val="00EC3C6C"/>
    <w:rsid w:val="00EF03DA"/>
    <w:rsid w:val="00F076B5"/>
    <w:rsid w:val="00F13D4B"/>
    <w:rsid w:val="00F22C63"/>
    <w:rsid w:val="00F73DDF"/>
    <w:rsid w:val="00F9000A"/>
    <w:rsid w:val="00F91854"/>
    <w:rsid w:val="00FB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BECF8298-2658-4AC3-95FD-DEA873F7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7CF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2A9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117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179A"/>
    <w:rPr>
      <w:rFonts w:ascii="ＭＳ 明朝"/>
      <w:sz w:val="24"/>
      <w:szCs w:val="24"/>
    </w:rPr>
  </w:style>
  <w:style w:type="paragraph" w:styleId="a6">
    <w:name w:val="footer"/>
    <w:basedOn w:val="a"/>
    <w:link w:val="a7"/>
    <w:uiPriority w:val="99"/>
    <w:rsid w:val="001117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179A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6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第1号様式(第4条関係)</vt:lpstr>
      <vt:lpstr>第1号様式(第4条関係)</vt:lpstr>
    </vt:vector>
  </TitlesOfParts>
  <Company>相模原市役所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第1号様式(第4条関係)</dc:title>
  <dc:creator>seikatueisei</dc:creator>
  <cp:lastModifiedBy>武尾 一興</cp:lastModifiedBy>
  <cp:revision>2</cp:revision>
  <cp:lastPrinted>2013-01-21T00:22:00Z</cp:lastPrinted>
  <dcterms:created xsi:type="dcterms:W3CDTF">2017-04-26T03:40:00Z</dcterms:created>
  <dcterms:modified xsi:type="dcterms:W3CDTF">2017-04-26T03:40:00Z</dcterms:modified>
</cp:coreProperties>
</file>