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F6" w:rsidRPr="00E20F4E" w:rsidRDefault="00F873F6" w:rsidP="00F873F6">
      <w:pPr>
        <w:rPr>
          <w:rFonts w:ascii="HGP創英ﾌﾟﾚｾﾞﾝｽEB" w:eastAsia="HGP創英ﾌﾟﾚｾﾞﾝｽEB"/>
          <w:sz w:val="100"/>
          <w:szCs w:val="100"/>
          <w:u w:val="double"/>
        </w:rPr>
      </w:pPr>
      <w:r w:rsidRPr="00387F91">
        <w:rPr>
          <w:rFonts w:ascii="HGP創英ﾌﾟﾚｾﾞﾝｽEB" w:eastAsia="HGP創英ﾌﾟﾚｾﾞﾝｽEB" w:hint="eastAsia"/>
          <w:w w:val="84"/>
          <w:kern w:val="0"/>
          <w:sz w:val="100"/>
          <w:szCs w:val="100"/>
          <w:u w:val="double"/>
          <w:fitText w:val="15840" w:id="1771706624"/>
        </w:rPr>
        <w:t>この収集場所は地域の方が使う収集場所で</w:t>
      </w:r>
      <w:r w:rsidRPr="00387F91">
        <w:rPr>
          <w:rFonts w:ascii="HGP創英ﾌﾟﾚｾﾞﾝｽEB" w:eastAsia="HGP創英ﾌﾟﾚｾﾞﾝｽEB" w:hint="eastAsia"/>
          <w:spacing w:val="39"/>
          <w:w w:val="84"/>
          <w:kern w:val="0"/>
          <w:sz w:val="100"/>
          <w:szCs w:val="100"/>
          <w:u w:val="double"/>
          <w:fitText w:val="15840" w:id="1771706624"/>
        </w:rPr>
        <w:t>す</w:t>
      </w:r>
    </w:p>
    <w:p w:rsidR="007B5739" w:rsidRPr="00E20F4E" w:rsidRDefault="00F873F6" w:rsidP="007B5739">
      <w:pPr>
        <w:jc w:val="center"/>
        <w:rPr>
          <w:rFonts w:asciiTheme="majorEastAsia" w:eastAsiaTheme="majorEastAsia" w:hAnsiTheme="majorEastAsia"/>
          <w:b/>
          <w:sz w:val="96"/>
          <w:szCs w:val="112"/>
        </w:rPr>
      </w:pPr>
      <w:r w:rsidRPr="00E20F4E">
        <w:rPr>
          <w:rFonts w:ascii="HGP創英ﾌﾟﾚｾﾞﾝｽEB" w:eastAsia="HGP創英ﾌﾟﾚｾﾞﾝｽEB" w:hAnsiTheme="majorEastAsia" w:hint="eastAsia"/>
          <w:b/>
          <w:sz w:val="96"/>
          <w:szCs w:val="112"/>
          <w:u w:val="double"/>
        </w:rPr>
        <w:t>通りがかりのごみ</w:t>
      </w:r>
      <w:r w:rsidRPr="00E20F4E">
        <w:rPr>
          <w:rFonts w:asciiTheme="majorEastAsia" w:eastAsiaTheme="majorEastAsia" w:hAnsiTheme="majorEastAsia" w:hint="eastAsia"/>
          <w:b/>
          <w:sz w:val="96"/>
          <w:szCs w:val="112"/>
        </w:rPr>
        <w:t>の投棄は</w:t>
      </w:r>
    </w:p>
    <w:p w:rsidR="00F873F6" w:rsidRDefault="00F873F6" w:rsidP="007B5739">
      <w:pPr>
        <w:jc w:val="center"/>
        <w:rPr>
          <w:rFonts w:ascii="HGP明朝E" w:eastAsia="HGP明朝E" w:hAnsi="HGP明朝E"/>
          <w:b/>
          <w:sz w:val="52"/>
          <w:szCs w:val="112"/>
        </w:rPr>
      </w:pPr>
      <w:r w:rsidRPr="0022788B">
        <w:rPr>
          <w:rFonts w:ascii="HGP創英ﾌﾟﾚｾﾞﾝｽEB" w:eastAsia="HGP創英ﾌﾟﾚｾﾞﾝｽEB" w:hAnsi="HGP明朝E" w:hint="eastAsia"/>
          <w:b/>
          <w:sz w:val="144"/>
          <w:szCs w:val="112"/>
          <w:u w:val="double"/>
        </w:rPr>
        <w:t>不法投棄</w:t>
      </w:r>
      <w:r w:rsidRPr="0022788B">
        <w:rPr>
          <w:rFonts w:ascii="HGP明朝E" w:eastAsia="HGP明朝E" w:hAnsi="HGP明朝E" w:hint="eastAsia"/>
          <w:b/>
          <w:sz w:val="96"/>
          <w:szCs w:val="112"/>
        </w:rPr>
        <w:t>です。</w:t>
      </w:r>
    </w:p>
    <w:p w:rsidR="0022788B" w:rsidRPr="0022788B" w:rsidRDefault="0022788B" w:rsidP="007B5739">
      <w:pPr>
        <w:jc w:val="center"/>
        <w:rPr>
          <w:rFonts w:ascii="HGP明朝E" w:eastAsia="HGP明朝E" w:hAnsi="HGP明朝E"/>
          <w:b/>
          <w:sz w:val="52"/>
          <w:szCs w:val="112"/>
        </w:rPr>
      </w:pPr>
    </w:p>
    <w:p w:rsidR="0058306E" w:rsidRDefault="00387F91" w:rsidP="0022788B">
      <w:pPr>
        <w:rPr>
          <w:sz w:val="7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1952625</wp:posOffset>
                </wp:positionV>
                <wp:extent cx="10020300" cy="1047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F91" w:rsidRDefault="00387F91" w:rsidP="00387F91">
                            <w:pPr>
                              <w:jc w:val="right"/>
                              <w:rPr>
                                <w:rFonts w:eastAsia="ＭＳ ゴシック"/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72"/>
                                <w:szCs w:val="56"/>
                              </w:rPr>
                              <w:t>秦野市役所環境資源対策課　○○○○○自治会</w:t>
                            </w:r>
                          </w:p>
                          <w:p w:rsidR="00387F91" w:rsidRDefault="00387F91" w:rsidP="00387F9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75pt;margin-top:153.75pt;width:789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5p1gIAAMoFAAAOAAAAZHJzL2Uyb0RvYy54bWysVF2O0zAQfkfiDpbfs/khbZNo09Vu0yCk&#10;5UdaOICbOI1FYgfbbbogXrYS4hBcAfHMeXoRxs62290VEgLyENkezzfzzXye07NN26A1lYoJnmL/&#10;xMOI8kKUjC9T/O5t7kQYKU14SRrBaYqvqcJn06dPTvsuoYGoRVNSiQCEq6TvUlxr3SWuq4qatkSd&#10;iI5yMFZCtkTDVi7dUpIe0NvGDTxv7PZClp0UBVUKTrPBiKcWv6pooV9XlaIaNSmG3LT9S/tfmL87&#10;PSXJUpKuZsVtGuQvsmgJ4xD0AJURTdBKskdQLSukUKLSJ4VoXVFVrKCWA7DxvQdsrmrSUcsFiqO6&#10;Q5nU/4MtXq3fSMRK6B1GnLTQot32y+7m++7m5277Fe2233bb7e7mB+yRb8rVdyoBr6sO/PTmQmyM&#10;q6GuuktRvFeIi1lN+JKeSyn6mpIS0rWe7pHrgKMMyKJ/KUqIS1ZaWKBNJVsDCNVBgA5tuz60im40&#10;KkxIzwu8Zx7YCjD6XjiZjGw3XZLs/Tup9HMqWmQWKZYgBotP1pdKAxO4ur9iwnGRs6axgmj4vQO4&#10;OJxAdHA1NpOH7e+n2Ivn0TwKnTAYz53QyzLnPJ+Fzjj3J6PsWTabZf5nE9cPk5qVJeUmzF5rfvhn&#10;vbxV/aCSg9qUaFhp4ExKSi4Xs0aiNQGt5/Yz/YLkj66599OwZuDygJIfhN5FEDv5OJo4YR6OnHji&#10;RY7nxxfx2AvjMMvvU7pknP47JdSnOB4Fo0FOv+Xm2e8xN5K0TMM0aVib4uhwiSRGhHNe2tZqwpph&#10;fVQKk/5dKaBi+0ZbyRqVDnrVm8UGUIyOF6K8BvFKAcoCFcIIhEUt5EeMehgnKVYfVkRSjJoXHB7A&#10;JAziEcwfu4miGFzksWFxZCC8AKAUa4yG5UwPE2vVSbasIc7w4Lg4hydTMavlu5yAiNnAwLCUboeb&#10;mUjHe3vrbgRPfwEAAP//AwBQSwMEFAAGAAgAAAAhAB6k+V3jAAAADAEAAA8AAABkcnMvZG93bnJl&#10;di54bWxMj01PwzAMhu9I/IfISNy2ZB/tUKk7dUiAxIUxEOKYtqataJyqybZuv57sBLfX8qPXj9P1&#10;aDpxoMG1lhFmUwWCuLRVyzXCx/vj5A6E85or3VkmhBM5WGfXV6lOKnvkNzrsfC1CCbtEIzTe94mU&#10;rmzIaDe1PXHYfdvBaB/GoZbVoI+h3HRyrlQsjW45XGh0Tw8NlT+7vUE4ty5/3r5ufLGJvp7U9iV2&#10;n3mMeHsz5vcgPI3+D4aLflCHLDgVds+VEx3CZDGLAoqwUKsQLkS0jEMqEJareQQyS+X/J7JfAAAA&#10;//8DAFBLAQItABQABgAIAAAAIQC2gziS/gAAAOEBAAATAAAAAAAAAAAAAAAAAAAAAABbQ29udGVu&#10;dF9UeXBlc10ueG1sUEsBAi0AFAAGAAgAAAAhADj9If/WAAAAlAEAAAsAAAAAAAAAAAAAAAAALwEA&#10;AF9yZWxzLy5yZWxzUEsBAi0AFAAGAAgAAAAhAJ95TmnWAgAAygUAAA4AAAAAAAAAAAAAAAAALgIA&#10;AGRycy9lMm9Eb2MueG1sUEsBAi0AFAAGAAgAAAAhAB6k+V3jAAAADAEAAA8AAAAAAAAAAAAAAAAA&#10;MAUAAGRycy9kb3ducmV2LnhtbFBLBQYAAAAABAAEAPMAAABABgAAAAA=&#10;" filled="f" stroked="f">
                <v:textbox inset="5.85pt,.7pt,5.85pt,.7pt">
                  <w:txbxContent>
                    <w:p w:rsidR="00387F91" w:rsidRDefault="00387F91" w:rsidP="00387F91">
                      <w:pPr>
                        <w:jc w:val="right"/>
                        <w:rPr>
                          <w:rFonts w:eastAsia="ＭＳ ゴシック"/>
                          <w:sz w:val="72"/>
                          <w:szCs w:val="56"/>
                        </w:rPr>
                      </w:pPr>
                      <w:r>
                        <w:rPr>
                          <w:rFonts w:eastAsia="ＭＳ ゴシック" w:hint="eastAsia"/>
                          <w:sz w:val="72"/>
                          <w:szCs w:val="56"/>
                        </w:rPr>
                        <w:t>秦野市役所環境資源対策課　○○○○○自治会</w:t>
                      </w:r>
                    </w:p>
                    <w:p w:rsidR="00387F91" w:rsidRDefault="00387F91" w:rsidP="00387F9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06E">
        <w:rPr>
          <w:rFonts w:ascii="HGP明朝E" w:eastAsia="HGP明朝E" w:hAnsi="HGP明朝E" w:hint="eastAsia"/>
          <w:b/>
          <w:sz w:val="96"/>
        </w:rPr>
        <w:t>決められた収集場所に、</w:t>
      </w:r>
      <w:bookmarkStart w:id="0" w:name="_GoBack"/>
      <w:bookmarkEnd w:id="0"/>
      <w:r w:rsidR="0058306E">
        <w:rPr>
          <w:rFonts w:ascii="HGP明朝E" w:eastAsia="HGP明朝E" w:hAnsi="HGP明朝E" w:hint="eastAsia"/>
          <w:b/>
          <w:sz w:val="96"/>
        </w:rPr>
        <w:t>きちんと分別して出してください。</w:t>
      </w:r>
    </w:p>
    <w:sectPr w:rsidR="0058306E" w:rsidSect="007B573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76" w:rsidRDefault="00074476" w:rsidP="00074476">
      <w:r>
        <w:separator/>
      </w:r>
    </w:p>
  </w:endnote>
  <w:endnote w:type="continuationSeparator" w:id="0">
    <w:p w:rsidR="00074476" w:rsidRDefault="00074476" w:rsidP="0007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76" w:rsidRDefault="00074476" w:rsidP="00074476">
      <w:r>
        <w:separator/>
      </w:r>
    </w:p>
  </w:footnote>
  <w:footnote w:type="continuationSeparator" w:id="0">
    <w:p w:rsidR="00074476" w:rsidRDefault="00074476" w:rsidP="0007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F6"/>
    <w:rsid w:val="000731B8"/>
    <w:rsid w:val="00074476"/>
    <w:rsid w:val="0022788B"/>
    <w:rsid w:val="00387F91"/>
    <w:rsid w:val="0058306E"/>
    <w:rsid w:val="005B7065"/>
    <w:rsid w:val="007B5739"/>
    <w:rsid w:val="00A70B1F"/>
    <w:rsid w:val="00E20F4E"/>
    <w:rsid w:val="00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65D72-1582-4FDA-8E6D-9709064F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73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476"/>
  </w:style>
  <w:style w:type="paragraph" w:styleId="a7">
    <w:name w:val="footer"/>
    <w:basedOn w:val="a"/>
    <w:link w:val="a8"/>
    <w:uiPriority w:val="99"/>
    <w:unhideWhenUsed/>
    <w:rsid w:val="00074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旗川 武</dc:creator>
  <cp:keywords/>
  <dc:description/>
  <cp:lastModifiedBy>齊藤 亮</cp:lastModifiedBy>
  <cp:revision>5</cp:revision>
  <cp:lastPrinted>2021-03-12T07:35:00Z</cp:lastPrinted>
  <dcterms:created xsi:type="dcterms:W3CDTF">2021-03-12T06:48:00Z</dcterms:created>
  <dcterms:modified xsi:type="dcterms:W3CDTF">2021-03-12T07:35:00Z</dcterms:modified>
</cp:coreProperties>
</file>