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87C14" w14:textId="162355ED" w:rsidR="00103A09" w:rsidRPr="009F47B8" w:rsidRDefault="00C174EA" w:rsidP="009F47B8">
      <w:pPr>
        <w:rPr>
          <w:rFonts w:ascii="ＭＳ ゴシック" w:eastAsia="ＭＳ ゴシック" w:hAnsi="ＭＳ ゴシック"/>
          <w:b/>
          <w:bCs/>
          <w:sz w:val="26"/>
          <w:szCs w:val="26"/>
        </w:rPr>
      </w:pPr>
      <w:r w:rsidRPr="009F47B8">
        <w:rPr>
          <w:rFonts w:ascii="ＭＳ ゴシック" w:eastAsia="ＭＳ ゴシック" w:hAnsi="ＭＳ ゴシック" w:hint="eastAsia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DFF195" wp14:editId="5943EB5F">
                <wp:simplePos x="0" y="0"/>
                <wp:positionH relativeFrom="column">
                  <wp:posOffset>4452620</wp:posOffset>
                </wp:positionH>
                <wp:positionV relativeFrom="paragraph">
                  <wp:posOffset>-558165</wp:posOffset>
                </wp:positionV>
                <wp:extent cx="1033145" cy="393065"/>
                <wp:effectExtent l="0" t="0" r="0" b="0"/>
                <wp:wrapNone/>
                <wp:docPr id="1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DE6C15" w14:textId="4632F5C4" w:rsidR="00F23873" w:rsidRDefault="00F23873"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【</w:t>
                            </w:r>
                            <w:r w:rsidR="00924EBF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 xml:space="preserve"> 資料</w:t>
                            </w:r>
                            <w:r w:rsidR="00010728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１</w:t>
                            </w:r>
                            <w:r w:rsidR="00924EBF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 w:rsidRPr="004264C6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FF195"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26" type="#_x0000_t202" style="position:absolute;left:0;text-align:left;margin-left:350.6pt;margin-top:-43.95pt;width:81.35pt;height:30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" stroked="f">
                <v:textbox inset="5.85pt,.7pt,5.85pt,.7pt">
                  <w:txbxContent>
                    <w:p w14:paraId="42DE6C15" w14:textId="4632F5C4" w:rsidR="00F23873" w:rsidRDefault="00F23873"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【</w:t>
                      </w:r>
                      <w:r w:rsidR="00924EBF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 xml:space="preserve"> 資料</w:t>
                      </w:r>
                      <w:r w:rsidR="00010728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１</w:t>
                      </w:r>
                      <w:r w:rsidR="00924EBF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 xml:space="preserve"> </w:t>
                      </w:r>
                      <w:r w:rsidRPr="004264C6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  <w:r w:rsidR="009F47B8" w:rsidRPr="009F47B8">
        <w:rPr>
          <w:rFonts w:ascii="ＭＳ ゴシック" w:eastAsia="ＭＳ ゴシック" w:hAnsi="ＭＳ ゴシック" w:hint="eastAsia"/>
          <w:b/>
          <w:bCs/>
          <w:sz w:val="26"/>
          <w:szCs w:val="26"/>
        </w:rPr>
        <w:t>令和７年度第７回秦野市行財政調査会に係る意見様式</w:t>
      </w:r>
    </w:p>
    <w:p w14:paraId="7CACB6F2" w14:textId="77777777" w:rsidR="003A3B96" w:rsidRPr="00BE6648" w:rsidRDefault="003A3B96" w:rsidP="003A3B96">
      <w:pPr>
        <w:jc w:val="center"/>
        <w:rPr>
          <w:rFonts w:ascii="ＭＳ 明朝" w:hAnsi="ＭＳ 明朝"/>
          <w:sz w:val="24"/>
        </w:rPr>
      </w:pPr>
    </w:p>
    <w:p w14:paraId="08F35E26" w14:textId="77777777" w:rsidR="00F71E71" w:rsidRDefault="00472FBB" w:rsidP="0043774A">
      <w:pPr>
        <w:ind w:firstLineChars="2000" w:firstLine="4800"/>
        <w:rPr>
          <w:rFonts w:ascii="ＭＳ 明朝" w:hAnsi="ＭＳ 明朝"/>
          <w:sz w:val="24"/>
          <w:u w:val="single"/>
        </w:rPr>
      </w:pPr>
      <w:r>
        <w:rPr>
          <w:rFonts w:ascii="ＭＳ 明朝" w:hAnsi="ＭＳ 明朝" w:hint="eastAsia"/>
          <w:sz w:val="24"/>
          <w:u w:val="single"/>
        </w:rPr>
        <w:t>委員氏名</w:t>
      </w:r>
      <w:r w:rsidR="00894F98">
        <w:rPr>
          <w:rFonts w:ascii="ＭＳ 明朝" w:hAnsi="ＭＳ 明朝" w:hint="eastAsia"/>
          <w:sz w:val="24"/>
          <w:u w:val="single"/>
        </w:rPr>
        <w:t xml:space="preserve">：　　　　　　</w:t>
      </w:r>
      <w:r>
        <w:rPr>
          <w:rFonts w:ascii="ＭＳ 明朝" w:hAnsi="ＭＳ 明朝" w:hint="eastAsia"/>
          <w:sz w:val="24"/>
          <w:u w:val="single"/>
        </w:rPr>
        <w:t xml:space="preserve">　　　　　</w:t>
      </w:r>
    </w:p>
    <w:p w14:paraId="7B6F9192" w14:textId="77777777" w:rsidR="00374F96" w:rsidRDefault="00374F96" w:rsidP="0043774A">
      <w:pPr>
        <w:ind w:firstLineChars="2000" w:firstLine="4800"/>
        <w:rPr>
          <w:rFonts w:ascii="ＭＳ 明朝" w:hAnsi="ＭＳ 明朝"/>
          <w:sz w:val="24"/>
          <w:u w:val="single"/>
        </w:rPr>
      </w:pPr>
    </w:p>
    <w:p w14:paraId="02308FF8" w14:textId="2726F929" w:rsidR="004264C6" w:rsidRPr="00A4788C" w:rsidRDefault="003908C2" w:rsidP="003908C2">
      <w:pPr>
        <w:jc w:val="left"/>
        <w:rPr>
          <w:rFonts w:ascii="ＭＳ 明朝" w:hAnsi="ＭＳ 明朝"/>
          <w:color w:val="000000" w:themeColor="text1"/>
          <w:sz w:val="24"/>
        </w:rPr>
      </w:pPr>
      <w:r>
        <w:rPr>
          <w:rFonts w:ascii="ＭＳ 明朝" w:hAnsi="ＭＳ 明朝" w:hint="eastAsia"/>
          <w:sz w:val="24"/>
        </w:rPr>
        <w:t xml:space="preserve">◇ </w:t>
      </w:r>
      <w:r w:rsidR="009B0474" w:rsidRPr="009B0474">
        <w:rPr>
          <w:rFonts w:ascii="ＭＳ 明朝" w:hAnsi="ＭＳ 明朝" w:hint="eastAsia"/>
          <w:sz w:val="24"/>
        </w:rPr>
        <w:t>議事１</w:t>
      </w:r>
      <w:r>
        <w:rPr>
          <w:rFonts w:ascii="ＭＳ 明朝" w:hAnsi="ＭＳ 明朝" w:hint="eastAsia"/>
          <w:sz w:val="24"/>
        </w:rPr>
        <w:t xml:space="preserve">　</w:t>
      </w:r>
      <w:r w:rsidR="001A4CCB" w:rsidRPr="00A4788C">
        <w:rPr>
          <w:rFonts w:ascii="ＭＳ 明朝" w:hAnsi="ＭＳ 明朝" w:hint="eastAsia"/>
          <w:color w:val="000000" w:themeColor="text1"/>
          <w:sz w:val="24"/>
        </w:rPr>
        <w:t>第２期はだの行政サービス改革基本方針実行計画</w:t>
      </w:r>
      <w:r w:rsidRPr="00A4788C">
        <w:rPr>
          <w:rFonts w:ascii="ＭＳ 明朝" w:hAnsi="ＭＳ 明朝" w:hint="eastAsia"/>
          <w:color w:val="000000" w:themeColor="text1"/>
          <w:sz w:val="24"/>
        </w:rPr>
        <w:t>について</w:t>
      </w:r>
    </w:p>
    <w:p w14:paraId="1D317250" w14:textId="20CCA2C5" w:rsidR="001A4CCB" w:rsidRPr="00A4788C" w:rsidRDefault="001A4CCB" w:rsidP="00A4788C">
      <w:pPr>
        <w:ind w:left="850" w:hangingChars="354" w:hanging="850"/>
        <w:jc w:val="left"/>
        <w:rPr>
          <w:rFonts w:ascii="ＭＳ 明朝" w:hAnsi="ＭＳ 明朝"/>
          <w:color w:val="000000" w:themeColor="text1"/>
          <w:sz w:val="24"/>
          <w:u w:val="single"/>
        </w:rPr>
      </w:pPr>
      <w:r w:rsidRPr="00A4788C">
        <w:rPr>
          <w:rFonts w:ascii="ＭＳ 明朝" w:hAnsi="ＭＳ 明朝" w:hint="eastAsia"/>
          <w:color w:val="000000" w:themeColor="text1"/>
          <w:sz w:val="24"/>
        </w:rPr>
        <w:t xml:space="preserve">　　　　　</w:t>
      </w:r>
      <w:r w:rsidR="00A4788C" w:rsidRPr="00A4788C">
        <w:rPr>
          <w:rFonts w:ascii="ＭＳ 明朝" w:hAnsi="ＭＳ 明朝" w:hint="eastAsia"/>
          <w:color w:val="000000" w:themeColor="text1"/>
          <w:sz w:val="24"/>
        </w:rPr>
        <w:t xml:space="preserve"> </w:t>
      </w:r>
      <w:r w:rsidRPr="00A4788C">
        <w:rPr>
          <w:rFonts w:ascii="ＭＳ 明朝" w:hAnsi="ＭＳ 明朝" w:hint="eastAsia"/>
          <w:color w:val="000000" w:themeColor="text1"/>
          <w:sz w:val="24"/>
        </w:rPr>
        <w:t>特に、職員づくり基本方針実施計画の素案策定に伴い、柱２</w:t>
      </w:r>
      <w:r w:rsidR="00A4788C">
        <w:rPr>
          <w:rFonts w:ascii="ＭＳ 明朝" w:hAnsi="ＭＳ 明朝" w:hint="eastAsia"/>
          <w:color w:val="000000" w:themeColor="text1"/>
          <w:sz w:val="24"/>
        </w:rPr>
        <w:t>「</w:t>
      </w:r>
      <w:r w:rsidRPr="00A4788C">
        <w:rPr>
          <w:rFonts w:ascii="ＭＳ 明朝" w:hAnsi="ＭＳ 明朝" w:hint="eastAsia"/>
          <w:color w:val="000000" w:themeColor="text1"/>
          <w:sz w:val="24"/>
        </w:rPr>
        <w:t>職員（ひと）づくりの改革</w:t>
      </w:r>
      <w:r w:rsidR="00A4788C">
        <w:rPr>
          <w:rFonts w:ascii="ＭＳ 明朝" w:hAnsi="ＭＳ 明朝" w:hint="eastAsia"/>
          <w:color w:val="000000" w:themeColor="text1"/>
          <w:sz w:val="24"/>
        </w:rPr>
        <w:t>」</w:t>
      </w:r>
      <w:r w:rsidRPr="00A4788C">
        <w:rPr>
          <w:rFonts w:ascii="ＭＳ 明朝" w:hAnsi="ＭＳ 明朝" w:hint="eastAsia"/>
          <w:color w:val="000000" w:themeColor="text1"/>
          <w:sz w:val="24"/>
        </w:rPr>
        <w:t>に変更があります。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6976"/>
      </w:tblGrid>
      <w:tr w:rsidR="003A3B96" w:rsidRPr="00AB3ED9" w14:paraId="1DC29243" w14:textId="77777777" w:rsidTr="00AB3ED9">
        <w:tc>
          <w:tcPr>
            <w:tcW w:w="1548" w:type="dxa"/>
            <w:vAlign w:val="center"/>
          </w:tcPr>
          <w:p w14:paraId="1C0FCF60" w14:textId="77777777" w:rsidR="003A3B96" w:rsidRPr="00EC13A6" w:rsidRDefault="00472FBB" w:rsidP="00AB3ED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C13A6">
              <w:rPr>
                <w:rFonts w:ascii="ＭＳ 明朝" w:hAnsi="ＭＳ 明朝" w:hint="eastAsia"/>
                <w:sz w:val="22"/>
                <w:szCs w:val="22"/>
              </w:rPr>
              <w:t>該当箇所</w:t>
            </w:r>
          </w:p>
        </w:tc>
        <w:tc>
          <w:tcPr>
            <w:tcW w:w="7154" w:type="dxa"/>
            <w:vAlign w:val="center"/>
          </w:tcPr>
          <w:p w14:paraId="259344C9" w14:textId="77777777" w:rsidR="003A3B96" w:rsidRPr="00EC13A6" w:rsidRDefault="0043774A" w:rsidP="00472FB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EC13A6">
              <w:rPr>
                <w:rFonts w:ascii="ＭＳ 明朝" w:hAnsi="ＭＳ 明朝" w:hint="eastAsia"/>
                <w:sz w:val="22"/>
                <w:szCs w:val="22"/>
              </w:rPr>
              <w:t>意見</w:t>
            </w:r>
            <w:r w:rsidR="00387957" w:rsidRPr="00EC13A6">
              <w:rPr>
                <w:rFonts w:ascii="ＭＳ 明朝" w:hAnsi="ＭＳ 明朝" w:hint="eastAsia"/>
                <w:sz w:val="22"/>
                <w:szCs w:val="22"/>
              </w:rPr>
              <w:t>等</w:t>
            </w:r>
          </w:p>
        </w:tc>
      </w:tr>
      <w:tr w:rsidR="00472FBB" w:rsidRPr="00AB3ED9" w14:paraId="388743EA" w14:textId="77777777" w:rsidTr="001A4CCB">
        <w:trPr>
          <w:trHeight w:val="1928"/>
        </w:trPr>
        <w:tc>
          <w:tcPr>
            <w:tcW w:w="1548" w:type="dxa"/>
          </w:tcPr>
          <w:p w14:paraId="4C71D381" w14:textId="77777777" w:rsidR="00472FBB" w:rsidRPr="00EC13A6" w:rsidRDefault="00472FBB" w:rsidP="00927CD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154" w:type="dxa"/>
          </w:tcPr>
          <w:p w14:paraId="45CBDA6C" w14:textId="77777777" w:rsidR="00472FBB" w:rsidRPr="00EC13A6" w:rsidRDefault="00472FBB" w:rsidP="00EC13A6">
            <w:pPr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72FBB" w:rsidRPr="00AB3ED9" w14:paraId="30CE32E6" w14:textId="77777777" w:rsidTr="001A4CCB">
        <w:trPr>
          <w:trHeight w:val="1928"/>
        </w:trPr>
        <w:tc>
          <w:tcPr>
            <w:tcW w:w="1548" w:type="dxa"/>
          </w:tcPr>
          <w:p w14:paraId="38454A51" w14:textId="77777777" w:rsidR="00472FBB" w:rsidRPr="00EC13A6" w:rsidRDefault="00472FBB" w:rsidP="00927CD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154" w:type="dxa"/>
          </w:tcPr>
          <w:p w14:paraId="5540C4E4" w14:textId="77777777" w:rsidR="00472FBB" w:rsidRPr="00EC13A6" w:rsidRDefault="00472FBB" w:rsidP="00EC13A6">
            <w:pPr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72FBB" w:rsidRPr="00AB3ED9" w14:paraId="2176CF54" w14:textId="77777777" w:rsidTr="001A4CCB">
        <w:trPr>
          <w:trHeight w:val="1928"/>
        </w:trPr>
        <w:tc>
          <w:tcPr>
            <w:tcW w:w="1548" w:type="dxa"/>
          </w:tcPr>
          <w:p w14:paraId="718373C0" w14:textId="77777777" w:rsidR="00472FBB" w:rsidRPr="00EC13A6" w:rsidRDefault="00472FBB" w:rsidP="00927CD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154" w:type="dxa"/>
          </w:tcPr>
          <w:p w14:paraId="5AFC708E" w14:textId="77777777" w:rsidR="00472FBB" w:rsidRPr="00EC13A6" w:rsidRDefault="00472FBB" w:rsidP="00EC13A6">
            <w:pPr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72FBB" w:rsidRPr="00AB3ED9" w14:paraId="2D9AB50E" w14:textId="77777777" w:rsidTr="001A4CCB">
        <w:trPr>
          <w:trHeight w:val="1928"/>
        </w:trPr>
        <w:tc>
          <w:tcPr>
            <w:tcW w:w="1548" w:type="dxa"/>
          </w:tcPr>
          <w:p w14:paraId="65FC97E3" w14:textId="77777777" w:rsidR="00472FBB" w:rsidRPr="00EC13A6" w:rsidRDefault="00472FBB" w:rsidP="00927CD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154" w:type="dxa"/>
          </w:tcPr>
          <w:p w14:paraId="265BDF85" w14:textId="77777777" w:rsidR="00472FBB" w:rsidRPr="00EC13A6" w:rsidRDefault="00472FBB" w:rsidP="00EC13A6">
            <w:pPr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72FBB" w:rsidRPr="00AB3ED9" w14:paraId="2DF20791" w14:textId="77777777" w:rsidTr="001A4CCB">
        <w:trPr>
          <w:trHeight w:val="1928"/>
        </w:trPr>
        <w:tc>
          <w:tcPr>
            <w:tcW w:w="1548" w:type="dxa"/>
          </w:tcPr>
          <w:p w14:paraId="2320955B" w14:textId="77777777" w:rsidR="00472FBB" w:rsidRPr="00EC13A6" w:rsidRDefault="00472FBB" w:rsidP="00927CD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154" w:type="dxa"/>
          </w:tcPr>
          <w:p w14:paraId="340E9189" w14:textId="77777777" w:rsidR="00472FBB" w:rsidRPr="00EC13A6" w:rsidRDefault="00472FBB" w:rsidP="00EC13A6">
            <w:pPr>
              <w:ind w:left="220" w:hangingChars="100" w:hanging="220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39191480" w14:textId="77777777" w:rsidR="0043774A" w:rsidRDefault="0043774A"/>
    <w:p w14:paraId="12344FA4" w14:textId="1F58F011" w:rsidR="000D4438" w:rsidRPr="000D1CA7" w:rsidRDefault="003F1BEC" w:rsidP="000D4438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ご意見等がある場合は、</w:t>
      </w:r>
      <w:r w:rsidR="00010728">
        <w:rPr>
          <w:rFonts w:ascii="ＭＳ ゴシック" w:eastAsia="ＭＳ ゴシック" w:hAnsi="ＭＳ ゴシック" w:hint="eastAsia"/>
        </w:rPr>
        <w:t>３</w:t>
      </w:r>
      <w:r w:rsidR="004B7F14">
        <w:rPr>
          <w:rFonts w:ascii="ＭＳ ゴシック" w:eastAsia="ＭＳ ゴシック" w:hAnsi="ＭＳ ゴシック" w:hint="eastAsia"/>
        </w:rPr>
        <w:t>月</w:t>
      </w:r>
      <w:r w:rsidR="00010728">
        <w:rPr>
          <w:rFonts w:ascii="ＭＳ ゴシック" w:eastAsia="ＭＳ ゴシック" w:hAnsi="ＭＳ ゴシック" w:hint="eastAsia"/>
        </w:rPr>
        <w:t>５</w:t>
      </w:r>
      <w:r w:rsidR="004B7F14">
        <w:rPr>
          <w:rFonts w:ascii="ＭＳ ゴシック" w:eastAsia="ＭＳ ゴシック" w:hAnsi="ＭＳ ゴシック" w:hint="eastAsia"/>
        </w:rPr>
        <w:t>日（</w:t>
      </w:r>
      <w:r w:rsidR="00010728">
        <w:rPr>
          <w:rFonts w:ascii="ＭＳ ゴシック" w:eastAsia="ＭＳ ゴシック" w:hAnsi="ＭＳ ゴシック" w:hint="eastAsia"/>
        </w:rPr>
        <w:t>木</w:t>
      </w:r>
      <w:r w:rsidR="00430774">
        <w:rPr>
          <w:rFonts w:ascii="ＭＳ ゴシック" w:eastAsia="ＭＳ ゴシック" w:hAnsi="ＭＳ ゴシック" w:hint="eastAsia"/>
        </w:rPr>
        <w:t>）までメールでご</w:t>
      </w:r>
      <w:r w:rsidR="000D4438" w:rsidRPr="000D1CA7">
        <w:rPr>
          <w:rFonts w:ascii="ＭＳ ゴシック" w:eastAsia="ＭＳ ゴシック" w:hAnsi="ＭＳ ゴシック" w:hint="eastAsia"/>
        </w:rPr>
        <w:t>提出</w:t>
      </w:r>
      <w:r w:rsidR="00010728">
        <w:rPr>
          <w:rFonts w:ascii="ＭＳ ゴシック" w:eastAsia="ＭＳ ゴシック" w:hAnsi="ＭＳ ゴシック" w:hint="eastAsia"/>
        </w:rPr>
        <w:t>ください。</w:t>
      </w:r>
    </w:p>
    <w:sectPr w:rsidR="000D4438" w:rsidRPr="000D1CA7" w:rsidSect="003A3B96">
      <w:footerReference w:type="default" r:id="rId8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AB0E5" w14:textId="77777777" w:rsidR="00F833AF" w:rsidRDefault="00F833AF" w:rsidP="00103A09">
      <w:r>
        <w:separator/>
      </w:r>
    </w:p>
  </w:endnote>
  <w:endnote w:type="continuationSeparator" w:id="0">
    <w:p w14:paraId="0BB0C91F" w14:textId="77777777" w:rsidR="00F833AF" w:rsidRDefault="00F833AF" w:rsidP="0010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F4ED0" w14:textId="77777777" w:rsidR="00636A63" w:rsidRDefault="00636A63" w:rsidP="00AB3ED9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586D6" w14:textId="77777777" w:rsidR="00F833AF" w:rsidRDefault="00F833AF" w:rsidP="00103A09">
      <w:r>
        <w:separator/>
      </w:r>
    </w:p>
  </w:footnote>
  <w:footnote w:type="continuationSeparator" w:id="0">
    <w:p w14:paraId="190583BE" w14:textId="77777777" w:rsidR="00F833AF" w:rsidRDefault="00F833AF" w:rsidP="00103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D6FB7"/>
    <w:multiLevelType w:val="hybridMultilevel"/>
    <w:tmpl w:val="F4B0A5F6"/>
    <w:lvl w:ilvl="0" w:tplc="40BE214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FC425E"/>
    <w:multiLevelType w:val="hybridMultilevel"/>
    <w:tmpl w:val="CF2A316C"/>
    <w:lvl w:ilvl="0" w:tplc="86D8AAF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90B0B26"/>
    <w:multiLevelType w:val="hybridMultilevel"/>
    <w:tmpl w:val="AEEC31B4"/>
    <w:lvl w:ilvl="0" w:tplc="9226512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42643336">
    <w:abstractNumId w:val="0"/>
  </w:num>
  <w:num w:numId="2" w16cid:durableId="1386106229">
    <w:abstractNumId w:val="1"/>
  </w:num>
  <w:num w:numId="3" w16cid:durableId="1016424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98C"/>
    <w:rsid w:val="00010728"/>
    <w:rsid w:val="00010FD8"/>
    <w:rsid w:val="00041919"/>
    <w:rsid w:val="00051FBF"/>
    <w:rsid w:val="00071B3C"/>
    <w:rsid w:val="00074D68"/>
    <w:rsid w:val="00075CAA"/>
    <w:rsid w:val="00077BA8"/>
    <w:rsid w:val="000D1CA7"/>
    <w:rsid w:val="000D4438"/>
    <w:rsid w:val="000F7840"/>
    <w:rsid w:val="00103A09"/>
    <w:rsid w:val="001041E0"/>
    <w:rsid w:val="00114F23"/>
    <w:rsid w:val="00134FC0"/>
    <w:rsid w:val="001A4CCB"/>
    <w:rsid w:val="00204F09"/>
    <w:rsid w:val="00250866"/>
    <w:rsid w:val="00255435"/>
    <w:rsid w:val="002657F7"/>
    <w:rsid w:val="00282D14"/>
    <w:rsid w:val="002A03F1"/>
    <w:rsid w:val="002A4166"/>
    <w:rsid w:val="0037254F"/>
    <w:rsid w:val="00374F96"/>
    <w:rsid w:val="00387957"/>
    <w:rsid w:val="003908C2"/>
    <w:rsid w:val="003A3B96"/>
    <w:rsid w:val="003C613B"/>
    <w:rsid w:val="003E5C79"/>
    <w:rsid w:val="003E7455"/>
    <w:rsid w:val="003F1BEC"/>
    <w:rsid w:val="00405972"/>
    <w:rsid w:val="00415DBD"/>
    <w:rsid w:val="00420365"/>
    <w:rsid w:val="00425915"/>
    <w:rsid w:val="004264C6"/>
    <w:rsid w:val="00430774"/>
    <w:rsid w:val="0043774A"/>
    <w:rsid w:val="00443705"/>
    <w:rsid w:val="00472FBB"/>
    <w:rsid w:val="0049798C"/>
    <w:rsid w:val="004B025A"/>
    <w:rsid w:val="004B7F14"/>
    <w:rsid w:val="004B7FC2"/>
    <w:rsid w:val="005448D8"/>
    <w:rsid w:val="00551DDC"/>
    <w:rsid w:val="005717B6"/>
    <w:rsid w:val="005A4A7F"/>
    <w:rsid w:val="005C4048"/>
    <w:rsid w:val="005D12E3"/>
    <w:rsid w:val="00612D40"/>
    <w:rsid w:val="00636A63"/>
    <w:rsid w:val="006406B0"/>
    <w:rsid w:val="0067323C"/>
    <w:rsid w:val="006816B4"/>
    <w:rsid w:val="00681719"/>
    <w:rsid w:val="00681C9D"/>
    <w:rsid w:val="00692991"/>
    <w:rsid w:val="006D5210"/>
    <w:rsid w:val="006E01BD"/>
    <w:rsid w:val="006E10DB"/>
    <w:rsid w:val="006F4F14"/>
    <w:rsid w:val="00757319"/>
    <w:rsid w:val="00770616"/>
    <w:rsid w:val="007915A4"/>
    <w:rsid w:val="0079441D"/>
    <w:rsid w:val="007F7B06"/>
    <w:rsid w:val="008160AA"/>
    <w:rsid w:val="008244FD"/>
    <w:rsid w:val="008571D9"/>
    <w:rsid w:val="00894F98"/>
    <w:rsid w:val="008A6105"/>
    <w:rsid w:val="00905306"/>
    <w:rsid w:val="00917FA4"/>
    <w:rsid w:val="00924EBF"/>
    <w:rsid w:val="00927CD7"/>
    <w:rsid w:val="00936EC3"/>
    <w:rsid w:val="009604CC"/>
    <w:rsid w:val="00993543"/>
    <w:rsid w:val="009A7004"/>
    <w:rsid w:val="009B0474"/>
    <w:rsid w:val="009E4A8A"/>
    <w:rsid w:val="009F47B8"/>
    <w:rsid w:val="00A07DFB"/>
    <w:rsid w:val="00A41610"/>
    <w:rsid w:val="00A477F2"/>
    <w:rsid w:val="00A4788C"/>
    <w:rsid w:val="00A547A8"/>
    <w:rsid w:val="00A90C46"/>
    <w:rsid w:val="00A90CDC"/>
    <w:rsid w:val="00A90F6C"/>
    <w:rsid w:val="00A94307"/>
    <w:rsid w:val="00AB3ED9"/>
    <w:rsid w:val="00AD51D9"/>
    <w:rsid w:val="00B261A2"/>
    <w:rsid w:val="00B669DE"/>
    <w:rsid w:val="00BD3427"/>
    <w:rsid w:val="00BE6648"/>
    <w:rsid w:val="00BF5365"/>
    <w:rsid w:val="00C174EA"/>
    <w:rsid w:val="00C20E67"/>
    <w:rsid w:val="00C56F2D"/>
    <w:rsid w:val="00C84858"/>
    <w:rsid w:val="00CA7194"/>
    <w:rsid w:val="00CC453C"/>
    <w:rsid w:val="00CC5B8A"/>
    <w:rsid w:val="00CC79C7"/>
    <w:rsid w:val="00CD1634"/>
    <w:rsid w:val="00D05194"/>
    <w:rsid w:val="00DA136F"/>
    <w:rsid w:val="00EC13A6"/>
    <w:rsid w:val="00F23873"/>
    <w:rsid w:val="00F555E0"/>
    <w:rsid w:val="00F576AB"/>
    <w:rsid w:val="00F71E71"/>
    <w:rsid w:val="00F833AF"/>
    <w:rsid w:val="00FD0E42"/>
    <w:rsid w:val="00FE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58D60893"/>
  <w15:chartTrackingRefBased/>
  <w15:docId w15:val="{0E453747-469C-46A6-A5BE-F4483CB5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798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71E71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03A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103A09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103A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103A0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0AD61-F1EC-43DA-9D34-DBE47A566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148</Words>
  <Characters>46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震生湖周辺整備計画に対する意見書　担当課名</vt:lpstr>
      <vt:lpstr>震生湖周辺整備計画に対する意見書　担当課名　　　　　　　　</vt:lpstr>
    </vt:vector>
  </TitlesOfParts>
  <Company> 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震生湖周辺整備計画に対する意見書　担当課名</dc:title>
  <dc:subject/>
  <dc:creator>00001</dc:creator>
  <cp:keywords/>
  <dc:description/>
  <cp:lastModifiedBy>西村 明子</cp:lastModifiedBy>
  <cp:revision>3</cp:revision>
  <cp:lastPrinted>2020-08-06T07:00:00Z</cp:lastPrinted>
  <dcterms:created xsi:type="dcterms:W3CDTF">2026-02-18T09:38:00Z</dcterms:created>
  <dcterms:modified xsi:type="dcterms:W3CDTF">2026-02-19T01:53:00Z</dcterms:modified>
</cp:coreProperties>
</file>