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F9584C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344B18" w:rsidRPr="00F1089C" w:rsidRDefault="00344B18" w:rsidP="00344B18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r w:rsidRPr="00F1089C">
        <w:rPr>
          <w:rFonts w:ascii="ＭＳ 明朝" w:hAnsi="ＭＳ 明朝" w:hint="eastAsia"/>
          <w:sz w:val="24"/>
          <w:szCs w:val="24"/>
        </w:rPr>
        <w:t>はだの歴史博物館デジタルミュージアム構築委託業務</w:t>
      </w:r>
    </w:p>
    <w:bookmarkEnd w:id="0"/>
    <w:p w:rsidR="0026731B" w:rsidRDefault="00F9584C" w:rsidP="00344B1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企画提案書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BE0727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B676D3" w:rsidRDefault="00F9584C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F9584C"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897838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Pr="006546D7" w:rsidRDefault="00F9584C" w:rsidP="00B676D3">
      <w:pPr>
        <w:rPr>
          <w:sz w:val="24"/>
          <w:szCs w:val="24"/>
        </w:rPr>
      </w:pPr>
    </w:p>
    <w:p w:rsidR="00B676D3" w:rsidRPr="006546D7" w:rsidRDefault="00F9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287051"/>
    <w:rsid w:val="00302DAD"/>
    <w:rsid w:val="00305D66"/>
    <w:rsid w:val="00315E06"/>
    <w:rsid w:val="00316D7F"/>
    <w:rsid w:val="003205AA"/>
    <w:rsid w:val="003420B4"/>
    <w:rsid w:val="00344B18"/>
    <w:rsid w:val="0035695B"/>
    <w:rsid w:val="00363112"/>
    <w:rsid w:val="00373E97"/>
    <w:rsid w:val="00377229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0369C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12CB"/>
    <w:rsid w:val="008676D8"/>
    <w:rsid w:val="008926C9"/>
    <w:rsid w:val="00892936"/>
    <w:rsid w:val="00897838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BE0727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1089C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11</cp:revision>
  <cp:lastPrinted>2014-10-22T04:44:00Z</cp:lastPrinted>
  <dcterms:created xsi:type="dcterms:W3CDTF">2018-04-26T05:22:00Z</dcterms:created>
  <dcterms:modified xsi:type="dcterms:W3CDTF">2025-06-27T09:03:00Z</dcterms:modified>
</cp:coreProperties>
</file>