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18" w:rsidRPr="00D35220" w:rsidRDefault="00375618" w:rsidP="00375618">
      <w:pPr>
        <w:ind w:right="2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第１号様式（第４条関係）</w:t>
      </w:r>
    </w:p>
    <w:p w:rsidR="00375618" w:rsidRPr="00D35220" w:rsidRDefault="00375618" w:rsidP="00375618">
      <w:pPr>
        <w:ind w:right="2"/>
        <w:rPr>
          <w:rFonts w:asciiTheme="minorEastAsia" w:hAnsiTheme="minorEastAsia"/>
        </w:rPr>
      </w:pPr>
    </w:p>
    <w:p w:rsidR="00375618" w:rsidRPr="00D35220" w:rsidRDefault="00375618" w:rsidP="00375618">
      <w:pPr>
        <w:ind w:right="2"/>
        <w:jc w:val="center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>市制施行</w:t>
      </w:r>
      <w:r w:rsidR="00393496" w:rsidRPr="00D35220">
        <w:rPr>
          <w:rFonts w:asciiTheme="minorEastAsia" w:hAnsiTheme="minorEastAsia" w:hint="eastAsia"/>
        </w:rPr>
        <w:t>７０</w:t>
      </w:r>
      <w:r w:rsidRPr="00D35220">
        <w:rPr>
          <w:rFonts w:asciiTheme="minorEastAsia" w:hAnsiTheme="minorEastAsia" w:hint="eastAsia"/>
        </w:rPr>
        <w:t>周年記念市民</w:t>
      </w:r>
      <w:r w:rsidR="00393496" w:rsidRPr="00D35220">
        <w:rPr>
          <w:rFonts w:asciiTheme="minorEastAsia" w:hAnsiTheme="minorEastAsia" w:hint="eastAsia"/>
        </w:rPr>
        <w:t>アイデア</w:t>
      </w:r>
      <w:r w:rsidRPr="00D35220">
        <w:rPr>
          <w:rFonts w:asciiTheme="minorEastAsia" w:hAnsiTheme="minorEastAsia" w:hint="eastAsia"/>
        </w:rPr>
        <w:t>事業</w:t>
      </w:r>
      <w:r w:rsidR="00040BC5" w:rsidRPr="00D35220">
        <w:rPr>
          <w:rFonts w:asciiTheme="minorEastAsia" w:hAnsiTheme="minorEastAsia" w:hint="eastAsia"/>
        </w:rPr>
        <w:t>申込</w:t>
      </w:r>
      <w:r w:rsidRPr="00D35220">
        <w:rPr>
          <w:rFonts w:asciiTheme="minorEastAsia" w:hAnsiTheme="minorEastAsia" w:hint="eastAsia"/>
        </w:rPr>
        <w:t>書</w:t>
      </w:r>
    </w:p>
    <w:p w:rsidR="00375618" w:rsidRPr="00D35220" w:rsidRDefault="00375618" w:rsidP="00375618">
      <w:pPr>
        <w:ind w:right="253"/>
        <w:jc w:val="right"/>
        <w:rPr>
          <w:rFonts w:asciiTheme="minorEastAsia" w:hAnsiTheme="minorEastAsia"/>
        </w:rPr>
      </w:pPr>
    </w:p>
    <w:p w:rsidR="00375618" w:rsidRPr="00D35220" w:rsidRDefault="00375618" w:rsidP="00375618">
      <w:pPr>
        <w:wordWrap w:val="0"/>
        <w:ind w:right="2"/>
        <w:jc w:val="right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年　　月　　日　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（宛先）</w:t>
      </w:r>
    </w:p>
    <w:p w:rsidR="00375618" w:rsidRPr="00D35220" w:rsidRDefault="00375618" w:rsidP="00375618">
      <w:pPr>
        <w:ind w:right="1257"/>
        <w:rPr>
          <w:rFonts w:asciiTheme="minorEastAsia" w:hAnsiTheme="minorEastAsia"/>
        </w:rPr>
      </w:pPr>
      <w:r w:rsidRPr="00D35220">
        <w:rPr>
          <w:rFonts w:asciiTheme="minorEastAsia" w:hAnsiTheme="minorEastAsia" w:hint="eastAsia"/>
        </w:rPr>
        <w:t xml:space="preserve">　秦野市長</w:t>
      </w:r>
    </w:p>
    <w:p w:rsidR="00375618" w:rsidRPr="00D35220" w:rsidRDefault="00040BC5" w:rsidP="00375618">
      <w:pPr>
        <w:wordWrap w:val="0"/>
        <w:jc w:val="right"/>
        <w:rPr>
          <w:rFonts w:hAnsi="ＭＳ 明朝"/>
        </w:rPr>
      </w:pPr>
      <w:r w:rsidRPr="00D35220">
        <w:rPr>
          <w:rFonts w:hAnsi="ＭＳ 明朝" w:hint="eastAsia"/>
        </w:rPr>
        <w:t>申込</w:t>
      </w:r>
      <w:r w:rsidR="00375618" w:rsidRPr="00D35220">
        <w:rPr>
          <w:rFonts w:hAnsi="ＭＳ 明朝" w:hint="eastAsia"/>
        </w:rPr>
        <w:t xml:space="preserve">者　</w:t>
      </w:r>
      <w:r w:rsidR="00375618" w:rsidRPr="00D35220">
        <w:rPr>
          <w:rFonts w:hint="eastAsia"/>
          <w:spacing w:val="3"/>
          <w:w w:val="89"/>
          <w:fitText w:val="1506" w:id="-1016302336"/>
        </w:rPr>
        <w:t>住所又は所在</w:t>
      </w:r>
      <w:r w:rsidR="00375618" w:rsidRPr="00D35220">
        <w:rPr>
          <w:rFonts w:hint="eastAsia"/>
          <w:spacing w:val="-6"/>
          <w:w w:val="89"/>
          <w:fitText w:val="1506" w:id="-1016302336"/>
        </w:rPr>
        <w:t>地</w:t>
      </w:r>
      <w:r w:rsidR="00375618" w:rsidRPr="00D35220">
        <w:rPr>
          <w:rFonts w:hint="eastAsia"/>
        </w:rPr>
        <w:t xml:space="preserve">　　　　　　　　　　　　　　</w:t>
      </w:r>
    </w:p>
    <w:p w:rsidR="00375618" w:rsidRPr="00D35220" w:rsidRDefault="00375618" w:rsidP="00375618">
      <w:pPr>
        <w:wordWrap w:val="0"/>
        <w:jc w:val="right"/>
      </w:pPr>
      <w:r w:rsidRPr="00D35220">
        <w:rPr>
          <w:rFonts w:hint="eastAsia"/>
          <w:spacing w:val="91"/>
          <w:fitText w:val="1506" w:id="-1016302335"/>
        </w:rPr>
        <w:t>団体名</w:t>
      </w:r>
      <w:r w:rsidRPr="00D35220">
        <w:rPr>
          <w:rFonts w:hint="eastAsia"/>
          <w:fitText w:val="1506" w:id="-1016302335"/>
        </w:rPr>
        <w:t>称</w:t>
      </w:r>
      <w:r w:rsidRPr="00D35220">
        <w:rPr>
          <w:rFonts w:hint="eastAsia"/>
        </w:rPr>
        <w:t xml:space="preserve">　　　　　　　　　　　　　　</w:t>
      </w:r>
    </w:p>
    <w:p w:rsidR="00375618" w:rsidRPr="00D35220" w:rsidRDefault="00375618" w:rsidP="00375618">
      <w:pPr>
        <w:wordWrap w:val="0"/>
        <w:jc w:val="right"/>
        <w:rPr>
          <w:rFonts w:hAnsi="ＭＳ 明朝"/>
        </w:rPr>
      </w:pPr>
      <w:r w:rsidRPr="00D35220">
        <w:rPr>
          <w:rFonts w:hint="eastAsia"/>
        </w:rPr>
        <w:t>(代表者)氏名</w:t>
      </w:r>
      <w:r w:rsidRPr="00D35220">
        <w:rPr>
          <w:rFonts w:hAnsi="ＭＳ 明朝" w:hint="eastAsia"/>
        </w:rPr>
        <w:t xml:space="preserve">　　　　　　　　　　　　</w:t>
      </w:r>
      <w:r w:rsidR="00393496" w:rsidRPr="00D35220">
        <w:rPr>
          <w:rFonts w:hAnsi="ＭＳ 明朝" w:hint="eastAsia"/>
        </w:rPr>
        <w:t xml:space="preserve">　</w:t>
      </w:r>
      <w:r w:rsidRPr="00D35220">
        <w:rPr>
          <w:rFonts w:hAnsi="ＭＳ 明朝" w:hint="eastAsia"/>
        </w:rPr>
        <w:t xml:space="preserve">　</w:t>
      </w:r>
    </w:p>
    <w:p w:rsidR="00375618" w:rsidRPr="00D35220" w:rsidRDefault="00375618" w:rsidP="00375618">
      <w:pPr>
        <w:ind w:right="1257" w:firstLineChars="1500" w:firstLine="3766"/>
      </w:pPr>
      <w:r w:rsidRPr="00D35220">
        <w:rPr>
          <w:rFonts w:hint="eastAsia"/>
        </w:rPr>
        <w:t xml:space="preserve">電　　　　話　　</w:t>
      </w:r>
    </w:p>
    <w:p w:rsidR="00375618" w:rsidRPr="00D35220" w:rsidRDefault="00375618" w:rsidP="00375618">
      <w:pPr>
        <w:ind w:right="2"/>
      </w:pPr>
      <w:r w:rsidRPr="00D35220">
        <w:rPr>
          <w:rFonts w:hint="eastAsia"/>
        </w:rPr>
        <w:t xml:space="preserve">　次の事業について、市制施行</w:t>
      </w:r>
      <w:r w:rsidR="00393496" w:rsidRPr="00D35220">
        <w:rPr>
          <w:rFonts w:asciiTheme="minorEastAsia" w:hAnsiTheme="minorEastAsia" w:hint="eastAsia"/>
        </w:rPr>
        <w:t>７０周年記念市民アイデア</w:t>
      </w:r>
      <w:r w:rsidRPr="00D35220">
        <w:rPr>
          <w:rFonts w:hint="eastAsia"/>
        </w:rPr>
        <w:t>事業として、</w:t>
      </w:r>
      <w:r w:rsidR="00040BC5" w:rsidRPr="00D35220">
        <w:rPr>
          <w:rFonts w:hint="eastAsia"/>
        </w:rPr>
        <w:t>申し込み</w:t>
      </w:r>
      <w:r w:rsidRPr="00D35220">
        <w:rPr>
          <w:rFonts w:hint="eastAsia"/>
        </w:rPr>
        <w:t>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677"/>
        <w:gridCol w:w="5992"/>
      </w:tblGrid>
      <w:tr w:rsidR="00D35220" w:rsidRPr="00D35220" w:rsidTr="00CA3A75">
        <w:trPr>
          <w:trHeight w:hRule="exact" w:val="851"/>
        </w:trPr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事業名称</w:t>
            </w:r>
          </w:p>
        </w:tc>
        <w:tc>
          <w:tcPr>
            <w:tcW w:w="6116" w:type="dxa"/>
            <w:vAlign w:val="center"/>
          </w:tcPr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rPr>
          <w:trHeight w:hRule="exact" w:val="851"/>
        </w:trPr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主催者</w:t>
            </w:r>
          </w:p>
        </w:tc>
        <w:tc>
          <w:tcPr>
            <w:tcW w:w="6116" w:type="dxa"/>
            <w:vAlign w:val="center"/>
          </w:tcPr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CA3A75">
        <w:tc>
          <w:tcPr>
            <w:tcW w:w="2761" w:type="dxa"/>
            <w:vAlign w:val="center"/>
          </w:tcPr>
          <w:p w:rsidR="00375618" w:rsidRPr="00D35220" w:rsidRDefault="00347C88" w:rsidP="00347C88">
            <w:pPr>
              <w:ind w:right="2"/>
              <w:jc w:val="center"/>
            </w:pPr>
            <w:r w:rsidRPr="00D35220">
              <w:rPr>
                <w:rFonts w:hint="eastAsia"/>
              </w:rPr>
              <w:t>実施日（期間）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 w:firstLineChars="200" w:firstLine="502"/>
            </w:pPr>
            <w:r w:rsidRPr="00D35220">
              <w:rPr>
                <w:rFonts w:hint="eastAsia"/>
              </w:rPr>
              <w:t xml:space="preserve">　　年　　月　　日（　）から</w:t>
            </w:r>
          </w:p>
          <w:p w:rsidR="00375618" w:rsidRPr="00D35220" w:rsidRDefault="00375618" w:rsidP="00CA3A75">
            <w:pPr>
              <w:ind w:right="2" w:firstLineChars="200" w:firstLine="502"/>
            </w:pPr>
            <w:r w:rsidRPr="00D35220">
              <w:rPr>
                <w:rFonts w:hint="eastAsia"/>
              </w:rPr>
              <w:t xml:space="preserve">　　年　　月　　日（　）まで</w:t>
            </w:r>
          </w:p>
        </w:tc>
      </w:tr>
      <w:tr w:rsidR="00D35220" w:rsidRPr="00D35220" w:rsidTr="00CA3A75">
        <w:trPr>
          <w:trHeight w:hRule="exact" w:val="851"/>
        </w:trPr>
        <w:tc>
          <w:tcPr>
            <w:tcW w:w="2761" w:type="dxa"/>
            <w:vAlign w:val="center"/>
          </w:tcPr>
          <w:p w:rsidR="00375618" w:rsidRPr="00D35220" w:rsidRDefault="00347C8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実施</w:t>
            </w:r>
            <w:r w:rsidR="00375618" w:rsidRPr="00D35220">
              <w:rPr>
                <w:rFonts w:hint="eastAsia"/>
              </w:rPr>
              <w:t>場所</w:t>
            </w:r>
          </w:p>
        </w:tc>
        <w:tc>
          <w:tcPr>
            <w:tcW w:w="6116" w:type="dxa"/>
            <w:vAlign w:val="center"/>
          </w:tcPr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5F6B60">
        <w:trPr>
          <w:trHeight w:val="2508"/>
        </w:trPr>
        <w:tc>
          <w:tcPr>
            <w:tcW w:w="2761" w:type="dxa"/>
            <w:vAlign w:val="center"/>
          </w:tcPr>
          <w:p w:rsidR="00375618" w:rsidRPr="00D35220" w:rsidRDefault="0037561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事業概要</w:t>
            </w:r>
          </w:p>
        </w:tc>
        <w:tc>
          <w:tcPr>
            <w:tcW w:w="6116" w:type="dxa"/>
          </w:tcPr>
          <w:p w:rsidR="00375618" w:rsidRPr="00D35220" w:rsidRDefault="00375618" w:rsidP="00CA3A75">
            <w:pPr>
              <w:ind w:right="2"/>
            </w:pPr>
          </w:p>
          <w:p w:rsidR="00375618" w:rsidRPr="00D35220" w:rsidRDefault="00375618" w:rsidP="00CA3A75">
            <w:pPr>
              <w:ind w:right="2"/>
            </w:pPr>
          </w:p>
        </w:tc>
      </w:tr>
      <w:tr w:rsidR="00D35220" w:rsidRPr="00D35220" w:rsidTr="005F6B60">
        <w:trPr>
          <w:trHeight w:val="2551"/>
        </w:trPr>
        <w:tc>
          <w:tcPr>
            <w:tcW w:w="2761" w:type="dxa"/>
            <w:vAlign w:val="center"/>
          </w:tcPr>
          <w:p w:rsidR="00347C88" w:rsidRPr="00D35220" w:rsidRDefault="00347C88" w:rsidP="00CA3A75">
            <w:pPr>
              <w:ind w:right="2"/>
              <w:jc w:val="center"/>
            </w:pPr>
            <w:r w:rsidRPr="00D35220">
              <w:rPr>
                <w:rFonts w:hint="eastAsia"/>
              </w:rPr>
              <w:t>備</w:t>
            </w:r>
            <w:r w:rsidR="00040BC5" w:rsidRPr="00D35220">
              <w:rPr>
                <w:rFonts w:hint="eastAsia"/>
              </w:rPr>
              <w:t xml:space="preserve">　</w:t>
            </w:r>
            <w:r w:rsidRPr="00D35220">
              <w:rPr>
                <w:rFonts w:hint="eastAsia"/>
              </w:rPr>
              <w:t>考</w:t>
            </w:r>
          </w:p>
          <w:p w:rsidR="00B55547" w:rsidRPr="00D35220" w:rsidRDefault="00B55547" w:rsidP="00040BC5">
            <w:pPr>
              <w:ind w:leftChars="-89" w:left="-223" w:right="2"/>
              <w:jc w:val="center"/>
            </w:pPr>
            <w:r w:rsidRPr="00D35220">
              <w:rPr>
                <w:rFonts w:hint="eastAsia"/>
                <w:sz w:val="22"/>
              </w:rPr>
              <w:t>（該当する□にチェックを入れてください。）</w:t>
            </w:r>
          </w:p>
        </w:tc>
        <w:tc>
          <w:tcPr>
            <w:tcW w:w="6116" w:type="dxa"/>
            <w:vAlign w:val="center"/>
          </w:tcPr>
          <w:p w:rsidR="00347C88" w:rsidRPr="00D35220" w:rsidRDefault="00347C88" w:rsidP="005F6B60">
            <w:pPr>
              <w:ind w:right="2"/>
            </w:pPr>
            <w:r w:rsidRPr="00D35220">
              <w:rPr>
                <w:rFonts w:hint="eastAsia"/>
              </w:rPr>
              <w:t>□　公共施設の使用</w:t>
            </w:r>
          </w:p>
          <w:p w:rsidR="00BC6E11" w:rsidRPr="00D35220" w:rsidRDefault="00BC6E11" w:rsidP="005F6B60">
            <w:pPr>
              <w:ind w:right="2" w:firstLineChars="200" w:firstLine="502"/>
            </w:pPr>
            <w:r w:rsidRPr="00D35220">
              <w:rPr>
                <w:rFonts w:hint="eastAsia"/>
              </w:rPr>
              <w:t>（</w:t>
            </w:r>
            <w:r w:rsidR="00347C88" w:rsidRPr="00D35220">
              <w:rPr>
                <w:rFonts w:hint="eastAsia"/>
              </w:rPr>
              <w:t>使用日時</w:t>
            </w:r>
            <w:r w:rsidRPr="00D35220">
              <w:rPr>
                <w:rFonts w:hint="eastAsia"/>
              </w:rPr>
              <w:t xml:space="preserve">　　　　　　　　　　）</w:t>
            </w:r>
          </w:p>
          <w:p w:rsidR="00347C88" w:rsidRPr="00D35220" w:rsidRDefault="00BC6E11" w:rsidP="005F6B60">
            <w:pPr>
              <w:ind w:right="2" w:firstLineChars="200" w:firstLine="502"/>
            </w:pPr>
            <w:r w:rsidRPr="00D35220">
              <w:rPr>
                <w:rFonts w:hint="eastAsia"/>
              </w:rPr>
              <w:t>（</w:t>
            </w:r>
            <w:r w:rsidR="00347C88" w:rsidRPr="00D35220">
              <w:rPr>
                <w:rFonts w:hint="eastAsia"/>
              </w:rPr>
              <w:t>使用施設</w:t>
            </w:r>
            <w:r w:rsidRPr="00D35220">
              <w:rPr>
                <w:rFonts w:hint="eastAsia"/>
              </w:rPr>
              <w:t xml:space="preserve">　　　　　　　　　　）</w:t>
            </w:r>
          </w:p>
          <w:p w:rsidR="00347C88" w:rsidRPr="00D35220" w:rsidRDefault="00347C88" w:rsidP="005F6B60">
            <w:pPr>
              <w:ind w:right="2"/>
            </w:pPr>
            <w:r w:rsidRPr="00D35220">
              <w:rPr>
                <w:rFonts w:hint="eastAsia"/>
              </w:rPr>
              <w:t xml:space="preserve">□　</w:t>
            </w:r>
            <w:r w:rsidR="00B55547" w:rsidRPr="00D35220">
              <w:rPr>
                <w:rFonts w:hint="eastAsia"/>
              </w:rPr>
              <w:t>記念ロゴマークの使用</w:t>
            </w:r>
          </w:p>
          <w:p w:rsidR="00347C88" w:rsidRPr="00D35220" w:rsidRDefault="00347C88" w:rsidP="005F6B60">
            <w:pPr>
              <w:ind w:right="2"/>
            </w:pPr>
            <w:r w:rsidRPr="00D35220">
              <w:rPr>
                <w:rFonts w:hint="eastAsia"/>
              </w:rPr>
              <w:t xml:space="preserve">□　</w:t>
            </w:r>
            <w:r w:rsidR="00B55547" w:rsidRPr="00D35220">
              <w:rPr>
                <w:rFonts w:hint="eastAsia"/>
              </w:rPr>
              <w:t>記念のぼり旗の</w:t>
            </w:r>
            <w:r w:rsidR="00040BC5" w:rsidRPr="00D35220">
              <w:rPr>
                <w:rFonts w:hint="eastAsia"/>
              </w:rPr>
              <w:t>貸出し</w:t>
            </w:r>
            <w:r w:rsidRPr="00D35220">
              <w:rPr>
                <w:rFonts w:hint="eastAsia"/>
              </w:rPr>
              <w:t>（　　　本）</w:t>
            </w:r>
          </w:p>
        </w:tc>
      </w:tr>
      <w:tr w:rsidR="00347C88" w:rsidRPr="00D35220" w:rsidTr="00D53B29">
        <w:trPr>
          <w:trHeight w:val="2551"/>
        </w:trPr>
        <w:tc>
          <w:tcPr>
            <w:tcW w:w="2761" w:type="dxa"/>
            <w:vAlign w:val="center"/>
          </w:tcPr>
          <w:p w:rsidR="00347C88" w:rsidRPr="00D35220" w:rsidRDefault="00347C88" w:rsidP="00347C88">
            <w:pPr>
              <w:ind w:right="2"/>
              <w:jc w:val="center"/>
            </w:pPr>
            <w:r w:rsidRPr="00D35220">
              <w:rPr>
                <w:rFonts w:hint="eastAsia"/>
              </w:rPr>
              <w:lastRenderedPageBreak/>
              <w:t>確認事項</w:t>
            </w:r>
          </w:p>
          <w:p w:rsidR="00B55547" w:rsidRPr="00D35220" w:rsidRDefault="00B55547" w:rsidP="00040BC5">
            <w:pPr>
              <w:ind w:leftChars="-45" w:left="-113" w:right="2"/>
              <w:jc w:val="center"/>
            </w:pPr>
            <w:r w:rsidRPr="00D35220">
              <w:rPr>
                <w:rFonts w:hint="eastAsia"/>
                <w:sz w:val="22"/>
              </w:rPr>
              <w:t>（</w:t>
            </w:r>
            <w:r w:rsidR="005F6B60" w:rsidRPr="00D35220">
              <w:rPr>
                <w:rFonts w:hint="eastAsia"/>
                <w:sz w:val="22"/>
              </w:rPr>
              <w:t>確認し、</w:t>
            </w:r>
            <w:r w:rsidRPr="00D35220">
              <w:rPr>
                <w:rFonts w:hint="eastAsia"/>
                <w:sz w:val="22"/>
              </w:rPr>
              <w:t>□にチェックを入れてください。）</w:t>
            </w:r>
          </w:p>
        </w:tc>
        <w:tc>
          <w:tcPr>
            <w:tcW w:w="6116" w:type="dxa"/>
            <w:vAlign w:val="center"/>
          </w:tcPr>
          <w:p w:rsidR="00B55547" w:rsidRPr="00D35220" w:rsidRDefault="00B55547" w:rsidP="00B55547">
            <w:pPr>
              <w:ind w:left="251" w:right="2" w:hangingChars="100" w:hanging="251"/>
            </w:pPr>
            <w:r w:rsidRPr="00D35220">
              <w:rPr>
                <w:rFonts w:hint="eastAsia"/>
              </w:rPr>
              <w:t>□　納期が到来している市税を滞納していません。</w:t>
            </w:r>
          </w:p>
          <w:p w:rsidR="00B55547" w:rsidRPr="00D35220" w:rsidRDefault="00B55547" w:rsidP="00B55547">
            <w:pPr>
              <w:ind w:left="251" w:right="2" w:hangingChars="100" w:hanging="251"/>
            </w:pPr>
            <w:r w:rsidRPr="00D35220">
              <w:rPr>
                <w:rFonts w:hint="eastAsia"/>
              </w:rPr>
              <w:t>□　秦野市暴力団排除条例（平成２３年秦野市条例第１８号）第２条に規定する暴力団関係者ではありません。</w:t>
            </w:r>
          </w:p>
        </w:tc>
      </w:tr>
    </w:tbl>
    <w:p w:rsidR="00375618" w:rsidRDefault="00375618" w:rsidP="00375618">
      <w:bookmarkStart w:id="0" w:name="_GoBack"/>
      <w:bookmarkEnd w:id="0"/>
    </w:p>
    <w:sectPr w:rsidR="00375618" w:rsidSect="00CE1F11">
      <w:footerReference w:type="default" r:id="rId6"/>
      <w:pgSz w:w="11906" w:h="16838" w:code="9"/>
      <w:pgMar w:top="1361" w:right="1418" w:bottom="1361" w:left="1701" w:header="680" w:footer="34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04" w:rsidRDefault="00D00804" w:rsidP="00F77032">
      <w:r>
        <w:separator/>
      </w:r>
    </w:p>
  </w:endnote>
  <w:endnote w:type="continuationSeparator" w:id="0">
    <w:p w:rsidR="00D00804" w:rsidRDefault="00D00804" w:rsidP="00F7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756871"/>
      <w:docPartObj>
        <w:docPartGallery w:val="Page Numbers (Bottom of Page)"/>
        <w:docPartUnique/>
      </w:docPartObj>
    </w:sdtPr>
    <w:sdtEndPr/>
    <w:sdtContent>
      <w:p w:rsidR="009F45E6" w:rsidRDefault="009F4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456" w:rsidRPr="004E0456">
          <w:rPr>
            <w:noProof/>
            <w:lang w:val="ja-JP"/>
          </w:rPr>
          <w:t>-</w:t>
        </w:r>
        <w:r w:rsidR="004E0456">
          <w:rPr>
            <w:noProof/>
          </w:rPr>
          <w:t xml:space="preserve"> 1 -</w:t>
        </w:r>
        <w:r>
          <w:fldChar w:fldCharType="end"/>
        </w:r>
      </w:p>
    </w:sdtContent>
  </w:sdt>
  <w:p w:rsidR="00F51703" w:rsidRDefault="00F51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04" w:rsidRDefault="00D00804" w:rsidP="00F77032">
      <w:r>
        <w:separator/>
      </w:r>
    </w:p>
  </w:footnote>
  <w:footnote w:type="continuationSeparator" w:id="0">
    <w:p w:rsidR="00D00804" w:rsidRDefault="00D00804" w:rsidP="00F7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56AE"/>
    <w:rsid w:val="0003680C"/>
    <w:rsid w:val="00040BC5"/>
    <w:rsid w:val="00065117"/>
    <w:rsid w:val="00095F2D"/>
    <w:rsid w:val="000A668B"/>
    <w:rsid w:val="00147610"/>
    <w:rsid w:val="00160DEB"/>
    <w:rsid w:val="001774F9"/>
    <w:rsid w:val="00195A51"/>
    <w:rsid w:val="001A2861"/>
    <w:rsid w:val="0022697B"/>
    <w:rsid w:val="00236ED3"/>
    <w:rsid w:val="00273607"/>
    <w:rsid w:val="002D6B32"/>
    <w:rsid w:val="00334A0D"/>
    <w:rsid w:val="00347C88"/>
    <w:rsid w:val="00357AF5"/>
    <w:rsid w:val="00357FC4"/>
    <w:rsid w:val="003613F6"/>
    <w:rsid w:val="00375618"/>
    <w:rsid w:val="00393496"/>
    <w:rsid w:val="003A3A10"/>
    <w:rsid w:val="003D0F21"/>
    <w:rsid w:val="00430F1F"/>
    <w:rsid w:val="00460D93"/>
    <w:rsid w:val="004722BE"/>
    <w:rsid w:val="0048274C"/>
    <w:rsid w:val="0049333E"/>
    <w:rsid w:val="0049500B"/>
    <w:rsid w:val="00497AA9"/>
    <w:rsid w:val="004A1AAD"/>
    <w:rsid w:val="004E0456"/>
    <w:rsid w:val="004E4402"/>
    <w:rsid w:val="00500E90"/>
    <w:rsid w:val="0051272F"/>
    <w:rsid w:val="0051606A"/>
    <w:rsid w:val="00524998"/>
    <w:rsid w:val="00566E45"/>
    <w:rsid w:val="005B446F"/>
    <w:rsid w:val="005D4420"/>
    <w:rsid w:val="005E0D9B"/>
    <w:rsid w:val="005F6B60"/>
    <w:rsid w:val="006023B4"/>
    <w:rsid w:val="00616869"/>
    <w:rsid w:val="00632256"/>
    <w:rsid w:val="00634EDF"/>
    <w:rsid w:val="00635B20"/>
    <w:rsid w:val="006446E6"/>
    <w:rsid w:val="00677143"/>
    <w:rsid w:val="006911C1"/>
    <w:rsid w:val="006B2A79"/>
    <w:rsid w:val="006C7913"/>
    <w:rsid w:val="006D07E0"/>
    <w:rsid w:val="00752544"/>
    <w:rsid w:val="00767794"/>
    <w:rsid w:val="00781D49"/>
    <w:rsid w:val="00783FE4"/>
    <w:rsid w:val="00786632"/>
    <w:rsid w:val="00796078"/>
    <w:rsid w:val="007C3AAE"/>
    <w:rsid w:val="007E47AD"/>
    <w:rsid w:val="00826E0C"/>
    <w:rsid w:val="00894AB6"/>
    <w:rsid w:val="008D0205"/>
    <w:rsid w:val="008E0358"/>
    <w:rsid w:val="008E760A"/>
    <w:rsid w:val="009345B7"/>
    <w:rsid w:val="009423D4"/>
    <w:rsid w:val="00956B60"/>
    <w:rsid w:val="00962038"/>
    <w:rsid w:val="00972B1A"/>
    <w:rsid w:val="009B6E08"/>
    <w:rsid w:val="009F45E6"/>
    <w:rsid w:val="00A00752"/>
    <w:rsid w:val="00A438BD"/>
    <w:rsid w:val="00A63B82"/>
    <w:rsid w:val="00AD053D"/>
    <w:rsid w:val="00AE48BC"/>
    <w:rsid w:val="00AF02D5"/>
    <w:rsid w:val="00AF6185"/>
    <w:rsid w:val="00B21F62"/>
    <w:rsid w:val="00B231A3"/>
    <w:rsid w:val="00B55547"/>
    <w:rsid w:val="00BB4838"/>
    <w:rsid w:val="00BC6E11"/>
    <w:rsid w:val="00BE5F27"/>
    <w:rsid w:val="00C36511"/>
    <w:rsid w:val="00C47AB9"/>
    <w:rsid w:val="00C52786"/>
    <w:rsid w:val="00C67006"/>
    <w:rsid w:val="00CB2536"/>
    <w:rsid w:val="00CB707E"/>
    <w:rsid w:val="00CC1572"/>
    <w:rsid w:val="00CD6454"/>
    <w:rsid w:val="00CE1F11"/>
    <w:rsid w:val="00CE7E65"/>
    <w:rsid w:val="00D00804"/>
    <w:rsid w:val="00D04A44"/>
    <w:rsid w:val="00D17A50"/>
    <w:rsid w:val="00D35220"/>
    <w:rsid w:val="00D53B29"/>
    <w:rsid w:val="00D827F8"/>
    <w:rsid w:val="00D91BEC"/>
    <w:rsid w:val="00E00E01"/>
    <w:rsid w:val="00E217BF"/>
    <w:rsid w:val="00F26CF2"/>
    <w:rsid w:val="00F51703"/>
    <w:rsid w:val="00F6756A"/>
    <w:rsid w:val="00F77032"/>
    <w:rsid w:val="00F93FA7"/>
    <w:rsid w:val="00F951E3"/>
    <w:rsid w:val="00FA03B0"/>
    <w:rsid w:val="00FB4EBE"/>
    <w:rsid w:val="00FD3B62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4593F9C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32"/>
  </w:style>
  <w:style w:type="paragraph" w:styleId="a5">
    <w:name w:val="footer"/>
    <w:basedOn w:val="a"/>
    <w:link w:val="a6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32"/>
  </w:style>
  <w:style w:type="paragraph" w:styleId="a7">
    <w:name w:val="Balloon Text"/>
    <w:basedOn w:val="a"/>
    <w:link w:val="a8"/>
    <w:uiPriority w:val="99"/>
    <w:semiHidden/>
    <w:unhideWhenUsed/>
    <w:rsid w:val="00F7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0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16</cp:revision>
  <cp:lastPrinted>2024-07-29T07:07:00Z</cp:lastPrinted>
  <dcterms:created xsi:type="dcterms:W3CDTF">2024-06-03T23:31:00Z</dcterms:created>
  <dcterms:modified xsi:type="dcterms:W3CDTF">2024-07-29T07:07:00Z</dcterms:modified>
</cp:coreProperties>
</file>