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6F" w:rsidRPr="00476D60" w:rsidRDefault="009C1B42" w:rsidP="00BD726F">
      <w:pPr>
        <w:ind w:left="251" w:hangingChars="100" w:hanging="251"/>
        <w:jc w:val="left"/>
      </w:pPr>
      <w:r>
        <w:rPr>
          <w:rFonts w:hint="eastAsia"/>
        </w:rPr>
        <w:t>第６号様式（</w:t>
      </w:r>
      <w:r w:rsidRPr="00476D60">
        <w:rPr>
          <w:rFonts w:hint="eastAsia"/>
        </w:rPr>
        <w:t>第</w:t>
      </w:r>
      <w:r w:rsidR="00257CD0" w:rsidRPr="00476D60">
        <w:rPr>
          <w:rFonts w:hint="eastAsia"/>
        </w:rPr>
        <w:t>８</w:t>
      </w:r>
      <w:r w:rsidRPr="00476D60">
        <w:rPr>
          <w:rFonts w:hint="eastAsia"/>
        </w:rPr>
        <w:t>条関係）</w:t>
      </w:r>
    </w:p>
    <w:p w:rsidR="00BD726F" w:rsidRPr="00476D60" w:rsidRDefault="00BD726F" w:rsidP="00BD726F">
      <w:pPr>
        <w:ind w:left="251" w:hangingChars="100" w:hanging="251"/>
        <w:jc w:val="center"/>
      </w:pPr>
      <w:r w:rsidRPr="00476D60">
        <w:rPr>
          <w:rFonts w:hint="eastAsia"/>
        </w:rPr>
        <w:t>り災証明書再調査申請書</w:t>
      </w:r>
    </w:p>
    <w:p w:rsidR="00BD726F" w:rsidRPr="00476D60" w:rsidRDefault="00BD726F" w:rsidP="00BD726F">
      <w:pPr>
        <w:ind w:left="251" w:hangingChars="100" w:hanging="251"/>
        <w:jc w:val="center"/>
      </w:pPr>
    </w:p>
    <w:p w:rsidR="00BD726F" w:rsidRPr="00476D60" w:rsidRDefault="00BD726F" w:rsidP="00BD726F">
      <w:pPr>
        <w:wordWrap w:val="0"/>
        <w:ind w:left="251" w:hangingChars="100" w:hanging="251"/>
        <w:jc w:val="right"/>
      </w:pPr>
      <w:r w:rsidRPr="00476D60">
        <w:rPr>
          <w:rFonts w:hint="eastAsia"/>
        </w:rPr>
        <w:t xml:space="preserve">年　　月　　日　</w:t>
      </w:r>
    </w:p>
    <w:p w:rsidR="00433501" w:rsidRPr="00476D60" w:rsidRDefault="00433501" w:rsidP="00BD726F">
      <w:pPr>
        <w:jc w:val="left"/>
      </w:pPr>
      <w:r w:rsidRPr="00476D60">
        <w:rPr>
          <w:rFonts w:hint="eastAsia"/>
        </w:rPr>
        <w:t xml:space="preserve">　（宛先）</w:t>
      </w:r>
    </w:p>
    <w:p w:rsidR="00BD726F" w:rsidRPr="00476D60" w:rsidRDefault="00BD726F" w:rsidP="00BD726F">
      <w:pPr>
        <w:jc w:val="left"/>
      </w:pPr>
      <w:r w:rsidRPr="00476D60">
        <w:rPr>
          <w:rFonts w:hint="eastAsia"/>
        </w:rPr>
        <w:t xml:space="preserve">　秦野市長</w:t>
      </w:r>
    </w:p>
    <w:p w:rsidR="00BD726F" w:rsidRPr="00476D60" w:rsidRDefault="00BD726F" w:rsidP="00BD726F">
      <w:pPr>
        <w:wordWrap w:val="0"/>
        <w:jc w:val="right"/>
      </w:pPr>
      <w:r w:rsidRPr="00476D60">
        <w:rPr>
          <w:rFonts w:hint="eastAsia"/>
        </w:rPr>
        <w:t xml:space="preserve">住　所　　　　　　　　　　　　　</w:t>
      </w:r>
    </w:p>
    <w:p w:rsidR="00BD726F" w:rsidRPr="00476D60" w:rsidRDefault="00F316FC" w:rsidP="00BD726F">
      <w:pPr>
        <w:wordWrap w:val="0"/>
        <w:jc w:val="right"/>
      </w:pPr>
      <w:r w:rsidRPr="00476D60">
        <w:rPr>
          <w:rFonts w:hint="eastAsia"/>
        </w:rPr>
        <w:t>申請者</w:t>
      </w:r>
      <w:r w:rsidR="00AE6321">
        <w:rPr>
          <w:rFonts w:hint="eastAsia"/>
        </w:rPr>
        <w:t xml:space="preserve">　氏　名　　　　　　　　　　　　</w:t>
      </w:r>
      <w:bookmarkStart w:id="0" w:name="_GoBack"/>
      <w:bookmarkEnd w:id="0"/>
      <w:r w:rsidR="00BD726F" w:rsidRPr="00476D60">
        <w:rPr>
          <w:rFonts w:hint="eastAsia"/>
        </w:rPr>
        <w:t xml:space="preserve">　</w:t>
      </w:r>
    </w:p>
    <w:p w:rsidR="00BD726F" w:rsidRPr="00476D60" w:rsidRDefault="00BD726F" w:rsidP="00BD726F">
      <w:pPr>
        <w:wordWrap w:val="0"/>
        <w:jc w:val="right"/>
      </w:pPr>
      <w:r w:rsidRPr="00476D60">
        <w:rPr>
          <w:rFonts w:hint="eastAsia"/>
        </w:rPr>
        <w:t xml:space="preserve">電　話　　　　　　　　　　　　　</w:t>
      </w:r>
    </w:p>
    <w:p w:rsidR="00BD726F" w:rsidRPr="00476D60" w:rsidRDefault="00BD726F" w:rsidP="00BD726F">
      <w:pPr>
        <w:jc w:val="right"/>
      </w:pPr>
    </w:p>
    <w:p w:rsidR="00BD726F" w:rsidRPr="00476D60" w:rsidRDefault="00BD726F" w:rsidP="00BD726F">
      <w:pPr>
        <w:jc w:val="left"/>
      </w:pPr>
      <w:r w:rsidRPr="00476D60">
        <w:rPr>
          <w:rFonts w:hint="eastAsia"/>
        </w:rPr>
        <w:t xml:space="preserve">　次のとおり、り災証明に係る被害認定の再調査を申請します。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2"/>
        <w:gridCol w:w="7025"/>
      </w:tblGrid>
      <w:tr w:rsidR="00476D60" w:rsidRPr="00476D60" w:rsidTr="00BD726F">
        <w:tc>
          <w:tcPr>
            <w:tcW w:w="1752" w:type="dxa"/>
          </w:tcPr>
          <w:p w:rsidR="00BD726F" w:rsidRPr="00476D60" w:rsidRDefault="00BD726F" w:rsidP="008E4A70">
            <w:pPr>
              <w:jc w:val="distribute"/>
            </w:pPr>
            <w:r w:rsidRPr="00476D60">
              <w:rPr>
                <w:rFonts w:hint="eastAsia"/>
              </w:rPr>
              <w:t>り災証明書の</w:t>
            </w:r>
          </w:p>
          <w:p w:rsidR="00BD726F" w:rsidRPr="00476D60" w:rsidRDefault="00BD726F" w:rsidP="008E4A70">
            <w:pPr>
              <w:jc w:val="distribute"/>
            </w:pPr>
            <w:r w:rsidRPr="00476D60">
              <w:rPr>
                <w:rFonts w:hint="eastAsia"/>
              </w:rPr>
              <w:t>整理番号</w:t>
            </w:r>
          </w:p>
        </w:tc>
        <w:tc>
          <w:tcPr>
            <w:tcW w:w="7025" w:type="dxa"/>
            <w:tcBorders>
              <w:bottom w:val="single" w:sz="4" w:space="0" w:color="auto"/>
            </w:tcBorders>
            <w:vAlign w:val="center"/>
          </w:tcPr>
          <w:p w:rsidR="00BD726F" w:rsidRPr="00476D60" w:rsidRDefault="00BD726F" w:rsidP="00BD726F">
            <w:r w:rsidRPr="00476D60">
              <w:rPr>
                <w:rFonts w:hint="eastAsia"/>
              </w:rPr>
              <w:t xml:space="preserve">　第　　　　　　　　　　号</w:t>
            </w:r>
          </w:p>
        </w:tc>
      </w:tr>
      <w:tr w:rsidR="00476D60" w:rsidRPr="00476D60" w:rsidTr="00BD726F">
        <w:trPr>
          <w:trHeight w:val="307"/>
        </w:trPr>
        <w:tc>
          <w:tcPr>
            <w:tcW w:w="1752" w:type="dxa"/>
            <w:vMerge w:val="restart"/>
            <w:vAlign w:val="center"/>
          </w:tcPr>
          <w:p w:rsidR="00BD726F" w:rsidRPr="00476D60" w:rsidRDefault="00BD726F" w:rsidP="00BD726F">
            <w:pPr>
              <w:jc w:val="distribute"/>
            </w:pPr>
            <w:r w:rsidRPr="00476D60">
              <w:rPr>
                <w:rFonts w:hint="eastAsia"/>
              </w:rPr>
              <w:t>再調査</w:t>
            </w:r>
          </w:p>
          <w:p w:rsidR="00BD726F" w:rsidRPr="00476D60" w:rsidRDefault="00BD726F" w:rsidP="00BD726F">
            <w:pPr>
              <w:jc w:val="distribute"/>
            </w:pPr>
            <w:r w:rsidRPr="00476D60">
              <w:rPr>
                <w:rFonts w:hint="eastAsia"/>
              </w:rPr>
              <w:t>申請理由</w:t>
            </w:r>
          </w:p>
        </w:tc>
        <w:tc>
          <w:tcPr>
            <w:tcW w:w="7025" w:type="dxa"/>
            <w:tcBorders>
              <w:bottom w:val="dashed" w:sz="4" w:space="0" w:color="auto"/>
            </w:tcBorders>
          </w:tcPr>
          <w:p w:rsidR="00BD726F" w:rsidRPr="00476D60" w:rsidRDefault="00BD726F" w:rsidP="008E4A70">
            <w:pPr>
              <w:jc w:val="left"/>
            </w:pPr>
          </w:p>
        </w:tc>
      </w:tr>
      <w:tr w:rsidR="00476D60" w:rsidRPr="00476D60" w:rsidTr="00BD726F">
        <w:trPr>
          <w:trHeight w:val="306"/>
        </w:trPr>
        <w:tc>
          <w:tcPr>
            <w:tcW w:w="1752" w:type="dxa"/>
            <w:vMerge/>
          </w:tcPr>
          <w:p w:rsidR="00BD726F" w:rsidRPr="00476D60" w:rsidRDefault="00BD726F" w:rsidP="008E4A70">
            <w:pPr>
              <w:jc w:val="distribute"/>
            </w:pPr>
          </w:p>
        </w:tc>
        <w:tc>
          <w:tcPr>
            <w:tcW w:w="7025" w:type="dxa"/>
            <w:tcBorders>
              <w:top w:val="dashed" w:sz="4" w:space="0" w:color="auto"/>
              <w:bottom w:val="dashed" w:sz="4" w:space="0" w:color="auto"/>
            </w:tcBorders>
          </w:tcPr>
          <w:p w:rsidR="00BD726F" w:rsidRPr="00476D60" w:rsidRDefault="00BD726F" w:rsidP="008E4A70">
            <w:pPr>
              <w:jc w:val="left"/>
            </w:pPr>
          </w:p>
        </w:tc>
      </w:tr>
      <w:tr w:rsidR="00476D60" w:rsidRPr="00476D60" w:rsidTr="00BD726F">
        <w:trPr>
          <w:trHeight w:val="306"/>
        </w:trPr>
        <w:tc>
          <w:tcPr>
            <w:tcW w:w="1752" w:type="dxa"/>
            <w:vMerge/>
          </w:tcPr>
          <w:p w:rsidR="00BD726F" w:rsidRPr="00476D60" w:rsidRDefault="00BD726F" w:rsidP="008E4A70">
            <w:pPr>
              <w:jc w:val="distribute"/>
            </w:pPr>
          </w:p>
        </w:tc>
        <w:tc>
          <w:tcPr>
            <w:tcW w:w="7025" w:type="dxa"/>
            <w:tcBorders>
              <w:top w:val="dashed" w:sz="4" w:space="0" w:color="auto"/>
              <w:bottom w:val="dashed" w:sz="4" w:space="0" w:color="auto"/>
            </w:tcBorders>
          </w:tcPr>
          <w:p w:rsidR="00BD726F" w:rsidRPr="00476D60" w:rsidRDefault="00BD726F" w:rsidP="008E4A70">
            <w:pPr>
              <w:jc w:val="left"/>
            </w:pPr>
          </w:p>
        </w:tc>
      </w:tr>
      <w:tr w:rsidR="00476D60" w:rsidRPr="00476D60" w:rsidTr="00BD726F">
        <w:tc>
          <w:tcPr>
            <w:tcW w:w="1752" w:type="dxa"/>
            <w:vMerge w:val="restart"/>
            <w:vAlign w:val="center"/>
          </w:tcPr>
          <w:p w:rsidR="00BD726F" w:rsidRPr="00476D60" w:rsidRDefault="00BD726F" w:rsidP="008E4A70">
            <w:pPr>
              <w:jc w:val="distribute"/>
            </w:pPr>
            <w:r w:rsidRPr="00476D60">
              <w:rPr>
                <w:rFonts w:hint="eastAsia"/>
              </w:rPr>
              <w:t>り災状況</w:t>
            </w:r>
          </w:p>
        </w:tc>
        <w:tc>
          <w:tcPr>
            <w:tcW w:w="7025" w:type="dxa"/>
          </w:tcPr>
          <w:p w:rsidR="00BD726F" w:rsidRPr="00476D60" w:rsidRDefault="009C1B42" w:rsidP="008E4A70">
            <w:pPr>
              <w:jc w:val="left"/>
            </w:pPr>
            <w:r w:rsidRPr="00476D60">
              <w:rPr>
                <w:rFonts w:hint="eastAsia"/>
              </w:rPr>
              <w:t xml:space="preserve">　□全壊　　　　　□半壊　　　</w:t>
            </w:r>
            <w:r w:rsidR="00BD726F" w:rsidRPr="00476D60">
              <w:rPr>
                <w:rFonts w:hint="eastAsia"/>
              </w:rPr>
              <w:t xml:space="preserve">　　□一部損壊</w:t>
            </w:r>
          </w:p>
          <w:p w:rsidR="00BD726F" w:rsidRPr="00476D60" w:rsidRDefault="00BD726F" w:rsidP="008E4A70">
            <w:pPr>
              <w:jc w:val="left"/>
            </w:pPr>
            <w:r w:rsidRPr="00476D60">
              <w:rPr>
                <w:rFonts w:hint="eastAsia"/>
              </w:rPr>
              <w:t xml:space="preserve">　□流失　　　　　□床上浸水　　　□床下浸水</w:t>
            </w:r>
          </w:p>
        </w:tc>
      </w:tr>
      <w:tr w:rsidR="00476D60" w:rsidRPr="00476D60" w:rsidTr="00BD726F">
        <w:tc>
          <w:tcPr>
            <w:tcW w:w="1752" w:type="dxa"/>
            <w:vMerge/>
          </w:tcPr>
          <w:p w:rsidR="00BD726F" w:rsidRPr="00476D60" w:rsidRDefault="00BD726F" w:rsidP="008E4A70">
            <w:pPr>
              <w:jc w:val="distribute"/>
            </w:pPr>
          </w:p>
        </w:tc>
        <w:tc>
          <w:tcPr>
            <w:tcW w:w="7025" w:type="dxa"/>
          </w:tcPr>
          <w:p w:rsidR="00BD726F" w:rsidRPr="00476D60" w:rsidRDefault="00BD726F" w:rsidP="008E4A70">
            <w:pPr>
              <w:jc w:val="left"/>
            </w:pPr>
            <w:r w:rsidRPr="00476D60">
              <w:rPr>
                <w:rFonts w:hint="eastAsia"/>
              </w:rPr>
              <w:t>（備考欄）</w:t>
            </w:r>
          </w:p>
          <w:p w:rsidR="00BD726F" w:rsidRPr="00476D60" w:rsidRDefault="00BD726F" w:rsidP="008E4A70">
            <w:pPr>
              <w:jc w:val="left"/>
            </w:pPr>
          </w:p>
        </w:tc>
      </w:tr>
    </w:tbl>
    <w:p w:rsidR="00BD726F" w:rsidRPr="00476D60" w:rsidRDefault="00BD726F" w:rsidP="00BD726F">
      <w:pPr>
        <w:ind w:firstLineChars="100" w:firstLine="231"/>
        <w:jc w:val="left"/>
        <w:rPr>
          <w:sz w:val="22"/>
        </w:rPr>
      </w:pPr>
      <w:r w:rsidRPr="00476D60">
        <w:rPr>
          <w:rFonts w:hint="eastAsia"/>
          <w:sz w:val="22"/>
        </w:rPr>
        <w:t>※　申請者が代理人の場合は、委任状を提出すること。</w:t>
      </w:r>
    </w:p>
    <w:p w:rsidR="00BD726F" w:rsidRPr="00476D60" w:rsidRDefault="00BD726F" w:rsidP="00BD726F">
      <w:pPr>
        <w:ind w:firstLineChars="100" w:firstLine="231"/>
        <w:jc w:val="left"/>
        <w:rPr>
          <w:sz w:val="22"/>
        </w:rPr>
      </w:pPr>
      <w:r w:rsidRPr="00476D60">
        <w:rPr>
          <w:rFonts w:hint="eastAsia"/>
          <w:sz w:val="22"/>
        </w:rPr>
        <w:t xml:space="preserve">※　</w:t>
      </w:r>
      <w:r w:rsidR="00EA1BDC" w:rsidRPr="00476D60">
        <w:rPr>
          <w:rFonts w:hint="eastAsia"/>
          <w:sz w:val="22"/>
        </w:rPr>
        <w:t>従前に交付を受けたり災証明書</w:t>
      </w:r>
      <w:r w:rsidRPr="00476D60">
        <w:rPr>
          <w:rFonts w:hint="eastAsia"/>
          <w:sz w:val="22"/>
        </w:rPr>
        <w:t>を添えて提出すること。</w:t>
      </w:r>
    </w:p>
    <w:p w:rsidR="00BD726F" w:rsidRPr="00476D60" w:rsidRDefault="00BD726F" w:rsidP="00BD726F">
      <w:pPr>
        <w:jc w:val="left"/>
        <w:rPr>
          <w:sz w:val="22"/>
        </w:rPr>
      </w:pPr>
      <w:r w:rsidRPr="00476D60">
        <w:rPr>
          <w:rFonts w:hint="eastAsia"/>
          <w:sz w:val="20"/>
        </w:rPr>
        <w:t>〈り災証明</w:t>
      </w:r>
      <w:r w:rsidR="00D852D8" w:rsidRPr="00476D60">
        <w:rPr>
          <w:rFonts w:hint="eastAsia"/>
          <w:sz w:val="20"/>
        </w:rPr>
        <w:t>書</w:t>
      </w:r>
      <w:r w:rsidRPr="00476D60">
        <w:rPr>
          <w:rFonts w:hint="eastAsia"/>
          <w:sz w:val="20"/>
        </w:rPr>
        <w:t>について〉</w:t>
      </w:r>
    </w:p>
    <w:p w:rsidR="00BD726F" w:rsidRPr="00476D60" w:rsidRDefault="00BD726F" w:rsidP="00BD726F">
      <w:pPr>
        <w:snapToGrid w:val="0"/>
        <w:ind w:leftChars="100" w:left="462" w:hangingChars="100" w:hanging="211"/>
        <w:jc w:val="left"/>
        <w:rPr>
          <w:sz w:val="20"/>
        </w:rPr>
      </w:pPr>
      <w:r w:rsidRPr="00476D60">
        <w:rPr>
          <w:rFonts w:hint="eastAsia"/>
          <w:sz w:val="20"/>
        </w:rPr>
        <w:t xml:space="preserve">・　</w:t>
      </w:r>
      <w:r w:rsidR="00D852D8" w:rsidRPr="00476D60">
        <w:rPr>
          <w:rFonts w:hint="eastAsia"/>
          <w:sz w:val="20"/>
        </w:rPr>
        <w:t>り災証明書</w:t>
      </w:r>
      <w:r w:rsidRPr="00476D60">
        <w:rPr>
          <w:rFonts w:hint="eastAsia"/>
          <w:sz w:val="20"/>
        </w:rPr>
        <w:t>は災害対策基本法に基づき発行し、各種被災者支援策適用の判断材料として活用されるものです。</w:t>
      </w:r>
      <w:r w:rsidR="00D852D8" w:rsidRPr="00476D60">
        <w:rPr>
          <w:rFonts w:hint="eastAsia"/>
          <w:sz w:val="20"/>
        </w:rPr>
        <w:t>※民事上の権利義務関係に</w:t>
      </w:r>
      <w:r w:rsidRPr="00476D60">
        <w:rPr>
          <w:rFonts w:hint="eastAsia"/>
          <w:sz w:val="20"/>
        </w:rPr>
        <w:t>効力を有するものではありません。</w:t>
      </w:r>
    </w:p>
    <w:p w:rsidR="00BD726F" w:rsidRPr="00476D60" w:rsidRDefault="00BD726F" w:rsidP="00BD726F">
      <w:pPr>
        <w:snapToGrid w:val="0"/>
        <w:ind w:leftChars="100" w:left="462" w:hangingChars="100" w:hanging="211"/>
        <w:jc w:val="left"/>
        <w:rPr>
          <w:sz w:val="20"/>
        </w:rPr>
      </w:pPr>
      <w:r w:rsidRPr="00476D60">
        <w:rPr>
          <w:rFonts w:hint="eastAsia"/>
          <w:sz w:val="20"/>
        </w:rPr>
        <w:t>・　「被害の程度」は、国が定める「災害に係る住家の被害認定基準運用指針」に基づき判定します</w:t>
      </w:r>
      <w:r w:rsidRPr="00476D60">
        <w:rPr>
          <w:rFonts w:hint="eastAsia"/>
          <w:sz w:val="21"/>
        </w:rPr>
        <w:t>。</w:t>
      </w:r>
    </w:p>
    <w:p w:rsidR="00BD726F" w:rsidRPr="00476D60" w:rsidRDefault="00BD726F" w:rsidP="00BD726F">
      <w:pPr>
        <w:ind w:left="251" w:hangingChars="100" w:hanging="251"/>
        <w:jc w:val="left"/>
      </w:pPr>
    </w:p>
    <w:p w:rsidR="0073013D" w:rsidRDefault="0073013D" w:rsidP="0073013D">
      <w:pPr>
        <w:snapToGrid w:val="0"/>
        <w:spacing w:line="200" w:lineRule="atLeast"/>
        <w:jc w:val="center"/>
        <w:rPr>
          <w:sz w:val="20"/>
        </w:rPr>
      </w:pPr>
      <w:r w:rsidRPr="00E53F79">
        <w:rPr>
          <w:rFonts w:hint="eastAsia"/>
          <w:sz w:val="20"/>
        </w:rPr>
        <w:t>-------------</w:t>
      </w:r>
      <w:r>
        <w:rPr>
          <w:sz w:val="20"/>
        </w:rPr>
        <w:t>------</w:t>
      </w:r>
      <w:r w:rsidRPr="00E53F79">
        <w:rPr>
          <w:rFonts w:hint="eastAsia"/>
          <w:sz w:val="20"/>
        </w:rPr>
        <w:t>---- これより下は記入しないでください。 ----</w:t>
      </w:r>
      <w:r>
        <w:rPr>
          <w:sz w:val="20"/>
        </w:rPr>
        <w:t>---</w:t>
      </w:r>
      <w:r w:rsidRPr="00E53F79">
        <w:rPr>
          <w:rFonts w:hint="eastAsia"/>
          <w:sz w:val="20"/>
        </w:rPr>
        <w:t>-------</w:t>
      </w:r>
      <w:r w:rsidRPr="00E53F79">
        <w:rPr>
          <w:sz w:val="20"/>
        </w:rPr>
        <w:t>------</w:t>
      </w:r>
      <w:r>
        <w:rPr>
          <w:sz w:val="20"/>
        </w:rPr>
        <w:t>---</w:t>
      </w:r>
    </w:p>
    <w:p w:rsidR="00476D60" w:rsidRDefault="00476D60" w:rsidP="00476D60">
      <w:pPr>
        <w:snapToGrid w:val="0"/>
        <w:ind w:leftChars="100" w:left="462" w:hangingChars="100" w:hanging="211"/>
        <w:jc w:val="left"/>
        <w:rPr>
          <w:sz w:val="20"/>
        </w:rPr>
      </w:pPr>
      <w:r>
        <w:rPr>
          <w:rFonts w:hint="eastAsia"/>
          <w:sz w:val="20"/>
        </w:rPr>
        <w:t>申請のとおり証明してよろしいか</w:t>
      </w:r>
    </w:p>
    <w:p w:rsidR="00476D60" w:rsidRPr="00476D60" w:rsidRDefault="00476D60" w:rsidP="00476D60">
      <w:pPr>
        <w:snapToGrid w:val="0"/>
        <w:spacing w:line="200" w:lineRule="atLeast"/>
      </w:pPr>
      <w:r w:rsidRPr="002320B9">
        <w:rPr>
          <w:noProof/>
        </w:rPr>
        <w:drawing>
          <wp:inline distT="0" distB="0" distL="0" distR="0" wp14:anchorId="7614034F" wp14:editId="78CFD1E0">
            <wp:extent cx="5579745" cy="593090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D60" w:rsidRPr="00476D60" w:rsidSect="00C155EF">
      <w:pgSz w:w="11906" w:h="16838" w:code="9"/>
      <w:pgMar w:top="1361" w:right="1418" w:bottom="852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58" w:rsidRDefault="00A84B58" w:rsidP="00583A10">
      <w:r>
        <w:separator/>
      </w:r>
    </w:p>
  </w:endnote>
  <w:endnote w:type="continuationSeparator" w:id="0">
    <w:p w:rsidR="00A84B58" w:rsidRDefault="00A84B58" w:rsidP="005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58" w:rsidRDefault="00A84B58" w:rsidP="00583A10">
      <w:r>
        <w:separator/>
      </w:r>
    </w:p>
  </w:footnote>
  <w:footnote w:type="continuationSeparator" w:id="0">
    <w:p w:rsidR="00A84B58" w:rsidRDefault="00A84B58" w:rsidP="0058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6"/>
    <w:rsid w:val="000106FF"/>
    <w:rsid w:val="00035478"/>
    <w:rsid w:val="00056066"/>
    <w:rsid w:val="00087A02"/>
    <w:rsid w:val="00094094"/>
    <w:rsid w:val="00116CDA"/>
    <w:rsid w:val="00117AD3"/>
    <w:rsid w:val="00180992"/>
    <w:rsid w:val="001816E5"/>
    <w:rsid w:val="001D40EE"/>
    <w:rsid w:val="001E3A58"/>
    <w:rsid w:val="00257CD0"/>
    <w:rsid w:val="002B0B16"/>
    <w:rsid w:val="002D0CC8"/>
    <w:rsid w:val="002D42AA"/>
    <w:rsid w:val="002E77CC"/>
    <w:rsid w:val="003010F0"/>
    <w:rsid w:val="00305087"/>
    <w:rsid w:val="00330796"/>
    <w:rsid w:val="0034010A"/>
    <w:rsid w:val="00391F45"/>
    <w:rsid w:val="00433501"/>
    <w:rsid w:val="00444612"/>
    <w:rsid w:val="00457015"/>
    <w:rsid w:val="00474403"/>
    <w:rsid w:val="00476D60"/>
    <w:rsid w:val="004967BC"/>
    <w:rsid w:val="004F2C52"/>
    <w:rsid w:val="005341B4"/>
    <w:rsid w:val="00546504"/>
    <w:rsid w:val="00547078"/>
    <w:rsid w:val="00583A10"/>
    <w:rsid w:val="005A2D6B"/>
    <w:rsid w:val="005F0BC2"/>
    <w:rsid w:val="00605308"/>
    <w:rsid w:val="00627F85"/>
    <w:rsid w:val="006926D1"/>
    <w:rsid w:val="0073013D"/>
    <w:rsid w:val="007347E2"/>
    <w:rsid w:val="0082024E"/>
    <w:rsid w:val="008332EB"/>
    <w:rsid w:val="008A0F4A"/>
    <w:rsid w:val="008A75CE"/>
    <w:rsid w:val="008E4A70"/>
    <w:rsid w:val="009446FF"/>
    <w:rsid w:val="00963C5D"/>
    <w:rsid w:val="009834A4"/>
    <w:rsid w:val="0098449E"/>
    <w:rsid w:val="009C1B42"/>
    <w:rsid w:val="009E6416"/>
    <w:rsid w:val="00A02DAE"/>
    <w:rsid w:val="00A126C0"/>
    <w:rsid w:val="00A36EDB"/>
    <w:rsid w:val="00A84B58"/>
    <w:rsid w:val="00AE4B42"/>
    <w:rsid w:val="00AE6321"/>
    <w:rsid w:val="00B3161A"/>
    <w:rsid w:val="00B40768"/>
    <w:rsid w:val="00B434BF"/>
    <w:rsid w:val="00BA39A9"/>
    <w:rsid w:val="00BA6E4D"/>
    <w:rsid w:val="00BD726F"/>
    <w:rsid w:val="00BE0185"/>
    <w:rsid w:val="00C009F4"/>
    <w:rsid w:val="00C03BB0"/>
    <w:rsid w:val="00C155EF"/>
    <w:rsid w:val="00C169A7"/>
    <w:rsid w:val="00CA7F04"/>
    <w:rsid w:val="00D01943"/>
    <w:rsid w:val="00D07AA8"/>
    <w:rsid w:val="00D852D8"/>
    <w:rsid w:val="00DA6D64"/>
    <w:rsid w:val="00E13A50"/>
    <w:rsid w:val="00E2252B"/>
    <w:rsid w:val="00E510BA"/>
    <w:rsid w:val="00E53F79"/>
    <w:rsid w:val="00E66BBB"/>
    <w:rsid w:val="00E760CF"/>
    <w:rsid w:val="00E76C6A"/>
    <w:rsid w:val="00EA1BDC"/>
    <w:rsid w:val="00ED26B1"/>
    <w:rsid w:val="00EF1E19"/>
    <w:rsid w:val="00EF4C15"/>
    <w:rsid w:val="00F12B5D"/>
    <w:rsid w:val="00F316FC"/>
    <w:rsid w:val="00F710F9"/>
    <w:rsid w:val="00F93E74"/>
    <w:rsid w:val="00FA5C04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CC6C8-6D1A-4508-8D83-A164638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9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A1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A10"/>
    <w:rPr>
      <w:rFonts w:ascii="ＭＳ 明朝" w:eastAsia="ＭＳ 明朝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6E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18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細野 慈太</cp:lastModifiedBy>
  <cp:revision>8</cp:revision>
  <cp:lastPrinted>2020-05-29T04:40:00Z</cp:lastPrinted>
  <dcterms:created xsi:type="dcterms:W3CDTF">2020-06-01T09:30:00Z</dcterms:created>
  <dcterms:modified xsi:type="dcterms:W3CDTF">2021-10-11T02:59:00Z</dcterms:modified>
</cp:coreProperties>
</file>