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3D0" w:rsidRDefault="002260D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918210</wp:posOffset>
                </wp:positionH>
                <wp:positionV relativeFrom="paragraph">
                  <wp:posOffset>-97790</wp:posOffset>
                </wp:positionV>
                <wp:extent cx="4229100" cy="13239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60DF" w:rsidRPr="003072C9" w:rsidRDefault="002260DF" w:rsidP="002260D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833C0B" w:themeColor="accent2" w:themeShade="80"/>
                                <w:sz w:val="52"/>
                              </w:rPr>
                            </w:pPr>
                            <w:r w:rsidRPr="003072C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52"/>
                              </w:rPr>
                              <w:t>危険木</w:t>
                            </w:r>
                            <w:r w:rsidRPr="003072C9">
                              <w:rPr>
                                <w:rFonts w:ascii="BIZ UDPゴシック" w:eastAsia="BIZ UDPゴシック" w:hAnsi="BIZ UDPゴシック"/>
                                <w:b/>
                                <w:color w:val="833C0B" w:themeColor="accent2" w:themeShade="80"/>
                                <w:sz w:val="52"/>
                              </w:rPr>
                              <w:t>の</w:t>
                            </w:r>
                            <w:r w:rsidRPr="003072C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52"/>
                              </w:rPr>
                              <w:t>伐採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52"/>
                              </w:rPr>
                              <w:t>等</w:t>
                            </w:r>
                            <w:r w:rsidRPr="003072C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52"/>
                              </w:rPr>
                              <w:t>に係る</w:t>
                            </w:r>
                            <w:r w:rsidRPr="003072C9">
                              <w:rPr>
                                <w:rFonts w:ascii="BIZ UDPゴシック" w:eastAsia="BIZ UDPゴシック" w:hAnsi="BIZ UDPゴシック"/>
                                <w:b/>
                                <w:color w:val="833C0B" w:themeColor="accent2" w:themeShade="80"/>
                                <w:sz w:val="52"/>
                              </w:rPr>
                              <w:t>費用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52"/>
                              </w:rPr>
                              <w:t>を</w:t>
                            </w:r>
                            <w:r w:rsidRPr="003072C9">
                              <w:rPr>
                                <w:rFonts w:ascii="BIZ UDPゴシック" w:eastAsia="BIZ UDPゴシック" w:hAnsi="BIZ UDPゴシック"/>
                                <w:b/>
                                <w:color w:val="833C0B" w:themeColor="accent2" w:themeShade="80"/>
                                <w:sz w:val="52"/>
                              </w:rPr>
                              <w:t>補助します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72.3pt;margin-top:-7.7pt;width:333pt;height:104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" filled="f" stroked="f" strokeweight=".5pt">
                <v:textbox>
                  <w:txbxContent>
                    <w:p w:rsidR="002260DF" w:rsidRPr="003072C9" w:rsidRDefault="002260DF" w:rsidP="002260D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833C0B" w:themeColor="accent2" w:themeShade="80"/>
                          <w:sz w:val="52"/>
                        </w:rPr>
                      </w:pPr>
                      <w:r w:rsidRPr="003072C9"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52"/>
                        </w:rPr>
                        <w:t>危険木</w:t>
                      </w:r>
                      <w:r w:rsidRPr="003072C9">
                        <w:rPr>
                          <w:rFonts w:ascii="BIZ UDPゴシック" w:eastAsia="BIZ UDPゴシック" w:hAnsi="BIZ UDPゴシック"/>
                          <w:b/>
                          <w:color w:val="833C0B" w:themeColor="accent2" w:themeShade="80"/>
                          <w:sz w:val="52"/>
                        </w:rPr>
                        <w:t>の</w:t>
                      </w:r>
                      <w:r w:rsidRPr="003072C9"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52"/>
                        </w:rPr>
                        <w:t>伐採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52"/>
                        </w:rPr>
                        <w:t>等</w:t>
                      </w:r>
                      <w:r w:rsidRPr="003072C9"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52"/>
                        </w:rPr>
                        <w:t>に係る</w:t>
                      </w:r>
                      <w:r w:rsidRPr="003072C9">
                        <w:rPr>
                          <w:rFonts w:ascii="BIZ UDPゴシック" w:eastAsia="BIZ UDPゴシック" w:hAnsi="BIZ UDPゴシック"/>
                          <w:b/>
                          <w:color w:val="833C0B" w:themeColor="accent2" w:themeShade="80"/>
                          <w:sz w:val="52"/>
                        </w:rPr>
                        <w:t>費用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52"/>
                        </w:rPr>
                        <w:t>を</w:t>
                      </w:r>
                      <w:r w:rsidRPr="003072C9">
                        <w:rPr>
                          <w:rFonts w:ascii="BIZ UDPゴシック" w:eastAsia="BIZ UDPゴシック" w:hAnsi="BIZ UDPゴシック"/>
                          <w:b/>
                          <w:color w:val="833C0B" w:themeColor="accent2" w:themeShade="80"/>
                          <w:sz w:val="52"/>
                        </w:rPr>
                        <w:t>補助します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-202565</wp:posOffset>
                </wp:positionV>
                <wp:extent cx="6086475" cy="1381125"/>
                <wp:effectExtent l="57150" t="19050" r="66675" b="28575"/>
                <wp:wrapNone/>
                <wp:docPr id="42" name="上リボン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381125"/>
                        </a:xfrm>
                        <a:prstGeom prst="ribbon2">
                          <a:avLst>
                            <a:gd name="adj1" fmla="val 16667"/>
                            <a:gd name="adj2" fmla="val 75000"/>
                          </a:avLst>
                        </a:prstGeom>
                        <a:noFill/>
                        <a:ln w="317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8ED19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42" o:spid="_x0000_s1026" type="#_x0000_t54" style="position:absolute;left:0;text-align:left;margin-left:0;margin-top:-15.95pt;width:479.25pt;height:108.75pt;z-index:251808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" adj="2700,18000" filled="f" strokecolor="#823b0b [1605]" strokeweight="2.5pt">
                <v:stroke joinstyle="miter"/>
                <w10:wrap anchorx="margin"/>
              </v:shape>
            </w:pict>
          </mc:Fallback>
        </mc:AlternateContent>
      </w:r>
    </w:p>
    <w:p w:rsidR="00C553D0" w:rsidRPr="00C553D0" w:rsidRDefault="00C553D0" w:rsidP="00C553D0"/>
    <w:p w:rsidR="00C553D0" w:rsidRPr="00C553D0" w:rsidRDefault="00B33F9A" w:rsidP="00C553D0"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54610</wp:posOffset>
                </wp:positionV>
                <wp:extent cx="1133475" cy="4762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33F9A" w:rsidRPr="00B33F9A" w:rsidRDefault="00B33F9A" w:rsidP="00B33F9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833C0B" w:themeColor="accent2" w:themeShade="80"/>
                                <w:sz w:val="28"/>
                              </w:rPr>
                            </w:pPr>
                            <w:r w:rsidRPr="00B33F9A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833C0B" w:themeColor="accent2" w:themeShade="80"/>
                                <w:sz w:val="28"/>
                              </w:rPr>
                              <w:t>－秦野市－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332.55pt;margin-top:4.3pt;width:89.25pt;height:37.5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" filled="f" stroked="f" strokeweight=".5pt">
                <v:textbox>
                  <w:txbxContent>
                    <w:p w:rsidR="00B33F9A" w:rsidRPr="00B33F9A" w:rsidRDefault="00B33F9A" w:rsidP="00B33F9A">
                      <w:pPr>
                        <w:jc w:val="center"/>
                        <w:rPr>
                          <w:rFonts w:ascii="BIZ UDゴシック" w:eastAsia="BIZ UDゴシック" w:hAnsi="BIZ UDゴシック" w:hint="eastAsia"/>
                          <w:b/>
                          <w:color w:val="833C0B" w:themeColor="accent2" w:themeShade="80"/>
                          <w:sz w:val="28"/>
                        </w:rPr>
                      </w:pPr>
                      <w:r w:rsidRPr="00B33F9A">
                        <w:rPr>
                          <w:rFonts w:ascii="BIZ UDゴシック" w:eastAsia="BIZ UDゴシック" w:hAnsi="BIZ UDゴシック" w:hint="eastAsia"/>
                          <w:b/>
                          <w:color w:val="833C0B" w:themeColor="accent2" w:themeShade="80"/>
                          <w:sz w:val="28"/>
                        </w:rPr>
                        <w:t>－秦野市－</w:t>
                      </w:r>
                    </w:p>
                  </w:txbxContent>
                </v:textbox>
              </v:shape>
            </w:pict>
          </mc:Fallback>
        </mc:AlternateContent>
      </w:r>
    </w:p>
    <w:p w:rsidR="00C553D0" w:rsidRPr="00C553D0" w:rsidRDefault="00C553D0" w:rsidP="00C553D0"/>
    <w:p w:rsidR="00C553D0" w:rsidRPr="00C553D0" w:rsidRDefault="00C553D0" w:rsidP="00C553D0"/>
    <w:p w:rsidR="00C553D0" w:rsidRPr="00C553D0" w:rsidRDefault="00C553D0" w:rsidP="00C553D0"/>
    <w:p w:rsidR="00C553D0" w:rsidRPr="00C553D0" w:rsidRDefault="002260DF" w:rsidP="00C553D0">
      <w:r>
        <w:rPr>
          <w:rFonts w:hint="eastAsia"/>
          <w:noProof/>
        </w:rPr>
        <w:drawing>
          <wp:anchor distT="0" distB="0" distL="114300" distR="114300" simplePos="0" relativeHeight="251681792" behindDoc="1" locked="0" layoutInCell="1" allowOverlap="1" wp14:anchorId="24AF9783" wp14:editId="7F5448B7">
            <wp:simplePos x="0" y="0"/>
            <wp:positionH relativeFrom="margin">
              <wp:posOffset>4324350</wp:posOffset>
            </wp:positionH>
            <wp:positionV relativeFrom="paragraph">
              <wp:posOffset>16510</wp:posOffset>
            </wp:positionV>
            <wp:extent cx="2222500" cy="1666875"/>
            <wp:effectExtent l="0" t="0" r="6350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DD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1289685</wp:posOffset>
                </wp:positionH>
                <wp:positionV relativeFrom="paragraph">
                  <wp:posOffset>13335</wp:posOffset>
                </wp:positionV>
                <wp:extent cx="1772920" cy="295275"/>
                <wp:effectExtent l="0" t="0" r="1778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92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C553D0" w:rsidRPr="003072C9" w:rsidRDefault="00054D94" w:rsidP="00054D94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  <w:r w:rsidRPr="003072C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  <w:t xml:space="preserve">目　</w:t>
                            </w:r>
                            <w:r w:rsidRPr="003072C9">
                              <w:rPr>
                                <w:rFonts w:ascii="BIZ UDPゴシック" w:eastAsia="BIZ UDPゴシック" w:hAnsi="BIZ UDPゴシック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 w:rsidRPr="003072C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  <w:t>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101.55pt;margin-top:1.05pt;width:139.6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" fillcolor="white [3212]" strokecolor="#823b0b [1605]" strokeweight=".5pt">
                <v:textbox>
                  <w:txbxContent>
                    <w:p w:rsidR="00C553D0" w:rsidRPr="003072C9" w:rsidRDefault="00054D94" w:rsidP="00054D94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833C0B" w:themeColor="accent2" w:themeShade="80"/>
                          <w:sz w:val="26"/>
                          <w:szCs w:val="26"/>
                        </w:rPr>
                      </w:pPr>
                      <w:r w:rsidRPr="003072C9"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26"/>
                          <w:szCs w:val="26"/>
                        </w:rPr>
                        <w:t xml:space="preserve">目　</w:t>
                      </w:r>
                      <w:r w:rsidRPr="003072C9">
                        <w:rPr>
                          <w:rFonts w:ascii="BIZ UDPゴシック" w:eastAsia="BIZ UDPゴシック" w:hAnsi="BIZ UDPゴシック"/>
                          <w:b/>
                          <w:color w:val="833C0B" w:themeColor="accent2" w:themeShade="80"/>
                          <w:sz w:val="26"/>
                          <w:szCs w:val="26"/>
                        </w:rPr>
                        <w:t xml:space="preserve">　　</w:t>
                      </w:r>
                      <w:r w:rsidRPr="003072C9"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26"/>
                          <w:szCs w:val="26"/>
                        </w:rPr>
                        <w:t>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3CBD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146685</wp:posOffset>
                </wp:positionV>
                <wp:extent cx="4267200" cy="1571625"/>
                <wp:effectExtent l="0" t="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15716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9CD2AA" id="角丸四角形 4" o:spid="_x0000_s1026" style="position:absolute;left:0;text-align:left;margin-left:0;margin-top:11.55pt;width:336pt;height:123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" fillcolor="white [3212]" strokecolor="#823b0b [1605]" strokeweight="1.75pt">
                <v:stroke joinstyle="miter"/>
                <w10:wrap anchorx="margin"/>
              </v:roundrect>
            </w:pict>
          </mc:Fallback>
        </mc:AlternateContent>
      </w:r>
    </w:p>
    <w:p w:rsidR="00C553D0" w:rsidRDefault="002260DF" w:rsidP="00C553D0"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38C98FA" wp14:editId="13D57CC0">
                <wp:simplePos x="0" y="0"/>
                <wp:positionH relativeFrom="margin">
                  <wp:posOffset>108585</wp:posOffset>
                </wp:positionH>
                <wp:positionV relativeFrom="paragraph">
                  <wp:posOffset>149860</wp:posOffset>
                </wp:positionV>
                <wp:extent cx="4095750" cy="1228725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60DF" w:rsidRPr="00711860" w:rsidRDefault="002260DF" w:rsidP="00054D9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711860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市で</w:t>
                            </w:r>
                            <w:r w:rsidRPr="00711860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は</w:t>
                            </w:r>
                            <w:r w:rsidRPr="00711860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6"/>
                                <w:szCs w:val="26"/>
                              </w:rPr>
                              <w:t>令和３年４月１日</w:t>
                            </w:r>
                            <w:r w:rsidRPr="00711860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から、</w:t>
                            </w:r>
                            <w:r w:rsidRPr="00711860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倒木により</w:t>
                            </w:r>
                            <w:r w:rsidRPr="00711860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市民が</w:t>
                            </w:r>
                            <w:r w:rsidRPr="00711860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居住している</w:t>
                            </w:r>
                            <w:r w:rsidRPr="00711860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建物又は公衆用道路</w:t>
                            </w:r>
                            <w:r w:rsidRPr="00711860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に被害を</w:t>
                            </w:r>
                            <w:r w:rsidRPr="00711860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与えるおそれ</w:t>
                            </w:r>
                            <w:r w:rsidRPr="00711860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 w:rsidRPr="00711860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ある立木を</w:t>
                            </w:r>
                            <w:r w:rsidRPr="00711860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伐採する</w:t>
                            </w:r>
                            <w:r w:rsidRPr="00711860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経費を補助します。</w:t>
                            </w:r>
                          </w:p>
                          <w:p w:rsidR="002260DF" w:rsidRPr="00711860" w:rsidRDefault="002260DF" w:rsidP="00054D9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711860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大切な</w:t>
                            </w:r>
                            <w:r w:rsidRPr="00711860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方の生命や</w:t>
                            </w:r>
                            <w:r w:rsidRPr="00711860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財産</w:t>
                            </w:r>
                            <w:r w:rsidRPr="00711860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を</w:t>
                            </w:r>
                            <w:r w:rsidRPr="00711860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自然災害から守るために、</w:t>
                            </w:r>
                            <w:r w:rsidRPr="00711860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補助金を</w:t>
                            </w:r>
                            <w:r w:rsidRPr="00711860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活用して災害への備えを</w:t>
                            </w:r>
                            <w:r w:rsidRPr="00711860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強化しましょう</w:t>
                            </w:r>
                            <w:r w:rsidRPr="00711860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C98FA" id="テキスト ボックス 48" o:spid="_x0000_s1028" type="#_x0000_t202" style="position:absolute;left:0;text-align:left;margin-left:8.55pt;margin-top:11.8pt;width:322.5pt;height:96.75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" filled="f" stroked="f" strokeweight=".5pt">
                <v:textbox>
                  <w:txbxContent>
                    <w:p w:rsidR="002260DF" w:rsidRPr="00711860" w:rsidRDefault="002260DF" w:rsidP="00054D94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711860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市で</w:t>
                      </w:r>
                      <w:r w:rsidRPr="00711860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は</w:t>
                      </w:r>
                      <w:r w:rsidRPr="00711860">
                        <w:rPr>
                          <w:rFonts w:ascii="ＭＳ ゴシック" w:eastAsia="ＭＳ ゴシック" w:hAnsi="ＭＳ ゴシック"/>
                          <w:color w:val="FF0000"/>
                          <w:sz w:val="26"/>
                          <w:szCs w:val="26"/>
                        </w:rPr>
                        <w:t>令和３年４月１日</w:t>
                      </w:r>
                      <w:r w:rsidRPr="00711860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から、</w:t>
                      </w:r>
                      <w:r w:rsidRPr="00711860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倒木により</w:t>
                      </w:r>
                      <w:r w:rsidRPr="00711860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市民が</w:t>
                      </w:r>
                      <w:r w:rsidRPr="00711860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居住している</w:t>
                      </w:r>
                      <w:r w:rsidRPr="00711860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建物又は公衆用道路</w:t>
                      </w:r>
                      <w:r w:rsidRPr="00711860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に被害を</w:t>
                      </w:r>
                      <w:r w:rsidRPr="00711860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与えるおそれ</w:t>
                      </w:r>
                      <w:r w:rsidRPr="00711860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の</w:t>
                      </w:r>
                      <w:r w:rsidRPr="00711860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ある立木を</w:t>
                      </w:r>
                      <w:r w:rsidRPr="00711860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伐採する</w:t>
                      </w:r>
                      <w:r w:rsidRPr="00711860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経費を補助します。</w:t>
                      </w:r>
                    </w:p>
                    <w:p w:rsidR="002260DF" w:rsidRPr="00711860" w:rsidRDefault="002260DF" w:rsidP="00054D94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711860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大切な</w:t>
                      </w:r>
                      <w:r w:rsidRPr="00711860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方の生命や</w:t>
                      </w:r>
                      <w:r w:rsidRPr="00711860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財産</w:t>
                      </w:r>
                      <w:r w:rsidRPr="00711860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を</w:t>
                      </w:r>
                      <w:r w:rsidRPr="00711860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自然災害から守るために、</w:t>
                      </w:r>
                      <w:r w:rsidRPr="00711860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補助金を</w:t>
                      </w:r>
                      <w:r w:rsidRPr="00711860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活用して災害への備えを</w:t>
                      </w:r>
                      <w:r w:rsidRPr="00711860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強化しましょう</w:t>
                      </w:r>
                      <w:r w:rsidRPr="00711860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7E37" w:rsidRDefault="00EF7E37" w:rsidP="00C553D0"/>
    <w:p w:rsidR="00EF7E37" w:rsidRPr="00EF7E37" w:rsidRDefault="00EF7E37" w:rsidP="00EF7E37"/>
    <w:p w:rsidR="00EF7E37" w:rsidRPr="00EF7E37" w:rsidRDefault="00EF7E37" w:rsidP="00EF7E37"/>
    <w:p w:rsidR="00EF7E37" w:rsidRPr="00EF7E37" w:rsidRDefault="00EF7E37" w:rsidP="00EF7E37"/>
    <w:p w:rsidR="00EF7E37" w:rsidRPr="00EF7E37" w:rsidRDefault="00EF7E37" w:rsidP="00EF7E37"/>
    <w:p w:rsidR="00EF7E37" w:rsidRPr="00EF7E37" w:rsidRDefault="00EF7E37" w:rsidP="00EF7E37"/>
    <w:p w:rsidR="00EF7E37" w:rsidRPr="00EF7E37" w:rsidRDefault="00DD3F97" w:rsidP="00EF7E3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768087" wp14:editId="502D65AD">
                <wp:simplePos x="0" y="0"/>
                <wp:positionH relativeFrom="margin">
                  <wp:posOffset>2126615</wp:posOffset>
                </wp:positionH>
                <wp:positionV relativeFrom="paragraph">
                  <wp:posOffset>137160</wp:posOffset>
                </wp:positionV>
                <wp:extent cx="1856740" cy="371475"/>
                <wp:effectExtent l="0" t="0" r="1016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74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EF7E37" w:rsidRPr="003072C9" w:rsidRDefault="00054D94" w:rsidP="00EF7E3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  <w:r w:rsidRPr="003072C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  <w:t>対象となる</w:t>
                            </w:r>
                            <w:r w:rsidRPr="003072C9">
                              <w:rPr>
                                <w:rFonts w:ascii="BIZ UDPゴシック" w:eastAsia="BIZ UDPゴシック" w:hAnsi="BIZ UDPゴシック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  <w:t>危険木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68087" id="テキスト ボックス 12" o:spid="_x0000_s1029" type="#_x0000_t202" style="position:absolute;left:0;text-align:left;margin-left:167.45pt;margin-top:10.8pt;width:146.2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" fillcolor="white [3212]" strokecolor="#823b0b [1605]" strokeweight="1pt">
                <v:textbox>
                  <w:txbxContent>
                    <w:p w:rsidR="00EF7E37" w:rsidRPr="003072C9" w:rsidRDefault="00054D94" w:rsidP="00EF7E3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833C0B" w:themeColor="accent2" w:themeShade="80"/>
                          <w:sz w:val="26"/>
                          <w:szCs w:val="26"/>
                        </w:rPr>
                      </w:pPr>
                      <w:r w:rsidRPr="003072C9"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26"/>
                          <w:szCs w:val="26"/>
                        </w:rPr>
                        <w:t>対象となる</w:t>
                      </w:r>
                      <w:r w:rsidRPr="003072C9">
                        <w:rPr>
                          <w:rFonts w:ascii="BIZ UDPゴシック" w:eastAsia="BIZ UDPゴシック" w:hAnsi="BIZ UDPゴシック"/>
                          <w:b/>
                          <w:color w:val="833C0B" w:themeColor="accent2" w:themeShade="80"/>
                          <w:sz w:val="26"/>
                          <w:szCs w:val="26"/>
                        </w:rPr>
                        <w:t>危険木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7E37" w:rsidRPr="00EF7E37" w:rsidRDefault="00DD3F97" w:rsidP="00EF7E3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D829E5B" wp14:editId="6701C8AC">
                <wp:simplePos x="0" y="0"/>
                <wp:positionH relativeFrom="margin">
                  <wp:posOffset>5080</wp:posOffset>
                </wp:positionH>
                <wp:positionV relativeFrom="paragraph">
                  <wp:posOffset>92710</wp:posOffset>
                </wp:positionV>
                <wp:extent cx="6086475" cy="2695575"/>
                <wp:effectExtent l="0" t="0" r="28575" b="2857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6955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2225" cmpd="sng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112948" id="角丸四角形 11" o:spid="_x0000_s1026" style="position:absolute;left:0;text-align:left;margin-left:.4pt;margin-top:7.3pt;width:479.25pt;height:212.2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" fillcolor="white [3212]" strokecolor="#823b0b [1605]" strokeweight="1.75pt">
                <v:stroke joinstyle="miter"/>
                <w10:wrap anchorx="margin"/>
              </v:roundrect>
            </w:pict>
          </mc:Fallback>
        </mc:AlternateContent>
      </w:r>
    </w:p>
    <w:p w:rsidR="00EF7E37" w:rsidRPr="00EF7E37" w:rsidRDefault="00EF7E37" w:rsidP="00EF7E37"/>
    <w:p w:rsidR="00EF7E37" w:rsidRPr="00EF7E37" w:rsidRDefault="00EC226C" w:rsidP="00EF7E3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B9378D" wp14:editId="23951695">
                <wp:simplePos x="0" y="0"/>
                <wp:positionH relativeFrom="margin">
                  <wp:posOffset>127634</wp:posOffset>
                </wp:positionH>
                <wp:positionV relativeFrom="paragraph">
                  <wp:posOffset>64135</wp:posOffset>
                </wp:positionV>
                <wp:extent cx="5800725" cy="21336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21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F7E37" w:rsidRPr="00711860" w:rsidRDefault="001D18E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71186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◇</w:t>
                            </w:r>
                            <w:r w:rsidR="00054D94" w:rsidRPr="0071186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次の</w:t>
                            </w:r>
                            <w:r w:rsidR="00EC226C" w:rsidRPr="0071186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要件</w:t>
                            </w:r>
                            <w:r w:rsidR="00711860" w:rsidRPr="0071186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の</w:t>
                            </w:r>
                            <w:r w:rsidR="00711860" w:rsidRPr="0071186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全て</w:t>
                            </w:r>
                            <w:r w:rsidR="00054D94" w:rsidRPr="0071186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を</w:t>
                            </w:r>
                            <w:r w:rsidR="00054D94" w:rsidRPr="0071186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6"/>
                                <w:szCs w:val="26"/>
                              </w:rPr>
                              <w:t>満たす</w:t>
                            </w:r>
                            <w:r w:rsidR="00EC226C" w:rsidRPr="0071186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危険木</w:t>
                            </w:r>
                            <w:r w:rsidR="00EC226C" w:rsidRPr="0071186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の伐採等</w:t>
                            </w:r>
                            <w:r w:rsidR="0043313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が</w:t>
                            </w:r>
                            <w:bookmarkStart w:id="0" w:name="_GoBack"/>
                            <w:bookmarkEnd w:id="0"/>
                            <w:r w:rsidR="00054D94" w:rsidRPr="0071186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対象となります</w:t>
                            </w:r>
                            <w:r w:rsidR="00054D94" w:rsidRPr="0071186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EC226C" w:rsidRPr="00711860" w:rsidRDefault="00711860" w:rsidP="00711860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EC226C" w:rsidRPr="00711860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個人が</w:t>
                            </w:r>
                            <w:r w:rsidR="00EC226C" w:rsidRPr="00711860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所有する土地に定着していること</w:t>
                            </w:r>
                            <w:r w:rsidR="00EC226C" w:rsidRPr="00711860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711860" w:rsidRDefault="00711860" w:rsidP="00711860">
                            <w:pPr>
                              <w:ind w:left="255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EC226C" w:rsidRPr="00711860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胸</w:t>
                            </w:r>
                            <w:r w:rsidR="00EC226C" w:rsidRPr="00711860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高</w:t>
                            </w:r>
                            <w:r w:rsidR="00EC226C" w:rsidRPr="00711860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直径</w:t>
                            </w:r>
                            <w:r w:rsidR="00EC226C" w:rsidRPr="00711860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20センチメートル以上かつ樹</w:t>
                            </w:r>
                            <w:r w:rsidR="00EC226C" w:rsidRPr="00711860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高</w:t>
                            </w:r>
                          </w:p>
                          <w:p w:rsidR="00EC226C" w:rsidRPr="00711860" w:rsidRDefault="00711860" w:rsidP="00711860">
                            <w:pPr>
                              <w:ind w:firstLineChars="200" w:firstLine="52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５</w:t>
                            </w:r>
                            <w:r w:rsidR="00EC226C" w:rsidRPr="00711860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メートル</w:t>
                            </w:r>
                            <w:r w:rsidR="00EC226C" w:rsidRPr="00711860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以上であること。</w:t>
                            </w:r>
                          </w:p>
                          <w:p w:rsidR="00711860" w:rsidRDefault="00711860" w:rsidP="00711860">
                            <w:pPr>
                              <w:ind w:left="255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11860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立ち</w:t>
                            </w:r>
                            <w:r w:rsidRPr="00711860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枯れしている立木又は傾斜が激しい立木</w:t>
                            </w:r>
                          </w:p>
                          <w:p w:rsidR="00711860" w:rsidRDefault="00711860" w:rsidP="00711860">
                            <w:pPr>
                              <w:ind w:left="255" w:firstLineChars="100" w:firstLine="26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711860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で、倒木により住宅に被害を与えるおそれ又は</w:t>
                            </w:r>
                          </w:p>
                          <w:p w:rsidR="00711860" w:rsidRDefault="00711860" w:rsidP="00711860">
                            <w:pPr>
                              <w:ind w:left="255" w:firstLineChars="100" w:firstLine="26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711860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道路の交通、電力供給等のライフラインの確保に</w:t>
                            </w:r>
                          </w:p>
                          <w:p w:rsidR="00EC226C" w:rsidRDefault="00711860" w:rsidP="00711860">
                            <w:pPr>
                              <w:ind w:left="255" w:firstLineChars="100" w:firstLine="26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711860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支障が生じるおそれがあること。</w:t>
                            </w:r>
                          </w:p>
                          <w:p w:rsidR="00FE3CBD" w:rsidRDefault="00711860" w:rsidP="00711860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住宅又は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道路からおおむね５メートル以内にあること。</w:t>
                            </w:r>
                          </w:p>
                          <w:p w:rsidR="00E1766C" w:rsidRPr="00EC226C" w:rsidRDefault="00711860" w:rsidP="00711860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E1766C" w:rsidRPr="00EC226C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国、県、市等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による</w:t>
                            </w:r>
                            <w:r w:rsidR="00E1766C" w:rsidRPr="00EC226C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整備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されていないこと。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937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1" type="#_x0000_t202" style="position:absolute;left:0;text-align:left;margin-left:10.05pt;margin-top:5.05pt;width:456.75pt;height:16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" filled="f" stroked="f" strokeweight=".5pt">
                <v:textbox>
                  <w:txbxContent>
                    <w:p w:rsidR="00EF7E37" w:rsidRPr="00711860" w:rsidRDefault="001D18E3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71186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6"/>
                          <w:szCs w:val="26"/>
                        </w:rPr>
                        <w:t>◇</w:t>
                      </w:r>
                      <w:r w:rsidR="00054D94" w:rsidRPr="0071186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6"/>
                          <w:szCs w:val="26"/>
                        </w:rPr>
                        <w:t>次の</w:t>
                      </w:r>
                      <w:r w:rsidR="00EC226C" w:rsidRPr="0071186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6"/>
                          <w:szCs w:val="26"/>
                        </w:rPr>
                        <w:t>要件</w:t>
                      </w:r>
                      <w:r w:rsidR="00711860" w:rsidRPr="0071186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6"/>
                          <w:szCs w:val="26"/>
                        </w:rPr>
                        <w:t>の</w:t>
                      </w:r>
                      <w:r w:rsidR="00711860" w:rsidRPr="0071186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6"/>
                          <w:szCs w:val="26"/>
                        </w:rPr>
                        <w:t>全て</w:t>
                      </w:r>
                      <w:r w:rsidR="00054D94" w:rsidRPr="0071186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6"/>
                          <w:szCs w:val="26"/>
                        </w:rPr>
                        <w:t>を</w:t>
                      </w:r>
                      <w:r w:rsidR="00054D94" w:rsidRPr="0071186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6"/>
                          <w:szCs w:val="26"/>
                        </w:rPr>
                        <w:t>満たす</w:t>
                      </w:r>
                      <w:r w:rsidR="00EC226C" w:rsidRPr="0071186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6"/>
                          <w:szCs w:val="26"/>
                        </w:rPr>
                        <w:t>危険木</w:t>
                      </w:r>
                      <w:r w:rsidR="00EC226C" w:rsidRPr="0071186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6"/>
                          <w:szCs w:val="26"/>
                        </w:rPr>
                        <w:t>の伐採等</w:t>
                      </w:r>
                      <w:r w:rsidR="0043313D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6"/>
                          <w:szCs w:val="26"/>
                        </w:rPr>
                        <w:t>が</w:t>
                      </w:r>
                      <w:bookmarkStart w:id="1" w:name="_GoBack"/>
                      <w:bookmarkEnd w:id="1"/>
                      <w:r w:rsidR="00054D94" w:rsidRPr="0071186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6"/>
                          <w:szCs w:val="26"/>
                        </w:rPr>
                        <w:t>対象となります</w:t>
                      </w:r>
                      <w:r w:rsidR="00054D94" w:rsidRPr="0071186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6"/>
                          <w:szCs w:val="26"/>
                        </w:rPr>
                        <w:t>。</w:t>
                      </w:r>
                    </w:p>
                    <w:p w:rsidR="00EC226C" w:rsidRPr="00711860" w:rsidRDefault="00711860" w:rsidP="00711860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１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EC226C" w:rsidRPr="00711860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個人が</w:t>
                      </w:r>
                      <w:r w:rsidR="00EC226C" w:rsidRPr="00711860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所有する土地に定着していること</w:t>
                      </w:r>
                      <w:r w:rsidR="00EC226C" w:rsidRPr="00711860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。</w:t>
                      </w:r>
                    </w:p>
                    <w:p w:rsidR="00711860" w:rsidRDefault="00711860" w:rsidP="00711860">
                      <w:pPr>
                        <w:ind w:left="255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２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 xml:space="preserve">　</w:t>
                      </w:r>
                      <w:r w:rsidR="00EC226C" w:rsidRPr="00711860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胸</w:t>
                      </w:r>
                      <w:r w:rsidR="00EC226C" w:rsidRPr="00711860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高</w:t>
                      </w:r>
                      <w:r w:rsidR="00EC226C" w:rsidRPr="00711860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直径</w:t>
                      </w:r>
                      <w:r w:rsidR="00EC226C" w:rsidRPr="00711860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20センチメートル以上かつ樹</w:t>
                      </w:r>
                      <w:r w:rsidR="00EC226C" w:rsidRPr="00711860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高</w:t>
                      </w:r>
                    </w:p>
                    <w:p w:rsidR="00EC226C" w:rsidRPr="00711860" w:rsidRDefault="00711860" w:rsidP="00711860">
                      <w:pPr>
                        <w:ind w:firstLineChars="200" w:firstLine="52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５</w:t>
                      </w:r>
                      <w:r w:rsidR="00EC226C" w:rsidRPr="00711860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メートル</w:t>
                      </w:r>
                      <w:r w:rsidR="00EC226C" w:rsidRPr="00711860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以上であること。</w:t>
                      </w:r>
                    </w:p>
                    <w:p w:rsidR="00711860" w:rsidRDefault="00711860" w:rsidP="00711860">
                      <w:pPr>
                        <w:ind w:left="255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 xml:space="preserve">　</w:t>
                      </w:r>
                      <w:r w:rsidRPr="00711860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立ち</w:t>
                      </w:r>
                      <w:r w:rsidRPr="00711860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枯れしている立木又は傾斜が激しい立木</w:t>
                      </w:r>
                    </w:p>
                    <w:p w:rsidR="00711860" w:rsidRDefault="00711860" w:rsidP="00711860">
                      <w:pPr>
                        <w:ind w:left="255" w:firstLineChars="100" w:firstLine="26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711860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で、倒木により住宅に被害を与えるおそれ又は</w:t>
                      </w:r>
                    </w:p>
                    <w:p w:rsidR="00711860" w:rsidRDefault="00711860" w:rsidP="00711860">
                      <w:pPr>
                        <w:ind w:left="255" w:firstLineChars="100" w:firstLine="26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711860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道路の交通、電力供給等のライフラインの確保に</w:t>
                      </w:r>
                    </w:p>
                    <w:p w:rsidR="00EC226C" w:rsidRDefault="00711860" w:rsidP="00711860">
                      <w:pPr>
                        <w:ind w:left="255" w:firstLineChars="100" w:firstLine="26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711860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支障が生じるおそれがあること。</w:t>
                      </w:r>
                    </w:p>
                    <w:p w:rsidR="00FE3CBD" w:rsidRDefault="00711860" w:rsidP="00711860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４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住宅又は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道路からおおむね５メートル以内にあること。</w:t>
                      </w:r>
                    </w:p>
                    <w:p w:rsidR="00E1766C" w:rsidRPr="00EC226C" w:rsidRDefault="00711860" w:rsidP="00711860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５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 xml:space="preserve">　</w:t>
                      </w:r>
                      <w:r w:rsidR="00E1766C" w:rsidRPr="00EC226C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国、県、市等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による</w:t>
                      </w:r>
                      <w:r w:rsidR="00E1766C" w:rsidRPr="00EC226C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整備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が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されていないこと。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7E37" w:rsidRPr="00EF7E37" w:rsidRDefault="00EF7E37" w:rsidP="00EF7E37"/>
    <w:p w:rsidR="00EF7E37" w:rsidRPr="00EF7E37" w:rsidRDefault="00711860" w:rsidP="00EF7E37">
      <w:r>
        <w:rPr>
          <w:rFonts w:hint="eastAsia"/>
          <w:noProof/>
        </w:rPr>
        <w:drawing>
          <wp:anchor distT="0" distB="0" distL="114300" distR="114300" simplePos="0" relativeHeight="251696128" behindDoc="1" locked="0" layoutInCell="1" allowOverlap="1" wp14:anchorId="1ED3E74C" wp14:editId="425D0562">
            <wp:simplePos x="0" y="0"/>
            <wp:positionH relativeFrom="margin">
              <wp:posOffset>4366260</wp:posOffset>
            </wp:positionH>
            <wp:positionV relativeFrom="paragraph">
              <wp:posOffset>16510</wp:posOffset>
            </wp:positionV>
            <wp:extent cx="1591068" cy="1347470"/>
            <wp:effectExtent l="0" t="0" r="9525" b="5080"/>
            <wp:wrapNone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068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7E37" w:rsidRDefault="00EF7E37" w:rsidP="00EF7E37"/>
    <w:p w:rsidR="00AB44AE" w:rsidRDefault="00AB44AE" w:rsidP="00EF7E37"/>
    <w:p w:rsidR="00AB44AE" w:rsidRPr="00AB44AE" w:rsidRDefault="00AB44AE" w:rsidP="00AB44AE"/>
    <w:p w:rsidR="00AB44AE" w:rsidRPr="00AB44AE" w:rsidRDefault="00AB44AE" w:rsidP="00AB44AE"/>
    <w:p w:rsidR="00AB44AE" w:rsidRPr="00AB44AE" w:rsidRDefault="00AB44AE" w:rsidP="00AB44AE"/>
    <w:p w:rsidR="00AB44AE" w:rsidRPr="00AB44AE" w:rsidRDefault="00AB44AE" w:rsidP="00AB44AE"/>
    <w:p w:rsidR="00AB44AE" w:rsidRPr="00AB44AE" w:rsidRDefault="00AB44AE" w:rsidP="00AB44AE"/>
    <w:p w:rsidR="00AB44AE" w:rsidRPr="00AB44AE" w:rsidRDefault="00AB44AE" w:rsidP="00AB44AE"/>
    <w:p w:rsidR="00AB44AE" w:rsidRPr="00AB44AE" w:rsidRDefault="00DD3F97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F730D3" wp14:editId="2F18D264">
                <wp:simplePos x="0" y="0"/>
                <wp:positionH relativeFrom="margin">
                  <wp:posOffset>2156460</wp:posOffset>
                </wp:positionH>
                <wp:positionV relativeFrom="paragraph">
                  <wp:posOffset>111760</wp:posOffset>
                </wp:positionV>
                <wp:extent cx="1809115" cy="323850"/>
                <wp:effectExtent l="0" t="0" r="1968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11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C20713" w:rsidRPr="005D0FCF" w:rsidRDefault="00C20713" w:rsidP="00EF7E3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  <w:r w:rsidRPr="005D0FC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  <w:t>補助対象者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730D3" id="テキスト ボックス 18" o:spid="_x0000_s1031" type="#_x0000_t202" style="position:absolute;left:0;text-align:left;margin-left:169.8pt;margin-top:8.8pt;width:142.4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" fillcolor="white [3212]" strokecolor="#823b0b [1605]" strokeweight=".5pt">
                <v:textbox>
                  <w:txbxContent>
                    <w:p w:rsidR="00C20713" w:rsidRPr="005D0FCF" w:rsidRDefault="00C20713" w:rsidP="00EF7E3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833C0B" w:themeColor="accent2" w:themeShade="80"/>
                          <w:sz w:val="26"/>
                          <w:szCs w:val="26"/>
                        </w:rPr>
                      </w:pPr>
                      <w:r w:rsidRPr="005D0FCF"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26"/>
                          <w:szCs w:val="26"/>
                        </w:rPr>
                        <w:t>補助対象者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44AE" w:rsidRDefault="00DD3F97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9CC7223" wp14:editId="3343B2E2">
                <wp:simplePos x="0" y="0"/>
                <wp:positionH relativeFrom="margin">
                  <wp:align>right</wp:align>
                </wp:positionH>
                <wp:positionV relativeFrom="paragraph">
                  <wp:posOffset>64134</wp:posOffset>
                </wp:positionV>
                <wp:extent cx="6086475" cy="2619375"/>
                <wp:effectExtent l="0" t="0" r="28575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26193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2DC82" id="角丸四角形 7" o:spid="_x0000_s1026" style="position:absolute;left:0;text-align:left;margin-left:428.05pt;margin-top:5.05pt;width:479.25pt;height:206.25pt;z-index:-251632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" fillcolor="white [3212]" strokecolor="#823b0b [1605]" strokeweight="1.75pt">
                <v:stroke joinstyle="miter"/>
                <w10:wrap anchorx="margin"/>
              </v:roundrect>
            </w:pict>
          </mc:Fallback>
        </mc:AlternateContent>
      </w:r>
    </w:p>
    <w:p w:rsidR="00FE3CBD" w:rsidRDefault="00DD3F97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0D9BB1" wp14:editId="5B1A9CC8">
                <wp:simplePos x="0" y="0"/>
                <wp:positionH relativeFrom="margin">
                  <wp:posOffset>137160</wp:posOffset>
                </wp:positionH>
                <wp:positionV relativeFrom="paragraph">
                  <wp:posOffset>83185</wp:posOffset>
                </wp:positionV>
                <wp:extent cx="5734050" cy="22288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228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11860" w:rsidRDefault="00711860" w:rsidP="00C20713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71186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◇次の要件の</w:t>
                            </w:r>
                            <w:r w:rsidRPr="0071186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全て</w:t>
                            </w:r>
                            <w:r w:rsidRPr="0071186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を</w:t>
                            </w:r>
                            <w:r w:rsidRPr="0071186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6"/>
                                <w:szCs w:val="26"/>
                              </w:rPr>
                              <w:t>満たす</w:t>
                            </w:r>
                            <w:r w:rsidRPr="0071186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危険木</w:t>
                            </w:r>
                            <w:r w:rsidRPr="0071186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の伐採等に</w:t>
                            </w:r>
                            <w:r w:rsidRPr="0071186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対して</w:t>
                            </w:r>
                            <w:r w:rsidRPr="0071186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対象となります</w:t>
                            </w:r>
                            <w:r w:rsidRPr="0071186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DD3F97" w:rsidRDefault="00711860" w:rsidP="00C20713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71186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711860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１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対象となる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  <w:t>危険木の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定着している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  <w:t>土地の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所有者</w:t>
                            </w:r>
                            <w:r w:rsidR="00DD3F9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 w:rsidR="00DD3F9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  <w:t>占有者又は管理者で</w:t>
                            </w:r>
                          </w:p>
                          <w:p w:rsidR="00711860" w:rsidRDefault="00DD3F97" w:rsidP="00DD3F97">
                            <w:pPr>
                              <w:ind w:firstLineChars="200" w:firstLine="5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  <w:t>あること。</w:t>
                            </w:r>
                          </w:p>
                          <w:p w:rsidR="00DD3F97" w:rsidRDefault="00DD3F97" w:rsidP="00DD3F97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その危険木の伐採等について造園業者等の専門の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>事業者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  <w:t>に委託し、そ</w:t>
                            </w:r>
                          </w:p>
                          <w:p w:rsidR="00DD3F97" w:rsidRDefault="00DD3F97" w:rsidP="00DD3F97">
                            <w:pPr>
                              <w:ind w:firstLineChars="200" w:firstLine="52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  <w:t>の費用を負担すること。</w:t>
                            </w:r>
                          </w:p>
                          <w:p w:rsidR="00DD3F97" w:rsidRDefault="00DD3F97" w:rsidP="00DD3F97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  <w:t>３　市税等を完納していること。</w:t>
                            </w:r>
                          </w:p>
                          <w:p w:rsidR="00DD3F97" w:rsidRDefault="00DD3F97" w:rsidP="00DD3F97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  <w:p w:rsidR="00DD3F97" w:rsidRPr="00264D2A" w:rsidRDefault="00DD3F97" w:rsidP="00DD3F97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</w:pPr>
                            <w:r w:rsidRPr="00F6510F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264D2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※</w:t>
                            </w:r>
                            <w:r w:rsidRPr="00264D2A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 xml:space="preserve">　</w:t>
                            </w:r>
                            <w:r w:rsidRPr="00264D2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土地の</w:t>
                            </w:r>
                            <w:r w:rsidRPr="00264D2A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所有者以外</w:t>
                            </w:r>
                            <w:r w:rsidRPr="00264D2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の</w:t>
                            </w:r>
                            <w:r w:rsidRPr="00264D2A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者が補助金の交付申請をする場合は、その土地の</w:t>
                            </w:r>
                          </w:p>
                          <w:p w:rsidR="00DD3F97" w:rsidRPr="00264D2A" w:rsidRDefault="00DD3F97" w:rsidP="00DD3F97">
                            <w:pPr>
                              <w:ind w:firstLineChars="200" w:firstLine="52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</w:pPr>
                            <w:r w:rsidRPr="00264D2A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所有者の</w:t>
                            </w:r>
                            <w:r w:rsidRPr="00264D2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同意が必要になります</w:t>
                            </w:r>
                            <w:r w:rsidRPr="00264D2A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6"/>
                                <w:szCs w:val="26"/>
                                <w:u w:val="doub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D9B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32" type="#_x0000_t202" style="position:absolute;left:0;text-align:left;margin-left:10.8pt;margin-top:6.55pt;width:451.5pt;height:175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" filled="f" stroked="f" strokeweight=".5pt">
                <v:textbox>
                  <w:txbxContent>
                    <w:p w:rsidR="00711860" w:rsidRDefault="00711860" w:rsidP="00C20713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71186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6"/>
                          <w:szCs w:val="26"/>
                        </w:rPr>
                        <w:t>◇次の要件の</w:t>
                      </w:r>
                      <w:r w:rsidRPr="0071186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6"/>
                          <w:szCs w:val="26"/>
                        </w:rPr>
                        <w:t>全て</w:t>
                      </w:r>
                      <w:r w:rsidRPr="0071186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6"/>
                          <w:szCs w:val="26"/>
                        </w:rPr>
                        <w:t>を</w:t>
                      </w:r>
                      <w:r w:rsidRPr="0071186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6"/>
                          <w:szCs w:val="26"/>
                        </w:rPr>
                        <w:t>満たす</w:t>
                      </w:r>
                      <w:r w:rsidRPr="0071186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6"/>
                          <w:szCs w:val="26"/>
                        </w:rPr>
                        <w:t>危険木</w:t>
                      </w:r>
                      <w:r w:rsidRPr="0071186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6"/>
                          <w:szCs w:val="26"/>
                        </w:rPr>
                        <w:t>の伐採等に</w:t>
                      </w:r>
                      <w:r w:rsidRPr="0071186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6"/>
                          <w:szCs w:val="26"/>
                        </w:rPr>
                        <w:t>対して</w:t>
                      </w:r>
                      <w:r w:rsidRPr="0071186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6"/>
                          <w:szCs w:val="26"/>
                        </w:rPr>
                        <w:t>対象となります</w:t>
                      </w:r>
                      <w:r w:rsidRPr="0071186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6"/>
                          <w:szCs w:val="26"/>
                        </w:rPr>
                        <w:t>。</w:t>
                      </w:r>
                    </w:p>
                    <w:p w:rsidR="00DD3F97" w:rsidRDefault="00711860" w:rsidP="00C20713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</w:pPr>
                      <w:r w:rsidRPr="0071186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711860"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  <w:t xml:space="preserve">１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対象となる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  <w:t>危険木の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定着している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  <w:t>土地の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所有者</w:t>
                      </w:r>
                      <w:r w:rsidR="00DD3F9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 w:rsidR="00DD3F97"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  <w:t>占有者又は管理者で</w:t>
                      </w:r>
                    </w:p>
                    <w:p w:rsidR="00711860" w:rsidRDefault="00DD3F97" w:rsidP="00DD3F97">
                      <w:pPr>
                        <w:ind w:firstLineChars="200" w:firstLine="52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  <w:t>あること。</w:t>
                      </w:r>
                    </w:p>
                    <w:p w:rsidR="00DD3F97" w:rsidRDefault="00DD3F97" w:rsidP="00DD3F97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　２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  <w:t xml:space="preserve">　その危険木の伐採等について造園業者等の専門の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>事業者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  <w:t>に委託し、そ</w:t>
                      </w:r>
                    </w:p>
                    <w:p w:rsidR="00DD3F97" w:rsidRDefault="00DD3F97" w:rsidP="00DD3F97">
                      <w:pPr>
                        <w:ind w:firstLineChars="200" w:firstLine="52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  <w:t>の費用を負担すること。</w:t>
                      </w:r>
                    </w:p>
                    <w:p w:rsidR="00DD3F97" w:rsidRDefault="00DD3F97" w:rsidP="00DD3F97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  <w:t>３　市税等を完納していること。</w:t>
                      </w:r>
                    </w:p>
                    <w:p w:rsidR="00DD3F97" w:rsidRDefault="00DD3F97" w:rsidP="00DD3F97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  <w:sz w:val="26"/>
                          <w:szCs w:val="26"/>
                        </w:rPr>
                      </w:pPr>
                    </w:p>
                    <w:p w:rsidR="00DD3F97" w:rsidRPr="00264D2A" w:rsidRDefault="00DD3F97" w:rsidP="00DD3F97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6"/>
                          <w:szCs w:val="26"/>
                          <w:u w:val="double"/>
                        </w:rPr>
                      </w:pPr>
                      <w:r w:rsidRPr="00F6510F">
                        <w:rPr>
                          <w:rFonts w:ascii="ＭＳ ゴシック" w:eastAsia="ＭＳ ゴシック" w:hAnsi="ＭＳ ゴシック" w:hint="eastAsia"/>
                          <w:color w:val="FF0000"/>
                          <w:sz w:val="26"/>
                          <w:szCs w:val="26"/>
                        </w:rPr>
                        <w:t xml:space="preserve">　</w:t>
                      </w:r>
                      <w:r w:rsidRPr="00264D2A">
                        <w:rPr>
                          <w:rFonts w:ascii="ＭＳ ゴシック" w:eastAsia="ＭＳ ゴシック" w:hAnsi="ＭＳ ゴシック" w:hint="eastAsia"/>
                          <w:color w:val="FF0000"/>
                          <w:sz w:val="26"/>
                          <w:szCs w:val="26"/>
                          <w:u w:val="double"/>
                        </w:rPr>
                        <w:t>※</w:t>
                      </w:r>
                      <w:r w:rsidRPr="00264D2A">
                        <w:rPr>
                          <w:rFonts w:ascii="ＭＳ ゴシック" w:eastAsia="ＭＳ ゴシック" w:hAnsi="ＭＳ ゴシック"/>
                          <w:color w:val="FF0000"/>
                          <w:sz w:val="26"/>
                          <w:szCs w:val="26"/>
                          <w:u w:val="double"/>
                        </w:rPr>
                        <w:t xml:space="preserve">　</w:t>
                      </w:r>
                      <w:r w:rsidRPr="00264D2A">
                        <w:rPr>
                          <w:rFonts w:ascii="ＭＳ ゴシック" w:eastAsia="ＭＳ ゴシック" w:hAnsi="ＭＳ ゴシック" w:hint="eastAsia"/>
                          <w:color w:val="FF0000"/>
                          <w:sz w:val="26"/>
                          <w:szCs w:val="26"/>
                          <w:u w:val="double"/>
                        </w:rPr>
                        <w:t>土地の</w:t>
                      </w:r>
                      <w:r w:rsidRPr="00264D2A">
                        <w:rPr>
                          <w:rFonts w:ascii="ＭＳ ゴシック" w:eastAsia="ＭＳ ゴシック" w:hAnsi="ＭＳ ゴシック"/>
                          <w:color w:val="FF0000"/>
                          <w:sz w:val="26"/>
                          <w:szCs w:val="26"/>
                          <w:u w:val="double"/>
                        </w:rPr>
                        <w:t>所有者以外</w:t>
                      </w:r>
                      <w:r w:rsidRPr="00264D2A">
                        <w:rPr>
                          <w:rFonts w:ascii="ＭＳ ゴシック" w:eastAsia="ＭＳ ゴシック" w:hAnsi="ＭＳ ゴシック" w:hint="eastAsia"/>
                          <w:color w:val="FF0000"/>
                          <w:sz w:val="26"/>
                          <w:szCs w:val="26"/>
                          <w:u w:val="double"/>
                        </w:rPr>
                        <w:t>の</w:t>
                      </w:r>
                      <w:r w:rsidRPr="00264D2A">
                        <w:rPr>
                          <w:rFonts w:ascii="ＭＳ ゴシック" w:eastAsia="ＭＳ ゴシック" w:hAnsi="ＭＳ ゴシック"/>
                          <w:color w:val="FF0000"/>
                          <w:sz w:val="26"/>
                          <w:szCs w:val="26"/>
                          <w:u w:val="double"/>
                        </w:rPr>
                        <w:t>者が補助金の交付申請をする場合は、その土地の</w:t>
                      </w:r>
                    </w:p>
                    <w:p w:rsidR="00DD3F97" w:rsidRPr="00264D2A" w:rsidRDefault="00DD3F97" w:rsidP="00DD3F97">
                      <w:pPr>
                        <w:ind w:firstLineChars="200" w:firstLine="520"/>
                        <w:rPr>
                          <w:rFonts w:ascii="ＭＳ ゴシック" w:eastAsia="ＭＳ ゴシック" w:hAnsi="ＭＳ ゴシック"/>
                          <w:color w:val="FF0000"/>
                          <w:sz w:val="26"/>
                          <w:szCs w:val="26"/>
                          <w:u w:val="double"/>
                        </w:rPr>
                      </w:pPr>
                      <w:r w:rsidRPr="00264D2A">
                        <w:rPr>
                          <w:rFonts w:ascii="ＭＳ ゴシック" w:eastAsia="ＭＳ ゴシック" w:hAnsi="ＭＳ ゴシック"/>
                          <w:color w:val="FF0000"/>
                          <w:sz w:val="26"/>
                          <w:szCs w:val="26"/>
                          <w:u w:val="double"/>
                        </w:rPr>
                        <w:t>所有者の</w:t>
                      </w:r>
                      <w:r w:rsidRPr="00264D2A">
                        <w:rPr>
                          <w:rFonts w:ascii="ＭＳ ゴシック" w:eastAsia="ＭＳ ゴシック" w:hAnsi="ＭＳ ゴシック" w:hint="eastAsia"/>
                          <w:color w:val="FF0000"/>
                          <w:sz w:val="26"/>
                          <w:szCs w:val="26"/>
                          <w:u w:val="double"/>
                        </w:rPr>
                        <w:t>同意が必要になります</w:t>
                      </w:r>
                      <w:r w:rsidRPr="00264D2A">
                        <w:rPr>
                          <w:rFonts w:ascii="ＭＳ ゴシック" w:eastAsia="ＭＳ ゴシック" w:hAnsi="ＭＳ ゴシック"/>
                          <w:color w:val="FF0000"/>
                          <w:sz w:val="26"/>
                          <w:szCs w:val="26"/>
                          <w:u w:val="double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3CBD" w:rsidRDefault="00FE3CBD" w:rsidP="00AB44AE"/>
    <w:p w:rsidR="00FE3CBD" w:rsidRDefault="00FE3CBD" w:rsidP="00AB44AE"/>
    <w:p w:rsidR="00FE3CBD" w:rsidRDefault="00FE3CBD" w:rsidP="00AB44AE"/>
    <w:p w:rsidR="00FE3CBD" w:rsidRDefault="00FE3CBD" w:rsidP="00AB44AE"/>
    <w:p w:rsidR="00FE3CBD" w:rsidRDefault="00FE3CBD" w:rsidP="00AB44AE"/>
    <w:p w:rsidR="00FE3CBD" w:rsidRDefault="00FE3CBD" w:rsidP="00AB44AE"/>
    <w:p w:rsidR="00FE3CBD" w:rsidRDefault="00FE3CBD" w:rsidP="00AB44AE"/>
    <w:p w:rsidR="00FE3CBD" w:rsidRPr="00AB44AE" w:rsidRDefault="00FE3CBD" w:rsidP="00AB44AE"/>
    <w:p w:rsidR="00AB44AE" w:rsidRDefault="00AB44AE" w:rsidP="00AB44AE"/>
    <w:p w:rsidR="002260DF" w:rsidRDefault="00264D2A" w:rsidP="00AB44A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D1762EF" wp14:editId="653B578B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6086475" cy="1962150"/>
                <wp:effectExtent l="0" t="0" r="28575" b="1905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9621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70FAE7" id="角丸四角形 20" o:spid="_x0000_s1026" style="position:absolute;left:0;text-align:left;margin-left:428.05pt;margin-top:11.05pt;width:479.25pt;height:154.5pt;z-index:-2516264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" fillcolor="white [3212]" strokecolor="#823b0b [1605]" strokeweight="1.75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F557F1B" wp14:editId="0DFA2DAA">
                <wp:simplePos x="0" y="0"/>
                <wp:positionH relativeFrom="margin">
                  <wp:posOffset>2146935</wp:posOffset>
                </wp:positionH>
                <wp:positionV relativeFrom="paragraph">
                  <wp:posOffset>-40640</wp:posOffset>
                </wp:positionV>
                <wp:extent cx="1809115" cy="342900"/>
                <wp:effectExtent l="0" t="0" r="19685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11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C20713" w:rsidRPr="005D0FCF" w:rsidRDefault="009A1DD5" w:rsidP="00EF7E3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  <w:r w:rsidRPr="005D0FC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  <w:t>補助対象経費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57F1B" id="テキスト ボックス 22" o:spid="_x0000_s1033" type="#_x0000_t202" style="position:absolute;left:0;text-align:left;margin-left:169.05pt;margin-top:-3.2pt;width:142.45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" fillcolor="white [3212]" strokecolor="#823b0b [1605]" strokeweight=".5pt">
                <v:textbox>
                  <w:txbxContent>
                    <w:p w:rsidR="00C20713" w:rsidRPr="005D0FCF" w:rsidRDefault="009A1DD5" w:rsidP="00EF7E3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833C0B" w:themeColor="accent2" w:themeShade="80"/>
                          <w:sz w:val="26"/>
                          <w:szCs w:val="26"/>
                        </w:rPr>
                      </w:pPr>
                      <w:r w:rsidRPr="005D0FCF"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26"/>
                          <w:szCs w:val="26"/>
                        </w:rPr>
                        <w:t>補助対象経費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60DF" w:rsidRDefault="00264D2A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978E61" wp14:editId="3C3E030B">
                <wp:simplePos x="0" y="0"/>
                <wp:positionH relativeFrom="margin">
                  <wp:posOffset>118110</wp:posOffset>
                </wp:positionH>
                <wp:positionV relativeFrom="paragraph">
                  <wp:posOffset>207010</wp:posOffset>
                </wp:positionV>
                <wp:extent cx="3933825" cy="132397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0636" w:rsidRPr="00264D2A" w:rsidRDefault="00FB3F33" w:rsidP="009A1DD5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27258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◇危険木</w:t>
                            </w:r>
                            <w:r w:rsidR="009A1DD5" w:rsidRPr="0027258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の</w:t>
                            </w:r>
                            <w:r w:rsidR="009A1DD5" w:rsidRPr="00272584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6"/>
                                <w:szCs w:val="26"/>
                              </w:rPr>
                              <w:t>伐採</w:t>
                            </w:r>
                            <w:r w:rsidR="009A1DD5" w:rsidRPr="0027258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、</w:t>
                            </w:r>
                            <w:r w:rsidR="009A1DD5" w:rsidRPr="00272584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6"/>
                                <w:szCs w:val="26"/>
                              </w:rPr>
                              <w:t>撤去、処分に関する経費</w:t>
                            </w:r>
                            <w:r w:rsidRPr="00272584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が</w:t>
                            </w:r>
                            <w:r w:rsidR="009A1DD5" w:rsidRPr="0027258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対象となり</w:t>
                            </w:r>
                            <w:r w:rsidR="00264D2A" w:rsidRPr="0027258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補助対象経費</w:t>
                            </w:r>
                            <w:r w:rsidR="009A1DD5" w:rsidRPr="0027258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の２</w:t>
                            </w:r>
                            <w:r w:rsidR="009A1DD5" w:rsidRPr="00272584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6"/>
                                <w:szCs w:val="26"/>
                              </w:rPr>
                              <w:t>分の</w:t>
                            </w:r>
                            <w:r w:rsidR="00264D2A" w:rsidRPr="0027258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１</w:t>
                            </w:r>
                            <w:r w:rsidR="00264D2A" w:rsidRPr="00272584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6"/>
                                <w:szCs w:val="26"/>
                              </w:rPr>
                              <w:t>の</w:t>
                            </w:r>
                            <w:r w:rsidR="00264D2A" w:rsidRPr="0027258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6"/>
                                <w:szCs w:val="26"/>
                              </w:rPr>
                              <w:t>額を</w:t>
                            </w:r>
                            <w:r w:rsidR="009A1DD5" w:rsidRPr="00272584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6"/>
                                <w:szCs w:val="26"/>
                              </w:rPr>
                              <w:t>補助します</w:t>
                            </w:r>
                          </w:p>
                          <w:p w:rsidR="00264D2A" w:rsidRPr="00264D2A" w:rsidRDefault="00264D2A" w:rsidP="009A1DD5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264D2A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264D2A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ただし、危険木を</w:t>
                            </w:r>
                            <w:r w:rsidRPr="00264D2A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売却</w:t>
                            </w:r>
                            <w:r w:rsidRPr="00264D2A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処分する場合は、補助対象経費からその売却した</w:t>
                            </w:r>
                            <w:r w:rsidRPr="00264D2A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額を</w:t>
                            </w:r>
                            <w:r w:rsidRPr="00264D2A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差し引いて</w:t>
                            </w:r>
                            <w:r w:rsidRPr="00264D2A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補助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します</w:t>
                            </w:r>
                            <w:r w:rsidRPr="00264D2A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9A1DD5" w:rsidRPr="00264D2A" w:rsidRDefault="009A1DD5" w:rsidP="00264D2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6"/>
                                <w:u w:val="double"/>
                              </w:rPr>
                            </w:pPr>
                            <w:r w:rsidRPr="00264D2A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6"/>
                                <w:u w:val="double"/>
                              </w:rPr>
                              <w:t>（</w:t>
                            </w:r>
                            <w:r w:rsidRPr="00264D2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6"/>
                                <w:u w:val="double"/>
                              </w:rPr>
                              <w:t>最大</w:t>
                            </w:r>
                            <w:r w:rsidRPr="00264D2A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6"/>
                                <w:u w:val="double"/>
                              </w:rPr>
                              <w:t>10</w:t>
                            </w:r>
                            <w:r w:rsidRPr="00264D2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6"/>
                                <w:u w:val="double"/>
                              </w:rPr>
                              <w:t>万円</w:t>
                            </w:r>
                            <w:r w:rsidRPr="00264D2A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6"/>
                                <w:u w:val="double"/>
                              </w:rPr>
                              <w:t>を</w:t>
                            </w:r>
                            <w:r w:rsidRPr="00264D2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6"/>
                                <w:u w:val="double"/>
                              </w:rPr>
                              <w:t>限度</w:t>
                            </w:r>
                            <w:r w:rsidR="00264D2A" w:rsidRPr="00264D2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6"/>
                                <w:u w:val="double"/>
                              </w:rPr>
                              <w:t>とし</w:t>
                            </w:r>
                            <w:r w:rsidR="00264D2A" w:rsidRPr="00264D2A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6"/>
                                <w:u w:val="double"/>
                              </w:rPr>
                              <w:t>1,000円未満の端数切</w:t>
                            </w:r>
                            <w:r w:rsidR="00264D2A" w:rsidRPr="00264D2A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  <w:szCs w:val="26"/>
                                <w:u w:val="double"/>
                              </w:rPr>
                              <w:t>り</w:t>
                            </w:r>
                            <w:r w:rsidR="00264D2A" w:rsidRPr="00264D2A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6"/>
                                <w:u w:val="double"/>
                              </w:rPr>
                              <w:t>捨て</w:t>
                            </w:r>
                            <w:r w:rsidRPr="00264D2A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6"/>
                                <w:u w:val="doub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78E61" id="テキスト ボックス 23" o:spid="_x0000_s1035" type="#_x0000_t202" style="position:absolute;left:0;text-align:left;margin-left:9.3pt;margin-top:16.3pt;width:309.75pt;height:104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" filled="f" stroked="f" strokeweight=".5pt">
                <v:textbox>
                  <w:txbxContent>
                    <w:p w:rsidR="001C0636" w:rsidRPr="00264D2A" w:rsidRDefault="00FB3F33" w:rsidP="009A1DD5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27258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6"/>
                          <w:szCs w:val="26"/>
                        </w:rPr>
                        <w:t>◇危険木</w:t>
                      </w:r>
                      <w:r w:rsidR="009A1DD5" w:rsidRPr="0027258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6"/>
                          <w:szCs w:val="26"/>
                        </w:rPr>
                        <w:t>の</w:t>
                      </w:r>
                      <w:r w:rsidR="009A1DD5" w:rsidRPr="00272584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6"/>
                          <w:szCs w:val="26"/>
                        </w:rPr>
                        <w:t>伐採</w:t>
                      </w:r>
                      <w:r w:rsidR="009A1DD5" w:rsidRPr="0027258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6"/>
                          <w:szCs w:val="26"/>
                        </w:rPr>
                        <w:t>、</w:t>
                      </w:r>
                      <w:r w:rsidR="009A1DD5" w:rsidRPr="00272584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6"/>
                          <w:szCs w:val="26"/>
                        </w:rPr>
                        <w:t>撤去、処分に関する経費</w:t>
                      </w:r>
                      <w:r w:rsidRPr="00272584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6"/>
                          <w:szCs w:val="26"/>
                        </w:rPr>
                        <w:t>が</w:t>
                      </w:r>
                      <w:r w:rsidR="009A1DD5" w:rsidRPr="0027258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6"/>
                          <w:szCs w:val="26"/>
                        </w:rPr>
                        <w:t>対象となり</w:t>
                      </w:r>
                      <w:r w:rsidR="00264D2A" w:rsidRPr="0027258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6"/>
                          <w:szCs w:val="26"/>
                        </w:rPr>
                        <w:t>補助対象経費</w:t>
                      </w:r>
                      <w:r w:rsidR="009A1DD5" w:rsidRPr="0027258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6"/>
                          <w:szCs w:val="26"/>
                        </w:rPr>
                        <w:t>の２</w:t>
                      </w:r>
                      <w:r w:rsidR="009A1DD5" w:rsidRPr="00272584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6"/>
                          <w:szCs w:val="26"/>
                        </w:rPr>
                        <w:t>分の</w:t>
                      </w:r>
                      <w:r w:rsidR="00264D2A" w:rsidRPr="0027258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6"/>
                          <w:szCs w:val="26"/>
                        </w:rPr>
                        <w:t>１</w:t>
                      </w:r>
                      <w:r w:rsidR="00264D2A" w:rsidRPr="00272584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6"/>
                          <w:szCs w:val="26"/>
                        </w:rPr>
                        <w:t>の</w:t>
                      </w:r>
                      <w:r w:rsidR="00264D2A" w:rsidRPr="00272584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6"/>
                          <w:szCs w:val="26"/>
                        </w:rPr>
                        <w:t>額を</w:t>
                      </w:r>
                      <w:r w:rsidR="009A1DD5" w:rsidRPr="00272584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6"/>
                          <w:szCs w:val="26"/>
                        </w:rPr>
                        <w:t>補助します</w:t>
                      </w:r>
                      <w:bookmarkStart w:id="1" w:name="_GoBack"/>
                      <w:bookmarkEnd w:id="1"/>
                    </w:p>
                    <w:p w:rsidR="00264D2A" w:rsidRPr="00264D2A" w:rsidRDefault="00264D2A" w:rsidP="009A1DD5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264D2A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Pr="00264D2A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ただし、危険木を</w:t>
                      </w:r>
                      <w:r w:rsidRPr="00264D2A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売却</w:t>
                      </w:r>
                      <w:r w:rsidRPr="00264D2A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処分する場合は、補助対象経費からその売却した</w:t>
                      </w:r>
                      <w:r w:rsidRPr="00264D2A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額を</w:t>
                      </w:r>
                      <w:r w:rsidRPr="00264D2A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差し引いて</w:t>
                      </w:r>
                      <w:r w:rsidRPr="00264D2A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補助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します</w:t>
                      </w:r>
                      <w:r w:rsidRPr="00264D2A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。</w:t>
                      </w:r>
                    </w:p>
                    <w:p w:rsidR="009A1DD5" w:rsidRPr="00264D2A" w:rsidRDefault="009A1DD5" w:rsidP="00264D2A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6"/>
                          <w:u w:val="double"/>
                        </w:rPr>
                      </w:pPr>
                      <w:r w:rsidRPr="00264D2A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6"/>
                          <w:u w:val="double"/>
                        </w:rPr>
                        <w:t>（</w:t>
                      </w:r>
                      <w:r w:rsidRPr="00264D2A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6"/>
                          <w:u w:val="double"/>
                        </w:rPr>
                        <w:t>最大</w:t>
                      </w:r>
                      <w:r w:rsidRPr="00264D2A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6"/>
                          <w:u w:val="double"/>
                        </w:rPr>
                        <w:t>10</w:t>
                      </w:r>
                      <w:r w:rsidRPr="00264D2A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6"/>
                          <w:u w:val="double"/>
                        </w:rPr>
                        <w:t>万円</w:t>
                      </w:r>
                      <w:r w:rsidRPr="00264D2A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6"/>
                          <w:u w:val="double"/>
                        </w:rPr>
                        <w:t>を</w:t>
                      </w:r>
                      <w:r w:rsidRPr="00264D2A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6"/>
                          <w:u w:val="double"/>
                        </w:rPr>
                        <w:t>限度</w:t>
                      </w:r>
                      <w:r w:rsidR="00264D2A" w:rsidRPr="00264D2A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6"/>
                          <w:u w:val="double"/>
                        </w:rPr>
                        <w:t>とし</w:t>
                      </w:r>
                      <w:r w:rsidR="00264D2A" w:rsidRPr="00264D2A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6"/>
                          <w:u w:val="double"/>
                        </w:rPr>
                        <w:t>1,000円未満の端数切</w:t>
                      </w:r>
                      <w:r w:rsidR="00264D2A" w:rsidRPr="00264D2A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  <w:szCs w:val="26"/>
                          <w:u w:val="double"/>
                        </w:rPr>
                        <w:t>り</w:t>
                      </w:r>
                      <w:r w:rsidR="00264D2A" w:rsidRPr="00264D2A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6"/>
                          <w:u w:val="double"/>
                        </w:rPr>
                        <w:t>捨て</w:t>
                      </w:r>
                      <w:r w:rsidRPr="00264D2A"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6"/>
                          <w:u w:val="double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60DF" w:rsidRDefault="00264D2A" w:rsidP="00AB44AE">
      <w:r>
        <w:rPr>
          <w:rFonts w:hint="eastAsia"/>
          <w:noProof/>
        </w:rPr>
        <w:drawing>
          <wp:anchor distT="0" distB="0" distL="114300" distR="114300" simplePos="0" relativeHeight="251699200" behindDoc="1" locked="0" layoutInCell="1" allowOverlap="1" wp14:anchorId="4F3FAA47" wp14:editId="587433A4">
            <wp:simplePos x="0" y="0"/>
            <wp:positionH relativeFrom="margin">
              <wp:posOffset>4118610</wp:posOffset>
            </wp:positionH>
            <wp:positionV relativeFrom="paragraph">
              <wp:posOffset>6984</wp:posOffset>
            </wp:positionV>
            <wp:extent cx="1807004" cy="1152525"/>
            <wp:effectExtent l="0" t="0" r="3175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166" cy="115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64D2A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49AC81FA" wp14:editId="7A03336D">
                <wp:simplePos x="0" y="0"/>
                <wp:positionH relativeFrom="margin">
                  <wp:align>right</wp:align>
                </wp:positionH>
                <wp:positionV relativeFrom="paragraph">
                  <wp:posOffset>197485</wp:posOffset>
                </wp:positionV>
                <wp:extent cx="6086475" cy="5800725"/>
                <wp:effectExtent l="0" t="0" r="28575" b="28575"/>
                <wp:wrapNone/>
                <wp:docPr id="60" name="角丸四角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58007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C71E0" id="角丸四角形 60" o:spid="_x0000_s1026" style="position:absolute;left:0;text-align:left;margin-left:428.05pt;margin-top:15.55pt;width:479.25pt;height:456.75pt;z-index:-251501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" fillcolor="white [3212]" strokecolor="#823b0b [1605]" strokeweight="1.75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CDC8DE9" wp14:editId="243CF372">
                <wp:simplePos x="0" y="0"/>
                <wp:positionH relativeFrom="margin">
                  <wp:posOffset>2145665</wp:posOffset>
                </wp:positionH>
                <wp:positionV relativeFrom="paragraph">
                  <wp:posOffset>26035</wp:posOffset>
                </wp:positionV>
                <wp:extent cx="1809115" cy="342900"/>
                <wp:effectExtent l="0" t="0" r="19685" b="19050"/>
                <wp:wrapNone/>
                <wp:docPr id="59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11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264D2A" w:rsidRPr="005D0FCF" w:rsidRDefault="00264D2A" w:rsidP="00EF7E3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833C0B" w:themeColor="accent2" w:themeShade="80"/>
                                <w:sz w:val="26"/>
                                <w:szCs w:val="26"/>
                              </w:rPr>
                              <w:t>申請書類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C8DE9" id="テキスト ボックス 59" o:spid="_x0000_s1035" type="#_x0000_t202" style="position:absolute;left:0;text-align:left;margin-left:168.95pt;margin-top:2.05pt;width:142.45pt;height:27pt;z-index:251812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" fillcolor="white [3212]" strokecolor="#823b0b [1605]" strokeweight=".5pt">
                <v:textbox>
                  <w:txbxContent>
                    <w:p w:rsidR="00264D2A" w:rsidRPr="005D0FCF" w:rsidRDefault="00264D2A" w:rsidP="00EF7E3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833C0B" w:themeColor="accent2" w:themeShade="80"/>
                          <w:sz w:val="26"/>
                          <w:szCs w:val="2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833C0B" w:themeColor="accent2" w:themeShade="80"/>
                          <w:sz w:val="26"/>
                          <w:szCs w:val="26"/>
                        </w:rPr>
                        <w:t>申請書類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60DF" w:rsidRDefault="002260DF" w:rsidP="00AB44AE"/>
    <w:p w:rsidR="002260DF" w:rsidRDefault="00F6510F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3BC9AFB" wp14:editId="55927263">
                <wp:simplePos x="0" y="0"/>
                <wp:positionH relativeFrom="margin">
                  <wp:posOffset>165735</wp:posOffset>
                </wp:positionH>
                <wp:positionV relativeFrom="paragraph">
                  <wp:posOffset>102235</wp:posOffset>
                </wp:positionV>
                <wp:extent cx="5657850" cy="4876800"/>
                <wp:effectExtent l="0" t="0" r="0" b="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487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3E7D" w:rsidRPr="00F6510F" w:rsidRDefault="00A33E7D" w:rsidP="00A33E7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6"/>
                              </w:rPr>
                            </w:pPr>
                            <w:r w:rsidRPr="00F6510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◇交付</w:t>
                            </w:r>
                            <w:r w:rsidRPr="00F6510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6"/>
                              </w:rPr>
                              <w:t>申請時</w:t>
                            </w:r>
                          </w:p>
                          <w:p w:rsidR="00BA66BE" w:rsidRDefault="00A33E7D" w:rsidP="00A33E7D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BA66BE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補助金</w:t>
                            </w:r>
                            <w:r w:rsidR="00BA66BE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交付申請書</w:t>
                            </w:r>
                          </w:p>
                          <w:p w:rsidR="00A33E7D" w:rsidRDefault="00BA66BE" w:rsidP="00BA66BE">
                            <w:pPr>
                              <w:ind w:firstLineChars="100" w:firstLine="26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A33E7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事業計画書</w:t>
                            </w:r>
                          </w:p>
                          <w:p w:rsidR="00A33E7D" w:rsidRDefault="00A33E7D" w:rsidP="00A33E7D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BA66BE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③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 xml:space="preserve">　同意書</w:t>
                            </w:r>
                            <w:r w:rsidR="00BA66BE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="00BA66BE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市税の滞納確認）</w:t>
                            </w:r>
                          </w:p>
                          <w:p w:rsidR="00A33E7D" w:rsidRDefault="00A33E7D" w:rsidP="00A33E7D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BA66BE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④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 xml:space="preserve">　危険木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伐採等に関する承諾書</w:t>
                            </w:r>
                          </w:p>
                          <w:p w:rsidR="00A33E7D" w:rsidRDefault="00A33E7D" w:rsidP="00A33E7D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危険木の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定着している土地の所有者以外の者が申請する場合</w:t>
                            </w:r>
                          </w:p>
                          <w:p w:rsidR="00A33E7D" w:rsidRDefault="00A33E7D" w:rsidP="00A33E7D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④</w:t>
                            </w:r>
                            <w:r w:rsidR="00BA66BE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 xml:space="preserve">　伐採等</w:t>
                            </w:r>
                            <w:r w:rsidR="00BA66BE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に</w:t>
                            </w:r>
                            <w:r w:rsidR="00BA66BE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係る</w:t>
                            </w:r>
                            <w:r w:rsidR="00BA66BE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業者の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見積書</w:t>
                            </w:r>
                          </w:p>
                          <w:p w:rsidR="00A33E7D" w:rsidRDefault="00A33E7D" w:rsidP="00A33E7D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⑤　対象となる危険木の写真</w:t>
                            </w:r>
                          </w:p>
                          <w:p w:rsidR="00A33E7D" w:rsidRDefault="00A33E7D" w:rsidP="00A33E7D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</w:p>
                          <w:p w:rsidR="00BA66BE" w:rsidRPr="00F6510F" w:rsidRDefault="00BA66BE" w:rsidP="00BA66B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6"/>
                              </w:rPr>
                            </w:pPr>
                            <w:r w:rsidRPr="00F6510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◇</w:t>
                            </w:r>
                            <w:r w:rsidRPr="00F6510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6"/>
                              </w:rPr>
                              <w:t>伐採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開始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6"/>
                              </w:rPr>
                              <w:t>時</w:t>
                            </w:r>
                          </w:p>
                          <w:p w:rsidR="00BA66BE" w:rsidRDefault="00BA66BE" w:rsidP="00A33E7D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①　着手届</w:t>
                            </w:r>
                          </w:p>
                          <w:p w:rsidR="00A33E7D" w:rsidRPr="00F6510F" w:rsidRDefault="00A33E7D" w:rsidP="00A33E7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6"/>
                              </w:rPr>
                            </w:pPr>
                            <w:r w:rsidRPr="00F6510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26"/>
                              </w:rPr>
                              <w:t>◇</w:t>
                            </w:r>
                            <w:r w:rsidRPr="00F6510F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26"/>
                              </w:rPr>
                              <w:t>伐採後</w:t>
                            </w:r>
                          </w:p>
                          <w:p w:rsidR="00BA66BE" w:rsidRDefault="00A33E7D" w:rsidP="00A33E7D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 xml:space="preserve">①　</w:t>
                            </w:r>
                            <w:r w:rsidR="00BA66BE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補助事業</w:t>
                            </w:r>
                            <w:r w:rsidR="00BA66BE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実績報告書</w:t>
                            </w:r>
                          </w:p>
                          <w:p w:rsidR="00A33E7D" w:rsidRDefault="00BA66BE" w:rsidP="00A33E7D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 xml:space="preserve">②　</w:t>
                            </w:r>
                            <w:r w:rsidR="00A33E7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収支決算書</w:t>
                            </w:r>
                          </w:p>
                          <w:p w:rsidR="00BA66BE" w:rsidRDefault="00A33E7D" w:rsidP="00A33E7D">
                            <w:pP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BA66BE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③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BA66BE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事業</w:t>
                            </w:r>
                            <w:r w:rsidR="00BA66BE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完成届</w:t>
                            </w:r>
                          </w:p>
                          <w:p w:rsidR="00A33E7D" w:rsidRDefault="00BA66BE" w:rsidP="00BA66BE">
                            <w:pPr>
                              <w:ind w:firstLineChars="100" w:firstLine="26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 xml:space="preserve">④　</w:t>
                            </w:r>
                            <w:r w:rsidR="00A33E7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伐採等に係る領収書の写し</w:t>
                            </w:r>
                          </w:p>
                          <w:p w:rsidR="00A33E7D" w:rsidRDefault="00BA66BE" w:rsidP="00BA66BE">
                            <w:pPr>
                              <w:ind w:firstLineChars="100" w:firstLine="26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 xml:space="preserve">⑤　</w:t>
                            </w:r>
                            <w:r w:rsidR="00A33E7D"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危険木が定着していた場所の事業完了後の写真</w:t>
                            </w:r>
                          </w:p>
                          <w:p w:rsidR="00BA66BE" w:rsidRPr="00BA66BE" w:rsidRDefault="00BA66BE" w:rsidP="00BA66BE">
                            <w:pPr>
                              <w:ind w:firstLineChars="100" w:firstLine="26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  <w:szCs w:val="26"/>
                                <w:u w:val="doub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 xml:space="preserve">⑥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補助金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  <w:t>交付請求書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C9A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1" o:spid="_x0000_s1037" type="#_x0000_t202" style="position:absolute;left:0;text-align:left;margin-left:13.05pt;margin-top:8.05pt;width:445.5pt;height:384pt;z-index:25181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" filled="f" stroked="f" strokeweight=".5pt">
                <v:textbox>
                  <w:txbxContent>
                    <w:p w:rsidR="00A33E7D" w:rsidRPr="00F6510F" w:rsidRDefault="00A33E7D" w:rsidP="00A33E7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6"/>
                        </w:rPr>
                      </w:pPr>
                      <w:r w:rsidRPr="00F6510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  <w:t>◇交付</w:t>
                      </w:r>
                      <w:r w:rsidRPr="00F6510F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6"/>
                        </w:rPr>
                        <w:t>申請時</w:t>
                      </w:r>
                    </w:p>
                    <w:p w:rsidR="00BA66BE" w:rsidRDefault="00A33E7D" w:rsidP="00A33E7D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①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 xml:space="preserve">　</w:t>
                      </w:r>
                      <w:r w:rsidR="00BA66BE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補助金</w:t>
                      </w:r>
                      <w:r w:rsidR="00BA66BE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交付申請書</w:t>
                      </w:r>
                    </w:p>
                    <w:p w:rsidR="00A33E7D" w:rsidRDefault="00BA66BE" w:rsidP="00BA66BE">
                      <w:pPr>
                        <w:ind w:firstLineChars="100" w:firstLine="26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②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A33E7D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事業計画書</w:t>
                      </w:r>
                    </w:p>
                    <w:p w:rsidR="00A33E7D" w:rsidRDefault="00A33E7D" w:rsidP="00A33E7D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BA66BE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③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 xml:space="preserve">　同意書</w:t>
                      </w:r>
                      <w:r w:rsidR="00BA66BE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（</w:t>
                      </w:r>
                      <w:r w:rsidR="00BA66BE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市税の滞納確認）</w:t>
                      </w:r>
                    </w:p>
                    <w:p w:rsidR="00A33E7D" w:rsidRDefault="00A33E7D" w:rsidP="00A33E7D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BA66BE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④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 xml:space="preserve">　危険木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伐採等に関する承諾書</w:t>
                      </w:r>
                      <w:bookmarkStart w:id="1" w:name="_GoBack"/>
                      <w:bookmarkEnd w:id="1"/>
                    </w:p>
                    <w:p w:rsidR="00A33E7D" w:rsidRDefault="00A33E7D" w:rsidP="00A33E7D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危険木の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定着している土地の所有者以外の者が申請する場合</w:t>
                      </w:r>
                    </w:p>
                    <w:p w:rsidR="00A33E7D" w:rsidRDefault="00A33E7D" w:rsidP="00A33E7D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④</w:t>
                      </w:r>
                      <w:r w:rsidR="00BA66BE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 xml:space="preserve">　伐採等</w:t>
                      </w:r>
                      <w:r w:rsidR="00BA66BE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に</w:t>
                      </w:r>
                      <w:r w:rsidR="00BA66BE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係る</w:t>
                      </w:r>
                      <w:r w:rsidR="00BA66BE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業者の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見積書</w:t>
                      </w:r>
                    </w:p>
                    <w:p w:rsidR="00A33E7D" w:rsidRDefault="00A33E7D" w:rsidP="00A33E7D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⑤　対象となる危険木の写真</w:t>
                      </w:r>
                    </w:p>
                    <w:p w:rsidR="00A33E7D" w:rsidRDefault="00A33E7D" w:rsidP="00A33E7D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</w:p>
                    <w:p w:rsidR="00BA66BE" w:rsidRPr="00F6510F" w:rsidRDefault="00BA66BE" w:rsidP="00BA66BE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6"/>
                        </w:rPr>
                      </w:pPr>
                      <w:r w:rsidRPr="00F6510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  <w:t>◇</w:t>
                      </w:r>
                      <w:r w:rsidRPr="00F6510F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6"/>
                        </w:rPr>
                        <w:t>伐採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  <w:t>開始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6"/>
                        </w:rPr>
                        <w:t>時</w:t>
                      </w:r>
                    </w:p>
                    <w:p w:rsidR="00BA66BE" w:rsidRDefault="00BA66BE" w:rsidP="00A33E7D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①　着手届</w:t>
                      </w:r>
                    </w:p>
                    <w:p w:rsidR="00A33E7D" w:rsidRPr="00F6510F" w:rsidRDefault="00A33E7D" w:rsidP="00A33E7D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6"/>
                        </w:rPr>
                      </w:pPr>
                      <w:r w:rsidRPr="00F6510F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26"/>
                        </w:rPr>
                        <w:t>◇</w:t>
                      </w:r>
                      <w:r w:rsidRPr="00F6510F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26"/>
                        </w:rPr>
                        <w:t>伐採後</w:t>
                      </w:r>
                    </w:p>
                    <w:p w:rsidR="00BA66BE" w:rsidRDefault="00A33E7D" w:rsidP="00A33E7D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 xml:space="preserve">①　</w:t>
                      </w:r>
                      <w:r w:rsidR="00BA66BE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補助事業</w:t>
                      </w:r>
                      <w:r w:rsidR="00BA66BE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実績報告書</w:t>
                      </w:r>
                    </w:p>
                    <w:p w:rsidR="00A33E7D" w:rsidRDefault="00BA66BE" w:rsidP="00A33E7D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 xml:space="preserve">②　</w:t>
                      </w:r>
                      <w:r w:rsidR="00A33E7D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収支決算書</w:t>
                      </w:r>
                    </w:p>
                    <w:p w:rsidR="00BA66BE" w:rsidRDefault="00A33E7D" w:rsidP="00A33E7D">
                      <w:pP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BA66BE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③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 xml:space="preserve">　</w:t>
                      </w:r>
                      <w:r w:rsidR="00BA66BE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事業</w:t>
                      </w:r>
                      <w:r w:rsidR="00BA66BE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完成届</w:t>
                      </w:r>
                    </w:p>
                    <w:p w:rsidR="00A33E7D" w:rsidRDefault="00BA66BE" w:rsidP="00BA66BE">
                      <w:pPr>
                        <w:ind w:firstLineChars="100" w:firstLine="26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 xml:space="preserve">④　</w:t>
                      </w:r>
                      <w:r w:rsidR="00A33E7D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伐採等に係る領収書の写し</w:t>
                      </w:r>
                    </w:p>
                    <w:p w:rsidR="00A33E7D" w:rsidRDefault="00BA66BE" w:rsidP="00BA66BE">
                      <w:pPr>
                        <w:ind w:firstLineChars="100" w:firstLine="26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 xml:space="preserve">⑤　</w:t>
                      </w:r>
                      <w:r w:rsidR="00A33E7D"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危険木が定着していた場所の事業完了後の写真</w:t>
                      </w:r>
                    </w:p>
                    <w:p w:rsidR="00BA66BE" w:rsidRPr="00BA66BE" w:rsidRDefault="00BA66BE" w:rsidP="00BA66BE">
                      <w:pPr>
                        <w:ind w:firstLineChars="100" w:firstLine="260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  <w:szCs w:val="26"/>
                          <w:u w:val="double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 xml:space="preserve">⑥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補助金</w:t>
                      </w:r>
                      <w:r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  <w:t>交付請求書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Default="002260DF" w:rsidP="00AB44AE"/>
    <w:p w:rsidR="002260DF" w:rsidRPr="00AB44AE" w:rsidRDefault="002260DF" w:rsidP="00AB44AE"/>
    <w:p w:rsidR="00AB44AE" w:rsidRPr="00AB44AE" w:rsidRDefault="00782D4B" w:rsidP="00AB44A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-186690</wp:posOffset>
                </wp:positionV>
                <wp:extent cx="1847850" cy="30480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2D4B" w:rsidRPr="00782D4B" w:rsidRDefault="00782D4B" w:rsidP="00782D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 w:rsidRPr="00782D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申</w:t>
                            </w:r>
                            <w:r w:rsidR="00264F4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 xml:space="preserve">　</w:t>
                            </w:r>
                            <w:r w:rsidRPr="00782D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請</w:t>
                            </w:r>
                            <w:r w:rsidR="00264F4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 xml:space="preserve">　</w:t>
                            </w:r>
                            <w:r w:rsidRPr="00782D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手</w:t>
                            </w:r>
                            <w:r w:rsidR="00264F4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 xml:space="preserve">　</w:t>
                            </w:r>
                            <w:r w:rsidRPr="00782D4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35" type="#_x0000_t202" style="position:absolute;left:0;text-align:left;margin-left:167.55pt;margin-top:-14.7pt;width:145.5pt;height:2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" fillcolor="white [3201]" stroked="f" strokeweight=".5pt">
                <v:textbox>
                  <w:txbxContent>
                    <w:p w:rsidR="00782D4B" w:rsidRPr="00782D4B" w:rsidRDefault="00782D4B" w:rsidP="00782D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</w:pPr>
                      <w:r w:rsidRPr="00782D4B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申</w:t>
                      </w:r>
                      <w:r w:rsidR="00264F43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 xml:space="preserve">　</w:t>
                      </w:r>
                      <w:r w:rsidRPr="00782D4B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請</w:t>
                      </w:r>
                      <w:r w:rsidR="00264F43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 xml:space="preserve">　</w:t>
                      </w:r>
                      <w:r w:rsidRPr="00782D4B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手</w:t>
                      </w:r>
                      <w:r w:rsidR="00264F43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 xml:space="preserve">　</w:t>
                      </w:r>
                      <w:r w:rsidRPr="00782D4B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-234315</wp:posOffset>
                </wp:positionV>
                <wp:extent cx="1952625" cy="400050"/>
                <wp:effectExtent l="0" t="0" r="28575" b="19050"/>
                <wp:wrapNone/>
                <wp:docPr id="30" name="角丸四角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00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701B9B" id="角丸四角形 30" o:spid="_x0000_s1026" style="position:absolute;left:0;text-align:left;margin-left:0;margin-top:-18.45pt;width:153.75pt;height:31.5pt;z-index:2517043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AB44AE" w:rsidRPr="00AB44AE" w:rsidRDefault="00DF581D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A99D7F" wp14:editId="710C008D">
                <wp:simplePos x="0" y="0"/>
                <wp:positionH relativeFrom="margin">
                  <wp:posOffset>50165</wp:posOffset>
                </wp:positionH>
                <wp:positionV relativeFrom="paragraph">
                  <wp:posOffset>232410</wp:posOffset>
                </wp:positionV>
                <wp:extent cx="1952625" cy="400050"/>
                <wp:effectExtent l="0" t="0" r="28575" b="19050"/>
                <wp:wrapNone/>
                <wp:docPr id="32" name="角丸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00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9E4335" id="角丸四角形 32" o:spid="_x0000_s1026" style="position:absolute;left:0;text-align:left;margin-left:3.95pt;margin-top:18.3pt;width:153.75pt;height:31.5p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02B98E0" wp14:editId="5394C24F">
                <wp:simplePos x="0" y="0"/>
                <wp:positionH relativeFrom="margin">
                  <wp:posOffset>2519680</wp:posOffset>
                </wp:positionH>
                <wp:positionV relativeFrom="paragraph">
                  <wp:posOffset>232410</wp:posOffset>
                </wp:positionV>
                <wp:extent cx="3582035" cy="400050"/>
                <wp:effectExtent l="0" t="0" r="18415" b="19050"/>
                <wp:wrapNone/>
                <wp:docPr id="36" name="角丸四角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035" cy="400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8199B03" id="角丸四角形 36" o:spid="_x0000_s1026" style="position:absolute;left:0;text-align:left;margin-left:198.4pt;margin-top:18.3pt;width:282.05pt;height:31.5pt;z-index:2517155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AB44AE" w:rsidRPr="00AB44AE" w:rsidRDefault="00DF581D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203835</wp:posOffset>
                </wp:positionV>
                <wp:extent cx="504825" cy="0"/>
                <wp:effectExtent l="0" t="0" r="28575" b="19050"/>
                <wp:wrapNone/>
                <wp:docPr id="37" name="直線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A2640" id="直線コネクタ 37" o:spid="_x0000_s1026" style="position:absolute;left:0;text-align:lef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3pt,16.05pt" to="199.0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" strokecolor="#823b0b [1605]" strokeweight="1.2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0A54BB" wp14:editId="3961650C">
                <wp:simplePos x="0" y="0"/>
                <wp:positionH relativeFrom="column">
                  <wp:posOffset>89535</wp:posOffset>
                </wp:positionH>
                <wp:positionV relativeFrom="paragraph">
                  <wp:posOffset>41910</wp:posOffset>
                </wp:positionV>
                <wp:extent cx="1847850" cy="304800"/>
                <wp:effectExtent l="0" t="0" r="0" b="0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2D4B" w:rsidRPr="00782D4B" w:rsidRDefault="00EB350D" w:rsidP="00782D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危険木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  <w:t>の伐採を検討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A54BB" id="テキスト ボックス 33" o:spid="_x0000_s1036" type="#_x0000_t202" style="position:absolute;left:0;text-align:left;margin-left:7.05pt;margin-top:3.3pt;width:145.5pt;height:2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" fillcolor="white [3201]" stroked="f" strokeweight=".5pt">
                <v:textbox>
                  <w:txbxContent>
                    <w:p w:rsidR="00782D4B" w:rsidRPr="00782D4B" w:rsidRDefault="00EB350D" w:rsidP="00782D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危険木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  <w:t>の伐採を検討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8B808D2" wp14:editId="57373DF3">
                <wp:simplePos x="0" y="0"/>
                <wp:positionH relativeFrom="column">
                  <wp:posOffset>2613660</wp:posOffset>
                </wp:positionH>
                <wp:positionV relativeFrom="paragraph">
                  <wp:posOffset>51435</wp:posOffset>
                </wp:positionV>
                <wp:extent cx="3000375" cy="304800"/>
                <wp:effectExtent l="0" t="0" r="9525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59D3" w:rsidRPr="00450C9C" w:rsidRDefault="009B59D3" w:rsidP="009B59D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 w:rsidRPr="00450C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 xml:space="preserve">℡　</w:t>
                            </w:r>
                            <w:r w:rsidRPr="00450C9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82-9621（防災課直通</w:t>
                            </w:r>
                            <w:r w:rsidRPr="00450C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）</w:t>
                            </w:r>
                            <w:r w:rsidR="00780B3F" w:rsidRPr="00450C9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に</w:t>
                            </w:r>
                            <w:r w:rsidR="00780B3F" w:rsidRPr="00450C9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電話連絡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B808D2" id="テキスト ボックス 50" o:spid="_x0000_s1037" type="#_x0000_t202" style="position:absolute;left:0;text-align:left;margin-left:205.8pt;margin-top:4.05pt;width:236.25pt;height:24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" fillcolor="white [3201]" stroked="f" strokeweight=".5pt">
                <v:textbox>
                  <w:txbxContent>
                    <w:p w:rsidR="009B59D3" w:rsidRPr="00450C9C" w:rsidRDefault="009B59D3" w:rsidP="009B59D3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</w:pPr>
                      <w:r w:rsidRPr="00450C9C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 xml:space="preserve">℡　</w:t>
                      </w:r>
                      <w:r w:rsidRPr="00450C9C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82-9621（</w:t>
                      </w:r>
                      <w:r w:rsidRPr="00450C9C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防災課直通</w:t>
                      </w:r>
                      <w:r w:rsidRPr="00450C9C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）</w:t>
                      </w:r>
                      <w:r w:rsidR="00780B3F" w:rsidRPr="00450C9C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に</w:t>
                      </w:r>
                      <w:r w:rsidR="00780B3F" w:rsidRPr="00450C9C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電話連絡</w:t>
                      </w:r>
                    </w:p>
                  </w:txbxContent>
                </v:textbox>
              </v:shape>
            </w:pict>
          </mc:Fallback>
        </mc:AlternateContent>
      </w:r>
    </w:p>
    <w:p w:rsidR="00AB44AE" w:rsidRPr="00AB44AE" w:rsidRDefault="00EE5D2E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889635</wp:posOffset>
                </wp:positionH>
                <wp:positionV relativeFrom="paragraph">
                  <wp:posOffset>175260</wp:posOffset>
                </wp:positionV>
                <wp:extent cx="285750" cy="304800"/>
                <wp:effectExtent l="19050" t="0" r="19050" b="38100"/>
                <wp:wrapNone/>
                <wp:docPr id="54" name="下矢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04800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82F0F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4" o:spid="_x0000_s1026" type="#_x0000_t67" style="position:absolute;left:0;text-align:left;margin-left:70.05pt;margin-top:13.8pt;width:22.5pt;height:24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" adj="11475" fillcolor="#823b0b [1605]" strokecolor="#823b0b [1605]" strokeweight="1pt"/>
            </w:pict>
          </mc:Fallback>
        </mc:AlternateContent>
      </w:r>
    </w:p>
    <w:p w:rsidR="00AB44AE" w:rsidRPr="00AB44AE" w:rsidRDefault="007A4932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3A62A36" wp14:editId="38AE2DC3">
                <wp:simplePos x="0" y="0"/>
                <wp:positionH relativeFrom="margin">
                  <wp:posOffset>2508885</wp:posOffset>
                </wp:positionH>
                <wp:positionV relativeFrom="paragraph">
                  <wp:posOffset>222885</wp:posOffset>
                </wp:positionV>
                <wp:extent cx="3572510" cy="400050"/>
                <wp:effectExtent l="0" t="0" r="27940" b="19050"/>
                <wp:wrapNone/>
                <wp:docPr id="51" name="角丸四角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2510" cy="400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5282BA3" id="角丸四角形 51" o:spid="_x0000_s1026" style="position:absolute;left:0;text-align:left;margin-left:197.55pt;margin-top:17.55pt;width:281.3pt;height:31.5pt;z-index:2517452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782D4B" w:rsidRDefault="00DF581D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7EB0349" wp14:editId="7DE9DCC9">
                <wp:simplePos x="0" y="0"/>
                <wp:positionH relativeFrom="column">
                  <wp:posOffset>2004060</wp:posOffset>
                </wp:positionH>
                <wp:positionV relativeFrom="paragraph">
                  <wp:posOffset>203835</wp:posOffset>
                </wp:positionV>
                <wp:extent cx="504825" cy="0"/>
                <wp:effectExtent l="0" t="0" r="28575" b="19050"/>
                <wp:wrapNone/>
                <wp:docPr id="40" name="直線コネク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9C861" id="直線コネクタ 40" o:spid="_x0000_s1026" style="position:absolute;left:0;text-align:lef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16.05pt" to="197.5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" strokecolor="#823b0b [1605]" strokeweight="1.25pt">
                <v:stroke joinstyle="miter"/>
              </v:line>
            </w:pict>
          </mc:Fallback>
        </mc:AlternateContent>
      </w:r>
      <w:r w:rsidR="007A493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F9E413" wp14:editId="73AF82C4">
                <wp:simplePos x="0" y="0"/>
                <wp:positionH relativeFrom="margin">
                  <wp:posOffset>50165</wp:posOffset>
                </wp:positionH>
                <wp:positionV relativeFrom="paragraph">
                  <wp:posOffset>13335</wp:posOffset>
                </wp:positionV>
                <wp:extent cx="1952625" cy="400050"/>
                <wp:effectExtent l="0" t="0" r="28575" b="19050"/>
                <wp:wrapNone/>
                <wp:docPr id="34" name="角丸四角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00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6476E7" id="角丸四角形 34" o:spid="_x0000_s1026" style="position:absolute;left:0;text-align:left;margin-left:3.95pt;margin-top:1.05pt;width:153.75pt;height:31.5pt;z-index:251711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  <w:r w:rsidR="007A493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F5A786" wp14:editId="672879BF">
                <wp:simplePos x="0" y="0"/>
                <wp:positionH relativeFrom="column">
                  <wp:posOffset>80010</wp:posOffset>
                </wp:positionH>
                <wp:positionV relativeFrom="paragraph">
                  <wp:posOffset>51435</wp:posOffset>
                </wp:positionV>
                <wp:extent cx="1847850" cy="304800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B350D" w:rsidRPr="00782D4B" w:rsidRDefault="00780B3F" w:rsidP="00782D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  <w:t>現地確認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5A786" id="テキスト ボックス 35" o:spid="_x0000_s1038" type="#_x0000_t202" style="position:absolute;left:0;text-align:left;margin-left:6.3pt;margin-top:4.05pt;width:145.5pt;height:2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" fillcolor="white [3201]" stroked="f" strokeweight=".5pt">
                <v:textbox>
                  <w:txbxContent>
                    <w:p w:rsidR="00EB350D" w:rsidRPr="00782D4B" w:rsidRDefault="00780B3F" w:rsidP="00782D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  <w:t>現地確認</w:t>
                      </w:r>
                    </w:p>
                  </w:txbxContent>
                </v:textbox>
              </v:shape>
            </w:pict>
          </mc:Fallback>
        </mc:AlternateContent>
      </w:r>
      <w:r w:rsidR="007A4932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210839B" wp14:editId="1E959293">
                <wp:simplePos x="0" y="0"/>
                <wp:positionH relativeFrom="margin">
                  <wp:posOffset>2604135</wp:posOffset>
                </wp:positionH>
                <wp:positionV relativeFrom="paragraph">
                  <wp:posOffset>51435</wp:posOffset>
                </wp:positionV>
                <wp:extent cx="3352800" cy="3048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B3939" w:rsidRPr="003A61B4" w:rsidRDefault="007B3939" w:rsidP="007B393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危険木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が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補助の対象か職員が現地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確認を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します。</w:t>
                            </w:r>
                          </w:p>
                          <w:p w:rsidR="007B3939" w:rsidRPr="003A61B4" w:rsidRDefault="007B3939" w:rsidP="009B59D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10839B" id="テキスト ボックス 8" o:spid="_x0000_s1039" type="#_x0000_t202" style="position:absolute;left:0;text-align:left;margin-left:205.05pt;margin-top:4.05pt;width:264pt;height:24pt;z-index:2517493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" fillcolor="white [3201]" stroked="f" strokeweight=".5pt">
                <v:textbox>
                  <w:txbxContent>
                    <w:p w:rsidR="007B3939" w:rsidRPr="003A61B4" w:rsidRDefault="007B3939" w:rsidP="007B3939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</w:pP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危険木</w:t>
                      </w: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が</w:t>
                      </w: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補助の対象か職員が現地</w:t>
                      </w: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確認を</w:t>
                      </w: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します。</w:t>
                      </w:r>
                    </w:p>
                    <w:p w:rsidR="007B3939" w:rsidRPr="003A61B4" w:rsidRDefault="007B3939" w:rsidP="009B59D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2D4B" w:rsidRDefault="00EE5D2E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27A08A3" wp14:editId="7EAA400F">
                <wp:simplePos x="0" y="0"/>
                <wp:positionH relativeFrom="column">
                  <wp:posOffset>889635</wp:posOffset>
                </wp:positionH>
                <wp:positionV relativeFrom="paragraph">
                  <wp:posOffset>222885</wp:posOffset>
                </wp:positionV>
                <wp:extent cx="285750" cy="800100"/>
                <wp:effectExtent l="19050" t="0" r="19050" b="38100"/>
                <wp:wrapNone/>
                <wp:docPr id="55" name="下矢印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800100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113AE" id="下矢印 55" o:spid="_x0000_s1026" type="#_x0000_t67" style="position:absolute;left:0;text-align:left;margin-left:70.05pt;margin-top:17.55pt;width:22.5pt;height:63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" adj="17743" fillcolor="#823b0b [1605]" strokecolor="#823b0b [1605]" strokeweight="1pt"/>
            </w:pict>
          </mc:Fallback>
        </mc:AlternateContent>
      </w:r>
    </w:p>
    <w:p w:rsidR="00782D4B" w:rsidRDefault="007A4932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47F2CE" wp14:editId="5F3A94E3">
                <wp:simplePos x="0" y="0"/>
                <wp:positionH relativeFrom="margin">
                  <wp:align>right</wp:align>
                </wp:positionH>
                <wp:positionV relativeFrom="paragraph">
                  <wp:posOffset>194310</wp:posOffset>
                </wp:positionV>
                <wp:extent cx="3601085" cy="1943100"/>
                <wp:effectExtent l="0" t="0" r="18415" b="19050"/>
                <wp:wrapNone/>
                <wp:docPr id="52" name="角丸四角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1085" cy="1943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FAF26" id="角丸四角形 52" o:spid="_x0000_s1026" style="position:absolute;left:0;text-align:left;margin-left:232.35pt;margin-top:15.3pt;width:283.55pt;height:153pt;z-index:251747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782D4B" w:rsidRDefault="007A4932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6D74D4B" wp14:editId="3CBD297D">
                <wp:simplePos x="0" y="0"/>
                <wp:positionH relativeFrom="column">
                  <wp:posOffset>2594610</wp:posOffset>
                </wp:positionH>
                <wp:positionV relativeFrom="paragraph">
                  <wp:posOffset>89535</wp:posOffset>
                </wp:positionV>
                <wp:extent cx="3438525" cy="1743075"/>
                <wp:effectExtent l="0" t="0" r="952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0B3F" w:rsidRPr="003A61B4" w:rsidRDefault="007B3939" w:rsidP="00D80BD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現地確認等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により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対象危険木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の場合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、</w:t>
                            </w:r>
                            <w:r w:rsidR="0059061B"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申請</w:t>
                            </w:r>
                            <w:r w:rsidR="0059061B"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には</w:t>
                            </w:r>
                            <w:r w:rsidR="00780B3F"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以下の書類</w:t>
                            </w:r>
                            <w:r w:rsidR="0059061B"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の</w:t>
                            </w:r>
                            <w:r w:rsidR="0059061B"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提出が</w:t>
                            </w:r>
                            <w:r w:rsidR="00780B3F"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必要となります。</w:t>
                            </w:r>
                          </w:p>
                          <w:p w:rsidR="00780B3F" w:rsidRPr="003A61B4" w:rsidRDefault="00780B3F" w:rsidP="00D80BD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□補助金</w:t>
                            </w:r>
                            <w:r w:rsidR="007B3939"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交付申請書</w:t>
                            </w:r>
                            <w:r w:rsidR="00F651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 xml:space="preserve">　</w:t>
                            </w:r>
                            <w:r w:rsidR="00F6510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 xml:space="preserve">　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□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事業計画書</w:t>
                            </w:r>
                          </w:p>
                          <w:p w:rsidR="00780B3F" w:rsidRPr="003A61B4" w:rsidRDefault="00780B3F" w:rsidP="00D80BD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□</w:t>
                            </w:r>
                            <w:r w:rsidR="007B3939"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同意書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（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市税の滞納確認）□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業者の見積書</w:t>
                            </w:r>
                          </w:p>
                          <w:p w:rsidR="00780B3F" w:rsidRPr="003A61B4" w:rsidRDefault="00780B3F" w:rsidP="00D80BD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□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承諾書（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土地所有者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以外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の</w:t>
                            </w:r>
                            <w:r w:rsidR="00F651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方が</w:t>
                            </w:r>
                            <w:r w:rsidR="00F6510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申請する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場合）</w:t>
                            </w:r>
                          </w:p>
                          <w:p w:rsidR="00D80BD1" w:rsidRPr="003A61B4" w:rsidRDefault="00780B3F" w:rsidP="00D80BD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□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施工前の写真</w:t>
                            </w:r>
                            <w:r w:rsidR="007B3939"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を作成し</w:t>
                            </w:r>
                            <w:r w:rsidR="007B3939"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、市に申請します</w:t>
                            </w:r>
                            <w:r w:rsidR="007B3939"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。</w:t>
                            </w:r>
                          </w:p>
                          <w:p w:rsidR="007B3939" w:rsidRPr="003A61B4" w:rsidRDefault="00780B3F" w:rsidP="009B59D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交付が決定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するまで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に</w:t>
                            </w:r>
                            <w:r w:rsidR="00C13227"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7</w:t>
                            </w:r>
                            <w:r w:rsidR="00C13227"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日</w:t>
                            </w:r>
                            <w:r w:rsidR="00C13227"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～10日程度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かかります。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4D4B" id="テキスト ボックス 9" o:spid="_x0000_s1042" type="#_x0000_t202" style="position:absolute;left:0;text-align:left;margin-left:204.3pt;margin-top:7.05pt;width:270.75pt;height:137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" fillcolor="white [3201]" stroked="f" strokeweight=".5pt">
                <v:textbox>
                  <w:txbxContent>
                    <w:p w:rsidR="00780B3F" w:rsidRPr="003A61B4" w:rsidRDefault="007B3939" w:rsidP="00D80BD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</w:pP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現地確認等</w:t>
                      </w: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により</w:t>
                      </w: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対象危険木</w:t>
                      </w: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の場合</w:t>
                      </w: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、</w:t>
                      </w:r>
                      <w:r w:rsidR="0059061B"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申請</w:t>
                      </w:r>
                      <w:r w:rsidR="0059061B"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には</w:t>
                      </w:r>
                      <w:r w:rsidR="00780B3F"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以下の書類</w:t>
                      </w:r>
                      <w:r w:rsidR="0059061B"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の</w:t>
                      </w:r>
                      <w:r w:rsidR="0059061B"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提出が</w:t>
                      </w:r>
                      <w:r w:rsidR="00780B3F"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必要となります。</w:t>
                      </w:r>
                    </w:p>
                    <w:p w:rsidR="00780B3F" w:rsidRPr="003A61B4" w:rsidRDefault="00780B3F" w:rsidP="00D80BD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</w:pP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□補助金</w:t>
                      </w:r>
                      <w:r w:rsidR="007B3939"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交付申請書</w:t>
                      </w:r>
                      <w:r w:rsidR="00F6510F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 xml:space="preserve">　</w:t>
                      </w:r>
                      <w:r w:rsidR="00F6510F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 xml:space="preserve">　</w:t>
                      </w: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□</w:t>
                      </w: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事業計画書</w:t>
                      </w:r>
                    </w:p>
                    <w:p w:rsidR="00780B3F" w:rsidRPr="003A61B4" w:rsidRDefault="00780B3F" w:rsidP="00D80BD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</w:pP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□</w:t>
                      </w:r>
                      <w:r w:rsidR="007B3939"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同意書</w:t>
                      </w: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（</w:t>
                      </w: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市税の滞納確認）□</w:t>
                      </w: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業者の見積書</w:t>
                      </w:r>
                    </w:p>
                    <w:p w:rsidR="00780B3F" w:rsidRPr="003A61B4" w:rsidRDefault="00780B3F" w:rsidP="00D80BD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</w:pP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□</w:t>
                      </w: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承諾書（</w:t>
                      </w: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土地所有者</w:t>
                      </w: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以外</w:t>
                      </w: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の</w:t>
                      </w:r>
                      <w:r w:rsidR="00F6510F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方が</w:t>
                      </w:r>
                      <w:r w:rsidR="00F6510F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申請する</w:t>
                      </w: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場合）</w:t>
                      </w:r>
                    </w:p>
                    <w:p w:rsidR="00D80BD1" w:rsidRPr="003A61B4" w:rsidRDefault="00780B3F" w:rsidP="00D80BD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</w:pP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□</w:t>
                      </w: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施工前の写真</w:t>
                      </w:r>
                      <w:r w:rsidR="007B3939"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を作成し</w:t>
                      </w:r>
                      <w:r w:rsidR="007B3939"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、市に申請します</w:t>
                      </w:r>
                      <w:r w:rsidR="007B3939"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。</w:t>
                      </w:r>
                    </w:p>
                    <w:p w:rsidR="007B3939" w:rsidRPr="003A61B4" w:rsidRDefault="00780B3F" w:rsidP="009B59D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</w:pP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交付が決定</w:t>
                      </w: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するまで</w:t>
                      </w: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に</w:t>
                      </w:r>
                      <w:r w:rsidR="00C13227"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7</w:t>
                      </w:r>
                      <w:r w:rsidR="00C13227"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日</w:t>
                      </w:r>
                      <w:r w:rsidR="00C13227"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～10日程度</w:t>
                      </w: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かかります。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782D4B" w:rsidRDefault="00782D4B" w:rsidP="00AB44AE"/>
    <w:p w:rsidR="00782D4B" w:rsidRDefault="007A4932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C2DD691" wp14:editId="158D4974">
                <wp:simplePos x="0" y="0"/>
                <wp:positionH relativeFrom="column">
                  <wp:posOffset>89535</wp:posOffset>
                </wp:positionH>
                <wp:positionV relativeFrom="paragraph">
                  <wp:posOffset>184785</wp:posOffset>
                </wp:positionV>
                <wp:extent cx="1847850" cy="55245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80B3F" w:rsidRDefault="00780B3F" w:rsidP="00782D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補助金の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  <w:t>交付申請</w:t>
                            </w:r>
                          </w:p>
                          <w:p w:rsidR="00EB350D" w:rsidRPr="00782D4B" w:rsidRDefault="00780B3F" w:rsidP="00782D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書類等の提出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DD691" id="テキスト ボックス 39" o:spid="_x0000_s1041" type="#_x0000_t202" style="position:absolute;left:0;text-align:left;margin-left:7.05pt;margin-top:14.55pt;width:145.5pt;height:43.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" fillcolor="white [3201]" stroked="f" strokeweight=".5pt">
                <v:textbox>
                  <w:txbxContent>
                    <w:p w:rsidR="00780B3F" w:rsidRDefault="00780B3F" w:rsidP="00782D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補助金の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  <w:t>交付申請</w:t>
                      </w:r>
                    </w:p>
                    <w:p w:rsidR="00EB350D" w:rsidRPr="00782D4B" w:rsidRDefault="00780B3F" w:rsidP="00782D4B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書類等の提出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8DF011" wp14:editId="533F7233">
                <wp:simplePos x="0" y="0"/>
                <wp:positionH relativeFrom="margin">
                  <wp:posOffset>51435</wp:posOffset>
                </wp:positionH>
                <wp:positionV relativeFrom="paragraph">
                  <wp:posOffset>108585</wp:posOffset>
                </wp:positionV>
                <wp:extent cx="1952625" cy="666750"/>
                <wp:effectExtent l="0" t="0" r="28575" b="19050"/>
                <wp:wrapNone/>
                <wp:docPr id="38" name="角丸四角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66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619115" id="角丸四角形 38" o:spid="_x0000_s1026" style="position:absolute;left:0;text-align:left;margin-left:4.05pt;margin-top:8.55pt;width:153.75pt;height:52.5pt;z-index:2517196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782D4B" w:rsidRDefault="00DF581D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9880E32" wp14:editId="53957D23">
                <wp:simplePos x="0" y="0"/>
                <wp:positionH relativeFrom="column">
                  <wp:posOffset>2013585</wp:posOffset>
                </wp:positionH>
                <wp:positionV relativeFrom="paragraph">
                  <wp:posOffset>222885</wp:posOffset>
                </wp:positionV>
                <wp:extent cx="504825" cy="0"/>
                <wp:effectExtent l="0" t="0" r="28575" b="19050"/>
                <wp:wrapNone/>
                <wp:docPr id="45" name="直線コネク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914BC1" id="直線コネクタ 45" o:spid="_x0000_s1026" style="position:absolute;left:0;text-align:lef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55pt,17.55pt" to="198.3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" strokecolor="#823b0b [1605]" strokeweight="1.25pt">
                <v:stroke joinstyle="miter"/>
              </v:line>
            </w:pict>
          </mc:Fallback>
        </mc:AlternateContent>
      </w:r>
    </w:p>
    <w:p w:rsidR="00782D4B" w:rsidRDefault="00782D4B" w:rsidP="00AB44AE"/>
    <w:p w:rsidR="00782D4B" w:rsidRDefault="00EE5D2E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4B071DF" wp14:editId="500D41AA">
                <wp:simplePos x="0" y="0"/>
                <wp:positionH relativeFrom="column">
                  <wp:posOffset>889635</wp:posOffset>
                </wp:positionH>
                <wp:positionV relativeFrom="paragraph">
                  <wp:posOffset>108585</wp:posOffset>
                </wp:positionV>
                <wp:extent cx="285750" cy="1371600"/>
                <wp:effectExtent l="19050" t="0" r="38100" b="38100"/>
                <wp:wrapNone/>
                <wp:docPr id="56" name="下矢印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371600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AF790" id="下矢印 56" o:spid="_x0000_s1026" type="#_x0000_t67" style="position:absolute;left:0;text-align:left;margin-left:70.05pt;margin-top:8.55pt;width:22.5pt;height:108pt;z-index:251786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" adj="19350" fillcolor="#823b0b [1605]" strokecolor="#823b0b [1605]" strokeweight="1pt"/>
            </w:pict>
          </mc:Fallback>
        </mc:AlternateContent>
      </w:r>
    </w:p>
    <w:p w:rsidR="00782D4B" w:rsidRDefault="00782D4B" w:rsidP="00AB44AE"/>
    <w:p w:rsidR="00782D4B" w:rsidRDefault="00782D4B" w:rsidP="00AB44AE"/>
    <w:p w:rsidR="00782D4B" w:rsidRDefault="00782D4B" w:rsidP="00AB44AE"/>
    <w:p w:rsidR="00782D4B" w:rsidRDefault="007A4932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F47AEEE" wp14:editId="2C0ED92C">
                <wp:simplePos x="0" y="0"/>
                <wp:positionH relativeFrom="column">
                  <wp:posOffset>2594610</wp:posOffset>
                </wp:positionH>
                <wp:positionV relativeFrom="paragraph">
                  <wp:posOffset>80010</wp:posOffset>
                </wp:positionV>
                <wp:extent cx="3381375" cy="1457325"/>
                <wp:effectExtent l="0" t="0" r="9525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45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62FE" w:rsidRPr="003A61B4" w:rsidRDefault="00A562FE" w:rsidP="00D80BD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市から交付決定の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連絡及び通知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が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きたら、業者と日程を調整して危険木の伐採を行います。</w:t>
                            </w:r>
                          </w:p>
                          <w:p w:rsidR="00A562FE" w:rsidRPr="003A61B4" w:rsidRDefault="00A562FE" w:rsidP="00D80BD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なお、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交付決定後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に危険木を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伐採しないと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補助対象となりません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。</w:t>
                            </w:r>
                          </w:p>
                          <w:p w:rsidR="00A562FE" w:rsidRPr="003A61B4" w:rsidRDefault="00A562FE" w:rsidP="00D80BD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また、伐採する前に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以下の書類が</w:t>
                            </w:r>
                            <w:r w:rsidR="0059061B"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必要です</w:t>
                            </w:r>
                            <w:r w:rsidR="0059061B"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。</w:t>
                            </w:r>
                          </w:p>
                          <w:p w:rsidR="00A562FE" w:rsidRPr="003A61B4" w:rsidRDefault="00A562FE" w:rsidP="009B59D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□</w:t>
                            </w:r>
                            <w:r w:rsidR="0059061B"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事業</w:t>
                            </w:r>
                            <w:r w:rsidR="0059061B"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着手届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AEEE" id="テキスト ボックス 16" o:spid="_x0000_s1042" type="#_x0000_t202" style="position:absolute;left:0;text-align:left;margin-left:204.3pt;margin-top:6.3pt;width:266.25pt;height:114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" fillcolor="white [3201]" stroked="f" strokeweight=".5pt">
                <v:textbox>
                  <w:txbxContent>
                    <w:p w:rsidR="00A562FE" w:rsidRPr="003A61B4" w:rsidRDefault="00A562FE" w:rsidP="00D80BD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</w:pP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市から交付決定の</w:t>
                      </w: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連絡及び通知</w:t>
                      </w: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が</w:t>
                      </w: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きたら、業者と日程を調整して危険木の伐採を行います。</w:t>
                      </w:r>
                    </w:p>
                    <w:p w:rsidR="00A562FE" w:rsidRPr="003A61B4" w:rsidRDefault="00A562FE" w:rsidP="00D80BD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</w:pP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なお、</w:t>
                      </w: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交付決定後</w:t>
                      </w: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に危険木を</w:t>
                      </w: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伐採しないと</w:t>
                      </w: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補助対象となりません</w:t>
                      </w: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。</w:t>
                      </w:r>
                    </w:p>
                    <w:p w:rsidR="00A562FE" w:rsidRPr="003A61B4" w:rsidRDefault="00A562FE" w:rsidP="00D80BD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</w:pP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また、伐採する前に</w:t>
                      </w: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以下の書類が</w:t>
                      </w:r>
                      <w:r w:rsidR="0059061B"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必要です</w:t>
                      </w:r>
                      <w:r w:rsidR="0059061B"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。</w:t>
                      </w:r>
                    </w:p>
                    <w:p w:rsidR="00A562FE" w:rsidRPr="003A61B4" w:rsidRDefault="00A562FE" w:rsidP="009B59D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</w:pP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□</w:t>
                      </w:r>
                      <w:r w:rsidR="0059061B"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事業</w:t>
                      </w:r>
                      <w:r w:rsidR="0059061B"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着手届</w:t>
                      </w:r>
                    </w:p>
                  </w:txbxContent>
                </v:textbox>
              </v:shape>
            </w:pict>
          </mc:Fallback>
        </mc:AlternateContent>
      </w:r>
      <w:r w:rsidRPr="003A61B4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34675F2" wp14:editId="41277A6A">
                <wp:simplePos x="0" y="0"/>
                <wp:positionH relativeFrom="margin">
                  <wp:posOffset>2500630</wp:posOffset>
                </wp:positionH>
                <wp:positionV relativeFrom="paragraph">
                  <wp:posOffset>13335</wp:posOffset>
                </wp:positionV>
                <wp:extent cx="3591560" cy="1581150"/>
                <wp:effectExtent l="0" t="0" r="27940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1560" cy="1581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6162B9" id="角丸四角形 15" o:spid="_x0000_s1026" style="position:absolute;left:0;text-align:left;margin-left:196.9pt;margin-top:1.05pt;width:282.8pt;height:124.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782D4B" w:rsidRDefault="00782D4B" w:rsidP="00AB44AE"/>
    <w:p w:rsidR="00782D4B" w:rsidRDefault="007A4932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8B2FFB2" wp14:editId="260808D6">
                <wp:simplePos x="0" y="0"/>
                <wp:positionH relativeFrom="column">
                  <wp:posOffset>80010</wp:posOffset>
                </wp:positionH>
                <wp:positionV relativeFrom="paragraph">
                  <wp:posOffset>165735</wp:posOffset>
                </wp:positionV>
                <wp:extent cx="1847850" cy="304800"/>
                <wp:effectExtent l="0" t="0" r="0" b="0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64F43" w:rsidRPr="00782D4B" w:rsidRDefault="00A562FE" w:rsidP="00782D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交付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  <w:t>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2FFB2" id="テキスト ボックス 44" o:spid="_x0000_s1043" type="#_x0000_t202" style="position:absolute;left:0;text-align:left;margin-left:6.3pt;margin-top:13.05pt;width:145.5pt;height:2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" fillcolor="white [3201]" stroked="f" strokeweight=".5pt">
                <v:textbox>
                  <w:txbxContent>
                    <w:p w:rsidR="00264F43" w:rsidRPr="00782D4B" w:rsidRDefault="00A562FE" w:rsidP="00782D4B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交付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  <w:t>決定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4ED0004" wp14:editId="4326831A">
                <wp:simplePos x="0" y="0"/>
                <wp:positionH relativeFrom="margin">
                  <wp:posOffset>51435</wp:posOffset>
                </wp:positionH>
                <wp:positionV relativeFrom="paragraph">
                  <wp:posOffset>118110</wp:posOffset>
                </wp:positionV>
                <wp:extent cx="1952625" cy="381000"/>
                <wp:effectExtent l="0" t="0" r="28575" b="19050"/>
                <wp:wrapNone/>
                <wp:docPr id="41" name="角丸四角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3810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760D10" id="角丸四角形 41" o:spid="_x0000_s1026" style="position:absolute;left:0;text-align:left;margin-left:4.05pt;margin-top:9.3pt;width:153.75pt;height:30pt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782D4B" w:rsidRDefault="00DF581D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E9293CE" wp14:editId="283D0501">
                <wp:simplePos x="0" y="0"/>
                <wp:positionH relativeFrom="column">
                  <wp:posOffset>2004060</wp:posOffset>
                </wp:positionH>
                <wp:positionV relativeFrom="paragraph">
                  <wp:posOffset>70485</wp:posOffset>
                </wp:positionV>
                <wp:extent cx="504825" cy="0"/>
                <wp:effectExtent l="0" t="0" r="28575" b="19050"/>
                <wp:wrapNone/>
                <wp:docPr id="46" name="直線コネク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7D7E4" id="直線コネクタ 46" o:spid="_x0000_s1026" style="position:absolute;left:0;text-align:lef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5.55pt" to="197.5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" strokecolor="#823b0b [1605]" strokeweight="1.25pt">
                <v:stroke joinstyle="miter"/>
              </v:line>
            </w:pict>
          </mc:Fallback>
        </mc:AlternateContent>
      </w:r>
    </w:p>
    <w:p w:rsidR="00782D4B" w:rsidRDefault="00EE5D2E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1F1E34C" wp14:editId="67A9DBC9">
                <wp:simplePos x="0" y="0"/>
                <wp:positionH relativeFrom="column">
                  <wp:posOffset>889635</wp:posOffset>
                </wp:positionH>
                <wp:positionV relativeFrom="paragraph">
                  <wp:posOffset>70485</wp:posOffset>
                </wp:positionV>
                <wp:extent cx="285750" cy="1123950"/>
                <wp:effectExtent l="19050" t="0" r="19050" b="38100"/>
                <wp:wrapNone/>
                <wp:docPr id="57" name="下矢印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123950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E324B" id="下矢印 57" o:spid="_x0000_s1026" type="#_x0000_t67" style="position:absolute;left:0;text-align:left;margin-left:70.05pt;margin-top:5.55pt;width:22.5pt;height:88.5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" adj="18854" fillcolor="#823b0b [1605]" strokecolor="#823b0b [1605]" strokeweight="1pt"/>
            </w:pict>
          </mc:Fallback>
        </mc:AlternateContent>
      </w:r>
    </w:p>
    <w:p w:rsidR="00782D4B" w:rsidRDefault="00782D4B" w:rsidP="00AB44AE"/>
    <w:p w:rsidR="00782D4B" w:rsidRDefault="00782D4B" w:rsidP="00AB44AE"/>
    <w:p w:rsidR="00782D4B" w:rsidRDefault="007A4932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5C3DBF8" wp14:editId="25DAB8C6">
                <wp:simplePos x="0" y="0"/>
                <wp:positionH relativeFrom="margin">
                  <wp:posOffset>2500630</wp:posOffset>
                </wp:positionH>
                <wp:positionV relativeFrom="paragraph">
                  <wp:posOffset>232410</wp:posOffset>
                </wp:positionV>
                <wp:extent cx="3591560" cy="952500"/>
                <wp:effectExtent l="0" t="0" r="27940" b="1905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1560" cy="952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4D04DA" id="角丸四角形 13" o:spid="_x0000_s1026" style="position:absolute;left:0;text-align:left;margin-left:196.9pt;margin-top:18.3pt;width:282.8pt;height:7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782D4B" w:rsidRDefault="007A4932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620001D" wp14:editId="54B126C2">
                <wp:simplePos x="0" y="0"/>
                <wp:positionH relativeFrom="column">
                  <wp:posOffset>2575560</wp:posOffset>
                </wp:positionH>
                <wp:positionV relativeFrom="paragraph">
                  <wp:posOffset>99060</wp:posOffset>
                </wp:positionV>
                <wp:extent cx="3448050" cy="771525"/>
                <wp:effectExtent l="0" t="0" r="0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061B" w:rsidRPr="003A61B4" w:rsidRDefault="0059061B" w:rsidP="00D80BD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撤去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・処分後は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以下の書類の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提出が必要となります。</w:t>
                            </w:r>
                          </w:p>
                          <w:p w:rsidR="0059061B" w:rsidRPr="003A61B4" w:rsidRDefault="0059061B" w:rsidP="00D80BD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□補助事業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実績報告書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□</w:t>
                            </w:r>
                            <w:r w:rsidR="007A4932"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収支</w:t>
                            </w:r>
                            <w:r w:rsidR="007A4932"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決算書□</w:t>
                            </w:r>
                            <w:r w:rsidR="007A4932"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事業完成届</w:t>
                            </w:r>
                          </w:p>
                          <w:p w:rsidR="0059061B" w:rsidRPr="003A61B4" w:rsidRDefault="0059061B" w:rsidP="009B59D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□</w:t>
                            </w:r>
                            <w:r w:rsidR="007A4932"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補助金</w:t>
                            </w:r>
                            <w:r w:rsidR="007A4932"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交付請求書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□</w:t>
                            </w:r>
                            <w:r w:rsidR="007A4932"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領収書の</w:t>
                            </w:r>
                            <w:r w:rsidR="007A4932"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写し□施工後の写真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0001D" id="テキスト ボックス 21" o:spid="_x0000_s1044" type="#_x0000_t202" style="position:absolute;left:0;text-align:left;margin-left:202.8pt;margin-top:7.8pt;width:271.5pt;height:60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" fillcolor="white [3201]" stroked="f" strokeweight=".5pt">
                <v:textbox>
                  <w:txbxContent>
                    <w:p w:rsidR="0059061B" w:rsidRPr="003A61B4" w:rsidRDefault="0059061B" w:rsidP="00D80BD1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</w:pP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撤去</w:t>
                      </w: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・処分後は</w:t>
                      </w: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以下の書類の</w:t>
                      </w: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提出が必要となります。</w:t>
                      </w:r>
                    </w:p>
                    <w:p w:rsidR="0059061B" w:rsidRPr="003A61B4" w:rsidRDefault="0059061B" w:rsidP="00D80BD1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</w:pP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□補助事業</w:t>
                      </w: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実績報告書</w:t>
                      </w: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□</w:t>
                      </w:r>
                      <w:r w:rsidR="007A4932"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収支</w:t>
                      </w:r>
                      <w:r w:rsidR="007A4932"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決算書□</w:t>
                      </w:r>
                      <w:r w:rsidR="007A4932"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事業完成届</w:t>
                      </w:r>
                    </w:p>
                    <w:p w:rsidR="0059061B" w:rsidRPr="003A61B4" w:rsidRDefault="0059061B" w:rsidP="009B59D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</w:pP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□</w:t>
                      </w:r>
                      <w:r w:rsidR="007A4932"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補助金</w:t>
                      </w:r>
                      <w:r w:rsidR="007A4932"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交付請求書</w:t>
                      </w: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□</w:t>
                      </w:r>
                      <w:r w:rsidR="007A4932"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領収書の</w:t>
                      </w:r>
                      <w:r w:rsidR="007A4932"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写し□施工後の写真</w:t>
                      </w:r>
                    </w:p>
                  </w:txbxContent>
                </v:textbox>
              </v:shape>
            </w:pict>
          </mc:Fallback>
        </mc:AlternateContent>
      </w:r>
    </w:p>
    <w:p w:rsidR="00782D4B" w:rsidRDefault="007A4932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4EC0A85" wp14:editId="2E5C5780">
                <wp:simplePos x="0" y="0"/>
                <wp:positionH relativeFrom="margin">
                  <wp:posOffset>69215</wp:posOffset>
                </wp:positionH>
                <wp:positionV relativeFrom="paragraph">
                  <wp:posOffset>41910</wp:posOffset>
                </wp:positionV>
                <wp:extent cx="1952625" cy="400050"/>
                <wp:effectExtent l="0" t="0" r="28575" b="19050"/>
                <wp:wrapNone/>
                <wp:docPr id="43" name="角丸四角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00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8FBEE9" id="角丸四角形 43" o:spid="_x0000_s1026" style="position:absolute;left:0;text-align:left;margin-left:5.45pt;margin-top:3.3pt;width:153.75pt;height:31.5pt;z-index:251728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47B7F8C" wp14:editId="10D8D35D">
                <wp:simplePos x="0" y="0"/>
                <wp:positionH relativeFrom="column">
                  <wp:posOffset>137160</wp:posOffset>
                </wp:positionH>
                <wp:positionV relativeFrom="paragraph">
                  <wp:posOffset>89535</wp:posOffset>
                </wp:positionV>
                <wp:extent cx="1847850" cy="304800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59D3" w:rsidRPr="00782D4B" w:rsidRDefault="0059061B" w:rsidP="00782D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伐採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  <w:t>・撤去後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B7F8C" id="テキスト ボックス 49" o:spid="_x0000_s1045" type="#_x0000_t202" style="position:absolute;left:0;text-align:left;margin-left:10.8pt;margin-top:7.05pt;width:145.5pt;height:24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" fillcolor="white [3201]" stroked="f" strokeweight=".5pt">
                <v:textbox>
                  <w:txbxContent>
                    <w:p w:rsidR="009B59D3" w:rsidRPr="00782D4B" w:rsidRDefault="0059061B" w:rsidP="00782D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伐採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  <w:t>・撤去後</w:t>
                      </w:r>
                    </w:p>
                  </w:txbxContent>
                </v:textbox>
              </v:shape>
            </w:pict>
          </mc:Fallback>
        </mc:AlternateContent>
      </w:r>
    </w:p>
    <w:p w:rsidR="00782D4B" w:rsidRDefault="00EE5D2E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625CA36" wp14:editId="72CB1BC8">
                <wp:simplePos x="0" y="0"/>
                <wp:positionH relativeFrom="column">
                  <wp:posOffset>889635</wp:posOffset>
                </wp:positionH>
                <wp:positionV relativeFrom="paragraph">
                  <wp:posOffset>232409</wp:posOffset>
                </wp:positionV>
                <wp:extent cx="285750" cy="847725"/>
                <wp:effectExtent l="19050" t="0" r="19050" b="47625"/>
                <wp:wrapNone/>
                <wp:docPr id="58" name="下矢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847725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ED4C6" id="下矢印 58" o:spid="_x0000_s1026" type="#_x0000_t67" style="position:absolute;left:0;text-align:left;margin-left:70.05pt;margin-top:18.3pt;width:22.5pt;height:66.75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" adj="17960" fillcolor="#823b0b [1605]" strokecolor="#823b0b [1605]" strokeweight="1pt"/>
            </w:pict>
          </mc:Fallback>
        </mc:AlternateContent>
      </w:r>
      <w:r w:rsidR="00DF581D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F473EB1" wp14:editId="7B3CDA13">
                <wp:simplePos x="0" y="0"/>
                <wp:positionH relativeFrom="column">
                  <wp:posOffset>2004060</wp:posOffset>
                </wp:positionH>
                <wp:positionV relativeFrom="paragraph">
                  <wp:posOffset>13335</wp:posOffset>
                </wp:positionV>
                <wp:extent cx="504825" cy="0"/>
                <wp:effectExtent l="0" t="0" r="28575" b="19050"/>
                <wp:wrapNone/>
                <wp:docPr id="47" name="直線コネク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F5FA5" id="直線コネクタ 47" o:spid="_x0000_s1026" style="position:absolute;left:0;text-align:lef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1.05pt" to="197.5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" strokecolor="#823b0b [1605]" strokeweight="1.25pt">
                <v:stroke joinstyle="miter"/>
              </v:line>
            </w:pict>
          </mc:Fallback>
        </mc:AlternateContent>
      </w:r>
    </w:p>
    <w:p w:rsidR="00782D4B" w:rsidRDefault="00782D4B" w:rsidP="00AB44AE"/>
    <w:p w:rsidR="00782D4B" w:rsidRDefault="00782D4B" w:rsidP="00AB44AE"/>
    <w:p w:rsidR="00782D4B" w:rsidRDefault="007A4932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3507648" wp14:editId="20D689B7">
                <wp:simplePos x="0" y="0"/>
                <wp:positionH relativeFrom="column">
                  <wp:posOffset>2556510</wp:posOffset>
                </wp:positionH>
                <wp:positionV relativeFrom="paragraph">
                  <wp:posOffset>99060</wp:posOffset>
                </wp:positionV>
                <wp:extent cx="3381375" cy="1028700"/>
                <wp:effectExtent l="0" t="0" r="9525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A4932" w:rsidRPr="003A61B4" w:rsidRDefault="007A4932" w:rsidP="009B59D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提出書類の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確認及び完成検査後、問題が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無ければ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補助金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が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振り込まれます。</w:t>
                            </w:r>
                          </w:p>
                          <w:p w:rsidR="007A4932" w:rsidRPr="003A61B4" w:rsidRDefault="007A4932" w:rsidP="009B59D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</w:pPr>
                            <w:r w:rsidRPr="003A61B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2"/>
                              </w:rPr>
                              <w:t>伐採後の</w:t>
                            </w:r>
                            <w:r w:rsidRPr="003A61B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2"/>
                              </w:rPr>
                              <w:t>書類提出から、概ね１か月程度で補助金が振り込まれます。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07648" id="テキスト ボックス 27" o:spid="_x0000_s1046" type="#_x0000_t202" style="position:absolute;left:0;text-align:left;margin-left:201.3pt;margin-top:7.8pt;width:266.25pt;height:8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" fillcolor="white [3201]" stroked="f" strokeweight=".5pt">
                <v:textbox>
                  <w:txbxContent>
                    <w:p w:rsidR="007A4932" w:rsidRPr="003A61B4" w:rsidRDefault="007A4932" w:rsidP="009B59D3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</w:pP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提出書類の</w:t>
                      </w: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確認及び完成検査後、問題が</w:t>
                      </w: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無ければ</w:t>
                      </w: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補助金</w:t>
                      </w: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が</w:t>
                      </w: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振り込まれます。</w:t>
                      </w:r>
                    </w:p>
                    <w:p w:rsidR="007A4932" w:rsidRPr="003A61B4" w:rsidRDefault="007A4932" w:rsidP="009B59D3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</w:pPr>
                      <w:r w:rsidRPr="003A61B4"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2"/>
                        </w:rPr>
                        <w:t>伐採後の</w:t>
                      </w:r>
                      <w:r w:rsidRPr="003A61B4"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2"/>
                        </w:rPr>
                        <w:t>書類提出から、概ね１か月程度で補助金が振り込まれます。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9902380" wp14:editId="59AEE70D">
                <wp:simplePos x="0" y="0"/>
                <wp:positionH relativeFrom="margin">
                  <wp:posOffset>2500630</wp:posOffset>
                </wp:positionH>
                <wp:positionV relativeFrom="paragraph">
                  <wp:posOffset>31750</wp:posOffset>
                </wp:positionV>
                <wp:extent cx="3591560" cy="1133475"/>
                <wp:effectExtent l="0" t="0" r="27940" b="28575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1560" cy="11334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C86905" id="角丸四角形 28" o:spid="_x0000_s1026" style="position:absolute;left:0;text-align:left;margin-left:196.9pt;margin-top:2.5pt;width:282.8pt;height:89.2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782D4B" w:rsidRDefault="00DF581D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DEB4A8A" wp14:editId="36975285">
                <wp:simplePos x="0" y="0"/>
                <wp:positionH relativeFrom="margin">
                  <wp:posOffset>40640</wp:posOffset>
                </wp:positionH>
                <wp:positionV relativeFrom="paragraph">
                  <wp:posOffset>165735</wp:posOffset>
                </wp:positionV>
                <wp:extent cx="1952625" cy="400050"/>
                <wp:effectExtent l="0" t="0" r="28575" b="1905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4000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41DD67" id="角丸四角形 24" o:spid="_x0000_s1026" style="position:absolute;left:0;text-align:left;margin-left:3.2pt;margin-top:13.05pt;width:153.75pt;height:31.5pt;z-index:2517637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  <w:r w:rsidR="007A4932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8AED792" wp14:editId="1690EA43">
                <wp:simplePos x="0" y="0"/>
                <wp:positionH relativeFrom="column">
                  <wp:posOffset>137160</wp:posOffset>
                </wp:positionH>
                <wp:positionV relativeFrom="paragraph">
                  <wp:posOffset>222885</wp:posOffset>
                </wp:positionV>
                <wp:extent cx="1847850" cy="3048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A4932" w:rsidRPr="00782D4B" w:rsidRDefault="007A4932" w:rsidP="00782D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833C0B" w:themeColor="accent2" w:themeShade="80"/>
                                <w:sz w:val="24"/>
                              </w:rPr>
                              <w:t>補助金の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833C0B" w:themeColor="accent2" w:themeShade="80"/>
                                <w:sz w:val="24"/>
                              </w:rPr>
                              <w:t>振込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ED792" id="テキスト ボックス 25" o:spid="_x0000_s1047" type="#_x0000_t202" style="position:absolute;left:0;text-align:left;margin-left:10.8pt;margin-top:17.55pt;width:145.5pt;height:24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" fillcolor="white [3201]" stroked="f" strokeweight=".5pt">
                <v:textbox>
                  <w:txbxContent>
                    <w:p w:rsidR="007A4932" w:rsidRPr="00782D4B" w:rsidRDefault="007A4932" w:rsidP="00782D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833C0B" w:themeColor="accent2" w:themeShade="80"/>
                          <w:sz w:val="24"/>
                        </w:rPr>
                        <w:t>補助金の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833C0B" w:themeColor="accent2" w:themeShade="80"/>
                          <w:sz w:val="24"/>
                        </w:rPr>
                        <w:t>振込</w:t>
                      </w:r>
                    </w:p>
                  </w:txbxContent>
                </v:textbox>
              </v:shape>
            </w:pict>
          </mc:Fallback>
        </mc:AlternateContent>
      </w:r>
    </w:p>
    <w:p w:rsidR="00782D4B" w:rsidRDefault="00DF581D" w:rsidP="00AB44AE"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43A5FA4" wp14:editId="4E73C2DC">
                <wp:simplePos x="0" y="0"/>
                <wp:positionH relativeFrom="column">
                  <wp:posOffset>2004060</wp:posOffset>
                </wp:positionH>
                <wp:positionV relativeFrom="paragraph">
                  <wp:posOffset>137160</wp:posOffset>
                </wp:positionV>
                <wp:extent cx="504825" cy="0"/>
                <wp:effectExtent l="0" t="0" r="28575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07A0E" id="直線コネクタ 53" o:spid="_x0000_s1026" style="position:absolute;left:0;text-align:lef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8pt,10.8pt" to="197.5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" strokecolor="#823b0b [1605]" strokeweight="1.25pt">
                <v:stroke joinstyle="miter"/>
              </v:line>
            </w:pict>
          </mc:Fallback>
        </mc:AlternateContent>
      </w:r>
    </w:p>
    <w:p w:rsidR="00782D4B" w:rsidRDefault="00782D4B" w:rsidP="00AB44AE"/>
    <w:p w:rsidR="00782D4B" w:rsidRDefault="00782D4B" w:rsidP="00AB44AE"/>
    <w:p w:rsidR="00782D4B" w:rsidRDefault="00782D4B" w:rsidP="00AB44AE"/>
    <w:p w:rsidR="00AB44AE" w:rsidRDefault="00EB350D" w:rsidP="00AB44AE">
      <w:r>
        <w:rPr>
          <w:rFonts w:ascii="HG丸ｺﾞｼｯｸM-PRO" w:eastAsia="HG丸ｺﾞｼｯｸM-PRO" w:hAnsi="HG丸ｺﾞｼｯｸM-PRO" w:hint="eastAsia"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5E832E" wp14:editId="7CDB2A50">
                <wp:simplePos x="0" y="0"/>
                <wp:positionH relativeFrom="margin">
                  <wp:posOffset>62230</wp:posOffset>
                </wp:positionH>
                <wp:positionV relativeFrom="paragraph">
                  <wp:posOffset>50800</wp:posOffset>
                </wp:positionV>
                <wp:extent cx="6029960" cy="962025"/>
                <wp:effectExtent l="0" t="0" r="27940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960" cy="9620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44AE" w:rsidRPr="002625C0" w:rsidRDefault="00AB44AE" w:rsidP="00AB44A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2625C0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秦野市役所　くらし安心部</w:t>
                            </w:r>
                            <w:r w:rsidR="00BE408C" w:rsidRPr="002625C0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2625C0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防災課</w:t>
                            </w:r>
                          </w:p>
                          <w:p w:rsidR="00AB44AE" w:rsidRDefault="00AB44AE" w:rsidP="00AB44A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</w:pPr>
                            <w:r w:rsidRPr="002625C0">
                              <w:rPr>
                                <w:rFonts w:ascii="BIZ UDゴシック" w:eastAsia="BIZ UDゴシック" w:hAnsi="BIZ UDゴシック" w:hint="eastAsia"/>
                                <w:spacing w:val="10"/>
                                <w:w w:val="77"/>
                                <w:kern w:val="0"/>
                                <w:sz w:val="26"/>
                                <w:szCs w:val="26"/>
                                <w:fitText w:val="1298" w:id="-2108367869"/>
                              </w:rPr>
                              <w:t>お問い合わ</w:t>
                            </w:r>
                            <w:r w:rsidRPr="002625C0">
                              <w:rPr>
                                <w:rFonts w:ascii="BIZ UDゴシック" w:eastAsia="BIZ UDゴシック" w:hAnsi="BIZ UDゴシック" w:hint="eastAsia"/>
                                <w:spacing w:val="-1"/>
                                <w:w w:val="77"/>
                                <w:kern w:val="0"/>
                                <w:sz w:val="26"/>
                                <w:szCs w:val="26"/>
                                <w:fitText w:val="1298" w:id="-2108367869"/>
                              </w:rPr>
                              <w:t>せ</w:t>
                            </w:r>
                            <w:r w:rsidRPr="002625C0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：８２－９６２１（</w:t>
                            </w:r>
                            <w:r w:rsidRPr="002625C0">
                              <w:rPr>
                                <w:rFonts w:ascii="BIZ UDゴシック" w:eastAsia="BIZ UDゴシック" w:hAnsi="BIZ UDゴシック" w:hint="eastAsia"/>
                                <w:sz w:val="26"/>
                                <w:szCs w:val="26"/>
                              </w:rPr>
                              <w:t>防災課</w:t>
                            </w:r>
                            <w:r w:rsidRPr="002625C0">
                              <w:rPr>
                                <w:rFonts w:ascii="BIZ UDゴシック" w:eastAsia="BIZ UDゴシック" w:hAnsi="BIZ UDゴシック"/>
                                <w:sz w:val="26"/>
                                <w:szCs w:val="26"/>
                              </w:rPr>
                              <w:t>直通）</w:t>
                            </w:r>
                          </w:p>
                          <w:p w:rsidR="00782D4B" w:rsidRPr="00782D4B" w:rsidRDefault="00782D4B" w:rsidP="00AB44AE">
                            <w:pPr>
                              <w:jc w:val="center"/>
                              <w:rPr>
                                <w:rFonts w:ascii="Segoe UI Symbol" w:eastAsia="BIZ UDゴシック" w:hAnsi="Segoe UI Symbol"/>
                                <w:sz w:val="26"/>
                                <w:szCs w:val="26"/>
                              </w:rPr>
                            </w:pPr>
                            <w:r w:rsidRPr="00782D4B">
                              <w:rPr>
                                <w:rFonts w:ascii="Segoe UI Symbol" w:eastAsia="BIZ UDゴシック" w:hAnsi="Segoe UI Symbol"/>
                                <w:sz w:val="32"/>
                                <w:szCs w:val="26"/>
                              </w:rPr>
                              <w:t>📩</w:t>
                            </w:r>
                            <w:r>
                              <w:rPr>
                                <w:rFonts w:ascii="Segoe UI Symbol" w:eastAsia="BIZ UDゴシック" w:hAnsi="Segoe UI Symbol" w:hint="eastAsia"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Segoe UI Symbol" w:eastAsia="BIZ UDゴシック" w:hAnsi="Segoe UI Symbol"/>
                                <w:sz w:val="26"/>
                                <w:szCs w:val="26"/>
                              </w:rPr>
                              <w:t>bousai@city.hadano.kanagawa.jp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E832E" id="正方形/長方形 17" o:spid="_x0000_s1047" style="position:absolute;left:0;text-align:left;margin-left:4.9pt;margin-top:4pt;width:474.8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" fillcolor="#002060" strokecolor="#1f4d78 [1604]" strokeweight="1pt">
                <v:textbox>
                  <w:txbxContent>
                    <w:p w:rsidR="00AB44AE" w:rsidRPr="002625C0" w:rsidRDefault="00AB44AE" w:rsidP="00AB44AE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 w:rsidRPr="002625C0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秦野市役所　くらし安心部</w:t>
                      </w:r>
                      <w:r w:rsidR="00BE408C" w:rsidRPr="002625C0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Pr="002625C0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防災課</w:t>
                      </w:r>
                    </w:p>
                    <w:p w:rsidR="00AB44AE" w:rsidRDefault="00AB44AE" w:rsidP="00AB44AE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</w:pPr>
                      <w:r w:rsidRPr="002625C0">
                        <w:rPr>
                          <w:rFonts w:ascii="BIZ UDゴシック" w:eastAsia="BIZ UDゴシック" w:hAnsi="BIZ UDゴシック" w:hint="eastAsia"/>
                          <w:spacing w:val="10"/>
                          <w:w w:val="77"/>
                          <w:kern w:val="0"/>
                          <w:sz w:val="26"/>
                          <w:szCs w:val="26"/>
                          <w:fitText w:val="1298" w:id="-2108367869"/>
                        </w:rPr>
                        <w:t>お問い合わ</w:t>
                      </w:r>
                      <w:r w:rsidRPr="002625C0">
                        <w:rPr>
                          <w:rFonts w:ascii="BIZ UDゴシック" w:eastAsia="BIZ UDゴシック" w:hAnsi="BIZ UDゴシック" w:hint="eastAsia"/>
                          <w:spacing w:val="-1"/>
                          <w:w w:val="77"/>
                          <w:kern w:val="0"/>
                          <w:sz w:val="26"/>
                          <w:szCs w:val="26"/>
                          <w:fitText w:val="1298" w:id="-2108367869"/>
                        </w:rPr>
                        <w:t>せ</w:t>
                      </w:r>
                      <w:r w:rsidRPr="002625C0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：８２－９６２１（</w:t>
                      </w:r>
                      <w:r w:rsidRPr="002625C0">
                        <w:rPr>
                          <w:rFonts w:ascii="BIZ UDゴシック" w:eastAsia="BIZ UDゴシック" w:hAnsi="BIZ UDゴシック" w:hint="eastAsia"/>
                          <w:sz w:val="26"/>
                          <w:szCs w:val="26"/>
                        </w:rPr>
                        <w:t>防災課</w:t>
                      </w:r>
                      <w:r w:rsidRPr="002625C0">
                        <w:rPr>
                          <w:rFonts w:ascii="BIZ UDゴシック" w:eastAsia="BIZ UDゴシック" w:hAnsi="BIZ UDゴシック"/>
                          <w:sz w:val="26"/>
                          <w:szCs w:val="26"/>
                        </w:rPr>
                        <w:t>直通）</w:t>
                      </w:r>
                    </w:p>
                    <w:p w:rsidR="00782D4B" w:rsidRPr="00782D4B" w:rsidRDefault="00782D4B" w:rsidP="00AB44AE">
                      <w:pPr>
                        <w:jc w:val="center"/>
                        <w:rPr>
                          <w:rFonts w:ascii="Segoe UI Symbol" w:eastAsia="BIZ UDゴシック" w:hAnsi="Segoe UI Symbol" w:hint="eastAsia"/>
                          <w:sz w:val="26"/>
                          <w:szCs w:val="26"/>
                        </w:rPr>
                      </w:pPr>
                      <w:r w:rsidRPr="00782D4B">
                        <w:rPr>
                          <w:rFonts w:ascii="Segoe UI Symbol" w:eastAsia="BIZ UDゴシック" w:hAnsi="Segoe UI Symbol"/>
                          <w:sz w:val="32"/>
                          <w:szCs w:val="26"/>
                        </w:rPr>
                        <w:t>📩</w:t>
                      </w:r>
                      <w:r>
                        <w:rPr>
                          <w:rFonts w:ascii="Segoe UI Symbol" w:eastAsia="BIZ UDゴシック" w:hAnsi="Segoe UI Symbol" w:hint="eastAsia"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ascii="Segoe UI Symbol" w:eastAsia="BIZ UDゴシック" w:hAnsi="Segoe UI Symbol"/>
                          <w:sz w:val="26"/>
                          <w:szCs w:val="26"/>
                        </w:rPr>
                        <w:t>bousai@city.hadano.kanagawa.jp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B44AE" w:rsidRDefault="00AB44AE" w:rsidP="00AB44AE"/>
    <w:p w:rsidR="00E331C6" w:rsidRDefault="00E331C6" w:rsidP="00AB44AE"/>
    <w:p w:rsidR="001C0636" w:rsidRDefault="001C0636" w:rsidP="00AB44AE"/>
    <w:p w:rsidR="001C0636" w:rsidRPr="006F46D1" w:rsidRDefault="009C13AF" w:rsidP="009C13AF">
      <w:pPr>
        <w:spacing w:line="276" w:lineRule="auto"/>
        <w:jc w:val="center"/>
        <w:rPr>
          <w:rFonts w:ascii="ＭＳ 明朝" w:eastAsia="ＭＳ 明朝" w:hAnsi="ＭＳ 明朝"/>
          <w:b/>
          <w:szCs w:val="26"/>
        </w:rPr>
      </w:pPr>
      <w:r w:rsidRPr="006F46D1">
        <w:rPr>
          <w:rFonts w:ascii="ＭＳ ゴシック" w:eastAsia="ＭＳ ゴシック" w:hAnsi="ＭＳ ゴシック"/>
          <w:b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9C6042B" wp14:editId="2C9A9D98">
                <wp:simplePos x="0" y="0"/>
                <wp:positionH relativeFrom="margin">
                  <wp:posOffset>-81915</wp:posOffset>
                </wp:positionH>
                <wp:positionV relativeFrom="paragraph">
                  <wp:posOffset>441960</wp:posOffset>
                </wp:positionV>
                <wp:extent cx="6267450" cy="533400"/>
                <wp:effectExtent l="0" t="0" r="19050" b="19050"/>
                <wp:wrapNone/>
                <wp:docPr id="62" name="角丸四角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33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D9C44" id="角丸四角形 62" o:spid="_x0000_s1026" style="position:absolute;left:0;text-align:left;margin-left:-6.45pt;margin-top:34.8pt;width:493.5pt;height:42pt;z-index:251795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  <w:r w:rsidR="00273E88" w:rsidRPr="006F46D1">
        <w:rPr>
          <w:rFonts w:ascii="ＭＳ ゴシック" w:eastAsia="ＭＳ ゴシック" w:hAnsi="ＭＳ ゴシック" w:hint="eastAsia"/>
          <w:b/>
          <w:sz w:val="28"/>
          <w:szCs w:val="26"/>
        </w:rPr>
        <w:t>補助金の申請等に係る</w:t>
      </w:r>
      <w:r w:rsidR="00E5398D" w:rsidRPr="006F46D1">
        <w:rPr>
          <w:rFonts w:ascii="ＭＳ ゴシック" w:eastAsia="ＭＳ ゴシック" w:hAnsi="ＭＳ ゴシック" w:hint="eastAsia"/>
          <w:b/>
          <w:sz w:val="28"/>
          <w:szCs w:val="26"/>
        </w:rPr>
        <w:t>Ｑ＆Ａ</w:t>
      </w:r>
    </w:p>
    <w:p w:rsidR="009C13AF" w:rsidRDefault="00E5398D" w:rsidP="009C13AF">
      <w:pPr>
        <w:spacing w:line="276" w:lineRule="auto"/>
        <w:rPr>
          <w:rFonts w:ascii="ＭＳ 明朝" w:eastAsia="ＭＳ 明朝" w:hAnsi="ＭＳ 明朝"/>
          <w:b/>
          <w:sz w:val="26"/>
          <w:szCs w:val="26"/>
        </w:rPr>
      </w:pPr>
      <w:r w:rsidRPr="003A61B4">
        <w:rPr>
          <w:rFonts w:ascii="ＭＳ 明朝" w:eastAsia="ＭＳ 明朝" w:hAnsi="ＭＳ 明朝" w:hint="eastAsia"/>
          <w:b/>
          <w:sz w:val="26"/>
          <w:szCs w:val="26"/>
        </w:rPr>
        <w:t xml:space="preserve">Ｑ１　</w:t>
      </w:r>
      <w:r w:rsidR="00273E88" w:rsidRPr="003A61B4">
        <w:rPr>
          <w:rFonts w:ascii="ＭＳ 明朝" w:eastAsia="ＭＳ 明朝" w:hAnsi="ＭＳ 明朝" w:hint="eastAsia"/>
          <w:b/>
          <w:sz w:val="26"/>
          <w:szCs w:val="26"/>
        </w:rPr>
        <w:t>自宅の</w:t>
      </w:r>
      <w:r w:rsidRPr="003A61B4">
        <w:rPr>
          <w:rFonts w:ascii="ＭＳ 明朝" w:eastAsia="ＭＳ 明朝" w:hAnsi="ＭＳ 明朝" w:hint="eastAsia"/>
          <w:b/>
          <w:sz w:val="26"/>
          <w:szCs w:val="26"/>
        </w:rPr>
        <w:t>上段に倒れそうな木があるので所有者に代わって伐採したいが、対</w:t>
      </w:r>
    </w:p>
    <w:p w:rsidR="00273E88" w:rsidRDefault="00E5398D" w:rsidP="009C13AF">
      <w:pPr>
        <w:spacing w:line="276" w:lineRule="auto"/>
        <w:ind w:firstLineChars="200" w:firstLine="522"/>
        <w:jc w:val="left"/>
        <w:rPr>
          <w:rFonts w:ascii="ＭＳ 明朝" w:eastAsia="ＭＳ 明朝" w:hAnsi="ＭＳ 明朝"/>
          <w:b/>
          <w:sz w:val="26"/>
          <w:szCs w:val="26"/>
        </w:rPr>
      </w:pPr>
      <w:r w:rsidRPr="003A61B4">
        <w:rPr>
          <w:rFonts w:ascii="ＭＳ 明朝" w:eastAsia="ＭＳ 明朝" w:hAnsi="ＭＳ 明朝" w:hint="eastAsia"/>
          <w:b/>
          <w:sz w:val="26"/>
          <w:szCs w:val="26"/>
        </w:rPr>
        <w:t>象となるか。</w:t>
      </w:r>
    </w:p>
    <w:p w:rsidR="00F6510F" w:rsidRDefault="00E5398D" w:rsidP="009C13AF">
      <w:pPr>
        <w:spacing w:line="276" w:lineRule="auto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E145AF">
        <w:rPr>
          <w:rFonts w:ascii="ＭＳ ゴシック" w:eastAsia="ＭＳ ゴシック" w:hAnsi="ＭＳ ゴシック" w:hint="eastAsia"/>
          <w:color w:val="FF0000"/>
          <w:sz w:val="26"/>
          <w:szCs w:val="26"/>
        </w:rPr>
        <w:t>Ａ１　補助対象</w:t>
      </w:r>
      <w:r w:rsidR="00F6510F">
        <w:rPr>
          <w:rFonts w:ascii="ＭＳ ゴシック" w:eastAsia="ＭＳ ゴシック" w:hAnsi="ＭＳ ゴシック" w:hint="eastAsia"/>
          <w:color w:val="FF0000"/>
          <w:sz w:val="26"/>
          <w:szCs w:val="26"/>
        </w:rPr>
        <w:t>となります。</w:t>
      </w:r>
    </w:p>
    <w:p w:rsidR="00E5398D" w:rsidRDefault="00F6510F" w:rsidP="00F6510F">
      <w:pPr>
        <w:spacing w:line="276" w:lineRule="auto"/>
        <w:ind w:firstLineChars="300" w:firstLine="780"/>
        <w:rPr>
          <w:rFonts w:ascii="ＭＳ ゴシック" w:eastAsia="ＭＳ ゴシック" w:hAnsi="ＭＳ ゴシック"/>
          <w:color w:val="FF0000"/>
          <w:sz w:val="26"/>
          <w:szCs w:val="26"/>
        </w:rPr>
      </w:pPr>
      <w:r>
        <w:rPr>
          <w:rFonts w:ascii="ＭＳ ゴシック" w:eastAsia="ＭＳ ゴシック" w:hAnsi="ＭＳ ゴシック" w:hint="eastAsia"/>
          <w:color w:val="FF0000"/>
          <w:sz w:val="26"/>
          <w:szCs w:val="26"/>
        </w:rPr>
        <w:t>ただし、危険木が定着している土地の所有者の承諾書が必要となります。</w:t>
      </w:r>
    </w:p>
    <w:p w:rsidR="00F6510F" w:rsidRPr="00E145AF" w:rsidRDefault="00F6510F" w:rsidP="00F6510F">
      <w:pPr>
        <w:spacing w:line="276" w:lineRule="auto"/>
        <w:ind w:firstLineChars="300" w:firstLine="780"/>
        <w:rPr>
          <w:rFonts w:ascii="ＭＳ ゴシック" w:eastAsia="ＭＳ ゴシック" w:hAnsi="ＭＳ ゴシック"/>
          <w:color w:val="FF0000"/>
          <w:sz w:val="26"/>
          <w:szCs w:val="26"/>
        </w:rPr>
      </w:pPr>
      <w:r>
        <w:rPr>
          <w:rFonts w:ascii="ＭＳ ゴシック" w:eastAsia="ＭＳ ゴシック" w:hAnsi="ＭＳ ゴシック" w:hint="eastAsia"/>
          <w:color w:val="FF0000"/>
          <w:sz w:val="26"/>
          <w:szCs w:val="26"/>
        </w:rPr>
        <w:t>また、危険木の伐採についてその費用を負担できる場合に限ります。</w:t>
      </w:r>
    </w:p>
    <w:p w:rsidR="00E5398D" w:rsidRPr="003A61B4" w:rsidRDefault="003A61B4" w:rsidP="009C13AF">
      <w:pPr>
        <w:spacing w:line="276" w:lineRule="auto"/>
        <w:rPr>
          <w:rFonts w:ascii="ＭＳ 明朝" w:eastAsia="ＭＳ 明朝" w:hAnsi="ＭＳ 明朝"/>
          <w:sz w:val="26"/>
          <w:szCs w:val="26"/>
        </w:rPr>
      </w:pPr>
      <w:r w:rsidRPr="003A61B4">
        <w:rPr>
          <w:rFonts w:ascii="ＭＳ 明朝" w:eastAsia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22A54F4" wp14:editId="5D09FAD7">
                <wp:simplePos x="0" y="0"/>
                <wp:positionH relativeFrom="margin">
                  <wp:posOffset>-81915</wp:posOffset>
                </wp:positionH>
                <wp:positionV relativeFrom="paragraph">
                  <wp:posOffset>251460</wp:posOffset>
                </wp:positionV>
                <wp:extent cx="6267450" cy="266700"/>
                <wp:effectExtent l="0" t="0" r="19050" b="19050"/>
                <wp:wrapNone/>
                <wp:docPr id="63" name="角丸四角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8CE993" id="角丸四角形 63" o:spid="_x0000_s1026" style="position:absolute;left:0;text-align:left;margin-left:-6.45pt;margin-top:19.8pt;width:493.5pt;height:21pt;z-index:251797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E5398D" w:rsidRDefault="00E5398D" w:rsidP="009C13AF">
      <w:pPr>
        <w:spacing w:line="276" w:lineRule="auto"/>
        <w:rPr>
          <w:rFonts w:ascii="ＭＳ 明朝" w:eastAsia="ＭＳ 明朝" w:hAnsi="ＭＳ 明朝"/>
          <w:b/>
          <w:sz w:val="26"/>
          <w:szCs w:val="26"/>
        </w:rPr>
      </w:pPr>
      <w:r w:rsidRPr="003A61B4">
        <w:rPr>
          <w:rFonts w:ascii="ＭＳ 明朝" w:eastAsia="ＭＳ 明朝" w:hAnsi="ＭＳ 明朝" w:hint="eastAsia"/>
          <w:b/>
          <w:sz w:val="26"/>
          <w:szCs w:val="26"/>
        </w:rPr>
        <w:t xml:space="preserve">Ｑ２　</w:t>
      </w:r>
      <w:r w:rsidR="001D2C41">
        <w:rPr>
          <w:rFonts w:ascii="ＭＳ 明朝" w:eastAsia="ＭＳ 明朝" w:hAnsi="ＭＳ 明朝" w:hint="eastAsia"/>
          <w:b/>
          <w:sz w:val="26"/>
          <w:szCs w:val="26"/>
        </w:rPr>
        <w:t>委託する造園業者が分からない。どうしたらいい。</w:t>
      </w:r>
    </w:p>
    <w:p w:rsidR="00342937" w:rsidRPr="00E145AF" w:rsidRDefault="00342937" w:rsidP="009C13AF">
      <w:pPr>
        <w:spacing w:line="276" w:lineRule="auto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E145AF">
        <w:rPr>
          <w:rFonts w:ascii="ＭＳ ゴシック" w:eastAsia="ＭＳ ゴシック" w:hAnsi="ＭＳ ゴシック" w:hint="eastAsia"/>
          <w:color w:val="FF0000"/>
          <w:sz w:val="26"/>
          <w:szCs w:val="26"/>
        </w:rPr>
        <w:t xml:space="preserve">Ａ２　</w:t>
      </w:r>
      <w:r w:rsidR="001D2C41">
        <w:rPr>
          <w:rFonts w:ascii="ＭＳ ゴシック" w:eastAsia="ＭＳ ゴシック" w:hAnsi="ＭＳ ゴシック" w:hint="eastAsia"/>
          <w:color w:val="FF0000"/>
          <w:sz w:val="26"/>
          <w:szCs w:val="26"/>
        </w:rPr>
        <w:t>防災課で造園業者等を紹介します。お問い合わせください。</w:t>
      </w:r>
    </w:p>
    <w:p w:rsidR="00342937" w:rsidRPr="003A61B4" w:rsidRDefault="003A61B4" w:rsidP="009C13AF">
      <w:pPr>
        <w:spacing w:line="276" w:lineRule="auto"/>
        <w:rPr>
          <w:rFonts w:ascii="ＭＳ 明朝" w:eastAsia="ＭＳ 明朝" w:hAnsi="ＭＳ 明朝"/>
          <w:sz w:val="26"/>
          <w:szCs w:val="26"/>
        </w:rPr>
      </w:pPr>
      <w:r w:rsidRPr="003A61B4">
        <w:rPr>
          <w:rFonts w:ascii="ＭＳ 明朝" w:eastAsia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432E2DA" wp14:editId="3F359FEF">
                <wp:simplePos x="0" y="0"/>
                <wp:positionH relativeFrom="margin">
                  <wp:posOffset>-83185</wp:posOffset>
                </wp:positionH>
                <wp:positionV relativeFrom="paragraph">
                  <wp:posOffset>247650</wp:posOffset>
                </wp:positionV>
                <wp:extent cx="6267450" cy="266700"/>
                <wp:effectExtent l="0" t="0" r="19050" b="19050"/>
                <wp:wrapNone/>
                <wp:docPr id="64" name="角丸四角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F047E" id="角丸四角形 64" o:spid="_x0000_s1026" style="position:absolute;left:0;text-align:left;margin-left:-6.55pt;margin-top:19.5pt;width:493.5pt;height:21pt;z-index:251799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342937" w:rsidRDefault="00342937" w:rsidP="009C13AF">
      <w:pPr>
        <w:spacing w:line="276" w:lineRule="auto"/>
        <w:rPr>
          <w:rFonts w:ascii="ＭＳ 明朝" w:eastAsia="ＭＳ 明朝" w:hAnsi="ＭＳ 明朝"/>
          <w:b/>
          <w:sz w:val="26"/>
          <w:szCs w:val="26"/>
        </w:rPr>
      </w:pPr>
      <w:r w:rsidRPr="003A61B4">
        <w:rPr>
          <w:rFonts w:ascii="ＭＳ 明朝" w:eastAsia="ＭＳ 明朝" w:hAnsi="ＭＳ 明朝" w:hint="eastAsia"/>
          <w:b/>
          <w:sz w:val="26"/>
          <w:szCs w:val="26"/>
        </w:rPr>
        <w:t>Ｑ３　敷地内に危険木が複数本あるが、何度も申請していいのか。</w:t>
      </w:r>
    </w:p>
    <w:p w:rsidR="00342937" w:rsidRPr="00E145AF" w:rsidRDefault="00543E27" w:rsidP="009C13AF">
      <w:pPr>
        <w:spacing w:line="276" w:lineRule="auto"/>
        <w:rPr>
          <w:rFonts w:ascii="ＭＳ ゴシック" w:eastAsia="ＭＳ ゴシック" w:hAnsi="ＭＳ ゴシック"/>
          <w:color w:val="FF0000"/>
          <w:sz w:val="26"/>
          <w:szCs w:val="26"/>
        </w:rPr>
      </w:pPr>
      <w:r>
        <w:rPr>
          <w:rFonts w:ascii="ＭＳ ゴシック" w:eastAsia="ＭＳ ゴシック" w:hAnsi="ＭＳ ゴシック" w:hint="eastAsia"/>
          <w:color w:val="FF0000"/>
          <w:sz w:val="26"/>
          <w:szCs w:val="26"/>
        </w:rPr>
        <w:t>Ａ３　同一地内の危険木伐採補助は１年度１回</w:t>
      </w:r>
      <w:r w:rsidR="00342937" w:rsidRPr="00E145AF">
        <w:rPr>
          <w:rFonts w:ascii="ＭＳ ゴシック" w:eastAsia="ＭＳ ゴシック" w:hAnsi="ＭＳ ゴシック" w:hint="eastAsia"/>
          <w:color w:val="FF0000"/>
          <w:sz w:val="26"/>
          <w:szCs w:val="26"/>
        </w:rPr>
        <w:t>となります。</w:t>
      </w:r>
    </w:p>
    <w:p w:rsidR="00342937" w:rsidRPr="003A61B4" w:rsidRDefault="003A61B4" w:rsidP="009C13AF">
      <w:pPr>
        <w:spacing w:line="276" w:lineRule="auto"/>
        <w:rPr>
          <w:rFonts w:ascii="ＭＳ 明朝" w:eastAsia="ＭＳ 明朝" w:hAnsi="ＭＳ 明朝"/>
          <w:sz w:val="26"/>
          <w:szCs w:val="26"/>
        </w:rPr>
      </w:pPr>
      <w:r w:rsidRPr="003A61B4">
        <w:rPr>
          <w:rFonts w:ascii="ＭＳ 明朝" w:eastAsia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59D6516" wp14:editId="623BF301">
                <wp:simplePos x="0" y="0"/>
                <wp:positionH relativeFrom="margin">
                  <wp:posOffset>-81915</wp:posOffset>
                </wp:positionH>
                <wp:positionV relativeFrom="paragraph">
                  <wp:posOffset>240030</wp:posOffset>
                </wp:positionV>
                <wp:extent cx="6267450" cy="552450"/>
                <wp:effectExtent l="0" t="0" r="19050" b="19050"/>
                <wp:wrapNone/>
                <wp:docPr id="65" name="角丸四角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52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51327" id="角丸四角形 65" o:spid="_x0000_s1026" style="position:absolute;left:0;text-align:left;margin-left:-6.45pt;margin-top:18.9pt;width:493.5pt;height:43.5pt;z-index:251801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342937" w:rsidRPr="003A61B4" w:rsidRDefault="005A2A4F" w:rsidP="009C13AF">
      <w:pPr>
        <w:spacing w:line="276" w:lineRule="auto"/>
        <w:rPr>
          <w:rFonts w:ascii="ＭＳ 明朝" w:eastAsia="ＭＳ 明朝" w:hAnsi="ＭＳ 明朝"/>
          <w:b/>
          <w:sz w:val="26"/>
          <w:szCs w:val="26"/>
        </w:rPr>
      </w:pPr>
      <w:r w:rsidRPr="003A61B4">
        <w:rPr>
          <w:rFonts w:ascii="ＭＳ 明朝" w:eastAsia="ＭＳ 明朝" w:hAnsi="ＭＳ 明朝" w:hint="eastAsia"/>
          <w:b/>
          <w:sz w:val="26"/>
          <w:szCs w:val="26"/>
        </w:rPr>
        <w:t>Ｑ</w:t>
      </w:r>
      <w:r w:rsidR="00342937" w:rsidRPr="003A61B4">
        <w:rPr>
          <w:rFonts w:ascii="ＭＳ 明朝" w:eastAsia="ＭＳ 明朝" w:hAnsi="ＭＳ 明朝" w:hint="eastAsia"/>
          <w:b/>
          <w:sz w:val="26"/>
          <w:szCs w:val="26"/>
        </w:rPr>
        <w:t xml:space="preserve">４　</w:t>
      </w:r>
      <w:r w:rsidRPr="003A61B4">
        <w:rPr>
          <w:rFonts w:ascii="ＭＳ 明朝" w:eastAsia="ＭＳ 明朝" w:hAnsi="ＭＳ 明朝" w:hint="eastAsia"/>
          <w:b/>
          <w:sz w:val="26"/>
          <w:szCs w:val="26"/>
        </w:rPr>
        <w:t>危険木が折れかかっていて、道路に危険が及びそう。</w:t>
      </w:r>
    </w:p>
    <w:p w:rsidR="005A2A4F" w:rsidRDefault="005A2A4F" w:rsidP="009C13AF">
      <w:pPr>
        <w:spacing w:line="276" w:lineRule="auto"/>
        <w:rPr>
          <w:rFonts w:ascii="ＭＳ 明朝" w:eastAsia="ＭＳ 明朝" w:hAnsi="ＭＳ 明朝"/>
          <w:b/>
          <w:sz w:val="26"/>
          <w:szCs w:val="26"/>
        </w:rPr>
      </w:pPr>
      <w:r w:rsidRPr="003A61B4">
        <w:rPr>
          <w:rFonts w:ascii="ＭＳ 明朝" w:eastAsia="ＭＳ 明朝" w:hAnsi="ＭＳ 明朝" w:hint="eastAsia"/>
          <w:b/>
          <w:sz w:val="26"/>
          <w:szCs w:val="26"/>
        </w:rPr>
        <w:t xml:space="preserve">　　　どのように対処したらいいか。</w:t>
      </w:r>
    </w:p>
    <w:p w:rsidR="00543E27" w:rsidRDefault="005A2A4F" w:rsidP="00543E27">
      <w:pPr>
        <w:spacing w:line="276" w:lineRule="auto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E145AF">
        <w:rPr>
          <w:rFonts w:ascii="ＭＳ ゴシック" w:eastAsia="ＭＳ ゴシック" w:hAnsi="ＭＳ ゴシック" w:hint="eastAsia"/>
          <w:color w:val="FF0000"/>
          <w:sz w:val="26"/>
          <w:szCs w:val="26"/>
        </w:rPr>
        <w:t>Ａ４　危険</w:t>
      </w:r>
      <w:r w:rsidR="00543E27">
        <w:rPr>
          <w:rFonts w:ascii="ＭＳ ゴシック" w:eastAsia="ＭＳ ゴシック" w:hAnsi="ＭＳ ゴシック" w:hint="eastAsia"/>
          <w:color w:val="FF0000"/>
          <w:sz w:val="26"/>
          <w:szCs w:val="26"/>
        </w:rPr>
        <w:t>な</w:t>
      </w:r>
      <w:r w:rsidRPr="00E145AF">
        <w:rPr>
          <w:rFonts w:ascii="ＭＳ ゴシック" w:eastAsia="ＭＳ ゴシック" w:hAnsi="ＭＳ ゴシック" w:hint="eastAsia"/>
          <w:color w:val="FF0000"/>
          <w:sz w:val="26"/>
          <w:szCs w:val="26"/>
        </w:rPr>
        <w:t>場合は、立入禁止テープやパイロンを設置して注意喚起が必要です。</w:t>
      </w:r>
    </w:p>
    <w:p w:rsidR="005A2A4F" w:rsidRPr="00E145AF" w:rsidRDefault="005A2A4F" w:rsidP="00543E27">
      <w:pPr>
        <w:spacing w:line="276" w:lineRule="auto"/>
        <w:ind w:firstLineChars="300" w:firstLine="780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E145AF">
        <w:rPr>
          <w:rFonts w:ascii="ＭＳ ゴシック" w:eastAsia="ＭＳ ゴシック" w:hAnsi="ＭＳ ゴシック" w:hint="eastAsia"/>
          <w:color w:val="FF0000"/>
          <w:sz w:val="26"/>
          <w:szCs w:val="26"/>
        </w:rPr>
        <w:t>道路や電線に危険が及び場合は</w:t>
      </w:r>
      <w:r w:rsidR="00543E27">
        <w:rPr>
          <w:rFonts w:ascii="ＭＳ ゴシック" w:eastAsia="ＭＳ ゴシック" w:hAnsi="ＭＳ ゴシック" w:hint="eastAsia"/>
          <w:color w:val="FF0000"/>
          <w:sz w:val="26"/>
          <w:szCs w:val="26"/>
        </w:rPr>
        <w:t>、</w:t>
      </w:r>
      <w:r w:rsidRPr="00E145AF">
        <w:rPr>
          <w:rFonts w:ascii="ＭＳ ゴシック" w:eastAsia="ＭＳ ゴシック" w:hAnsi="ＭＳ ゴシック" w:hint="eastAsia"/>
          <w:color w:val="FF0000"/>
          <w:sz w:val="26"/>
          <w:szCs w:val="26"/>
        </w:rPr>
        <w:t>市にご連絡ください。</w:t>
      </w:r>
    </w:p>
    <w:p w:rsidR="005A2A4F" w:rsidRPr="003A61B4" w:rsidRDefault="003A61B4" w:rsidP="009C13AF">
      <w:pPr>
        <w:spacing w:line="276" w:lineRule="auto"/>
        <w:rPr>
          <w:rFonts w:ascii="ＭＳ ゴシック" w:eastAsia="ＭＳ ゴシック" w:hAnsi="ＭＳ ゴシック"/>
          <w:sz w:val="26"/>
          <w:szCs w:val="26"/>
        </w:rPr>
      </w:pPr>
      <w:r w:rsidRPr="003A61B4">
        <w:rPr>
          <w:rFonts w:ascii="ＭＳ 明朝" w:eastAsia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7CD4820" wp14:editId="6954BA81">
                <wp:simplePos x="0" y="0"/>
                <wp:positionH relativeFrom="margin">
                  <wp:posOffset>-83185</wp:posOffset>
                </wp:positionH>
                <wp:positionV relativeFrom="paragraph">
                  <wp:posOffset>230505</wp:posOffset>
                </wp:positionV>
                <wp:extent cx="6267450" cy="552450"/>
                <wp:effectExtent l="0" t="0" r="19050" b="19050"/>
                <wp:wrapNone/>
                <wp:docPr id="66" name="角丸四角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552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4466FE" id="角丸四角形 66" o:spid="_x0000_s1026" style="position:absolute;left:0;text-align:left;margin-left:-6.55pt;margin-top:18.15pt;width:493.5pt;height:43.5pt;z-index:251803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5A2A4F" w:rsidRPr="003A61B4" w:rsidRDefault="005A2A4F" w:rsidP="009C13AF">
      <w:pPr>
        <w:spacing w:line="276" w:lineRule="auto"/>
        <w:rPr>
          <w:rFonts w:ascii="ＭＳ 明朝" w:eastAsia="ＭＳ 明朝" w:hAnsi="ＭＳ 明朝"/>
          <w:b/>
          <w:sz w:val="26"/>
          <w:szCs w:val="26"/>
        </w:rPr>
      </w:pPr>
      <w:r w:rsidRPr="003A61B4">
        <w:rPr>
          <w:rFonts w:ascii="ＭＳ 明朝" w:eastAsia="ＭＳ 明朝" w:hAnsi="ＭＳ 明朝" w:hint="eastAsia"/>
          <w:b/>
          <w:sz w:val="26"/>
          <w:szCs w:val="26"/>
        </w:rPr>
        <w:t>Ｑ５　危険木を伐採した後、他の場所に植え替えたい。</w:t>
      </w:r>
    </w:p>
    <w:p w:rsidR="005A2A4F" w:rsidRDefault="005A2A4F" w:rsidP="009C13AF">
      <w:pPr>
        <w:spacing w:line="276" w:lineRule="auto"/>
        <w:rPr>
          <w:rFonts w:ascii="ＭＳ 明朝" w:eastAsia="ＭＳ 明朝" w:hAnsi="ＭＳ 明朝"/>
          <w:b/>
          <w:sz w:val="26"/>
          <w:szCs w:val="26"/>
        </w:rPr>
      </w:pPr>
      <w:r w:rsidRPr="003A61B4">
        <w:rPr>
          <w:rFonts w:ascii="ＭＳ 明朝" w:eastAsia="ＭＳ 明朝" w:hAnsi="ＭＳ 明朝" w:hint="eastAsia"/>
          <w:b/>
          <w:sz w:val="26"/>
          <w:szCs w:val="26"/>
        </w:rPr>
        <w:t xml:space="preserve">　　　その際、補助の対象となるか。</w:t>
      </w:r>
    </w:p>
    <w:p w:rsidR="005A2A4F" w:rsidRPr="00E145AF" w:rsidRDefault="005A2A4F" w:rsidP="009C13AF">
      <w:pPr>
        <w:spacing w:line="276" w:lineRule="auto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E145AF">
        <w:rPr>
          <w:rFonts w:ascii="ＭＳ ゴシック" w:eastAsia="ＭＳ ゴシック" w:hAnsi="ＭＳ ゴシック" w:hint="eastAsia"/>
          <w:color w:val="FF0000"/>
          <w:sz w:val="26"/>
          <w:szCs w:val="26"/>
        </w:rPr>
        <w:t xml:space="preserve">Ａ５　</w:t>
      </w:r>
      <w:r w:rsidR="00B3320E" w:rsidRPr="00E145AF">
        <w:rPr>
          <w:rFonts w:ascii="ＭＳ ゴシック" w:eastAsia="ＭＳ ゴシック" w:hAnsi="ＭＳ ゴシック" w:hint="eastAsia"/>
          <w:color w:val="FF0000"/>
          <w:sz w:val="26"/>
          <w:szCs w:val="26"/>
        </w:rPr>
        <w:t>危険木の伐採までが対象となります。</w:t>
      </w:r>
    </w:p>
    <w:p w:rsidR="00543E27" w:rsidRDefault="00B3320E" w:rsidP="00543E27">
      <w:pPr>
        <w:spacing w:line="276" w:lineRule="auto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E145AF">
        <w:rPr>
          <w:rFonts w:ascii="ＭＳ ゴシック" w:eastAsia="ＭＳ ゴシック" w:hAnsi="ＭＳ ゴシック" w:hint="eastAsia"/>
          <w:color w:val="FF0000"/>
          <w:sz w:val="26"/>
          <w:szCs w:val="26"/>
        </w:rPr>
        <w:t xml:space="preserve">　　　また、伐採した危険木を売却</w:t>
      </w:r>
      <w:r w:rsidR="00543E27">
        <w:rPr>
          <w:rFonts w:ascii="ＭＳ ゴシック" w:eastAsia="ＭＳ ゴシック" w:hAnsi="ＭＳ ゴシック" w:hint="eastAsia"/>
          <w:color w:val="FF0000"/>
          <w:sz w:val="26"/>
          <w:szCs w:val="26"/>
        </w:rPr>
        <w:t>処分する場合は、売却費用を差し引いた額が</w:t>
      </w:r>
      <w:r w:rsidRPr="00E145AF">
        <w:rPr>
          <w:rFonts w:ascii="ＭＳ ゴシック" w:eastAsia="ＭＳ ゴシック" w:hAnsi="ＭＳ ゴシック" w:hint="eastAsia"/>
          <w:color w:val="FF0000"/>
          <w:sz w:val="26"/>
          <w:szCs w:val="26"/>
        </w:rPr>
        <w:t>補</w:t>
      </w:r>
    </w:p>
    <w:p w:rsidR="00B3320E" w:rsidRPr="00E145AF" w:rsidRDefault="00B3320E" w:rsidP="00543E27">
      <w:pPr>
        <w:spacing w:line="276" w:lineRule="auto"/>
        <w:ind w:firstLineChars="200" w:firstLine="520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E145AF">
        <w:rPr>
          <w:rFonts w:ascii="ＭＳ ゴシック" w:eastAsia="ＭＳ ゴシック" w:hAnsi="ＭＳ ゴシック" w:hint="eastAsia"/>
          <w:color w:val="FF0000"/>
          <w:sz w:val="26"/>
          <w:szCs w:val="26"/>
        </w:rPr>
        <w:t>助対象経費と</w:t>
      </w:r>
      <w:r w:rsidR="00543E27">
        <w:rPr>
          <w:rFonts w:ascii="ＭＳ ゴシック" w:eastAsia="ＭＳ ゴシック" w:hAnsi="ＭＳ ゴシック" w:hint="eastAsia"/>
          <w:color w:val="FF0000"/>
          <w:sz w:val="26"/>
          <w:szCs w:val="26"/>
        </w:rPr>
        <w:t>なります。</w:t>
      </w:r>
    </w:p>
    <w:p w:rsidR="00B3320E" w:rsidRPr="003A61B4" w:rsidRDefault="003A61B4" w:rsidP="009C13AF">
      <w:pPr>
        <w:spacing w:line="276" w:lineRule="auto"/>
        <w:rPr>
          <w:rFonts w:ascii="ＭＳ ゴシック" w:eastAsia="ＭＳ ゴシック" w:hAnsi="ＭＳ ゴシック"/>
          <w:sz w:val="26"/>
          <w:szCs w:val="26"/>
        </w:rPr>
      </w:pPr>
      <w:r w:rsidRPr="003A61B4">
        <w:rPr>
          <w:rFonts w:ascii="ＭＳ 明朝" w:eastAsia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F371382" wp14:editId="0EF43207">
                <wp:simplePos x="0" y="0"/>
                <wp:positionH relativeFrom="margin">
                  <wp:posOffset>-81915</wp:posOffset>
                </wp:positionH>
                <wp:positionV relativeFrom="paragraph">
                  <wp:posOffset>253364</wp:posOffset>
                </wp:positionV>
                <wp:extent cx="6267450" cy="276225"/>
                <wp:effectExtent l="0" t="0" r="19050" b="28575"/>
                <wp:wrapNone/>
                <wp:docPr id="67" name="角丸四角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76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74517" id="角丸四角形 67" o:spid="_x0000_s1026" style="position:absolute;left:0;text-align:left;margin-left:-6.45pt;margin-top:19.95pt;width:493.5pt;height:21.75pt;z-index:251805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B3320E" w:rsidRDefault="00B3320E" w:rsidP="009C13AF">
      <w:pPr>
        <w:spacing w:line="276" w:lineRule="auto"/>
        <w:rPr>
          <w:rFonts w:ascii="ＭＳ 明朝" w:eastAsia="ＭＳ 明朝" w:hAnsi="ＭＳ 明朝"/>
          <w:b/>
          <w:sz w:val="26"/>
          <w:szCs w:val="26"/>
        </w:rPr>
      </w:pPr>
      <w:r w:rsidRPr="009C13AF">
        <w:rPr>
          <w:rFonts w:ascii="ＭＳ 明朝" w:eastAsia="ＭＳ 明朝" w:hAnsi="ＭＳ 明朝" w:hint="eastAsia"/>
          <w:b/>
          <w:sz w:val="26"/>
          <w:szCs w:val="26"/>
        </w:rPr>
        <w:t>Ｑ６</w:t>
      </w:r>
      <w:r w:rsidRPr="003A61B4">
        <w:rPr>
          <w:rFonts w:ascii="ＭＳ 明朝" w:eastAsia="ＭＳ 明朝" w:hAnsi="ＭＳ 明朝" w:hint="eastAsia"/>
          <w:b/>
          <w:sz w:val="26"/>
          <w:szCs w:val="26"/>
        </w:rPr>
        <w:t xml:space="preserve">　危険木が倒れてしまった（倒木）場合は補助の対象となるか。</w:t>
      </w:r>
    </w:p>
    <w:p w:rsidR="00B3320E" w:rsidRPr="00E145AF" w:rsidRDefault="00B3320E" w:rsidP="009C13AF">
      <w:pPr>
        <w:spacing w:line="276" w:lineRule="auto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E145AF">
        <w:rPr>
          <w:rFonts w:ascii="ＭＳ ゴシック" w:eastAsia="ＭＳ ゴシック" w:hAnsi="ＭＳ ゴシック" w:hint="eastAsia"/>
          <w:color w:val="FF0000"/>
          <w:sz w:val="26"/>
          <w:szCs w:val="26"/>
        </w:rPr>
        <w:t>Ａ６　本補助金は、倒木により住宅、道路等に被害を与えるおそれのある立木を対</w:t>
      </w:r>
    </w:p>
    <w:p w:rsidR="00B3320E" w:rsidRPr="00E145AF" w:rsidRDefault="00B3320E" w:rsidP="009C13AF">
      <w:pPr>
        <w:spacing w:line="276" w:lineRule="auto"/>
        <w:ind w:firstLineChars="200" w:firstLine="520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E145AF">
        <w:rPr>
          <w:rFonts w:ascii="ＭＳ ゴシック" w:eastAsia="ＭＳ ゴシック" w:hAnsi="ＭＳ ゴシック" w:hint="eastAsia"/>
          <w:color w:val="FF0000"/>
          <w:sz w:val="26"/>
          <w:szCs w:val="26"/>
        </w:rPr>
        <w:t>象としているため対象外となります。</w:t>
      </w:r>
    </w:p>
    <w:p w:rsidR="003A61B4" w:rsidRPr="00E145AF" w:rsidRDefault="00B3320E" w:rsidP="009C13AF">
      <w:pPr>
        <w:spacing w:line="276" w:lineRule="auto"/>
        <w:ind w:firstLineChars="200" w:firstLine="520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E145AF">
        <w:rPr>
          <w:rFonts w:ascii="ＭＳ ゴシック" w:eastAsia="ＭＳ ゴシック" w:hAnsi="ＭＳ ゴシック" w:hint="eastAsia"/>
          <w:color w:val="FF0000"/>
          <w:sz w:val="26"/>
          <w:szCs w:val="26"/>
        </w:rPr>
        <w:t xml:space="preserve">　ただし、倒木の撤去に関する</w:t>
      </w:r>
      <w:r w:rsidR="00543E27">
        <w:rPr>
          <w:rFonts w:ascii="ＭＳ ゴシック" w:eastAsia="ＭＳ ゴシック" w:hAnsi="ＭＳ ゴシック" w:hint="eastAsia"/>
          <w:color w:val="FF0000"/>
          <w:sz w:val="26"/>
          <w:szCs w:val="26"/>
        </w:rPr>
        <w:t>助成</w:t>
      </w:r>
      <w:r w:rsidRPr="00E145AF">
        <w:rPr>
          <w:rFonts w:ascii="ＭＳ ゴシック" w:eastAsia="ＭＳ ゴシック" w:hAnsi="ＭＳ ゴシック" w:hint="eastAsia"/>
          <w:color w:val="FF0000"/>
          <w:sz w:val="26"/>
          <w:szCs w:val="26"/>
        </w:rPr>
        <w:t>金が、</w:t>
      </w:r>
      <w:r w:rsidR="00543E27">
        <w:rPr>
          <w:rFonts w:ascii="ＭＳ ゴシック" w:eastAsia="ＭＳ ゴシック" w:hAnsi="ＭＳ ゴシック" w:hint="eastAsia"/>
          <w:color w:val="FF0000"/>
          <w:sz w:val="26"/>
          <w:szCs w:val="26"/>
        </w:rPr>
        <w:t>他</w:t>
      </w:r>
      <w:r w:rsidR="003A61B4" w:rsidRPr="00E145AF">
        <w:rPr>
          <w:rFonts w:ascii="ＭＳ ゴシック" w:eastAsia="ＭＳ ゴシック" w:hAnsi="ＭＳ ゴシック" w:hint="eastAsia"/>
          <w:color w:val="FF0000"/>
          <w:sz w:val="26"/>
          <w:szCs w:val="26"/>
        </w:rPr>
        <w:t>にありますので防災課までお問合</w:t>
      </w:r>
    </w:p>
    <w:p w:rsidR="003A61B4" w:rsidRPr="00E145AF" w:rsidRDefault="003A61B4" w:rsidP="009C13AF">
      <w:pPr>
        <w:spacing w:line="276" w:lineRule="auto"/>
        <w:ind w:firstLineChars="200" w:firstLine="520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E145AF">
        <w:rPr>
          <w:rFonts w:ascii="ＭＳ ゴシック" w:eastAsia="ＭＳ ゴシック" w:hAnsi="ＭＳ ゴシック" w:hint="eastAsia"/>
          <w:color w:val="FF0000"/>
          <w:sz w:val="26"/>
          <w:szCs w:val="26"/>
        </w:rPr>
        <w:t>せください。</w:t>
      </w:r>
      <w:r w:rsidR="00543E27">
        <w:rPr>
          <w:rFonts w:ascii="ＭＳ ゴシック" w:eastAsia="ＭＳ ゴシック" w:hAnsi="ＭＳ ゴシック" w:hint="eastAsia"/>
          <w:color w:val="FF0000"/>
          <w:sz w:val="26"/>
          <w:szCs w:val="26"/>
        </w:rPr>
        <w:t>（風水害による倒木に限る。）</w:t>
      </w:r>
    </w:p>
    <w:p w:rsidR="009C13AF" w:rsidRDefault="009C13AF" w:rsidP="009C13AF">
      <w:pPr>
        <w:spacing w:line="276" w:lineRule="auto"/>
        <w:rPr>
          <w:rFonts w:ascii="ＭＳ ゴシック" w:eastAsia="ＭＳ ゴシック" w:hAnsi="ＭＳ ゴシック"/>
          <w:sz w:val="26"/>
          <w:szCs w:val="26"/>
        </w:rPr>
      </w:pPr>
      <w:r w:rsidRPr="003A61B4">
        <w:rPr>
          <w:rFonts w:ascii="ＭＳ 明朝" w:eastAsia="ＭＳ 明朝" w:hAnsi="ＭＳ 明朝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BDAB3E8" wp14:editId="30347DDC">
                <wp:simplePos x="0" y="0"/>
                <wp:positionH relativeFrom="margin">
                  <wp:posOffset>-83185</wp:posOffset>
                </wp:positionH>
                <wp:positionV relativeFrom="paragraph">
                  <wp:posOffset>266065</wp:posOffset>
                </wp:positionV>
                <wp:extent cx="6267450" cy="276225"/>
                <wp:effectExtent l="0" t="0" r="19050" b="2857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2762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68AD3A" id="角丸四角形 14" o:spid="_x0000_s1026" style="position:absolute;left:0;text-align:left;margin-left:-6.55pt;margin-top:20.95pt;width:493.5pt;height:21.75pt;z-index:251807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" filled="f" strokecolor="#823b0b [1605]" strokeweight="1pt">
                <v:stroke joinstyle="miter"/>
                <w10:wrap anchorx="margin"/>
              </v:roundrect>
            </w:pict>
          </mc:Fallback>
        </mc:AlternateContent>
      </w:r>
    </w:p>
    <w:p w:rsidR="009C13AF" w:rsidRPr="009C13AF" w:rsidRDefault="009C13AF" w:rsidP="009C13AF">
      <w:pPr>
        <w:spacing w:line="276" w:lineRule="auto"/>
        <w:rPr>
          <w:rFonts w:ascii="ＭＳ 明朝" w:eastAsia="ＭＳ 明朝" w:hAnsi="ＭＳ 明朝"/>
          <w:b/>
          <w:sz w:val="26"/>
          <w:szCs w:val="26"/>
        </w:rPr>
      </w:pPr>
      <w:r w:rsidRPr="009C13AF">
        <w:rPr>
          <w:rFonts w:ascii="ＭＳ 明朝" w:eastAsia="ＭＳ 明朝" w:hAnsi="ＭＳ 明朝" w:hint="eastAsia"/>
          <w:b/>
          <w:sz w:val="26"/>
          <w:szCs w:val="26"/>
        </w:rPr>
        <w:t>Ｑ７　すでに伐採・撤去した危険木は対象となるか。</w:t>
      </w:r>
    </w:p>
    <w:p w:rsidR="009C13AF" w:rsidRPr="00E145AF" w:rsidRDefault="009C13AF" w:rsidP="009C13AF">
      <w:pPr>
        <w:spacing w:line="276" w:lineRule="auto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E145AF">
        <w:rPr>
          <w:rFonts w:ascii="ＭＳ ゴシック" w:eastAsia="ＭＳ ゴシック" w:hAnsi="ＭＳ ゴシック" w:hint="eastAsia"/>
          <w:color w:val="FF0000"/>
          <w:sz w:val="26"/>
          <w:szCs w:val="26"/>
        </w:rPr>
        <w:t>Ａ７　既に伐採・撤去した危険木は対象となりません。</w:t>
      </w:r>
    </w:p>
    <w:p w:rsidR="009C13AF" w:rsidRPr="00E145AF" w:rsidRDefault="009C13AF" w:rsidP="009C13AF">
      <w:pPr>
        <w:spacing w:line="276" w:lineRule="auto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E145AF">
        <w:rPr>
          <w:rFonts w:ascii="ＭＳ ゴシック" w:eastAsia="ＭＳ ゴシック" w:hAnsi="ＭＳ ゴシック" w:hint="eastAsia"/>
          <w:color w:val="FF0000"/>
          <w:sz w:val="26"/>
          <w:szCs w:val="26"/>
        </w:rPr>
        <w:t xml:space="preserve">　　　交付決定がされた危険木が対象となりますので、必ず事前に防災課までお問</w:t>
      </w:r>
    </w:p>
    <w:p w:rsidR="009C13AF" w:rsidRPr="00E145AF" w:rsidRDefault="009C13AF" w:rsidP="009C13AF">
      <w:pPr>
        <w:spacing w:line="276" w:lineRule="auto"/>
        <w:ind w:firstLineChars="200" w:firstLine="520"/>
        <w:rPr>
          <w:rFonts w:ascii="ＭＳ ゴシック" w:eastAsia="ＭＳ ゴシック" w:hAnsi="ＭＳ ゴシック"/>
          <w:color w:val="FF0000"/>
          <w:sz w:val="26"/>
          <w:szCs w:val="26"/>
        </w:rPr>
      </w:pPr>
      <w:r w:rsidRPr="00E145AF">
        <w:rPr>
          <w:rFonts w:ascii="ＭＳ ゴシック" w:eastAsia="ＭＳ ゴシック" w:hAnsi="ＭＳ ゴシック" w:hint="eastAsia"/>
          <w:color w:val="FF0000"/>
          <w:sz w:val="26"/>
          <w:szCs w:val="26"/>
        </w:rPr>
        <w:t>合せください。</w:t>
      </w:r>
    </w:p>
    <w:sectPr w:rsidR="009C13AF" w:rsidRPr="00E145AF" w:rsidSect="009C13AF">
      <w:pgSz w:w="11906" w:h="16838"/>
      <w:pgMar w:top="96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142" w:rsidRDefault="00A05142" w:rsidP="001C6669">
      <w:r>
        <w:separator/>
      </w:r>
    </w:p>
  </w:endnote>
  <w:endnote w:type="continuationSeparator" w:id="0">
    <w:p w:rsidR="00A05142" w:rsidRDefault="00A05142" w:rsidP="001C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142" w:rsidRDefault="00A05142" w:rsidP="001C6669">
      <w:r>
        <w:separator/>
      </w:r>
    </w:p>
  </w:footnote>
  <w:footnote w:type="continuationSeparator" w:id="0">
    <w:p w:rsidR="00A05142" w:rsidRDefault="00A05142" w:rsidP="001C6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0142"/>
    <w:multiLevelType w:val="hybridMultilevel"/>
    <w:tmpl w:val="E1BEB06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CB31483"/>
    <w:multiLevelType w:val="hybridMultilevel"/>
    <w:tmpl w:val="28CEB8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295953"/>
    <w:multiLevelType w:val="hybridMultilevel"/>
    <w:tmpl w:val="3AC02512"/>
    <w:lvl w:ilvl="0" w:tplc="04090001">
      <w:start w:val="1"/>
      <w:numFmt w:val="bullet"/>
      <w:lvlText w:val=""/>
      <w:lvlJc w:val="left"/>
      <w:pPr>
        <w:ind w:left="6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 w15:restartNumberingAfterBreak="0">
    <w:nsid w:val="75383D42"/>
    <w:multiLevelType w:val="hybridMultilevel"/>
    <w:tmpl w:val="964EC8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3D0"/>
    <w:rsid w:val="0004611D"/>
    <w:rsid w:val="00052D0F"/>
    <w:rsid w:val="00054D94"/>
    <w:rsid w:val="000E58FE"/>
    <w:rsid w:val="00126979"/>
    <w:rsid w:val="001C0636"/>
    <w:rsid w:val="001C6669"/>
    <w:rsid w:val="001D18E3"/>
    <w:rsid w:val="001D2C41"/>
    <w:rsid w:val="002260DF"/>
    <w:rsid w:val="00230BC7"/>
    <w:rsid w:val="002625C0"/>
    <w:rsid w:val="00264D2A"/>
    <w:rsid w:val="00264F43"/>
    <w:rsid w:val="0026553D"/>
    <w:rsid w:val="00272584"/>
    <w:rsid w:val="00273E88"/>
    <w:rsid w:val="003072C9"/>
    <w:rsid w:val="00331FE7"/>
    <w:rsid w:val="00342937"/>
    <w:rsid w:val="003476AE"/>
    <w:rsid w:val="003A61B4"/>
    <w:rsid w:val="0043313D"/>
    <w:rsid w:val="00450C9C"/>
    <w:rsid w:val="005003ED"/>
    <w:rsid w:val="00543E27"/>
    <w:rsid w:val="0059061B"/>
    <w:rsid w:val="005A2A4F"/>
    <w:rsid w:val="005D0FCF"/>
    <w:rsid w:val="006B6079"/>
    <w:rsid w:val="006C285D"/>
    <w:rsid w:val="006E161F"/>
    <w:rsid w:val="006F46D1"/>
    <w:rsid w:val="00711860"/>
    <w:rsid w:val="00780B3F"/>
    <w:rsid w:val="00782D4B"/>
    <w:rsid w:val="007A4932"/>
    <w:rsid w:val="007B3939"/>
    <w:rsid w:val="007C2941"/>
    <w:rsid w:val="007D6683"/>
    <w:rsid w:val="008A2D9D"/>
    <w:rsid w:val="00936B7A"/>
    <w:rsid w:val="00983751"/>
    <w:rsid w:val="009A1DD5"/>
    <w:rsid w:val="009B59D3"/>
    <w:rsid w:val="009C13AF"/>
    <w:rsid w:val="00A05142"/>
    <w:rsid w:val="00A33E7D"/>
    <w:rsid w:val="00A54D3A"/>
    <w:rsid w:val="00A562FE"/>
    <w:rsid w:val="00AB44AE"/>
    <w:rsid w:val="00B3320E"/>
    <w:rsid w:val="00B33F9A"/>
    <w:rsid w:val="00B55146"/>
    <w:rsid w:val="00BA5212"/>
    <w:rsid w:val="00BA66BE"/>
    <w:rsid w:val="00BB21D8"/>
    <w:rsid w:val="00BE2390"/>
    <w:rsid w:val="00BE408C"/>
    <w:rsid w:val="00C13227"/>
    <w:rsid w:val="00C20713"/>
    <w:rsid w:val="00C40FB6"/>
    <w:rsid w:val="00C553D0"/>
    <w:rsid w:val="00D2794E"/>
    <w:rsid w:val="00D80BD1"/>
    <w:rsid w:val="00DD3F97"/>
    <w:rsid w:val="00DF581D"/>
    <w:rsid w:val="00E145AF"/>
    <w:rsid w:val="00E1766C"/>
    <w:rsid w:val="00E331C6"/>
    <w:rsid w:val="00E5398D"/>
    <w:rsid w:val="00E63EAD"/>
    <w:rsid w:val="00EB350D"/>
    <w:rsid w:val="00EC226C"/>
    <w:rsid w:val="00EE5D2E"/>
    <w:rsid w:val="00EF7E37"/>
    <w:rsid w:val="00F6510F"/>
    <w:rsid w:val="00FB3F33"/>
    <w:rsid w:val="00FE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B69697"/>
  <w15:chartTrackingRefBased/>
  <w15:docId w15:val="{0774D30D-1408-413A-95B3-D1EE3030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3E8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66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6669"/>
  </w:style>
  <w:style w:type="paragraph" w:styleId="a7">
    <w:name w:val="footer"/>
    <w:basedOn w:val="a"/>
    <w:link w:val="a8"/>
    <w:uiPriority w:val="99"/>
    <w:unhideWhenUsed/>
    <w:rsid w:val="001C66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6669"/>
  </w:style>
  <w:style w:type="paragraph" w:styleId="a9">
    <w:name w:val="List Paragraph"/>
    <w:basedOn w:val="a"/>
    <w:uiPriority w:val="34"/>
    <w:qFormat/>
    <w:rsid w:val="00EC22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0F0EF-BB72-4304-BED3-C6025F267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4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29</cp:revision>
  <cp:lastPrinted>2021-03-08T05:58:00Z</cp:lastPrinted>
  <dcterms:created xsi:type="dcterms:W3CDTF">2020-11-05T06:47:00Z</dcterms:created>
  <dcterms:modified xsi:type="dcterms:W3CDTF">2021-03-31T04:01:00Z</dcterms:modified>
</cp:coreProperties>
</file>