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AE" w:rsidRPr="001349AE" w:rsidRDefault="00DB43DE" w:rsidP="00142871">
      <w:pPr>
        <w:tabs>
          <w:tab w:val="left" w:pos="1140"/>
        </w:tabs>
        <w:spacing w:line="200" w:lineRule="exac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noProof/>
          <w:spacing w:val="-20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26E3356" wp14:editId="18B43C97">
                <wp:simplePos x="0" y="0"/>
                <wp:positionH relativeFrom="column">
                  <wp:posOffset>4175760</wp:posOffset>
                </wp:positionH>
                <wp:positionV relativeFrom="paragraph">
                  <wp:posOffset>32385</wp:posOffset>
                </wp:positionV>
                <wp:extent cx="2314575" cy="590550"/>
                <wp:effectExtent l="0" t="190500" r="28575" b="19050"/>
                <wp:wrapNone/>
                <wp:docPr id="6" name="線吹き出し 1 (枠付き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590550"/>
                        </a:xfrm>
                        <a:prstGeom prst="borderCallout1">
                          <a:avLst>
                            <a:gd name="adj1" fmla="val -29637"/>
                            <a:gd name="adj2" fmla="val 57103"/>
                            <a:gd name="adj3" fmla="val 1211"/>
                            <a:gd name="adj4" fmla="val 5040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43DE" w:rsidRPr="00DB43DE" w:rsidRDefault="00DB43DE" w:rsidP="00DB43DE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実施日から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少なくとも</w:t>
                            </w:r>
                            <w:r w:rsidRPr="00DB43DE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  <w:u w:val="double"/>
                              </w:rPr>
                              <w:t>約</w:t>
                            </w:r>
                            <w:r w:rsidRPr="00DB43D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  <w:u w:val="double"/>
                              </w:rPr>
                              <w:t>１</w:t>
                            </w:r>
                            <w:r w:rsidRPr="00DB43DE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  <w:u w:val="double"/>
                              </w:rPr>
                              <w:t>か月半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  <w:u w:val="double"/>
                              </w:rPr>
                              <w:t>以上</w:t>
                            </w:r>
                            <w:r w:rsidRPr="00DB43D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  <w:u w:val="double"/>
                              </w:rPr>
                              <w:t>前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に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相談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E3356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6" o:spid="_x0000_s1026" type="#_x0000_t47" style="position:absolute;left:0;text-align:left;margin-left:328.8pt;margin-top:2.55pt;width:182.25pt;height:4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" adj="10887,262,12334,-6402" fillcolor="white [3212]" strokecolor="red" strokeweight="2pt">
                <v:textbox>
                  <w:txbxContent>
                    <w:p w:rsidR="00DB43DE" w:rsidRPr="00DB43DE" w:rsidRDefault="00DB43DE" w:rsidP="00DB43DE">
                      <w:pPr>
                        <w:spacing w:line="300" w:lineRule="exact"/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pacing w:val="-10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b/>
                          <w:color w:val="FF0000"/>
                          <w:spacing w:val="-10"/>
                        </w:rPr>
                        <w:t>実施日から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pacing w:val="-10"/>
                        </w:rPr>
                        <w:t>少なくとも</w:t>
                      </w:r>
                      <w:r w:rsidRPr="00DB43DE">
                        <w:rPr>
                          <w:rFonts w:asciiTheme="majorEastAsia" w:eastAsiaTheme="majorEastAsia" w:hAnsiTheme="majorEastAsia"/>
                          <w:b/>
                          <w:color w:val="FF0000"/>
                          <w:spacing w:val="-10"/>
                          <w:u w:val="double"/>
                        </w:rPr>
                        <w:t>約</w:t>
                      </w:r>
                      <w:r w:rsidRPr="00DB43DE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pacing w:val="-10"/>
                          <w:u w:val="double"/>
                        </w:rPr>
                        <w:t>１</w:t>
                      </w:r>
                      <w:r w:rsidRPr="00DB43DE">
                        <w:rPr>
                          <w:rFonts w:asciiTheme="majorEastAsia" w:eastAsiaTheme="majorEastAsia" w:hAnsiTheme="majorEastAsia"/>
                          <w:b/>
                          <w:color w:val="FF0000"/>
                          <w:spacing w:val="-10"/>
                          <w:u w:val="double"/>
                        </w:rPr>
                        <w:t>か月半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pacing w:val="-10"/>
                          <w:u w:val="double"/>
                        </w:rPr>
                        <w:t>以上</w:t>
                      </w:r>
                      <w:r w:rsidRPr="00DB43DE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pacing w:val="-10"/>
                          <w:u w:val="double"/>
                        </w:rPr>
                        <w:t>前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color w:val="FF0000"/>
                          <w:spacing w:val="-10"/>
                        </w:rPr>
                        <w:t>に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pacing w:val="-10"/>
                        </w:rPr>
                        <w:t>相談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color w:val="FF0000"/>
                          <w:spacing w:val="-10"/>
                        </w:rPr>
                        <w:t>してください。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EE039F" w:rsidRPr="001349AE">
        <w:rPr>
          <w:rFonts w:ascii="UD デジタル 教科書体 NP-B" w:eastAsia="UD デジタル 教科書体 NP-B" w:hAnsi="Meiryo U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15B0EDA" wp14:editId="5D5585E7">
                <wp:simplePos x="0" y="0"/>
                <wp:positionH relativeFrom="column">
                  <wp:posOffset>-13911</wp:posOffset>
                </wp:positionH>
                <wp:positionV relativeFrom="paragraph">
                  <wp:posOffset>-386420</wp:posOffset>
                </wp:positionV>
                <wp:extent cx="1676400" cy="51435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039F" w:rsidRPr="00EE039F" w:rsidRDefault="00EE039F" w:rsidP="00EE039F">
                            <w:pPr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48"/>
                                <w:szCs w:val="26"/>
                              </w:rPr>
                            </w:pPr>
                            <w:r w:rsidRPr="00EE039F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48"/>
                                <w:szCs w:val="26"/>
                              </w:rPr>
                              <w:t>【記載例】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B0E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-1.1pt;margin-top:-30.45pt;width:132pt;height:4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" fillcolor="white [3201]" strokeweight=".5pt">
                <v:textbox>
                  <w:txbxContent>
                    <w:p w:rsidR="00EE039F" w:rsidRPr="00EE039F" w:rsidRDefault="00EE039F" w:rsidP="00EE039F">
                      <w:pPr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48"/>
                          <w:szCs w:val="26"/>
                        </w:rPr>
                      </w:pPr>
                      <w:r w:rsidRPr="00EE039F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48"/>
                          <w:szCs w:val="26"/>
                        </w:rPr>
                        <w:t>【記載例】</w:t>
                      </w:r>
                    </w:p>
                  </w:txbxContent>
                </v:textbox>
              </v:shape>
            </w:pict>
          </mc:Fallback>
        </mc:AlternateContent>
      </w:r>
      <w:r w:rsidR="00531AD8">
        <w:rPr>
          <w:rFonts w:ascii="UD デジタル 教科書体 NP-B" w:eastAsia="UD デジタル 教科書体 NP-B" w:hAnsi="Meiryo UI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-386715</wp:posOffset>
                </wp:positionV>
                <wp:extent cx="2170430" cy="360000"/>
                <wp:effectExtent l="0" t="0" r="1270" b="25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43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noFill/>
                        </a:ln>
                      </wps:spPr>
                      <wps:txbx>
                        <w:txbxContent>
                          <w:p w:rsidR="00531AD8" w:rsidRPr="008A6236" w:rsidRDefault="00531AD8" w:rsidP="00531AD8">
                            <w:pPr>
                              <w:tabs>
                                <w:tab w:val="left" w:pos="1140"/>
                              </w:tabs>
                              <w:jc w:val="center"/>
                              <w:rPr>
                                <w:rFonts w:ascii="UD デジタル 教科書体 NP-B" w:eastAsia="UD デジタル 教科書体 NP-B" w:hAnsi="Meiryo UI"/>
                                <w:b/>
                                <w:szCs w:val="24"/>
                                <w:u w:val="thick"/>
                              </w:rPr>
                            </w:pPr>
                            <w:r w:rsidRPr="008A6236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受付日：</w:t>
                            </w:r>
                            <w:r w:rsidR="00CC5DD9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202</w:t>
                            </w:r>
                            <w:r w:rsidR="00CC5DD9">
                              <w:rPr>
                                <w:rFonts w:ascii="UD デジタル 教科書体 NP-B" w:eastAsia="UD デジタル 教科書体 NP-B" w:hAnsi="Meiryo UI"/>
                                <w:b/>
                                <w:szCs w:val="24"/>
                                <w:u w:val="thick"/>
                              </w:rPr>
                              <w:t>6</w:t>
                            </w:r>
                            <w:r w:rsidRPr="008A6236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年</w:t>
                            </w:r>
                            <w:r w:rsidR="00CC5DD9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9</w:t>
                            </w:r>
                            <w:r w:rsidRPr="008A6236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月</w:t>
                            </w:r>
                            <w:r w:rsidR="00CC5DD9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1</w:t>
                            </w:r>
                            <w:r w:rsidRPr="008A6236">
                              <w:rPr>
                                <w:rFonts w:ascii="UD デジタル 教科書体 NP-B" w:eastAsia="UD デジタル 教科書体 NP-B" w:hAnsi="Meiryo UI" w:hint="eastAsia"/>
                                <w:b/>
                                <w:szCs w:val="24"/>
                                <w:u w:val="thick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324.3pt;margin-top:-30.45pt;width:170.9pt;height:28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" fillcolor="white [3201]" stroked="f" strokeweight="3pt">
                <v:textbox>
                  <w:txbxContent>
                    <w:p w:rsidR="00531AD8" w:rsidRPr="008A6236" w:rsidRDefault="00531AD8" w:rsidP="00531AD8">
                      <w:pPr>
                        <w:tabs>
                          <w:tab w:val="left" w:pos="1140"/>
                        </w:tabs>
                        <w:jc w:val="center"/>
                        <w:rPr>
                          <w:rFonts w:ascii="UD デジタル 教科書体 NP-B" w:eastAsia="UD デジタル 教科書体 NP-B" w:hAnsi="Meiryo UI"/>
                          <w:b/>
                          <w:szCs w:val="24"/>
                          <w:u w:val="thick"/>
                        </w:rPr>
                      </w:pPr>
                      <w:r w:rsidRPr="008A6236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受付日：</w:t>
                      </w:r>
                      <w:r w:rsidR="00CC5DD9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202</w:t>
                      </w:r>
                      <w:r w:rsidR="00CC5DD9">
                        <w:rPr>
                          <w:rFonts w:ascii="UD デジタル 教科書体 NP-B" w:eastAsia="UD デジタル 教科書体 NP-B" w:hAnsi="Meiryo UI"/>
                          <w:b/>
                          <w:szCs w:val="24"/>
                          <w:u w:val="thick"/>
                        </w:rPr>
                        <w:t>6</w:t>
                      </w:r>
                      <w:r w:rsidRPr="008A6236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年</w:t>
                      </w:r>
                      <w:r w:rsidR="00CC5DD9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9</w:t>
                      </w:r>
                      <w:r w:rsidRPr="008A6236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月</w:t>
                      </w:r>
                      <w:r w:rsidR="00CC5DD9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1</w:t>
                      </w:r>
                      <w:r w:rsidRPr="008A6236">
                        <w:rPr>
                          <w:rFonts w:ascii="UD デジタル 教科書体 NP-B" w:eastAsia="UD デジタル 教科書体 NP-B" w:hAnsi="Meiryo UI" w:hint="eastAsia"/>
                          <w:b/>
                          <w:szCs w:val="24"/>
                          <w:u w:val="thick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2D716E" w:rsidRPr="000502CB" w:rsidRDefault="001F7F61" w:rsidP="002D716E">
      <w:pPr>
        <w:tabs>
          <w:tab w:val="left" w:pos="1140"/>
        </w:tabs>
        <w:jc w:val="center"/>
        <w:rPr>
          <w:rFonts w:ascii="UD デジタル 教科書体 NP-B" w:eastAsia="UD デジタル 教科書体 NP-B" w:hAnsi="Meiryo UI"/>
          <w:sz w:val="32"/>
          <w:szCs w:val="24"/>
        </w:rPr>
      </w:pPr>
      <w:r>
        <w:rPr>
          <w:rFonts w:ascii="UD デジタル 教科書体 NP-B" w:eastAsia="UD デジタル 教科書体 NP-B" w:hAnsi="Meiryo UI" w:hint="eastAsia"/>
          <w:b/>
          <w:sz w:val="32"/>
          <w:szCs w:val="24"/>
        </w:rPr>
        <w:t>「</w:t>
      </w:r>
      <w:r w:rsidR="00F757F2" w:rsidRPr="000502CB">
        <w:rPr>
          <w:rFonts w:ascii="UD デジタル 教科書体 NP-B" w:eastAsia="UD デジタル 教科書体 NP-B" w:hAnsi="Meiryo UI" w:hint="eastAsia"/>
          <w:b/>
          <w:sz w:val="32"/>
          <w:szCs w:val="24"/>
        </w:rPr>
        <w:t>ハダサポ</w:t>
      </w:r>
      <w:r>
        <w:rPr>
          <w:rFonts w:ascii="UD デジタル 教科書体 NP-B" w:eastAsia="UD デジタル 教科書体 NP-B" w:hAnsi="Meiryo UI" w:hint="eastAsia"/>
          <w:b/>
          <w:sz w:val="32"/>
          <w:szCs w:val="24"/>
        </w:rPr>
        <w:t>」</w:t>
      </w:r>
      <w:r w:rsidR="00F757F2" w:rsidRPr="000502CB">
        <w:rPr>
          <w:rFonts w:ascii="UD デジタル 教科書体 NP-B" w:eastAsia="UD デジタル 教科書体 NP-B" w:hAnsi="Meiryo UI" w:hint="eastAsia"/>
          <w:b/>
          <w:sz w:val="32"/>
          <w:szCs w:val="24"/>
        </w:rPr>
        <w:t>困りごと申込書</w:t>
      </w:r>
    </w:p>
    <w:p w:rsidR="005B3678" w:rsidRPr="000502CB" w:rsidRDefault="008A6236" w:rsidP="008A6236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sz w:val="22"/>
          <w:szCs w:val="24"/>
          <w:u w:val="double"/>
        </w:rPr>
      </w:pPr>
      <w:r w:rsidRPr="008A6236">
        <w:rPr>
          <w:rFonts w:ascii="UD デジタル 教科書体 NP-B" w:eastAsia="UD デジタル 教科書体 NP-B" w:hAnsi="Meiryo UI" w:hint="eastAsia"/>
          <w:sz w:val="22"/>
          <w:szCs w:val="24"/>
        </w:rPr>
        <w:t xml:space="preserve">　　　　　　　　　　　　　　　　　　　　　　　</w:t>
      </w:r>
      <w:r w:rsidR="000502CB" w:rsidRPr="000502CB">
        <w:rPr>
          <w:rFonts w:ascii="UD デジタル 教科書体 NP-B" w:eastAsia="UD デジタル 教科書体 NP-B" w:hAnsi="Meiryo UI" w:hint="eastAsia"/>
          <w:sz w:val="22"/>
          <w:szCs w:val="24"/>
          <w:u w:val="double"/>
        </w:rPr>
        <w:t>（太枠</w:t>
      </w:r>
      <w:r>
        <w:rPr>
          <w:rFonts w:ascii="UD デジタル 教科書体 NP-B" w:eastAsia="UD デジタル 教科書体 NP-B" w:hAnsi="Meiryo UI" w:hint="eastAsia"/>
          <w:sz w:val="22"/>
          <w:szCs w:val="24"/>
          <w:u w:val="double"/>
        </w:rPr>
        <w:t>内</w:t>
      </w:r>
      <w:r w:rsidR="000502CB" w:rsidRPr="000502CB">
        <w:rPr>
          <w:rFonts w:ascii="UD デジタル 教科書体 NP-B" w:eastAsia="UD デジタル 教科書体 NP-B" w:hAnsi="Meiryo UI" w:hint="eastAsia"/>
          <w:sz w:val="22"/>
          <w:szCs w:val="24"/>
          <w:u w:val="double"/>
        </w:rPr>
        <w:t>を記入してください）</w:t>
      </w:r>
    </w:p>
    <w:p w:rsidR="000502CB" w:rsidRPr="00A11805" w:rsidRDefault="000502CB" w:rsidP="00142871">
      <w:pPr>
        <w:tabs>
          <w:tab w:val="left" w:pos="1140"/>
        </w:tabs>
        <w:spacing w:line="200" w:lineRule="exact"/>
        <w:jc w:val="left"/>
        <w:rPr>
          <w:rFonts w:ascii="UD デジタル 教科書体 NP-B" w:eastAsia="UD デジタル 教科書体 NP-B" w:hAnsi="Meiryo UI"/>
          <w:szCs w:val="24"/>
        </w:rPr>
      </w:pPr>
    </w:p>
    <w:tbl>
      <w:tblPr>
        <w:tblStyle w:val="a4"/>
        <w:tblW w:w="9923" w:type="dxa"/>
        <w:tblInd w:w="108" w:type="dxa"/>
        <w:tblLook w:val="04A0" w:firstRow="1" w:lastRow="0" w:firstColumn="1" w:lastColumn="0" w:noHBand="0" w:noVBand="1"/>
      </w:tblPr>
      <w:tblGrid>
        <w:gridCol w:w="426"/>
        <w:gridCol w:w="1275"/>
        <w:gridCol w:w="5103"/>
        <w:gridCol w:w="1560"/>
        <w:gridCol w:w="1559"/>
      </w:tblGrid>
      <w:tr w:rsidR="003207DD" w:rsidRPr="00873D9C" w:rsidTr="00142871">
        <w:trPr>
          <w:trHeight w:val="737"/>
        </w:trPr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１</w:t>
            </w:r>
          </w:p>
        </w:tc>
        <w:tc>
          <w:tcPr>
            <w:tcW w:w="1275" w:type="dxa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:rsidR="003207DD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責任者氏名</w:t>
            </w:r>
          </w:p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（団体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名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）</w:t>
            </w:r>
          </w:p>
        </w:tc>
        <w:tc>
          <w:tcPr>
            <w:tcW w:w="8222" w:type="dxa"/>
            <w:gridSpan w:val="3"/>
            <w:tcBorders>
              <w:top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3207DD" w:rsidRDefault="00DB43DE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noProof/>
                <w:spacing w:val="-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96520</wp:posOffset>
                      </wp:positionV>
                      <wp:extent cx="2447925" cy="590550"/>
                      <wp:effectExtent l="0" t="0" r="28575" b="952500"/>
                      <wp:wrapNone/>
                      <wp:docPr id="4" name="線吹き出し 1 (枠付き)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10075" y="1628775"/>
                                <a:ext cx="2447925" cy="590550"/>
                              </a:xfrm>
                              <a:prstGeom prst="borderCallout1">
                                <a:avLst>
                                  <a:gd name="adj1" fmla="val 102621"/>
                                  <a:gd name="adj2" fmla="val 49644"/>
                                  <a:gd name="adj3" fmla="val 257662"/>
                                  <a:gd name="adj4" fmla="val 72173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B43DE" w:rsidRPr="00DB43DE" w:rsidRDefault="00DB43DE" w:rsidP="00DB43DE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</w:pPr>
                                  <w:r w:rsidRPr="00DB43D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事業計画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等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に位置付けが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ない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場合、市民活動補償の対象外となります。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線吹き出し 1 (枠付き) 4" o:spid="_x0000_s1029" type="#_x0000_t47" style="position:absolute;left:0;text-align:left;margin-left:200.65pt;margin-top:7.6pt;width:192.75pt;height:4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" adj="15589,55655,10723,22166" fillcolor="white [3212]" strokecolor="red" strokeweight="2pt">
                      <v:textbox>
                        <w:txbxContent>
                          <w:p w:rsidR="00DB43DE" w:rsidRPr="00DB43DE" w:rsidRDefault="00DB43DE" w:rsidP="00DB43DE">
                            <w:pPr>
                              <w:spacing w:line="300" w:lineRule="exact"/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</w:pPr>
                            <w:r w:rsidRPr="00DB43D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事業計画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等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に位置付けが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ない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場合、市民活動補償の対象外となります。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3207DD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市役所第１自治会</w:t>
            </w:r>
          </w:p>
          <w:p w:rsidR="003207DD" w:rsidRPr="00873D9C" w:rsidRDefault="003207DD" w:rsidP="00097968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（しやくしょ　だいいち　じちかい　　　　　　　　　　　　　　　　　　　　）</w:t>
            </w:r>
          </w:p>
        </w:tc>
      </w:tr>
      <w:tr w:rsidR="003207DD" w:rsidRPr="00873D9C" w:rsidTr="00142871">
        <w:trPr>
          <w:trHeight w:val="73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連絡先等</w:t>
            </w:r>
          </w:p>
        </w:tc>
        <w:tc>
          <w:tcPr>
            <w:tcW w:w="8222" w:type="dxa"/>
            <w:gridSpan w:val="3"/>
            <w:tcBorders>
              <w:bottom w:val="dashed" w:sz="4" w:space="0" w:color="auto"/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①住　所：〒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257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-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8501</w:t>
            </w:r>
          </w:p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　　　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秦野市桜町1-3-2</w:t>
            </w:r>
          </w:p>
        </w:tc>
      </w:tr>
      <w:tr w:rsidR="00556FC0" w:rsidRPr="00873D9C" w:rsidTr="00F62A2A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556FC0" w:rsidRPr="00873D9C" w:rsidRDefault="00556FC0" w:rsidP="000502CB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556FC0" w:rsidRPr="00873D9C" w:rsidRDefault="00556FC0" w:rsidP="00556FC0">
            <w:pPr>
              <w:tabs>
                <w:tab w:val="left" w:pos="1140"/>
              </w:tabs>
              <w:ind w:firstLineChars="100" w:firstLine="200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556FC0" w:rsidRPr="00873D9C" w:rsidRDefault="00556FC0" w:rsidP="00CC5DD9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②電　話：</w:t>
            </w:r>
            <w:r w:rsidR="007551E1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0463-82-5118</w:t>
            </w:r>
            <w:r w:rsidR="00CC5DD9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（緊急時：090-0000-0000）</w:t>
            </w:r>
          </w:p>
        </w:tc>
      </w:tr>
      <w:tr w:rsidR="00556FC0" w:rsidRPr="00873D9C" w:rsidTr="00F62A2A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556FC0" w:rsidRPr="00873D9C" w:rsidRDefault="00556FC0" w:rsidP="000502CB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24" w:space="0" w:color="auto"/>
            </w:tcBorders>
            <w:vAlign w:val="center"/>
          </w:tcPr>
          <w:p w:rsidR="00556FC0" w:rsidRPr="00873D9C" w:rsidRDefault="00556FC0" w:rsidP="00556FC0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8222" w:type="dxa"/>
            <w:gridSpan w:val="3"/>
            <w:tcBorders>
              <w:top w:val="dash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56FC0" w:rsidRPr="00873D9C" w:rsidRDefault="00556FC0" w:rsidP="008A6236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③メール：</w:t>
            </w:r>
            <w:r w:rsidR="007551E1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s</w:t>
            </w:r>
            <w:r w:rsidR="007551E1">
              <w:rPr>
                <w:rFonts w:ascii="UD デジタル 教科書体 NP-B" w:eastAsia="UD デジタル 教科書体 NP-B" w:hAnsi="Meiryo UI"/>
                <w:spacing w:val="-20"/>
                <w:szCs w:val="24"/>
              </w:rPr>
              <w:t>iminkatudou@city.hadano.kanagawa.jp</w:t>
            </w:r>
          </w:p>
        </w:tc>
      </w:tr>
      <w:tr w:rsidR="003207DD" w:rsidRPr="00873D9C" w:rsidTr="002B3675">
        <w:trPr>
          <w:trHeight w:val="737"/>
        </w:trPr>
        <w:tc>
          <w:tcPr>
            <w:tcW w:w="426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２</w:t>
            </w:r>
          </w:p>
        </w:tc>
        <w:tc>
          <w:tcPr>
            <w:tcW w:w="1275" w:type="dxa"/>
            <w:tcBorders>
              <w:top w:val="single" w:sz="24" w:space="0" w:color="auto"/>
            </w:tcBorders>
            <w:vAlign w:val="center"/>
          </w:tcPr>
          <w:p w:rsidR="003207DD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困りごと</w:t>
            </w:r>
          </w:p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事業名等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3207DD" w:rsidRDefault="003207DD" w:rsidP="003207DD">
            <w:pPr>
              <w:tabs>
                <w:tab w:val="left" w:pos="1140"/>
              </w:tabs>
              <w:ind w:firstLineChars="100" w:firstLine="200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「市役所第１自治会まつり」の</w:t>
            </w:r>
          </w:p>
          <w:p w:rsidR="003207DD" w:rsidRPr="00873D9C" w:rsidRDefault="003207DD" w:rsidP="003207DD">
            <w:pPr>
              <w:tabs>
                <w:tab w:val="left" w:pos="1140"/>
              </w:tabs>
              <w:ind w:firstLineChars="100" w:firstLine="200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お手伝いスタッフを募集！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right w:val="dashed" w:sz="8" w:space="0" w:color="auto"/>
            </w:tcBorders>
            <w:vAlign w:val="center"/>
          </w:tcPr>
          <w:p w:rsidR="003207DD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事業計画等</w:t>
            </w:r>
          </w:p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の位置付け</w:t>
            </w:r>
          </w:p>
        </w:tc>
        <w:tc>
          <w:tcPr>
            <w:tcW w:w="1559" w:type="dxa"/>
            <w:tcBorders>
              <w:top w:val="single" w:sz="24" w:space="0" w:color="auto"/>
              <w:left w:val="dashed" w:sz="8" w:space="0" w:color="auto"/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noProof/>
                <w:spacing w:val="-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C7BF8D4" wp14:editId="4B05AF23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-44450</wp:posOffset>
                      </wp:positionV>
                      <wp:extent cx="287655" cy="287655"/>
                      <wp:effectExtent l="0" t="0" r="17145" b="1714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" cy="2876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F01387" id="楕円 3" o:spid="_x0000_s1026" style="position:absolute;left:0;text-align:left;margin-left:1.6pt;margin-top:-3.5pt;width:22.65pt;height:22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" filled="f" strokecolor="black [3213]" strokeweight="2pt"/>
                  </w:pict>
                </mc:Fallback>
              </mc:AlternateConten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有　・　無</w:t>
            </w:r>
          </w:p>
        </w:tc>
      </w:tr>
      <w:tr w:rsidR="003207DD" w:rsidRPr="00873D9C" w:rsidTr="00F62A2A">
        <w:trPr>
          <w:trHeight w:val="73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募集内容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</w:tcPr>
          <w:p w:rsidR="003207DD" w:rsidRDefault="003207DD" w:rsidP="003207DD">
            <w:pPr>
              <w:tabs>
                <w:tab w:val="left" w:pos="1140"/>
              </w:tabs>
              <w:jc w:val="left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・　本部テントでの役員の補助　（事前準備・片付け、受付、案内、物品配付など）</w:t>
            </w:r>
          </w:p>
          <w:p w:rsidR="003207DD" w:rsidRPr="00873D9C" w:rsidRDefault="003207DD" w:rsidP="003207DD">
            <w:pPr>
              <w:tabs>
                <w:tab w:val="left" w:pos="1140"/>
              </w:tabs>
              <w:jc w:val="left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・　自治会テントでの調理の補助（事前準備・片付け、焼きそば、焼き鳥など）</w:t>
            </w:r>
          </w:p>
        </w:tc>
      </w:tr>
      <w:tr w:rsidR="003207DD" w:rsidRPr="00873D9C" w:rsidTr="00F62A2A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募集人数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５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人（条件等：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高校生以上で、本部テント２人、自治会テント３人を希望。　　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）</w:t>
            </w:r>
          </w:p>
        </w:tc>
      </w:tr>
      <w:tr w:rsidR="003207DD" w:rsidRPr="00873D9C" w:rsidTr="00F62A2A">
        <w:trPr>
          <w:trHeight w:val="39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bottom w:val="dashed" w:sz="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実施日時①</w:t>
            </w:r>
          </w:p>
        </w:tc>
        <w:tc>
          <w:tcPr>
            <w:tcW w:w="8222" w:type="dxa"/>
            <w:gridSpan w:val="3"/>
            <w:tcBorders>
              <w:bottom w:val="dashed" w:sz="4" w:space="0" w:color="auto"/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１１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１４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(土)１０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：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００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～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)１５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：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００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（募集〆切：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１０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１６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日）</w:t>
            </w:r>
          </w:p>
        </w:tc>
      </w:tr>
      <w:tr w:rsidR="003207DD" w:rsidRPr="00873D9C" w:rsidTr="00F62A2A">
        <w:trPr>
          <w:trHeight w:val="39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実施日時②</w:t>
            </w:r>
          </w:p>
        </w:tc>
        <w:tc>
          <w:tcPr>
            <w:tcW w:w="8222" w:type="dxa"/>
            <w:gridSpan w:val="3"/>
            <w:tcBorders>
              <w:top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3207DD" w:rsidRPr="00873D9C" w:rsidRDefault="00DB43DE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noProof/>
                <w:spacing w:val="-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87E7AD4" wp14:editId="373B02B0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77470</wp:posOffset>
                      </wp:positionV>
                      <wp:extent cx="2089150" cy="590550"/>
                      <wp:effectExtent l="0" t="152400" r="25400" b="19050"/>
                      <wp:wrapNone/>
                      <wp:docPr id="7" name="線吹き出し 1 (枠付き)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33950" y="4686300"/>
                                <a:ext cx="2089150" cy="590550"/>
                              </a:xfrm>
                              <a:prstGeom prst="borderCallout1">
                                <a:avLst>
                                  <a:gd name="adj1" fmla="val -24798"/>
                                  <a:gd name="adj2" fmla="val 71973"/>
                                  <a:gd name="adj3" fmla="val 1211"/>
                                  <a:gd name="adj4" fmla="val 4953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B43DE" w:rsidRDefault="00DB43DE" w:rsidP="00DB43DE">
                                  <w:pPr>
                                    <w:spacing w:line="300" w:lineRule="exact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最低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３週間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募集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期間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確保</w:t>
                                  </w:r>
                                </w:p>
                                <w:p w:rsidR="00DB43DE" w:rsidRPr="00DB43DE" w:rsidRDefault="00DB43DE" w:rsidP="00DB43DE">
                                  <w:pPr>
                                    <w:spacing w:line="300" w:lineRule="exact"/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できるように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E7AD4" id="線吹き出し 1 (枠付き) 7" o:spid="_x0000_s1030" type="#_x0000_t47" style="position:absolute;left:0;text-align:left;margin-left:241.9pt;margin-top:6.1pt;width:164.5pt;height:4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" adj="10700,262,15546,-5356" fillcolor="white [3212]" strokecolor="red" strokeweight="2pt">
                      <v:textbox>
                        <w:txbxContent>
                          <w:p w:rsidR="00DB43DE" w:rsidRDefault="00DB43DE" w:rsidP="00DB43DE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最低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３週間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募集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期間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を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確保</w:t>
                            </w:r>
                          </w:p>
                          <w:p w:rsidR="00DB43DE" w:rsidRPr="00DB43DE" w:rsidRDefault="00DB43DE" w:rsidP="00DB43DE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できるように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してください。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3207DD"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 w:rsidR="003207DD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 w:rsidR="003207DD"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　　日</w:t>
            </w:r>
            <w:r w:rsidR="003207DD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="003207DD"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～　　月　　日</w:t>
            </w:r>
            <w:r w:rsidR="003207DD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="003207DD"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（募集〆切：　　月　　日）</w:t>
            </w:r>
          </w:p>
        </w:tc>
      </w:tr>
      <w:tr w:rsidR="003207DD" w:rsidRPr="00873D9C" w:rsidTr="00F62A2A">
        <w:trPr>
          <w:trHeight w:val="397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top w:val="dashed" w:sz="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実施日時③</w:t>
            </w:r>
          </w:p>
        </w:tc>
        <w:tc>
          <w:tcPr>
            <w:tcW w:w="8222" w:type="dxa"/>
            <w:gridSpan w:val="3"/>
            <w:tcBorders>
              <w:top w:val="dashed" w:sz="4" w:space="0" w:color="auto"/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～　　月　　日</w:t>
            </w: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(　)</w:t>
            </w: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　：　　（募集〆切：　　月　　日）</w:t>
            </w:r>
          </w:p>
        </w:tc>
      </w:tr>
      <w:tr w:rsidR="003207DD" w:rsidRPr="00873D9C" w:rsidTr="00CC5DD9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実施場所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市役所第１自治会館（秦野市桜町1-3-2）</w:t>
            </w:r>
          </w:p>
        </w:tc>
      </w:tr>
      <w:tr w:rsidR="003207DD" w:rsidRPr="00873D9C" w:rsidTr="00F62A2A">
        <w:trPr>
          <w:trHeight w:val="113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当日の流れ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3207DD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・　８：３０　　　自治会館に集合し、補助内容の説明・確認をし、事前準備へ</w:t>
            </w:r>
          </w:p>
          <w:p w:rsidR="003207DD" w:rsidRPr="00984B95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・１０：００～　　各テントでの補助（適宜、休憩有り）</w:t>
            </w:r>
          </w:p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・１５：００　　　片付け作業（ハダサポスタッフは、１６：００に解散予定）</w:t>
            </w:r>
          </w:p>
        </w:tc>
      </w:tr>
      <w:tr w:rsidR="003207DD" w:rsidRPr="00873D9C" w:rsidTr="00F62A2A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持ち物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ind w:firstLineChars="100" w:firstLine="200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動きやすい服装　※　軍手やゴム手袋は自治会で支給します</w:t>
            </w:r>
          </w:p>
        </w:tc>
      </w:tr>
      <w:tr w:rsidR="003207DD" w:rsidRPr="00984B95" w:rsidTr="00F62A2A">
        <w:trPr>
          <w:trHeight w:val="850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207DD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参加者への</w:t>
            </w:r>
          </w:p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メッセージ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3207DD" w:rsidRDefault="003207DD" w:rsidP="003207DD">
            <w:pPr>
              <w:tabs>
                <w:tab w:val="left" w:pos="1140"/>
              </w:tabs>
              <w:ind w:firstLineChars="100" w:firstLine="200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地域の小さな祭りです！</w:t>
            </w:r>
          </w:p>
          <w:p w:rsidR="003207DD" w:rsidRPr="00873D9C" w:rsidRDefault="003207DD" w:rsidP="003207DD">
            <w:pPr>
              <w:tabs>
                <w:tab w:val="left" w:pos="1140"/>
              </w:tabs>
              <w:ind w:firstLineChars="100" w:firstLine="200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和気あいあいとした雰囲気なので、一緒にお祭りを盛り上げましょう！</w:t>
            </w:r>
          </w:p>
        </w:tc>
        <w:bookmarkStart w:id="0" w:name="_GoBack"/>
        <w:bookmarkEnd w:id="0"/>
      </w:tr>
      <w:tr w:rsidR="003207DD" w:rsidRPr="00EE039F" w:rsidTr="00F62A2A">
        <w:trPr>
          <w:trHeight w:val="850"/>
        </w:trPr>
        <w:tc>
          <w:tcPr>
            <w:tcW w:w="426" w:type="dxa"/>
            <w:vMerge/>
            <w:tcBorders>
              <w:lef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207DD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参加者への</w:t>
            </w:r>
          </w:p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お気持ち</w:t>
            </w:r>
          </w:p>
        </w:tc>
        <w:tc>
          <w:tcPr>
            <w:tcW w:w="8222" w:type="dxa"/>
            <w:gridSpan w:val="3"/>
            <w:tcBorders>
              <w:right w:val="single" w:sz="24" w:space="0" w:color="auto"/>
            </w:tcBorders>
            <w:vAlign w:val="center"/>
          </w:tcPr>
          <w:p w:rsidR="003207DD" w:rsidRDefault="00DB43DE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noProof/>
                <w:spacing w:val="-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51F6545" wp14:editId="607CF10A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220345</wp:posOffset>
                      </wp:positionV>
                      <wp:extent cx="3019425" cy="590550"/>
                      <wp:effectExtent l="285750" t="0" r="28575" b="19050"/>
                      <wp:wrapNone/>
                      <wp:docPr id="8" name="線吹き出し 1 (枠付き)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9425" cy="590550"/>
                              </a:xfrm>
                              <a:prstGeom prst="borderCallout1">
                                <a:avLst>
                                  <a:gd name="adj1" fmla="val 1009"/>
                                  <a:gd name="adj2" fmla="val -9305"/>
                                  <a:gd name="adj3" fmla="val 46372"/>
                                  <a:gd name="adj4" fmla="val -15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24471" w:rsidRDefault="00324471" w:rsidP="00DB43DE">
                                  <w:pPr>
                                    <w:spacing w:line="300" w:lineRule="exact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無理の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ない範囲でご用意いただけると、</w:t>
                                  </w:r>
                                </w:p>
                                <w:p w:rsidR="00DB43DE" w:rsidRPr="00DB43DE" w:rsidRDefault="00324471" w:rsidP="00DB43DE">
                                  <w:pPr>
                                    <w:spacing w:line="300" w:lineRule="exact"/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参加者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の確保や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pacing w:val="-10"/>
                                    </w:rPr>
                                    <w:t>リピーター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  <w:spacing w:val="-10"/>
                                    </w:rPr>
                                    <w:t>につながります。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F6545" id="線吹き出し 1 (枠付き) 8" o:spid="_x0000_s1031" type="#_x0000_t47" style="position:absolute;left:0;text-align:left;margin-left:160.9pt;margin-top:17.35pt;width:237.75pt;height:4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" adj="-34,10016,-2010,218" fillcolor="white [3212]" strokecolor="red" strokeweight="2pt">
                      <v:textbox>
                        <w:txbxContent>
                          <w:p w:rsidR="00324471" w:rsidRDefault="00324471" w:rsidP="00DB43DE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無理の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ない範囲でご用意いただけると、</w:t>
                            </w:r>
                          </w:p>
                          <w:p w:rsidR="00DB43DE" w:rsidRPr="00DB43DE" w:rsidRDefault="00324471" w:rsidP="00DB43DE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参加者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の確保や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pacing w:val="-10"/>
                              </w:rPr>
                              <w:t>リピーター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pacing w:val="-10"/>
                              </w:rPr>
                              <w:t>につながります。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3207DD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・　お祭りの模擬店で使える無料チケット、ペットボトル飲料</w:t>
            </w:r>
          </w:p>
          <w:p w:rsidR="003207DD" w:rsidRPr="00873D9C" w:rsidRDefault="003207DD" w:rsidP="003207DD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・　役員の畑で収穫した野菜</w:t>
            </w:r>
          </w:p>
        </w:tc>
      </w:tr>
      <w:tr w:rsidR="003207DD" w:rsidRPr="00873D9C" w:rsidTr="00F62A2A">
        <w:trPr>
          <w:trHeight w:val="454"/>
        </w:trPr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</w:p>
        </w:tc>
        <w:tc>
          <w:tcPr>
            <w:tcW w:w="1275" w:type="dxa"/>
            <w:tcBorders>
              <w:bottom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自己負担</w:t>
            </w:r>
          </w:p>
        </w:tc>
        <w:tc>
          <w:tcPr>
            <w:tcW w:w="8222" w:type="dxa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207DD" w:rsidRPr="00873D9C" w:rsidRDefault="003207DD" w:rsidP="003207DD">
            <w:pPr>
              <w:tabs>
                <w:tab w:val="left" w:pos="1140"/>
              </w:tabs>
              <w:ind w:firstLineChars="100" w:firstLine="200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現地までの交通費など</w:t>
            </w:r>
          </w:p>
        </w:tc>
      </w:tr>
      <w:tr w:rsidR="002B3675" w:rsidRPr="00873D9C" w:rsidTr="00F62A2A">
        <w:trPr>
          <w:trHeight w:val="850"/>
        </w:trPr>
        <w:tc>
          <w:tcPr>
            <w:tcW w:w="4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2B3675" w:rsidRPr="00873D9C" w:rsidRDefault="002B3675" w:rsidP="002B3675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３</w:t>
            </w:r>
          </w:p>
        </w:tc>
        <w:tc>
          <w:tcPr>
            <w:tcW w:w="1275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B3675" w:rsidRPr="00873D9C" w:rsidRDefault="002B3675" w:rsidP="003207DD">
            <w:pPr>
              <w:tabs>
                <w:tab w:val="left" w:pos="1140"/>
              </w:tabs>
              <w:jc w:val="center"/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 w:rsidRPr="00873D9C"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>その他</w:t>
            </w:r>
          </w:p>
        </w:tc>
        <w:tc>
          <w:tcPr>
            <w:tcW w:w="8222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B3675" w:rsidRDefault="002B3675" w:rsidP="002B3675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秦野駅から徒歩１０分です。</w:t>
            </w:r>
          </w:p>
          <w:p w:rsidR="002B3675" w:rsidRPr="00873D9C" w:rsidRDefault="002B3675" w:rsidP="002B3675">
            <w:pPr>
              <w:tabs>
                <w:tab w:val="left" w:pos="1140"/>
              </w:tabs>
              <w:rPr>
                <w:rFonts w:ascii="UD デジタル 教科書体 NP-B" w:eastAsia="UD デジタル 教科書体 NP-B" w:hAnsi="Meiryo UI"/>
                <w:spacing w:val="-20"/>
                <w:szCs w:val="24"/>
              </w:rPr>
            </w:pPr>
            <w:r>
              <w:rPr>
                <w:rFonts w:ascii="UD デジタル 教科書体 NP-B" w:eastAsia="UD デジタル 教科書体 NP-B" w:hAnsi="Meiryo UI" w:hint="eastAsia"/>
                <w:spacing w:val="-20"/>
                <w:szCs w:val="24"/>
              </w:rPr>
              <w:t xml:space="preserve">　駐車場はありませんので、公共交通機関をご利用ください。</w:t>
            </w:r>
          </w:p>
        </w:tc>
      </w:tr>
    </w:tbl>
    <w:p w:rsidR="00873D9C" w:rsidRDefault="00873D9C" w:rsidP="007D5D68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b/>
          <w:szCs w:val="24"/>
        </w:rPr>
        <w:t>※　上記の情報は、連絡先（住所以外）等も含めて、市ホームページに掲載します。</w:t>
      </w:r>
    </w:p>
    <w:p w:rsidR="007D5D68" w:rsidRDefault="00F757F2" w:rsidP="007D5D68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b/>
          <w:szCs w:val="24"/>
        </w:rPr>
      </w:pPr>
      <w:r w:rsidRPr="001349AE">
        <w:rPr>
          <w:rFonts w:ascii="UD デジタル 教科書体 NP-B" w:eastAsia="UD デジタル 教科書体 NP-B" w:hAnsi="Meiryo UI" w:hint="eastAsia"/>
          <w:b/>
          <w:szCs w:val="24"/>
        </w:rPr>
        <w:t xml:space="preserve">※　</w:t>
      </w:r>
      <w:r w:rsidR="00873D9C">
        <w:rPr>
          <w:rFonts w:ascii="UD デジタル 教科書体 NP-B" w:eastAsia="UD デジタル 教科書体 NP-B" w:hAnsi="Meiryo UI" w:hint="eastAsia"/>
          <w:b/>
          <w:szCs w:val="24"/>
        </w:rPr>
        <w:t>市ホームページ等に掲載するため、</w:t>
      </w:r>
      <w:r w:rsidRPr="001349AE">
        <w:rPr>
          <w:rFonts w:ascii="UD デジタル 教科書体 NP-B" w:eastAsia="UD デジタル 教科書体 NP-B" w:hAnsi="Meiryo UI" w:hint="eastAsia"/>
          <w:b/>
          <w:szCs w:val="24"/>
        </w:rPr>
        <w:t>写真</w:t>
      </w:r>
      <w:r w:rsidR="00873D9C">
        <w:rPr>
          <w:rFonts w:ascii="UD デジタル 教科書体 NP-B" w:eastAsia="UD デジタル 教科書体 NP-B" w:hAnsi="Meiryo UI" w:hint="eastAsia"/>
          <w:b/>
          <w:szCs w:val="24"/>
        </w:rPr>
        <w:t>データ</w:t>
      </w:r>
      <w:r w:rsidRPr="001349AE">
        <w:rPr>
          <w:rFonts w:ascii="UD デジタル 教科書体 NP-B" w:eastAsia="UD デジタル 教科書体 NP-B" w:hAnsi="Meiryo UI" w:hint="eastAsia"/>
          <w:b/>
          <w:szCs w:val="24"/>
        </w:rPr>
        <w:t>を</w:t>
      </w:r>
      <w:r w:rsidR="008A6236">
        <w:rPr>
          <w:rFonts w:ascii="UD デジタル 教科書体 NP-B" w:eastAsia="UD デジタル 教科書体 NP-B" w:hAnsi="Meiryo UI" w:hint="eastAsia"/>
          <w:b/>
          <w:szCs w:val="24"/>
        </w:rPr>
        <w:t>メール等で</w:t>
      </w:r>
      <w:r w:rsidRPr="001349AE">
        <w:rPr>
          <w:rFonts w:ascii="UD デジタル 教科書体 NP-B" w:eastAsia="UD デジタル 教科書体 NP-B" w:hAnsi="Meiryo UI" w:hint="eastAsia"/>
          <w:b/>
          <w:szCs w:val="24"/>
        </w:rPr>
        <w:t>２枚</w:t>
      </w:r>
      <w:r w:rsidR="00873D9C">
        <w:rPr>
          <w:rFonts w:ascii="UD デジタル 教科書体 NP-B" w:eastAsia="UD デジタル 教科書体 NP-B" w:hAnsi="Meiryo UI" w:hint="eastAsia"/>
          <w:b/>
          <w:szCs w:val="24"/>
        </w:rPr>
        <w:t>以上</w:t>
      </w:r>
      <w:r w:rsidRPr="001349AE">
        <w:rPr>
          <w:rFonts w:ascii="UD デジタル 教科書体 NP-B" w:eastAsia="UD デジタル 教科書体 NP-B" w:hAnsi="Meiryo UI" w:hint="eastAsia"/>
          <w:b/>
          <w:szCs w:val="24"/>
        </w:rPr>
        <w:t>提出</w:t>
      </w:r>
      <w:r w:rsidR="00873D9C">
        <w:rPr>
          <w:rFonts w:ascii="UD デジタル 教科書体 NP-B" w:eastAsia="UD デジタル 教科書体 NP-B" w:hAnsi="Meiryo UI" w:hint="eastAsia"/>
          <w:b/>
          <w:szCs w:val="24"/>
        </w:rPr>
        <w:t>してください。</w:t>
      </w:r>
    </w:p>
    <w:p w:rsidR="00142871" w:rsidRDefault="00142871" w:rsidP="00142871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b/>
          <w:szCs w:val="24"/>
        </w:rPr>
        <w:t>※　万が一、活動中に事故等が発生した場合は、事務局まで速やかに報告してください。</w:t>
      </w:r>
    </w:p>
    <w:p w:rsidR="00142871" w:rsidRDefault="00142871" w:rsidP="00142871">
      <w:pPr>
        <w:tabs>
          <w:tab w:val="left" w:pos="1140"/>
        </w:tabs>
        <w:ind w:firstLineChars="100" w:firstLine="240"/>
        <w:jc w:val="left"/>
        <w:rPr>
          <w:rFonts w:ascii="UD デジタル 教科書体 NP-B" w:eastAsia="UD デジタル 教科書体 NP-B" w:hAnsi="Meiryo UI"/>
          <w:b/>
          <w:szCs w:val="24"/>
        </w:rPr>
      </w:pPr>
      <w:r>
        <w:rPr>
          <w:rFonts w:ascii="UD デジタル 教科書体 NP-B" w:eastAsia="UD デジタル 教科書体 NP-B" w:hAnsi="Meiryo UI" w:hint="eastAsia"/>
          <w:b/>
          <w:szCs w:val="24"/>
        </w:rPr>
        <w:t>（市民活動支援課で加入している「市民活動補償」の対象となる可能性があります。）</w:t>
      </w:r>
    </w:p>
    <w:p w:rsidR="00873D9C" w:rsidRPr="001349AE" w:rsidRDefault="00873D9C" w:rsidP="007D5D68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szCs w:val="24"/>
          <w:bdr w:val="single" w:sz="4" w:space="0" w:color="auto"/>
        </w:rPr>
      </w:pPr>
      <w:r w:rsidRPr="001349AE">
        <w:rPr>
          <w:rFonts w:ascii="UD デジタル 教科書体 NP-B" w:eastAsia="UD デジタル 教科書体 NP-B" w:hAnsi="Meiryo U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929478</wp:posOffset>
                </wp:positionH>
                <wp:positionV relativeFrom="paragraph">
                  <wp:posOffset>20955</wp:posOffset>
                </wp:positionV>
                <wp:extent cx="5365750" cy="1056640"/>
                <wp:effectExtent l="0" t="0" r="2540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750" cy="1056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5D68" w:rsidRPr="00E1672C" w:rsidRDefault="00F757F2" w:rsidP="007D5D68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="007D5D68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【提出先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・</w:t>
                            </w:r>
                            <w:r w:rsidR="007D5D68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問い合わせ</w:t>
                            </w:r>
                            <w:r w:rsidR="007D5D68"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先</w:t>
                            </w:r>
                            <w:r w:rsidR="007D5D68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】</w:t>
                            </w:r>
                          </w:p>
                          <w:p w:rsidR="007D5D68" w:rsidRPr="00E1672C" w:rsidRDefault="007D5D68" w:rsidP="007D5D68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="00F757F2"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秦野市役所</w:t>
                            </w:r>
                            <w:r w:rsidR="008A6236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くらし</w:t>
                            </w:r>
                            <w:r w:rsidR="008A6236"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安心部</w:t>
                            </w:r>
                            <w:r w:rsidR="008A6236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市民活動支援課（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ハダサポ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事務局）</w:t>
                            </w:r>
                          </w:p>
                          <w:p w:rsidR="007D5D68" w:rsidRPr="00E1672C" w:rsidRDefault="007D5D68" w:rsidP="007D5D68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="00F757F2"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電　話</w:t>
                            </w:r>
                            <w:r w:rsidR="00F757F2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：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0463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82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）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5118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　　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FAX</w:t>
                            </w:r>
                            <w:r w:rsidR="00F757F2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：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0463（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82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）</w:t>
                            </w: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6793</w:t>
                            </w:r>
                          </w:p>
                          <w:p w:rsidR="007D5D68" w:rsidRPr="00E1672C" w:rsidRDefault="007D5D68" w:rsidP="007D5D68">
                            <w:pPr>
                              <w:spacing w:line="360" w:lineRule="exact"/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</w:pPr>
                            <w:r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="00F757F2"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 xml:space="preserve">　</w:t>
                            </w:r>
                            <w:r w:rsidRPr="00E1672C">
                              <w:rPr>
                                <w:rFonts w:ascii="UD デジタル 教科書体 NP-B" w:eastAsia="UD デジタル 教科書体 NP-B"/>
                                <w:b/>
                                <w:spacing w:val="-20"/>
                                <w:sz w:val="28"/>
                                <w:szCs w:val="26"/>
                              </w:rPr>
                              <w:t>メール</w:t>
                            </w:r>
                            <w:r w:rsidR="00F757F2" w:rsidRPr="00E1672C">
                              <w:rPr>
                                <w:rFonts w:ascii="UD デジタル 教科書体 NP-B" w:eastAsia="UD デジタル 教科書体 NP-B" w:hint="eastAsia"/>
                                <w:b/>
                                <w:spacing w:val="-20"/>
                                <w:sz w:val="28"/>
                                <w:szCs w:val="26"/>
                              </w:rPr>
                              <w:t>：siminkatudou@city.hadano.kanagawa.jp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2" type="#_x0000_t202" style="position:absolute;margin-left:73.2pt;margin-top:1.65pt;width:422.5pt;height:8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" fillcolor="white [3201]" strokeweight=".5pt">
                <v:textbox>
                  <w:txbxContent>
                    <w:p w:rsidR="007D5D68" w:rsidRPr="00E1672C" w:rsidRDefault="00F757F2" w:rsidP="007D5D68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="007D5D68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【提出先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・</w:t>
                      </w:r>
                      <w:r w:rsidR="007D5D68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問い合わせ</w:t>
                      </w:r>
                      <w:r w:rsidR="007D5D68"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先</w:t>
                      </w:r>
                      <w:r w:rsidR="007D5D68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】</w:t>
                      </w:r>
                    </w:p>
                    <w:p w:rsidR="007D5D68" w:rsidRPr="00E1672C" w:rsidRDefault="007D5D68" w:rsidP="007D5D68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="00F757F2"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秦野市役所</w:t>
                      </w:r>
                      <w:r w:rsidR="008A6236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くらし</w:t>
                      </w:r>
                      <w:r w:rsidR="008A6236"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安心部</w:t>
                      </w:r>
                      <w:r w:rsidR="008A6236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市民活動支援課（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ハダサポ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事務局）</w:t>
                      </w:r>
                    </w:p>
                    <w:p w:rsidR="007D5D68" w:rsidRPr="00E1672C" w:rsidRDefault="007D5D68" w:rsidP="007D5D68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="00F757F2"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電　話</w:t>
                      </w:r>
                      <w:r w:rsidR="00F757F2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：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0463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82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）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5118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　　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FAX</w:t>
                      </w:r>
                      <w:r w:rsidR="00F757F2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：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0463（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82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）</w:t>
                      </w: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6793</w:t>
                      </w:r>
                    </w:p>
                    <w:p w:rsidR="007D5D68" w:rsidRPr="00E1672C" w:rsidRDefault="007D5D68" w:rsidP="007D5D68">
                      <w:pPr>
                        <w:spacing w:line="360" w:lineRule="exact"/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</w:pPr>
                      <w:r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="00F757F2"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 xml:space="preserve">　</w:t>
                      </w:r>
                      <w:r w:rsidRPr="00E1672C">
                        <w:rPr>
                          <w:rFonts w:ascii="UD デジタル 教科書体 NP-B" w:eastAsia="UD デジタル 教科書体 NP-B"/>
                          <w:b/>
                          <w:spacing w:val="-20"/>
                          <w:sz w:val="28"/>
                          <w:szCs w:val="26"/>
                        </w:rPr>
                        <w:t>メール</w:t>
                      </w:r>
                      <w:r w:rsidR="00F757F2" w:rsidRPr="00E1672C">
                        <w:rPr>
                          <w:rFonts w:ascii="UD デジタル 教科書体 NP-B" w:eastAsia="UD デジタル 教科書体 NP-B" w:hint="eastAsia"/>
                          <w:b/>
                          <w:spacing w:val="-20"/>
                          <w:sz w:val="28"/>
                          <w:szCs w:val="26"/>
                        </w:rPr>
                        <w:t>：siminkatudou@city.hadano.kanagawa.jp</w:t>
                      </w:r>
                    </w:p>
                  </w:txbxContent>
                </v:textbox>
              </v:shape>
            </w:pict>
          </mc:Fallback>
        </mc:AlternateContent>
      </w:r>
    </w:p>
    <w:p w:rsidR="00F757F2" w:rsidRPr="001349AE" w:rsidRDefault="00F757F2" w:rsidP="007D5D68">
      <w:pPr>
        <w:tabs>
          <w:tab w:val="left" w:pos="1140"/>
        </w:tabs>
        <w:jc w:val="left"/>
        <w:rPr>
          <w:rFonts w:ascii="UD デジタル 教科書体 NP-B" w:eastAsia="UD デジタル 教科書体 NP-B" w:hAnsi="Meiryo UI"/>
          <w:b/>
          <w:szCs w:val="24"/>
        </w:rPr>
      </w:pPr>
    </w:p>
    <w:sectPr w:rsidR="00F757F2" w:rsidRPr="001349AE" w:rsidSect="00873D9C">
      <w:pgSz w:w="11906" w:h="16838" w:code="9"/>
      <w:pgMar w:top="1134" w:right="851" w:bottom="1134" w:left="1134" w:header="851" w:footer="992" w:gutter="0"/>
      <w:cols w:space="425"/>
      <w:docGrid w:linePitch="427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E14" w:rsidRDefault="00162E14" w:rsidP="00034205">
      <w:r>
        <w:separator/>
      </w:r>
    </w:p>
  </w:endnote>
  <w:endnote w:type="continuationSeparator" w:id="0">
    <w:p w:rsidR="00162E14" w:rsidRDefault="00162E14" w:rsidP="0003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E14" w:rsidRDefault="00162E14" w:rsidP="00034205">
      <w:r>
        <w:separator/>
      </w:r>
    </w:p>
  </w:footnote>
  <w:footnote w:type="continuationSeparator" w:id="0">
    <w:p w:rsidR="00162E14" w:rsidRDefault="00162E14" w:rsidP="00034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1"/>
  <w:drawingGridVerticalSpacing w:val="42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C5"/>
    <w:rsid w:val="00007ACA"/>
    <w:rsid w:val="000145B3"/>
    <w:rsid w:val="00023733"/>
    <w:rsid w:val="00030DB8"/>
    <w:rsid w:val="00034205"/>
    <w:rsid w:val="000502CB"/>
    <w:rsid w:val="00056B19"/>
    <w:rsid w:val="00097968"/>
    <w:rsid w:val="000A01E4"/>
    <w:rsid w:val="00127071"/>
    <w:rsid w:val="001349AE"/>
    <w:rsid w:val="00142871"/>
    <w:rsid w:val="0016227C"/>
    <w:rsid w:val="00162E14"/>
    <w:rsid w:val="0016685C"/>
    <w:rsid w:val="0017110D"/>
    <w:rsid w:val="00195BB0"/>
    <w:rsid w:val="001B2CAF"/>
    <w:rsid w:val="001F7F61"/>
    <w:rsid w:val="00292AE9"/>
    <w:rsid w:val="002A2062"/>
    <w:rsid w:val="002B3675"/>
    <w:rsid w:val="002B3718"/>
    <w:rsid w:val="002C6179"/>
    <w:rsid w:val="002C6442"/>
    <w:rsid w:val="002D716E"/>
    <w:rsid w:val="002E27E6"/>
    <w:rsid w:val="00310204"/>
    <w:rsid w:val="003207DD"/>
    <w:rsid w:val="00324471"/>
    <w:rsid w:val="003C68C5"/>
    <w:rsid w:val="003F7F6D"/>
    <w:rsid w:val="004051D1"/>
    <w:rsid w:val="00405AF9"/>
    <w:rsid w:val="004348F4"/>
    <w:rsid w:val="004A3B4E"/>
    <w:rsid w:val="004F1F72"/>
    <w:rsid w:val="00531AD8"/>
    <w:rsid w:val="00556FC0"/>
    <w:rsid w:val="005A26D7"/>
    <w:rsid w:val="005B3678"/>
    <w:rsid w:val="005E62CC"/>
    <w:rsid w:val="0067218D"/>
    <w:rsid w:val="0073724C"/>
    <w:rsid w:val="007551E1"/>
    <w:rsid w:val="007A640C"/>
    <w:rsid w:val="007D5D68"/>
    <w:rsid w:val="007F0756"/>
    <w:rsid w:val="00873D9C"/>
    <w:rsid w:val="00893920"/>
    <w:rsid w:val="008A6236"/>
    <w:rsid w:val="008B7676"/>
    <w:rsid w:val="008C18B6"/>
    <w:rsid w:val="008E6F82"/>
    <w:rsid w:val="00931DD3"/>
    <w:rsid w:val="00975981"/>
    <w:rsid w:val="00984B95"/>
    <w:rsid w:val="00A0419F"/>
    <w:rsid w:val="00A11805"/>
    <w:rsid w:val="00A3270F"/>
    <w:rsid w:val="00A81D50"/>
    <w:rsid w:val="00AA7692"/>
    <w:rsid w:val="00B46AE2"/>
    <w:rsid w:val="00BB5366"/>
    <w:rsid w:val="00BC5DA0"/>
    <w:rsid w:val="00BE564C"/>
    <w:rsid w:val="00BF2206"/>
    <w:rsid w:val="00C44B94"/>
    <w:rsid w:val="00CC5DD9"/>
    <w:rsid w:val="00DB43DE"/>
    <w:rsid w:val="00E1672C"/>
    <w:rsid w:val="00E30F55"/>
    <w:rsid w:val="00EE039F"/>
    <w:rsid w:val="00F209F0"/>
    <w:rsid w:val="00F62A2A"/>
    <w:rsid w:val="00F757F2"/>
    <w:rsid w:val="00F811A2"/>
    <w:rsid w:val="00FC174E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7BBFC0"/>
  <w15:docId w15:val="{232631E0-4672-4FC1-BCF0-3E9EE101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D6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C5"/>
    <w:rPr>
      <w:color w:val="0000FF"/>
      <w:u w:val="single"/>
    </w:rPr>
  </w:style>
  <w:style w:type="table" w:styleId="a4">
    <w:name w:val="Table Grid"/>
    <w:basedOn w:val="a1"/>
    <w:uiPriority w:val="59"/>
    <w:rsid w:val="003C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42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4205"/>
  </w:style>
  <w:style w:type="paragraph" w:styleId="a7">
    <w:name w:val="footer"/>
    <w:basedOn w:val="a"/>
    <w:link w:val="a8"/>
    <w:uiPriority w:val="99"/>
    <w:unhideWhenUsed/>
    <w:rsid w:val="000342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4205"/>
  </w:style>
  <w:style w:type="paragraph" w:styleId="a9">
    <w:name w:val="endnote text"/>
    <w:basedOn w:val="a"/>
    <w:link w:val="aa"/>
    <w:uiPriority w:val="99"/>
    <w:semiHidden/>
    <w:unhideWhenUsed/>
    <w:rsid w:val="005E62CC"/>
    <w:pPr>
      <w:snapToGrid w:val="0"/>
      <w:jc w:val="left"/>
    </w:pPr>
  </w:style>
  <w:style w:type="character" w:customStyle="1" w:styleId="aa">
    <w:name w:val="文末脚注文字列 (文字)"/>
    <w:basedOn w:val="a0"/>
    <w:link w:val="a9"/>
    <w:uiPriority w:val="99"/>
    <w:semiHidden/>
    <w:rsid w:val="005E62CC"/>
  </w:style>
  <w:style w:type="character" w:styleId="ab">
    <w:name w:val="endnote reference"/>
    <w:basedOn w:val="a0"/>
    <w:uiPriority w:val="99"/>
    <w:semiHidden/>
    <w:unhideWhenUsed/>
    <w:rsid w:val="005E62CC"/>
    <w:rPr>
      <w:vertAlign w:val="superscript"/>
    </w:rPr>
  </w:style>
  <w:style w:type="paragraph" w:styleId="ac">
    <w:name w:val="No Spacing"/>
    <w:uiPriority w:val="1"/>
    <w:qFormat/>
    <w:rsid w:val="005E62CC"/>
    <w:pPr>
      <w:widowControl w:val="0"/>
      <w:jc w:val="both"/>
    </w:pPr>
  </w:style>
  <w:style w:type="paragraph" w:styleId="ad">
    <w:name w:val="List Paragraph"/>
    <w:basedOn w:val="a"/>
    <w:uiPriority w:val="34"/>
    <w:qFormat/>
    <w:rsid w:val="007D5D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7A64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A64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65A3-34A2-451C-9018-0CCB57FF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hdpc-2537</dc:creator>
  <cp:lastModifiedBy>Windows ユーザー</cp:lastModifiedBy>
  <cp:revision>28</cp:revision>
  <cp:lastPrinted>2026-05-25T02:29:00Z</cp:lastPrinted>
  <dcterms:created xsi:type="dcterms:W3CDTF">2020-03-05T08:25:00Z</dcterms:created>
  <dcterms:modified xsi:type="dcterms:W3CDTF">2026-06-01T08:52:00Z</dcterms:modified>
</cp:coreProperties>
</file>