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5507B" w14:textId="5334845B" w:rsidR="008C7094" w:rsidRDefault="00000000" w:rsidP="008C7094">
      <w:pPr>
        <w:rPr>
          <w:w w:val="90"/>
          <w:sz w:val="24"/>
        </w:rPr>
      </w:pPr>
      <w:r>
        <w:rPr>
          <w:noProof/>
          <w:sz w:val="20"/>
        </w:rPr>
        <w:pict w14:anchorId="75B929B2">
          <v:rect id="_x0000_s2154" style="position:absolute;left:0;text-align:left;margin-left:-34.95pt;margin-top:11.45pt;width:266.25pt;height:43.75pt;z-index:1" stroked="f">
            <v:textbox style="mso-next-textbox:#_x0000_s2154">
              <w:txbxContent>
                <w:p w14:paraId="6668CAD9" w14:textId="33771763" w:rsidR="008E0D9B" w:rsidRPr="006C69D7" w:rsidRDefault="008E0D9B" w:rsidP="006C69D7">
                  <w:pPr>
                    <w:ind w:firstLineChars="100" w:firstLine="213"/>
                    <w:rPr>
                      <w:rFonts w:ascii="ＭＳ ゴシック" w:eastAsia="ＭＳ ゴシック" w:hAnsi="ＭＳ ゴシック"/>
                      <w:b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0"/>
                    </w:rPr>
                    <w:t>※</w:t>
                  </w:r>
                  <w:r w:rsidRPr="00940856">
                    <w:rPr>
                      <w:rFonts w:ascii="ＭＳ ゴシック" w:eastAsia="ＭＳ ゴシック" w:hAnsi="ＭＳ ゴシック" w:hint="eastAsia"/>
                      <w:b/>
                      <w:szCs w:val="20"/>
                    </w:rPr>
                    <w:t>各自治会の総会資料の事業報告の写しで代用可</w:t>
                  </w:r>
                </w:p>
              </w:txbxContent>
            </v:textbox>
          </v:rect>
        </w:pict>
      </w:r>
    </w:p>
    <w:p w14:paraId="7A9D5479" w14:textId="1DAEBA79" w:rsidR="008E0D9B" w:rsidRDefault="008E0D9B" w:rsidP="008C7094">
      <w:pPr>
        <w:rPr>
          <w:w w:val="90"/>
          <w:sz w:val="24"/>
        </w:rPr>
      </w:pPr>
    </w:p>
    <w:p w14:paraId="00BEA557" w14:textId="77777777" w:rsidR="00C61385" w:rsidRDefault="00C61385" w:rsidP="00C61385">
      <w:pPr>
        <w:rPr>
          <w:sz w:val="32"/>
          <w:u w:val="single"/>
        </w:rPr>
      </w:pPr>
    </w:p>
    <w:p w14:paraId="2CD9A5FE" w14:textId="03270CA3" w:rsidR="008C7094" w:rsidRDefault="007321D0" w:rsidP="00C61385">
      <w:pPr>
        <w:jc w:val="center"/>
        <w:rPr>
          <w:sz w:val="32"/>
        </w:rPr>
      </w:pPr>
      <w:r w:rsidRPr="00C61385">
        <w:rPr>
          <w:rFonts w:hint="eastAsia"/>
          <w:sz w:val="32"/>
        </w:rPr>
        <w:t>令和</w:t>
      </w:r>
      <w:r w:rsidR="00BA3989" w:rsidRPr="009D04F9">
        <w:rPr>
          <w:rFonts w:hint="eastAsia"/>
          <w:sz w:val="32"/>
          <w:u w:val="single"/>
        </w:rPr>
        <w:t xml:space="preserve"> </w:t>
      </w:r>
      <w:r w:rsidR="006C69D7" w:rsidRPr="009D04F9">
        <w:rPr>
          <w:rFonts w:hint="eastAsia"/>
          <w:sz w:val="32"/>
          <w:u w:val="single"/>
        </w:rPr>
        <w:t xml:space="preserve">　</w:t>
      </w:r>
      <w:r w:rsidR="00BA3989" w:rsidRPr="009D04F9">
        <w:rPr>
          <w:rFonts w:hint="eastAsia"/>
          <w:sz w:val="32"/>
          <w:u w:val="single"/>
        </w:rPr>
        <w:t xml:space="preserve"> </w:t>
      </w:r>
      <w:r w:rsidR="00C61385" w:rsidRPr="00C61385">
        <w:rPr>
          <w:rFonts w:hint="eastAsia"/>
          <w:sz w:val="32"/>
        </w:rPr>
        <w:t>年度</w:t>
      </w:r>
      <w:r w:rsidR="00BA3989">
        <w:rPr>
          <w:rFonts w:hint="eastAsia"/>
          <w:sz w:val="32"/>
        </w:rPr>
        <w:t xml:space="preserve"> </w:t>
      </w:r>
      <w:r w:rsidR="008C7094" w:rsidRPr="00C61385">
        <w:rPr>
          <w:rFonts w:hint="eastAsia"/>
          <w:sz w:val="32"/>
          <w:u w:val="single"/>
        </w:rPr>
        <w:t xml:space="preserve">　</w:t>
      </w:r>
      <w:r w:rsidR="00680469" w:rsidRPr="00C61385">
        <w:rPr>
          <w:rFonts w:hint="eastAsia"/>
          <w:sz w:val="32"/>
          <w:u w:val="single"/>
        </w:rPr>
        <w:t xml:space="preserve">　</w:t>
      </w:r>
      <w:r w:rsidR="00C61385" w:rsidRPr="00C61385">
        <w:rPr>
          <w:rFonts w:hint="eastAsia"/>
          <w:sz w:val="32"/>
          <w:u w:val="single"/>
        </w:rPr>
        <w:t xml:space="preserve">　</w:t>
      </w:r>
      <w:r w:rsidR="00855C44" w:rsidRPr="00C61385">
        <w:rPr>
          <w:rFonts w:hint="eastAsia"/>
          <w:sz w:val="32"/>
          <w:u w:val="single"/>
        </w:rPr>
        <w:t xml:space="preserve">　　</w:t>
      </w:r>
      <w:r w:rsidR="00680469" w:rsidRPr="00C61385">
        <w:rPr>
          <w:rFonts w:eastAsia="HGPｺﾞｼｯｸE" w:hint="eastAsia"/>
          <w:sz w:val="32"/>
          <w:u w:val="single"/>
        </w:rPr>
        <w:t xml:space="preserve">　</w:t>
      </w:r>
      <w:r w:rsidR="008C7094" w:rsidRPr="00C61385">
        <w:rPr>
          <w:rFonts w:hint="eastAsia"/>
          <w:sz w:val="32"/>
          <w:u w:val="single"/>
        </w:rPr>
        <w:t xml:space="preserve">　</w:t>
      </w:r>
      <w:r w:rsidR="008C7094" w:rsidRPr="00C61385">
        <w:rPr>
          <w:rFonts w:hint="eastAsia"/>
          <w:sz w:val="32"/>
        </w:rPr>
        <w:t xml:space="preserve"> </w:t>
      </w:r>
      <w:r w:rsidR="008C7094" w:rsidRPr="00C61385">
        <w:rPr>
          <w:rFonts w:hint="eastAsia"/>
          <w:sz w:val="32"/>
        </w:rPr>
        <w:t>自治会</w:t>
      </w:r>
      <w:r w:rsidR="00C61385" w:rsidRPr="00C61385">
        <w:rPr>
          <w:rFonts w:hint="eastAsia"/>
          <w:sz w:val="32"/>
        </w:rPr>
        <w:t>活動報告書</w:t>
      </w:r>
    </w:p>
    <w:p w14:paraId="34C1BB45" w14:textId="77777777" w:rsidR="008C7094" w:rsidRDefault="008C7094" w:rsidP="008C7094">
      <w:pPr>
        <w:jc w:val="center"/>
        <w:rPr>
          <w:sz w:val="28"/>
          <w:lang w:eastAsia="zh-TW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7029"/>
      </w:tblGrid>
      <w:tr w:rsidR="008C7094" w14:paraId="6B938335" w14:textId="77777777" w:rsidTr="00A21954">
        <w:trPr>
          <w:trHeight w:val="502"/>
        </w:trPr>
        <w:tc>
          <w:tcPr>
            <w:tcW w:w="1491" w:type="dxa"/>
            <w:tcBorders>
              <w:right w:val="single" w:sz="12" w:space="0" w:color="auto"/>
            </w:tcBorders>
            <w:vAlign w:val="center"/>
          </w:tcPr>
          <w:p w14:paraId="073A1BAD" w14:textId="77777777" w:rsidR="008C7094" w:rsidRDefault="008C7094" w:rsidP="00EB4241">
            <w:pPr>
              <w:jc w:val="center"/>
              <w:rPr>
                <w:sz w:val="28"/>
                <w:lang w:eastAsia="zh-TW"/>
              </w:rPr>
            </w:pPr>
            <w:r>
              <w:rPr>
                <w:rFonts w:hint="eastAsia"/>
                <w:sz w:val="28"/>
                <w:lang w:eastAsia="zh-TW"/>
              </w:rPr>
              <w:t>日</w:t>
            </w:r>
            <w:r>
              <w:rPr>
                <w:rFonts w:hint="eastAsia"/>
                <w:sz w:val="28"/>
                <w:lang w:eastAsia="zh-TW"/>
              </w:rPr>
              <w:t xml:space="preserve">   </w:t>
            </w:r>
            <w:r>
              <w:rPr>
                <w:rFonts w:hint="eastAsia"/>
                <w:sz w:val="28"/>
                <w:lang w:eastAsia="zh-TW"/>
              </w:rPr>
              <w:t>時</w:t>
            </w:r>
          </w:p>
        </w:tc>
        <w:tc>
          <w:tcPr>
            <w:tcW w:w="7029" w:type="dxa"/>
            <w:tcBorders>
              <w:left w:val="single" w:sz="12" w:space="0" w:color="auto"/>
            </w:tcBorders>
            <w:vAlign w:val="center"/>
          </w:tcPr>
          <w:p w14:paraId="5B447042" w14:textId="77777777" w:rsidR="008C7094" w:rsidRDefault="008C7094" w:rsidP="00EB4241">
            <w:pPr>
              <w:jc w:val="center"/>
              <w:rPr>
                <w:sz w:val="28"/>
                <w:lang w:eastAsia="zh-TW"/>
              </w:rPr>
            </w:pPr>
            <w:r>
              <w:rPr>
                <w:rFonts w:hint="eastAsia"/>
                <w:sz w:val="28"/>
                <w:lang w:eastAsia="zh-TW"/>
              </w:rPr>
              <w:t>事業（活動）内容</w:t>
            </w:r>
          </w:p>
        </w:tc>
      </w:tr>
      <w:tr w:rsidR="008E0D9B" w14:paraId="11E10F43" w14:textId="77777777" w:rsidTr="00680469">
        <w:trPr>
          <w:trHeight w:val="860"/>
        </w:trPr>
        <w:tc>
          <w:tcPr>
            <w:tcW w:w="149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1D67B7" w14:textId="77777777" w:rsidR="008E0D9B" w:rsidRDefault="008E0D9B" w:rsidP="00EB4241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４月</w:t>
            </w:r>
          </w:p>
        </w:tc>
        <w:tc>
          <w:tcPr>
            <w:tcW w:w="7029" w:type="dxa"/>
            <w:tcBorders>
              <w:left w:val="single" w:sz="12" w:space="0" w:color="auto"/>
              <w:bottom w:val="single" w:sz="4" w:space="0" w:color="auto"/>
            </w:tcBorders>
          </w:tcPr>
          <w:p w14:paraId="24209AD8" w14:textId="77777777" w:rsidR="008E0D9B" w:rsidRPr="00680469" w:rsidRDefault="008E0D9B" w:rsidP="00680469">
            <w:pPr>
              <w:rPr>
                <w:rFonts w:ascii="HG丸ｺﾞｼｯｸM-PRO" w:eastAsia="HG丸ｺﾞｼｯｸM-PRO"/>
                <w:sz w:val="36"/>
              </w:rPr>
            </w:pPr>
          </w:p>
        </w:tc>
      </w:tr>
      <w:tr w:rsidR="008C7094" w14:paraId="51BE04FD" w14:textId="77777777" w:rsidTr="00A21954">
        <w:trPr>
          <w:trHeight w:val="86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133910" w14:textId="77777777" w:rsidR="008C7094" w:rsidRDefault="008C7094" w:rsidP="00EB4241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５月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680C55F" w14:textId="77777777" w:rsidR="008C7094" w:rsidRDefault="00C24E12" w:rsidP="006C69D7">
            <w:pPr>
              <w:ind w:firstLineChars="100" w:firstLine="243"/>
              <w:rPr>
                <w:sz w:val="24"/>
              </w:rPr>
            </w:pPr>
            <w:r>
              <w:rPr>
                <w:rFonts w:hint="eastAsia"/>
                <w:sz w:val="24"/>
              </w:rPr>
              <w:t>秦野市</w:t>
            </w:r>
            <w:r w:rsidR="008C7094">
              <w:rPr>
                <w:rFonts w:hint="eastAsia"/>
                <w:sz w:val="24"/>
              </w:rPr>
              <w:t>自治連定期総会</w:t>
            </w:r>
          </w:p>
          <w:p w14:paraId="0520ADF3" w14:textId="77777777" w:rsidR="00680469" w:rsidRPr="00680469" w:rsidRDefault="00680469" w:rsidP="00EB4241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8E0D9B" w14:paraId="37605BE6" w14:textId="77777777" w:rsidTr="00A21954">
        <w:trPr>
          <w:trHeight w:val="86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D24338" w14:textId="77777777" w:rsidR="008E0D9B" w:rsidRDefault="008E0D9B" w:rsidP="00EB4241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６月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695EA2" w14:textId="77777777" w:rsidR="008E0D9B" w:rsidRDefault="008E0D9B" w:rsidP="00EB4241">
            <w:pPr>
              <w:rPr>
                <w:sz w:val="36"/>
              </w:rPr>
            </w:pPr>
          </w:p>
        </w:tc>
      </w:tr>
      <w:tr w:rsidR="008C7094" w14:paraId="043FF4C5" w14:textId="77777777" w:rsidTr="00A21954">
        <w:trPr>
          <w:trHeight w:val="86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25875" w14:textId="77777777" w:rsidR="008C7094" w:rsidRDefault="008C7094" w:rsidP="00EB4241">
            <w:pPr>
              <w:jc w:val="center"/>
              <w:rPr>
                <w:sz w:val="36"/>
                <w:lang w:eastAsia="zh-CN"/>
              </w:rPr>
            </w:pPr>
            <w:r>
              <w:rPr>
                <w:rFonts w:hint="eastAsia"/>
                <w:sz w:val="36"/>
                <w:lang w:eastAsia="zh-CN"/>
              </w:rPr>
              <w:t>７月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02F82213" w14:textId="77777777" w:rsidR="00A5365B" w:rsidRDefault="00A5365B" w:rsidP="008E0D9B">
            <w:pPr>
              <w:rPr>
                <w:sz w:val="36"/>
              </w:rPr>
            </w:pPr>
          </w:p>
        </w:tc>
      </w:tr>
      <w:tr w:rsidR="00A21954" w14:paraId="4209C6C0" w14:textId="77777777" w:rsidTr="00A21954">
        <w:trPr>
          <w:trHeight w:val="86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9DD015" w14:textId="77777777" w:rsidR="00A21954" w:rsidRDefault="00A21954" w:rsidP="00EB4241">
            <w:pPr>
              <w:jc w:val="center"/>
              <w:rPr>
                <w:sz w:val="36"/>
                <w:lang w:eastAsia="zh-CN"/>
              </w:rPr>
            </w:pPr>
            <w:r>
              <w:rPr>
                <w:rFonts w:hint="eastAsia"/>
                <w:sz w:val="36"/>
                <w:lang w:eastAsia="zh-CN"/>
              </w:rPr>
              <w:t>８月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5448E09" w14:textId="77777777" w:rsidR="00A21954" w:rsidRDefault="00A21954" w:rsidP="00EB4241">
            <w:pPr>
              <w:rPr>
                <w:sz w:val="24"/>
              </w:rPr>
            </w:pPr>
          </w:p>
        </w:tc>
      </w:tr>
      <w:tr w:rsidR="00680469" w14:paraId="7888F5D0" w14:textId="77777777" w:rsidTr="00A21954">
        <w:trPr>
          <w:trHeight w:val="86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1A7CE2" w14:textId="77777777" w:rsidR="00680469" w:rsidRDefault="00680469" w:rsidP="00EB4241">
            <w:pPr>
              <w:jc w:val="center"/>
              <w:rPr>
                <w:sz w:val="36"/>
                <w:lang w:eastAsia="zh-CN"/>
              </w:rPr>
            </w:pPr>
            <w:r>
              <w:rPr>
                <w:rFonts w:hint="eastAsia"/>
                <w:sz w:val="36"/>
                <w:lang w:eastAsia="zh-CN"/>
              </w:rPr>
              <w:t>９月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F35A85D" w14:textId="77777777" w:rsidR="00680469" w:rsidRPr="00680469" w:rsidRDefault="00680469" w:rsidP="008A18C3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680469" w14:paraId="71095950" w14:textId="77777777" w:rsidTr="00A21954">
        <w:trPr>
          <w:trHeight w:val="86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4B1A7C" w14:textId="77777777" w:rsidR="00680469" w:rsidRDefault="00680469" w:rsidP="00EB4241">
            <w:pPr>
              <w:jc w:val="center"/>
              <w:rPr>
                <w:sz w:val="36"/>
                <w:lang w:eastAsia="zh-CN"/>
              </w:rPr>
            </w:pPr>
            <w:r>
              <w:rPr>
                <w:rFonts w:hint="eastAsia"/>
                <w:sz w:val="36"/>
                <w:lang w:eastAsia="zh-CN"/>
              </w:rPr>
              <w:t>１０月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1143CC82" w14:textId="77777777" w:rsidR="00EA31A7" w:rsidRDefault="00EA31A7" w:rsidP="00EB4241">
            <w:pPr>
              <w:rPr>
                <w:sz w:val="36"/>
              </w:rPr>
            </w:pPr>
          </w:p>
        </w:tc>
      </w:tr>
      <w:tr w:rsidR="00680469" w14:paraId="53384886" w14:textId="77777777" w:rsidTr="00A21954">
        <w:trPr>
          <w:trHeight w:val="86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B433D9" w14:textId="77777777" w:rsidR="00680469" w:rsidRDefault="00680469" w:rsidP="00EB4241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１１月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235C0F5" w14:textId="77777777" w:rsidR="00680469" w:rsidRPr="00680469" w:rsidRDefault="00680469" w:rsidP="008A18C3">
            <w:pPr>
              <w:rPr>
                <w:rFonts w:ascii="HG丸ｺﾞｼｯｸM-PRO" w:eastAsia="HG丸ｺﾞｼｯｸM-PRO" w:hAnsi="ＭＳ 明朝"/>
                <w:bCs/>
                <w:sz w:val="24"/>
                <w:lang w:eastAsia="zh-TW"/>
              </w:rPr>
            </w:pPr>
          </w:p>
        </w:tc>
      </w:tr>
      <w:tr w:rsidR="00680469" w14:paraId="4960C950" w14:textId="77777777" w:rsidTr="00A21954">
        <w:trPr>
          <w:trHeight w:val="86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432E7F" w14:textId="77777777" w:rsidR="00680469" w:rsidRDefault="00680469" w:rsidP="00EB4241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１２月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5B949A" w14:textId="77777777" w:rsidR="00680469" w:rsidRDefault="00680469" w:rsidP="00EB4241">
            <w:pPr>
              <w:rPr>
                <w:sz w:val="36"/>
              </w:rPr>
            </w:pPr>
          </w:p>
        </w:tc>
      </w:tr>
      <w:tr w:rsidR="00680469" w14:paraId="3E818616" w14:textId="77777777" w:rsidTr="00A21954">
        <w:trPr>
          <w:trHeight w:val="86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17D529" w14:textId="77777777" w:rsidR="00680469" w:rsidRDefault="00680469" w:rsidP="00EB4241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１月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2A594A3B" w14:textId="77777777" w:rsidR="00680469" w:rsidRDefault="00680469" w:rsidP="008E0D9B">
            <w:pPr>
              <w:rPr>
                <w:sz w:val="36"/>
              </w:rPr>
            </w:pPr>
          </w:p>
        </w:tc>
      </w:tr>
      <w:tr w:rsidR="00680469" w14:paraId="2FFEA848" w14:textId="77777777" w:rsidTr="00A21954">
        <w:trPr>
          <w:trHeight w:val="860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01CCDE" w14:textId="77777777" w:rsidR="00680469" w:rsidRDefault="00680469" w:rsidP="00EB4241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２月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1D1015" w14:textId="77777777" w:rsidR="00680469" w:rsidRDefault="00680469" w:rsidP="00EB4241">
            <w:pPr>
              <w:rPr>
                <w:sz w:val="36"/>
              </w:rPr>
            </w:pPr>
          </w:p>
        </w:tc>
      </w:tr>
      <w:tr w:rsidR="00680469" w14:paraId="3EAFA732" w14:textId="77777777" w:rsidTr="00A21954">
        <w:trPr>
          <w:trHeight w:val="860"/>
        </w:trPr>
        <w:tc>
          <w:tcPr>
            <w:tcW w:w="14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AA3E7" w14:textId="77777777" w:rsidR="00680469" w:rsidRDefault="00680469" w:rsidP="00EB4241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３月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7CBECC46" w14:textId="77777777" w:rsidR="00680469" w:rsidRDefault="00680469" w:rsidP="000D59B2">
            <w:pPr>
              <w:rPr>
                <w:sz w:val="36"/>
              </w:rPr>
            </w:pPr>
          </w:p>
        </w:tc>
      </w:tr>
    </w:tbl>
    <w:p w14:paraId="73ADF61D" w14:textId="77777777" w:rsidR="00C61385" w:rsidRDefault="00C61385" w:rsidP="008C7094">
      <w:pPr>
        <w:jc w:val="left"/>
        <w:rPr>
          <w:rFonts w:ascii="ＭＳ ゴシック" w:eastAsia="ＭＳ ゴシック" w:hAnsi="ＭＳ ゴシック"/>
          <w:b/>
          <w:sz w:val="24"/>
        </w:rPr>
      </w:pPr>
    </w:p>
    <w:p w14:paraId="73C7A547" w14:textId="77777777" w:rsidR="00916C99" w:rsidRDefault="008C7094" w:rsidP="00717BCC">
      <w:pPr>
        <w:ind w:left="244" w:hangingChars="100" w:hanging="244"/>
        <w:jc w:val="left"/>
        <w:rPr>
          <w:rFonts w:ascii="ＭＳ ゴシック" w:eastAsia="ＭＳ ゴシック" w:hAnsi="ＭＳ ゴシック"/>
          <w:b/>
          <w:sz w:val="24"/>
        </w:rPr>
      </w:pPr>
      <w:r w:rsidRPr="006A55B2">
        <w:rPr>
          <w:rFonts w:ascii="ＭＳ ゴシック" w:eastAsia="ＭＳ ゴシック" w:hAnsi="ＭＳ ゴシック" w:hint="eastAsia"/>
          <w:b/>
          <w:sz w:val="24"/>
        </w:rPr>
        <w:t>※  この報告書の</w:t>
      </w:r>
      <w:r w:rsidR="00834689">
        <w:rPr>
          <w:rFonts w:ascii="ＭＳ ゴシック" w:eastAsia="ＭＳ ゴシック" w:hAnsi="ＭＳ ゴシック" w:hint="eastAsia"/>
          <w:b/>
          <w:sz w:val="24"/>
        </w:rPr>
        <w:t>代わり</w:t>
      </w:r>
      <w:r w:rsidRPr="006A55B2">
        <w:rPr>
          <w:rFonts w:ascii="ＭＳ ゴシック" w:eastAsia="ＭＳ ゴシック" w:hAnsi="ＭＳ ゴシック" w:hint="eastAsia"/>
          <w:b/>
          <w:sz w:val="24"/>
        </w:rPr>
        <w:t>に事業報告が記載された総会資料を提出することもできます。</w:t>
      </w:r>
    </w:p>
    <w:p w14:paraId="4D1C809D" w14:textId="77777777" w:rsidR="002158D8" w:rsidRDefault="002158D8" w:rsidP="002158D8">
      <w:pPr>
        <w:jc w:val="left"/>
        <w:rPr>
          <w:sz w:val="28"/>
        </w:rPr>
      </w:pPr>
    </w:p>
    <w:sectPr w:rsidR="002158D8" w:rsidSect="00A21954">
      <w:pgSz w:w="11906" w:h="16838" w:code="9"/>
      <w:pgMar w:top="851" w:right="1304" w:bottom="851" w:left="1701" w:header="851" w:footer="992" w:gutter="0"/>
      <w:cols w:space="425"/>
      <w:docGrid w:type="linesAndChars" w:linePitch="350" w:charSpace="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98186" w14:textId="77777777" w:rsidR="007676C9" w:rsidRDefault="007676C9" w:rsidP="00A5365B">
      <w:r>
        <w:separator/>
      </w:r>
    </w:p>
  </w:endnote>
  <w:endnote w:type="continuationSeparator" w:id="0">
    <w:p w14:paraId="20DE44D4" w14:textId="77777777" w:rsidR="007676C9" w:rsidRDefault="007676C9" w:rsidP="00A5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8B097" w14:textId="77777777" w:rsidR="007676C9" w:rsidRDefault="007676C9" w:rsidP="00A5365B">
      <w:r>
        <w:separator/>
      </w:r>
    </w:p>
  </w:footnote>
  <w:footnote w:type="continuationSeparator" w:id="0">
    <w:p w14:paraId="5384EBA5" w14:textId="77777777" w:rsidR="007676C9" w:rsidRDefault="007676C9" w:rsidP="00A53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65A1F"/>
    <w:multiLevelType w:val="hybridMultilevel"/>
    <w:tmpl w:val="877072B2"/>
    <w:lvl w:ilvl="0" w:tplc="26224564">
      <w:numFmt w:val="bullet"/>
      <w:lvlText w:val="※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5441B28"/>
    <w:multiLevelType w:val="hybridMultilevel"/>
    <w:tmpl w:val="95DCADEA"/>
    <w:lvl w:ilvl="0" w:tplc="D02017C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5441294">
    <w:abstractNumId w:val="1"/>
  </w:num>
  <w:num w:numId="2" w16cid:durableId="883055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75"/>
  <w:displayHorizontalDrawingGridEvery w:val="0"/>
  <w:displayVerticalDrawingGridEvery w:val="2"/>
  <w:characterSpacingControl w:val="compressPunctuation"/>
  <w:hdrShapeDefaults>
    <o:shapedefaults v:ext="edit" spidmax="215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7D61"/>
    <w:rsid w:val="00016D26"/>
    <w:rsid w:val="00091F6E"/>
    <w:rsid w:val="000D59B2"/>
    <w:rsid w:val="00150AF3"/>
    <w:rsid w:val="001643FE"/>
    <w:rsid w:val="00165F90"/>
    <w:rsid w:val="001767CA"/>
    <w:rsid w:val="00197694"/>
    <w:rsid w:val="001C55EC"/>
    <w:rsid w:val="001E351F"/>
    <w:rsid w:val="001F0811"/>
    <w:rsid w:val="001F4E38"/>
    <w:rsid w:val="001F7028"/>
    <w:rsid w:val="002158D8"/>
    <w:rsid w:val="00220DCF"/>
    <w:rsid w:val="00243E18"/>
    <w:rsid w:val="002555E2"/>
    <w:rsid w:val="002B4FB6"/>
    <w:rsid w:val="002B73DD"/>
    <w:rsid w:val="002E6461"/>
    <w:rsid w:val="00301A16"/>
    <w:rsid w:val="00311674"/>
    <w:rsid w:val="003361A6"/>
    <w:rsid w:val="00376FBE"/>
    <w:rsid w:val="00382F11"/>
    <w:rsid w:val="003966E7"/>
    <w:rsid w:val="003B0014"/>
    <w:rsid w:val="003C47A4"/>
    <w:rsid w:val="00423D2E"/>
    <w:rsid w:val="004570EA"/>
    <w:rsid w:val="004B62C5"/>
    <w:rsid w:val="004D2421"/>
    <w:rsid w:val="004F6230"/>
    <w:rsid w:val="004F6D4B"/>
    <w:rsid w:val="004F6EA2"/>
    <w:rsid w:val="00500E0D"/>
    <w:rsid w:val="00502B00"/>
    <w:rsid w:val="00543A23"/>
    <w:rsid w:val="00556732"/>
    <w:rsid w:val="00563FEE"/>
    <w:rsid w:val="00583887"/>
    <w:rsid w:val="00586CC5"/>
    <w:rsid w:val="005A5D38"/>
    <w:rsid w:val="005B7809"/>
    <w:rsid w:val="005D63AE"/>
    <w:rsid w:val="005E0A2A"/>
    <w:rsid w:val="0065515A"/>
    <w:rsid w:val="00665F40"/>
    <w:rsid w:val="00680076"/>
    <w:rsid w:val="00680469"/>
    <w:rsid w:val="006A55B2"/>
    <w:rsid w:val="006C69D7"/>
    <w:rsid w:val="006D465E"/>
    <w:rsid w:val="006E1F22"/>
    <w:rsid w:val="00717BCC"/>
    <w:rsid w:val="007321D0"/>
    <w:rsid w:val="007555A2"/>
    <w:rsid w:val="00761B25"/>
    <w:rsid w:val="007676C9"/>
    <w:rsid w:val="00767EC8"/>
    <w:rsid w:val="00775CED"/>
    <w:rsid w:val="00775D64"/>
    <w:rsid w:val="00793575"/>
    <w:rsid w:val="007C62BE"/>
    <w:rsid w:val="00801084"/>
    <w:rsid w:val="0080522A"/>
    <w:rsid w:val="00823F5A"/>
    <w:rsid w:val="00834689"/>
    <w:rsid w:val="00855C44"/>
    <w:rsid w:val="00866DE1"/>
    <w:rsid w:val="0088494E"/>
    <w:rsid w:val="00892B56"/>
    <w:rsid w:val="008A0439"/>
    <w:rsid w:val="008A18C3"/>
    <w:rsid w:val="008C7094"/>
    <w:rsid w:val="008D5543"/>
    <w:rsid w:val="008E0D9B"/>
    <w:rsid w:val="00904011"/>
    <w:rsid w:val="00916C99"/>
    <w:rsid w:val="00940856"/>
    <w:rsid w:val="009C7B27"/>
    <w:rsid w:val="009D04F9"/>
    <w:rsid w:val="009D70E6"/>
    <w:rsid w:val="009E2967"/>
    <w:rsid w:val="009F50CB"/>
    <w:rsid w:val="00A02B31"/>
    <w:rsid w:val="00A056BF"/>
    <w:rsid w:val="00A17D61"/>
    <w:rsid w:val="00A21954"/>
    <w:rsid w:val="00A5365B"/>
    <w:rsid w:val="00A75776"/>
    <w:rsid w:val="00AD462B"/>
    <w:rsid w:val="00AE1DEF"/>
    <w:rsid w:val="00B023E6"/>
    <w:rsid w:val="00B24A6B"/>
    <w:rsid w:val="00B40EE7"/>
    <w:rsid w:val="00B443C4"/>
    <w:rsid w:val="00B61496"/>
    <w:rsid w:val="00BA3989"/>
    <w:rsid w:val="00BC0B07"/>
    <w:rsid w:val="00BE6EE5"/>
    <w:rsid w:val="00C24E12"/>
    <w:rsid w:val="00C32832"/>
    <w:rsid w:val="00C338C9"/>
    <w:rsid w:val="00C37F44"/>
    <w:rsid w:val="00C51678"/>
    <w:rsid w:val="00C61385"/>
    <w:rsid w:val="00C77CC6"/>
    <w:rsid w:val="00CB07C5"/>
    <w:rsid w:val="00CB677C"/>
    <w:rsid w:val="00D326FA"/>
    <w:rsid w:val="00D33886"/>
    <w:rsid w:val="00D97893"/>
    <w:rsid w:val="00DA228B"/>
    <w:rsid w:val="00DB0D7E"/>
    <w:rsid w:val="00DB1736"/>
    <w:rsid w:val="00DE0656"/>
    <w:rsid w:val="00DF501D"/>
    <w:rsid w:val="00E57A80"/>
    <w:rsid w:val="00E6577B"/>
    <w:rsid w:val="00E77CBF"/>
    <w:rsid w:val="00E92B28"/>
    <w:rsid w:val="00EA146A"/>
    <w:rsid w:val="00EA31A7"/>
    <w:rsid w:val="00EB07F3"/>
    <w:rsid w:val="00EB4241"/>
    <w:rsid w:val="00F13EB2"/>
    <w:rsid w:val="00F31E37"/>
    <w:rsid w:val="00F42E71"/>
    <w:rsid w:val="00F8617B"/>
    <w:rsid w:val="00F93ABA"/>
    <w:rsid w:val="00FA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5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ED454DC"/>
  <w15:chartTrackingRefBased/>
  <w15:docId w15:val="{18A17300-DC82-4413-B171-67D0B2F4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6"/>
    </w:rPr>
  </w:style>
  <w:style w:type="paragraph" w:styleId="2">
    <w:name w:val="Body Text 2"/>
    <w:basedOn w:val="a"/>
    <w:rPr>
      <w:sz w:val="24"/>
    </w:rPr>
  </w:style>
  <w:style w:type="paragraph" w:styleId="a4">
    <w:name w:val="header"/>
    <w:basedOn w:val="a"/>
    <w:link w:val="a5"/>
    <w:rsid w:val="00A536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5365B"/>
    <w:rPr>
      <w:kern w:val="2"/>
      <w:sz w:val="21"/>
      <w:szCs w:val="24"/>
    </w:rPr>
  </w:style>
  <w:style w:type="paragraph" w:styleId="a6">
    <w:name w:val="footer"/>
    <w:basedOn w:val="a"/>
    <w:link w:val="a7"/>
    <w:rsid w:val="00A536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5365B"/>
    <w:rPr>
      <w:kern w:val="2"/>
      <w:sz w:val="21"/>
      <w:szCs w:val="24"/>
    </w:rPr>
  </w:style>
  <w:style w:type="paragraph" w:styleId="a8">
    <w:name w:val="Balloon Text"/>
    <w:basedOn w:val="a"/>
    <w:link w:val="a9"/>
    <w:rsid w:val="00BC0B0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BC0B0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第６号様式（第８条関係）</vt:lpstr>
      <vt:lpstr>第６号様式（第８条関係）</vt:lpstr>
    </vt:vector>
  </TitlesOfParts>
  <Company>秦野市役所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第６号様式（第８条関係）</dc:title>
  <dc:subject/>
  <dc:creator>茂田康孝</dc:creator>
  <cp:keywords/>
  <cp:lastModifiedBy>伊藤 友香</cp:lastModifiedBy>
  <cp:revision>9</cp:revision>
  <cp:lastPrinted>2026-02-17T04:07:00Z</cp:lastPrinted>
  <dcterms:created xsi:type="dcterms:W3CDTF">2025-01-09T06:24:00Z</dcterms:created>
  <dcterms:modified xsi:type="dcterms:W3CDTF">2026-02-17T04:07:00Z</dcterms:modified>
</cp:coreProperties>
</file>