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3E" w:rsidRPr="00AC3E3E" w:rsidRDefault="00AC3E3E" w:rsidP="00AC3E3E">
      <w:pPr>
        <w:autoSpaceDE w:val="0"/>
        <w:autoSpaceDN w:val="0"/>
        <w:adjustRightInd w:val="0"/>
        <w:jc w:val="right"/>
        <w:rPr>
          <w:rFonts w:ascii="HGｺﾞｼｯｸE" w:eastAsia="HGｺﾞｼｯｸE" w:cs="MS-Mincho" w:hint="eastAsia"/>
          <w:color w:val="000000"/>
          <w:kern w:val="0"/>
          <w:sz w:val="36"/>
          <w:szCs w:val="36"/>
        </w:rPr>
      </w:pPr>
      <w:r w:rsidRPr="00AC3E3E">
        <w:rPr>
          <w:rFonts w:ascii="HGｺﾞｼｯｸE" w:eastAsia="HGｺﾞｼｯｸE" w:cs="MS-Mincho" w:hint="eastAsia"/>
          <w:color w:val="000000"/>
          <w:kern w:val="0"/>
          <w:sz w:val="36"/>
          <w:szCs w:val="36"/>
          <w:bdr w:val="single" w:sz="4" w:space="0" w:color="auto"/>
        </w:rPr>
        <w:t>別紙</w:t>
      </w:r>
      <w:r w:rsidR="004D3679">
        <w:rPr>
          <w:rFonts w:ascii="HGｺﾞｼｯｸE" w:eastAsia="HGｺﾞｼｯｸE" w:cs="MS-Mincho" w:hint="eastAsia"/>
          <w:color w:val="000000"/>
          <w:kern w:val="0"/>
          <w:sz w:val="36"/>
          <w:szCs w:val="36"/>
          <w:bdr w:val="single" w:sz="4" w:space="0" w:color="auto"/>
        </w:rPr>
        <w:t>４</w:t>
      </w:r>
    </w:p>
    <w:p w:rsidR="00A820A9" w:rsidRPr="00C207B9" w:rsidRDefault="001D59C2" w:rsidP="00114EB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</w:pPr>
      <w:r w:rsidRPr="00C207B9">
        <w:rPr>
          <w:rFonts w:ascii="ＭＳ ゴシック" w:eastAsia="ＭＳ ゴシック" w:hAnsi="ＭＳ ゴシック" w:cs="MS-Mincho" w:hint="eastAsia"/>
          <w:b/>
          <w:color w:val="000000"/>
          <w:spacing w:val="53"/>
          <w:kern w:val="0"/>
          <w:sz w:val="32"/>
          <w:szCs w:val="32"/>
          <w:fitText w:val="2880" w:id="-175462656"/>
        </w:rPr>
        <w:t>入札金額</w:t>
      </w:r>
      <w:r w:rsidR="00A820A9" w:rsidRPr="00C207B9">
        <w:rPr>
          <w:rFonts w:ascii="ＭＳ ゴシック" w:eastAsia="ＭＳ ゴシック" w:hAnsi="ＭＳ ゴシック" w:cs="MS-Mincho" w:hint="eastAsia"/>
          <w:b/>
          <w:color w:val="000000"/>
          <w:spacing w:val="53"/>
          <w:kern w:val="0"/>
          <w:sz w:val="32"/>
          <w:szCs w:val="32"/>
          <w:fitText w:val="2880" w:id="-175462656"/>
        </w:rPr>
        <w:t>内訳</w:t>
      </w:r>
      <w:r w:rsidR="00A820A9" w:rsidRPr="00C207B9">
        <w:rPr>
          <w:rFonts w:ascii="ＭＳ ゴシック" w:eastAsia="ＭＳ ゴシック" w:hAnsi="ＭＳ ゴシック" w:cs="MS-Mincho" w:hint="eastAsia"/>
          <w:b/>
          <w:color w:val="000000"/>
          <w:spacing w:val="2"/>
          <w:kern w:val="0"/>
          <w:sz w:val="32"/>
          <w:szCs w:val="32"/>
          <w:fitText w:val="2880" w:id="-175462656"/>
        </w:rPr>
        <w:t>書</w:t>
      </w:r>
    </w:p>
    <w:p w:rsidR="00A820A9" w:rsidRPr="00751FC5" w:rsidRDefault="00756AD8" w:rsidP="00114EB7">
      <w:pPr>
        <w:autoSpaceDE w:val="0"/>
        <w:autoSpaceDN w:val="0"/>
        <w:adjustRightInd w:val="0"/>
        <w:ind w:firstLineChars="2800" w:firstLine="616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A820A9" w:rsidRPr="00751FC5">
        <w:rPr>
          <w:rFonts w:ascii="ＭＳ 明朝" w:hAnsi="ＭＳ 明朝" w:cs="MS-Mincho" w:hint="eastAsia"/>
          <w:kern w:val="0"/>
          <w:sz w:val="22"/>
          <w:szCs w:val="22"/>
        </w:rPr>
        <w:t xml:space="preserve">　　年　　月　　日　　</w:t>
      </w:r>
    </w:p>
    <w:p w:rsidR="00292C04" w:rsidRPr="00751FC5" w:rsidRDefault="00A820A9" w:rsidP="00851792">
      <w:pPr>
        <w:autoSpaceDE w:val="0"/>
        <w:autoSpaceDN w:val="0"/>
        <w:adjustRightInd w:val="0"/>
        <w:spacing w:afterLines="50" w:after="145"/>
        <w:ind w:firstLineChars="1086" w:firstLine="2389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（</w:t>
      </w:r>
      <w:r w:rsidR="00512169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グループ</w:t>
      </w: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の名称）</w:t>
      </w:r>
    </w:p>
    <w:p w:rsidR="00114EB7" w:rsidRPr="00751FC5" w:rsidRDefault="00292C04" w:rsidP="00114EB7">
      <w:pPr>
        <w:autoSpaceDE w:val="0"/>
        <w:autoSpaceDN w:val="0"/>
        <w:adjustRightInd w:val="0"/>
        <w:ind w:firstLineChars="1100" w:firstLine="242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</w:pP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　</w:t>
      </w: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 xml:space="preserve">　　　　　　　　　　　</w:t>
      </w:r>
      <w:r w:rsidR="008F62F2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>・</w:t>
      </w: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 xml:space="preserve">　　　　　　　　 </w:t>
      </w:r>
      <w:r w:rsidR="008F62F2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>グループ</w:t>
      </w:r>
    </w:p>
    <w:p w:rsidR="00A820A9" w:rsidRPr="00751FC5" w:rsidRDefault="00A820A9" w:rsidP="00114EB7">
      <w:pPr>
        <w:autoSpaceDE w:val="0"/>
        <w:autoSpaceDN w:val="0"/>
        <w:adjustRightInd w:val="0"/>
        <w:ind w:firstLineChars="1100" w:firstLine="242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（代表</w:t>
      </w:r>
      <w:r w:rsidR="008F62F2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構成員</w:t>
      </w: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）</w:t>
      </w:r>
    </w:p>
    <w:p w:rsidR="00A820A9" w:rsidRPr="00751FC5" w:rsidRDefault="00A820A9" w:rsidP="00851792">
      <w:pPr>
        <w:autoSpaceDE w:val="0"/>
        <w:autoSpaceDN w:val="0"/>
        <w:adjustRightInd w:val="0"/>
        <w:spacing w:afterLines="25" w:after="72"/>
        <w:ind w:firstLineChars="1200" w:firstLine="264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所在地</w:t>
      </w:r>
      <w:r w:rsidR="002044E1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        </w:t>
      </w:r>
      <w:r w:rsidR="002044E1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 xml:space="preserve">                                     </w:t>
      </w:r>
    </w:p>
    <w:p w:rsidR="00A820A9" w:rsidRPr="00751FC5" w:rsidRDefault="00A820A9" w:rsidP="00851792">
      <w:pPr>
        <w:autoSpaceDE w:val="0"/>
        <w:autoSpaceDN w:val="0"/>
        <w:adjustRightInd w:val="0"/>
        <w:spacing w:afterLines="25" w:after="72"/>
        <w:ind w:firstLineChars="1200" w:firstLine="264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商号又は名称</w:t>
      </w:r>
      <w:r w:rsidR="002044E1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  </w:t>
      </w:r>
      <w:r w:rsidR="002044E1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 xml:space="preserve">                                     </w:t>
      </w:r>
    </w:p>
    <w:p w:rsidR="004A4179" w:rsidRDefault="00A820A9" w:rsidP="004A4179">
      <w:pPr>
        <w:autoSpaceDE w:val="0"/>
        <w:autoSpaceDN w:val="0"/>
        <w:adjustRightInd w:val="0"/>
        <w:ind w:firstLineChars="1200" w:firstLine="264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</w:pP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代表者</w:t>
      </w:r>
      <w:r w:rsidR="008F62F2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(</w:t>
      </w:r>
      <w:r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職</w:t>
      </w:r>
      <w:r w:rsidR="008F62F2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名及び氏名)</w:t>
      </w:r>
      <w:r w:rsidR="002044E1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 </w:t>
      </w:r>
      <w:r w:rsidR="002044E1" w:rsidRPr="00751FC5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 xml:space="preserve"> </w:t>
      </w:r>
      <w:r w:rsidR="004A4179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4A4179" w:rsidRDefault="004A4179" w:rsidP="004A417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kern w:val="0"/>
          <w:sz w:val="28"/>
          <w:szCs w:val="28"/>
        </w:rPr>
      </w:pPr>
    </w:p>
    <w:p w:rsidR="00A820A9" w:rsidRPr="00851792" w:rsidRDefault="00A820A9" w:rsidP="004A4179">
      <w:pPr>
        <w:autoSpaceDE w:val="0"/>
        <w:autoSpaceDN w:val="0"/>
        <w:adjustRightInd w:val="0"/>
        <w:rPr>
          <w:rFonts w:ascii="ＭＳ 明朝" w:hAnsi="ＭＳ 明朝" w:cs="MS-Mincho" w:hint="eastAsia"/>
          <w:kern w:val="0"/>
          <w:sz w:val="28"/>
          <w:szCs w:val="28"/>
        </w:rPr>
      </w:pPr>
      <w:r w:rsidRPr="00851792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 xml:space="preserve">１　</w:t>
      </w:r>
      <w:r w:rsidR="008F62F2" w:rsidRPr="00851792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案件</w:t>
      </w:r>
      <w:r w:rsidRPr="00851792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名</w:t>
      </w:r>
    </w:p>
    <w:p w:rsidR="00194D9E" w:rsidRDefault="00A820A9" w:rsidP="00AC2245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6"/>
          <w:szCs w:val="26"/>
          <w:u w:val="single"/>
        </w:rPr>
      </w:pPr>
      <w:r w:rsidRPr="00751FC5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602617">
        <w:rPr>
          <w:rFonts w:ascii="ＭＳ 明朝" w:hAnsi="ＭＳ 明朝" w:cs="MS-Mincho" w:hint="eastAsia"/>
          <w:kern w:val="0"/>
          <w:sz w:val="26"/>
          <w:szCs w:val="26"/>
          <w:u w:val="single"/>
        </w:rPr>
        <w:t>令和</w:t>
      </w:r>
      <w:r w:rsidR="00E71CC9">
        <w:rPr>
          <w:rFonts w:ascii="ＭＳ 明朝" w:hAnsi="ＭＳ 明朝" w:cs="MS-Mincho" w:hint="eastAsia"/>
          <w:kern w:val="0"/>
          <w:sz w:val="26"/>
          <w:szCs w:val="26"/>
          <w:u w:val="single"/>
        </w:rPr>
        <w:t>７</w:t>
      </w:r>
      <w:r w:rsidR="003515D6">
        <w:rPr>
          <w:rFonts w:ascii="ＭＳ 明朝" w:hAnsi="ＭＳ 明朝" w:cs="MS-Mincho" w:hint="eastAsia"/>
          <w:kern w:val="0"/>
          <w:sz w:val="26"/>
          <w:szCs w:val="26"/>
          <w:u w:val="single"/>
        </w:rPr>
        <w:t>年</w:t>
      </w:r>
      <w:r w:rsidR="008055A8">
        <w:rPr>
          <w:rFonts w:ascii="ＭＳ 明朝" w:hAnsi="ＭＳ 明朝" w:cs="MS-Mincho" w:hint="eastAsia"/>
          <w:kern w:val="0"/>
          <w:sz w:val="26"/>
          <w:szCs w:val="26"/>
          <w:u w:val="single"/>
        </w:rPr>
        <w:t>度秦野市浄水管理センター下水</w:t>
      </w:r>
      <w:r w:rsidR="00194D9E" w:rsidRPr="00194D9E">
        <w:rPr>
          <w:rFonts w:ascii="ＭＳ 明朝" w:hAnsi="ＭＳ 明朝" w:cs="MS-Mincho" w:hint="eastAsia"/>
          <w:kern w:val="0"/>
          <w:sz w:val="26"/>
          <w:szCs w:val="26"/>
          <w:u w:val="single"/>
        </w:rPr>
        <w:t>汚泥運搬及び処分委託業務</w:t>
      </w:r>
    </w:p>
    <w:p w:rsidR="00A820A9" w:rsidRPr="00194D9E" w:rsidRDefault="00194D9E" w:rsidP="00AC2245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6"/>
          <w:szCs w:val="26"/>
          <w:u w:val="single"/>
        </w:rPr>
      </w:pPr>
      <w:r w:rsidRPr="00194D9E">
        <w:rPr>
          <w:rFonts w:ascii="ＭＳ 明朝" w:hAnsi="ＭＳ 明朝" w:cs="MS-Mincho" w:hint="eastAsia"/>
          <w:kern w:val="0"/>
          <w:sz w:val="26"/>
          <w:szCs w:val="26"/>
        </w:rPr>
        <w:t xml:space="preserve">　　</w:t>
      </w:r>
      <w:r>
        <w:rPr>
          <w:rFonts w:ascii="ＭＳ 明朝" w:hAnsi="ＭＳ 明朝" w:cs="MS-Mincho" w:hint="eastAsia"/>
          <w:kern w:val="0"/>
          <w:sz w:val="26"/>
          <w:szCs w:val="26"/>
          <w:u w:val="single"/>
        </w:rPr>
        <w:t>※</w:t>
      </w:r>
      <w:r w:rsidR="002B2B32">
        <w:rPr>
          <w:rFonts w:ascii="ＭＳ 明朝" w:hAnsi="ＭＳ 明朝" w:cs="MS-Mincho" w:hint="eastAsia"/>
          <w:kern w:val="0"/>
          <w:sz w:val="26"/>
          <w:szCs w:val="26"/>
          <w:u w:val="single"/>
        </w:rPr>
        <w:t>（　　　　　）（単価契約）</w:t>
      </w:r>
      <w:r w:rsidR="00F87017">
        <w:rPr>
          <w:rFonts w:ascii="ＭＳ 明朝" w:hAnsi="ＭＳ 明朝" w:cs="MS-Mincho" w:hint="eastAsia"/>
          <w:kern w:val="0"/>
          <w:sz w:val="26"/>
          <w:szCs w:val="26"/>
          <w:u w:val="single"/>
        </w:rPr>
        <w:t>（長期継続契約）</w:t>
      </w:r>
      <w:r w:rsidR="00A820A9" w:rsidRPr="00194D9E">
        <w:rPr>
          <w:rFonts w:ascii="ＭＳ 明朝" w:hAnsi="ＭＳ 明朝" w:cs="MS-Mincho" w:hint="eastAsia"/>
          <w:kern w:val="0"/>
          <w:sz w:val="26"/>
          <w:szCs w:val="26"/>
        </w:rPr>
        <w:t xml:space="preserve">　　　　　　　</w:t>
      </w:r>
      <w:bookmarkStart w:id="0" w:name="_GoBack"/>
      <w:bookmarkEnd w:id="0"/>
      <w:r w:rsidR="00A820A9" w:rsidRPr="00194D9E">
        <w:rPr>
          <w:rFonts w:ascii="ＭＳ 明朝" w:hAnsi="ＭＳ 明朝" w:cs="MS-Mincho" w:hint="eastAsia"/>
          <w:kern w:val="0"/>
          <w:sz w:val="26"/>
          <w:szCs w:val="26"/>
        </w:rPr>
        <w:t xml:space="preserve">　　　　　　　　　　　</w:t>
      </w:r>
      <w:r w:rsidR="00A820A9" w:rsidRPr="00194D9E">
        <w:rPr>
          <w:rFonts w:ascii="ＭＳ 明朝" w:hAnsi="ＭＳ 明朝" w:cs="MS-Mincho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A820A9" w:rsidRPr="00851792" w:rsidRDefault="00A820A9" w:rsidP="00851792">
      <w:pPr>
        <w:autoSpaceDE w:val="0"/>
        <w:autoSpaceDN w:val="0"/>
        <w:adjustRightInd w:val="0"/>
        <w:spacing w:beforeLines="50" w:before="145" w:afterLines="50" w:after="145"/>
        <w:jc w:val="left"/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</w:pPr>
      <w:r w:rsidRPr="00851792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２　見積単価内訳</w:t>
      </w:r>
      <w:r w:rsidR="008D3F20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（税抜き）</w:t>
      </w:r>
    </w:p>
    <w:p w:rsidR="00A820A9" w:rsidRPr="00751FC5" w:rsidRDefault="008F62F2" w:rsidP="00851792">
      <w:pPr>
        <w:autoSpaceDE w:val="0"/>
        <w:autoSpaceDN w:val="0"/>
        <w:adjustRightInd w:val="0"/>
        <w:spacing w:afterLines="25" w:after="72"/>
        <w:ind w:firstLineChars="100" w:firstLine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751FC5">
        <w:rPr>
          <w:rFonts w:ascii="ＭＳ 明朝" w:hAnsi="ＭＳ 明朝" w:cs="MS-Mincho" w:hint="eastAsia"/>
          <w:kern w:val="0"/>
          <w:sz w:val="22"/>
          <w:szCs w:val="22"/>
        </w:rPr>
        <w:t>（１）</w:t>
      </w:r>
      <w:r w:rsidR="00A820A9" w:rsidRPr="00751FC5">
        <w:rPr>
          <w:rFonts w:ascii="ＭＳ 明朝" w:hAnsi="ＭＳ 明朝" w:cs="MS-Mincho" w:hint="eastAsia"/>
          <w:kern w:val="0"/>
          <w:sz w:val="22"/>
          <w:szCs w:val="22"/>
        </w:rPr>
        <w:t>収集運搬業務</w:t>
      </w:r>
    </w:p>
    <w:p w:rsidR="00A820A9" w:rsidRPr="00751FC5" w:rsidRDefault="00A820A9" w:rsidP="00A820A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751FC5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8F62F2" w:rsidRPr="00751FC5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8F62F2" w:rsidRPr="00751FC5">
        <w:rPr>
          <w:rFonts w:ascii="ＭＳ 明朝" w:hAnsi="ＭＳ 明朝" w:cs="MS-Mincho" w:hint="eastAsia"/>
          <w:kern w:val="0"/>
          <w:sz w:val="22"/>
          <w:szCs w:val="22"/>
          <w:u w:val="single"/>
        </w:rPr>
        <w:t>１</w:t>
      </w:r>
      <w:r w:rsidR="00D0410A">
        <w:rPr>
          <w:rFonts w:ascii="ＭＳ 明朝" w:hAnsi="ＭＳ 明朝" w:cs="MS-Mincho" w:hint="eastAsia"/>
          <w:kern w:val="0"/>
          <w:sz w:val="22"/>
          <w:szCs w:val="22"/>
          <w:u w:val="single"/>
        </w:rPr>
        <w:t>回</w:t>
      </w:r>
      <w:r w:rsidRPr="00751FC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当たり　　</w:t>
      </w:r>
      <w:r w:rsidR="00D0410A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751FC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　円</w:t>
      </w:r>
    </w:p>
    <w:p w:rsidR="00A820A9" w:rsidRPr="00751FC5" w:rsidRDefault="008F62F2" w:rsidP="00851792">
      <w:pPr>
        <w:autoSpaceDE w:val="0"/>
        <w:autoSpaceDN w:val="0"/>
        <w:adjustRightInd w:val="0"/>
        <w:spacing w:beforeLines="50" w:before="145" w:afterLines="25" w:after="72"/>
        <w:ind w:firstLineChars="100" w:firstLine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751FC5">
        <w:rPr>
          <w:rFonts w:ascii="ＭＳ 明朝" w:hAnsi="ＭＳ 明朝" w:cs="MS-Mincho" w:hint="eastAsia"/>
          <w:kern w:val="0"/>
          <w:sz w:val="22"/>
          <w:szCs w:val="22"/>
        </w:rPr>
        <w:t>（２）</w:t>
      </w:r>
      <w:r w:rsidR="00A820A9" w:rsidRPr="00751FC5">
        <w:rPr>
          <w:rFonts w:ascii="ＭＳ 明朝" w:hAnsi="ＭＳ 明朝" w:cs="MS-Mincho" w:hint="eastAsia"/>
          <w:kern w:val="0"/>
          <w:sz w:val="22"/>
          <w:szCs w:val="22"/>
        </w:rPr>
        <w:t>処分業務</w:t>
      </w:r>
    </w:p>
    <w:p w:rsidR="00A820A9" w:rsidRPr="00751FC5" w:rsidRDefault="00A820A9" w:rsidP="00A820A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751FC5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8F62F2" w:rsidRPr="00751FC5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8F62F2" w:rsidRPr="00751FC5">
        <w:rPr>
          <w:rFonts w:ascii="ＭＳ 明朝" w:hAnsi="ＭＳ 明朝" w:cs="MS-Mincho" w:hint="eastAsia"/>
          <w:kern w:val="0"/>
          <w:sz w:val="22"/>
          <w:szCs w:val="22"/>
          <w:u w:val="single"/>
        </w:rPr>
        <w:t>１</w:t>
      </w:r>
      <w:r w:rsidR="00750447">
        <w:rPr>
          <w:rFonts w:ascii="ＭＳ 明朝" w:hAnsi="ＭＳ 明朝" w:cs="MS-Mincho" w:hint="eastAsia"/>
          <w:kern w:val="0"/>
          <w:sz w:val="22"/>
          <w:szCs w:val="22"/>
          <w:u w:val="single"/>
        </w:rPr>
        <w:t>トン</w:t>
      </w:r>
      <w:r w:rsidRPr="00751FC5">
        <w:rPr>
          <w:rFonts w:ascii="ＭＳ 明朝" w:hAnsi="ＭＳ 明朝" w:cs="MS-Mincho" w:hint="eastAsia"/>
          <w:kern w:val="0"/>
          <w:sz w:val="22"/>
          <w:szCs w:val="22"/>
          <w:u w:val="single"/>
        </w:rPr>
        <w:t>当たり　　　　　　　　　　　　　円</w:t>
      </w:r>
    </w:p>
    <w:p w:rsidR="00A820A9" w:rsidRPr="00851792" w:rsidRDefault="00AC2245" w:rsidP="00851792">
      <w:pPr>
        <w:autoSpaceDE w:val="0"/>
        <w:autoSpaceDN w:val="0"/>
        <w:adjustRightInd w:val="0"/>
        <w:spacing w:beforeLines="50" w:before="145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 w:rsidRPr="00851792">
        <w:rPr>
          <w:rFonts w:ascii="ＭＳ ゴシック" w:eastAsia="ＭＳ ゴシック" w:hAnsi="ＭＳ ゴシック" w:hint="eastAsia"/>
          <w:sz w:val="28"/>
          <w:szCs w:val="28"/>
        </w:rPr>
        <w:t xml:space="preserve">３　</w:t>
      </w:r>
      <w:r w:rsidR="008D3F20">
        <w:rPr>
          <w:rFonts w:ascii="ＭＳ ゴシック" w:eastAsia="ＭＳ ゴシック" w:hAnsi="ＭＳ ゴシック" w:hint="eastAsia"/>
          <w:sz w:val="28"/>
          <w:szCs w:val="28"/>
        </w:rPr>
        <w:t>見積単価</w:t>
      </w:r>
      <w:r w:rsidRPr="00851792">
        <w:rPr>
          <w:rFonts w:ascii="ＭＳ ゴシック" w:eastAsia="ＭＳ ゴシック" w:hAnsi="ＭＳ ゴシック" w:hint="eastAsia"/>
          <w:sz w:val="28"/>
          <w:szCs w:val="28"/>
        </w:rPr>
        <w:t>積算内訳（</w:t>
      </w:r>
      <w:r w:rsidR="00853A9E" w:rsidRPr="00851792">
        <w:rPr>
          <w:rFonts w:ascii="ＭＳ ゴシック" w:eastAsia="ＭＳ ゴシック" w:hAnsi="ＭＳ ゴシック" w:hint="eastAsia"/>
          <w:sz w:val="28"/>
          <w:szCs w:val="28"/>
        </w:rPr>
        <w:t>税抜き</w:t>
      </w:r>
      <w:r w:rsidRPr="00851792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922"/>
        <w:gridCol w:w="2922"/>
      </w:tblGrid>
      <w:tr w:rsidR="00AC2245" w:rsidRPr="003B219F" w:rsidTr="003B219F">
        <w:tc>
          <w:tcPr>
            <w:tcW w:w="2648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FC7EA7" w:rsidRPr="003B21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219F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995" w:type="dxa"/>
          </w:tcPr>
          <w:p w:rsidR="00AC2245" w:rsidRPr="003B219F" w:rsidRDefault="00AC2245" w:rsidP="00D041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収集運搬業務</w:t>
            </w:r>
            <w:r w:rsidR="00FC7EA7" w:rsidRPr="003B219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（円/</w:t>
            </w:r>
            <w:r w:rsidR="00D0410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回</w:t>
            </w:r>
            <w:r w:rsidR="00FC7EA7" w:rsidRPr="003B219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995" w:type="dxa"/>
          </w:tcPr>
          <w:p w:rsidR="00AC2245" w:rsidRPr="003B219F" w:rsidRDefault="00AC2245" w:rsidP="0075044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処分業務</w:t>
            </w:r>
            <w:r w:rsidR="00FC7EA7" w:rsidRPr="003B219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（円/</w:t>
            </w:r>
            <w:r w:rsidR="0075044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トン</w:t>
            </w:r>
            <w:r w:rsidR="00FC7EA7" w:rsidRPr="003B219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）</w:t>
            </w:r>
          </w:p>
        </w:tc>
      </w:tr>
      <w:tr w:rsidR="00AC2245" w:rsidRPr="003B219F" w:rsidTr="003B219F">
        <w:trPr>
          <w:trHeight w:val="20"/>
        </w:trPr>
        <w:tc>
          <w:tcPr>
            <w:tcW w:w="2648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hint="eastAsia"/>
                <w:sz w:val="22"/>
                <w:szCs w:val="22"/>
              </w:rPr>
              <w:t>設備費</w:t>
            </w:r>
            <w:r w:rsidR="00FC7EA7" w:rsidRPr="003B219F">
              <w:rPr>
                <w:rFonts w:ascii="ＭＳ 明朝" w:hAnsi="ＭＳ 明朝" w:hint="eastAsia"/>
                <w:sz w:val="22"/>
                <w:szCs w:val="22"/>
              </w:rPr>
              <w:t xml:space="preserve">　(</w:t>
            </w:r>
            <w:r w:rsidR="00FC7EA7" w:rsidRPr="003B219F">
              <w:rPr>
                <w:rFonts w:ascii="ＭＳ 明朝" w:hAnsi="ＭＳ 明朝" w:hint="eastAsia"/>
                <w:sz w:val="20"/>
                <w:szCs w:val="20"/>
              </w:rPr>
              <w:t>※1</w:t>
            </w:r>
            <w:r w:rsidR="00FC7EA7" w:rsidRPr="003B219F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C2245" w:rsidRPr="003B219F" w:rsidTr="003B219F">
        <w:trPr>
          <w:trHeight w:val="20"/>
        </w:trPr>
        <w:tc>
          <w:tcPr>
            <w:tcW w:w="2648" w:type="dxa"/>
          </w:tcPr>
          <w:p w:rsidR="00AC2245" w:rsidRPr="003B219F" w:rsidRDefault="00FC7EA7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hint="eastAsia"/>
                <w:sz w:val="22"/>
                <w:szCs w:val="22"/>
              </w:rPr>
              <w:t>電力・</w:t>
            </w:r>
            <w:r w:rsidR="00AC2245" w:rsidRPr="003B219F">
              <w:rPr>
                <w:rFonts w:ascii="ＭＳ 明朝" w:hAnsi="ＭＳ 明朝" w:hint="eastAsia"/>
                <w:sz w:val="22"/>
                <w:szCs w:val="22"/>
              </w:rPr>
              <w:t>燃料費</w:t>
            </w: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C2245" w:rsidRPr="003B219F" w:rsidTr="003B219F">
        <w:trPr>
          <w:trHeight w:val="20"/>
        </w:trPr>
        <w:tc>
          <w:tcPr>
            <w:tcW w:w="2648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hint="eastAsia"/>
                <w:sz w:val="22"/>
                <w:szCs w:val="22"/>
              </w:rPr>
              <w:t>労務費</w:t>
            </w:r>
            <w:r w:rsidR="00FC7EA7" w:rsidRPr="003B219F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FC7EA7" w:rsidRPr="003B219F">
              <w:rPr>
                <w:rFonts w:ascii="ＭＳ 明朝" w:hAnsi="ＭＳ 明朝" w:hint="eastAsia"/>
                <w:sz w:val="20"/>
                <w:szCs w:val="20"/>
              </w:rPr>
              <w:t>※2</w:t>
            </w:r>
            <w:r w:rsidR="00FC7EA7" w:rsidRPr="003B219F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C2245" w:rsidRPr="003B219F" w:rsidTr="003B219F">
        <w:trPr>
          <w:trHeight w:val="240"/>
        </w:trPr>
        <w:tc>
          <w:tcPr>
            <w:tcW w:w="2648" w:type="dxa"/>
          </w:tcPr>
          <w:p w:rsidR="00FC7EA7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hint="eastAsia"/>
                <w:sz w:val="22"/>
                <w:szCs w:val="22"/>
              </w:rPr>
              <w:t>諸経費</w:t>
            </w: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</w:tcPr>
          <w:p w:rsidR="00AC2245" w:rsidRPr="003B219F" w:rsidRDefault="00AC2245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C7EA7" w:rsidRPr="003B219F" w:rsidTr="003B219F">
        <w:trPr>
          <w:trHeight w:val="90"/>
        </w:trPr>
        <w:tc>
          <w:tcPr>
            <w:tcW w:w="2648" w:type="dxa"/>
            <w:tcBorders>
              <w:bottom w:val="single" w:sz="4" w:space="0" w:color="auto"/>
            </w:tcBorders>
          </w:tcPr>
          <w:p w:rsidR="00FC7EA7" w:rsidRPr="003B219F" w:rsidRDefault="00FC7EA7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3B219F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="00292C04" w:rsidRPr="003B21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219F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995" w:type="dxa"/>
          </w:tcPr>
          <w:p w:rsidR="00FC7EA7" w:rsidRPr="003B219F" w:rsidRDefault="00FC7EA7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</w:tcPr>
          <w:p w:rsidR="00FC7EA7" w:rsidRPr="003B219F" w:rsidRDefault="00FC7EA7" w:rsidP="003B21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FC7EA7" w:rsidRPr="00751FC5" w:rsidRDefault="00FC7EA7" w:rsidP="00851792">
      <w:pPr>
        <w:autoSpaceDE w:val="0"/>
        <w:autoSpaceDN w:val="0"/>
        <w:adjustRightInd w:val="0"/>
        <w:spacing w:beforeLines="50" w:before="145"/>
        <w:ind w:left="200" w:hangingChars="100" w:hanging="200"/>
        <w:jc w:val="left"/>
        <w:rPr>
          <w:rFonts w:ascii="ＭＳ 明朝" w:hAnsi="ＭＳ 明朝" w:hint="eastAsia"/>
          <w:sz w:val="20"/>
          <w:szCs w:val="20"/>
        </w:rPr>
      </w:pPr>
      <w:r w:rsidRPr="00751FC5">
        <w:rPr>
          <w:rFonts w:ascii="ＭＳ 明朝" w:hAnsi="ＭＳ 明朝" w:hint="eastAsia"/>
          <w:sz w:val="20"/>
          <w:szCs w:val="20"/>
        </w:rPr>
        <w:t xml:space="preserve">　　※1　設備費：車両、施設等に係る償却費、点検費、保険料、損料等の合計金額</w:t>
      </w:r>
    </w:p>
    <w:p w:rsidR="00751FC5" w:rsidRPr="00751FC5" w:rsidRDefault="00FC7EA7" w:rsidP="00FC7EA7">
      <w:pPr>
        <w:autoSpaceDE w:val="0"/>
        <w:autoSpaceDN w:val="0"/>
        <w:adjustRightInd w:val="0"/>
        <w:ind w:left="200" w:hangingChars="100" w:hanging="200"/>
        <w:jc w:val="left"/>
        <w:rPr>
          <w:rFonts w:ascii="ＭＳ 明朝" w:hAnsi="ＭＳ 明朝" w:hint="eastAsia"/>
          <w:sz w:val="20"/>
          <w:szCs w:val="20"/>
        </w:rPr>
      </w:pPr>
      <w:r w:rsidRPr="00751FC5">
        <w:rPr>
          <w:rFonts w:ascii="ＭＳ 明朝" w:hAnsi="ＭＳ 明朝" w:hint="eastAsia"/>
          <w:sz w:val="20"/>
          <w:szCs w:val="20"/>
        </w:rPr>
        <w:t xml:space="preserve">　　※2　労務費：福利厚生費を含む</w:t>
      </w:r>
    </w:p>
    <w:p w:rsidR="00194D9E" w:rsidRDefault="00E71CC9" w:rsidP="00751FC5">
      <w:pPr>
        <w:autoSpaceDE w:val="0"/>
        <w:autoSpaceDN w:val="0"/>
        <w:adjustRightInd w:val="0"/>
        <w:ind w:left="405"/>
        <w:jc w:val="left"/>
        <w:rPr>
          <w:rFonts w:ascii="ＭＳ ゴシック" w:eastAsia="ＭＳ ゴシック" w:hAnsi="ＭＳ ゴシック" w:hint="eastAsia"/>
          <w:u w:val="double"/>
        </w:rPr>
      </w:pPr>
      <w:r>
        <w:rPr>
          <w:rFonts w:ascii="ＭＳ ゴシック" w:eastAsia="ＭＳ ゴシック" w:hAnsi="ＭＳ ゴシック" w:hint="eastAsia"/>
          <w:noProof/>
          <w:u w:val="doub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127635</wp:posOffset>
                </wp:positionV>
                <wp:extent cx="5664200" cy="751840"/>
                <wp:effectExtent l="9525" t="9525" r="1270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594" w:rsidRPr="00472E47" w:rsidRDefault="001B6594" w:rsidP="00472E4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3pt;margin-top:10.05pt;width:446pt;height:5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" filled="f">
                <v:textbox inset="5.85pt,.7pt,5.85pt,.7pt">
                  <w:txbxContent>
                    <w:p w:rsidR="001B6594" w:rsidRPr="00472E47" w:rsidRDefault="001B6594" w:rsidP="00472E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4D9E" w:rsidRPr="00194D9E" w:rsidRDefault="00194D9E" w:rsidP="00751FC5">
      <w:pPr>
        <w:autoSpaceDE w:val="0"/>
        <w:autoSpaceDN w:val="0"/>
        <w:adjustRightInd w:val="0"/>
        <w:ind w:left="405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Pr="00194D9E">
        <w:rPr>
          <w:rFonts w:ascii="ＭＳ ゴシック" w:eastAsia="ＭＳ ゴシック" w:hAnsi="ＭＳ ゴシック" w:hint="eastAsia"/>
        </w:rPr>
        <w:t>注意事項</w:t>
      </w:r>
      <w:r>
        <w:rPr>
          <w:rFonts w:ascii="ＭＳ ゴシック" w:eastAsia="ＭＳ ゴシック" w:hAnsi="ＭＳ ゴシック" w:hint="eastAsia"/>
        </w:rPr>
        <w:t>】</w:t>
      </w:r>
    </w:p>
    <w:p w:rsidR="00114EB7" w:rsidRPr="00C207B9" w:rsidRDefault="00194D9E" w:rsidP="00751FC5">
      <w:pPr>
        <w:autoSpaceDE w:val="0"/>
        <w:autoSpaceDN w:val="0"/>
        <w:adjustRightInd w:val="0"/>
        <w:ind w:left="405"/>
        <w:jc w:val="left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767C62">
        <w:rPr>
          <w:rFonts w:ascii="ＭＳ ゴシック" w:eastAsia="ＭＳ ゴシック" w:hAnsi="ＭＳ ゴシック" w:hint="eastAsia"/>
          <w:u w:val="double"/>
        </w:rPr>
        <w:t>上記の案件名</w:t>
      </w:r>
      <w:r w:rsidRPr="00767C62">
        <w:rPr>
          <w:rFonts w:ascii="ＭＳ ゴシック" w:eastAsia="ＭＳ ゴシック" w:hAnsi="ＭＳ ゴシック" w:hint="eastAsia"/>
          <w:b/>
          <w:u w:val="double"/>
        </w:rPr>
        <w:t>※（　　　）</w:t>
      </w:r>
      <w:r w:rsidRPr="00767C62">
        <w:rPr>
          <w:rFonts w:ascii="ＭＳ ゴシック" w:eastAsia="ＭＳ ゴシック" w:hAnsi="ＭＳ ゴシック" w:hint="eastAsia"/>
          <w:u w:val="double"/>
        </w:rPr>
        <w:t>に</w:t>
      </w:r>
      <w:r w:rsidR="00472E47">
        <w:rPr>
          <w:rFonts w:ascii="ＭＳ ゴシック" w:eastAsia="ＭＳ ゴシック" w:hAnsi="ＭＳ ゴシック" w:hint="eastAsia"/>
          <w:u w:val="double"/>
        </w:rPr>
        <w:t>入札参加</w:t>
      </w:r>
      <w:r w:rsidR="009F07B1">
        <w:rPr>
          <w:rFonts w:ascii="ＭＳ ゴシック" w:eastAsia="ＭＳ ゴシック" w:hAnsi="ＭＳ ゴシック" w:hint="eastAsia"/>
          <w:u w:val="double"/>
        </w:rPr>
        <w:t>資格確認通知で資格有となった</w:t>
      </w:r>
      <w:r w:rsidRPr="00767C62">
        <w:rPr>
          <w:rFonts w:ascii="ＭＳ ゴシック" w:eastAsia="ＭＳ ゴシック" w:hAnsi="ＭＳ ゴシック" w:hint="eastAsia"/>
          <w:u w:val="double"/>
        </w:rPr>
        <w:t>（その１）から（その</w:t>
      </w:r>
      <w:r w:rsidR="004563AF">
        <w:rPr>
          <w:rFonts w:ascii="ＭＳ ゴシック" w:eastAsia="ＭＳ ゴシック" w:hAnsi="ＭＳ ゴシック" w:hint="eastAsia"/>
          <w:u w:val="double"/>
        </w:rPr>
        <w:t>７</w:t>
      </w:r>
      <w:r w:rsidRPr="00767C62">
        <w:rPr>
          <w:rFonts w:ascii="ＭＳ ゴシック" w:eastAsia="ＭＳ ゴシック" w:hAnsi="ＭＳ ゴシック" w:hint="eastAsia"/>
          <w:u w:val="double"/>
        </w:rPr>
        <w:t>）をご記入ください。</w:t>
      </w:r>
      <w:r w:rsidRPr="00767C62">
        <w:rPr>
          <w:rFonts w:ascii="ＭＳ ゴシック" w:eastAsia="ＭＳ ゴシック" w:hAnsi="ＭＳ ゴシック" w:hint="eastAsia"/>
          <w:b/>
          <w:u w:val="double"/>
        </w:rPr>
        <w:t>必ず案件ごとに作成して</w:t>
      </w:r>
      <w:r w:rsidRPr="00767C62">
        <w:rPr>
          <w:rFonts w:ascii="ＭＳ ゴシック" w:eastAsia="ＭＳ ゴシック" w:hAnsi="ＭＳ ゴシック" w:hint="eastAsia"/>
          <w:u w:val="double"/>
        </w:rPr>
        <w:t>、</w:t>
      </w:r>
      <w:r>
        <w:rPr>
          <w:rFonts w:ascii="ＭＳ ゴシック" w:eastAsia="ＭＳ ゴシック" w:hAnsi="ＭＳ ゴシック" w:hint="eastAsia"/>
          <w:u w:val="double"/>
        </w:rPr>
        <w:t>入札書</w:t>
      </w:r>
      <w:r w:rsidRPr="00767C62">
        <w:rPr>
          <w:rFonts w:ascii="ＭＳ ゴシック" w:eastAsia="ＭＳ ゴシック" w:hAnsi="ＭＳ ゴシック" w:hint="eastAsia"/>
          <w:u w:val="double"/>
        </w:rPr>
        <w:t>に添付してください。</w:t>
      </w:r>
    </w:p>
    <w:sectPr w:rsidR="00114EB7" w:rsidRPr="00C207B9" w:rsidSect="00851792">
      <w:pgSz w:w="11906" w:h="16838" w:code="9"/>
      <w:pgMar w:top="1021" w:right="1418" w:bottom="102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96" w:rsidRDefault="00280096" w:rsidP="006E3711">
      <w:r>
        <w:separator/>
      </w:r>
    </w:p>
  </w:endnote>
  <w:endnote w:type="continuationSeparator" w:id="0">
    <w:p w:rsidR="00280096" w:rsidRDefault="00280096" w:rsidP="006E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96" w:rsidRDefault="00280096" w:rsidP="006E3711">
      <w:r>
        <w:separator/>
      </w:r>
    </w:p>
  </w:footnote>
  <w:footnote w:type="continuationSeparator" w:id="0">
    <w:p w:rsidR="00280096" w:rsidRDefault="00280096" w:rsidP="006E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28B3"/>
    <w:multiLevelType w:val="hybridMultilevel"/>
    <w:tmpl w:val="B3CC31E0"/>
    <w:lvl w:ilvl="0" w:tplc="44BA23FA">
      <w:start w:val="5"/>
      <w:numFmt w:val="decimal"/>
      <w:lvlText w:val="(%1)"/>
      <w:lvlJc w:val="left"/>
      <w:pPr>
        <w:tabs>
          <w:tab w:val="num" w:pos="664"/>
        </w:tabs>
        <w:ind w:left="664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7DB434E2"/>
    <w:multiLevelType w:val="hybridMultilevel"/>
    <w:tmpl w:val="E6B08D04"/>
    <w:lvl w:ilvl="0" w:tplc="B0309FAA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4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AB"/>
    <w:rsid w:val="00001693"/>
    <w:rsid w:val="00010B77"/>
    <w:rsid w:val="0004274A"/>
    <w:rsid w:val="00057A9E"/>
    <w:rsid w:val="00060AAD"/>
    <w:rsid w:val="00065A86"/>
    <w:rsid w:val="00075059"/>
    <w:rsid w:val="000966B3"/>
    <w:rsid w:val="0009694F"/>
    <w:rsid w:val="000A66B7"/>
    <w:rsid w:val="000C0C79"/>
    <w:rsid w:val="000D6A23"/>
    <w:rsid w:val="000E06B2"/>
    <w:rsid w:val="000E0C7D"/>
    <w:rsid w:val="000E61CC"/>
    <w:rsid w:val="000F3EA5"/>
    <w:rsid w:val="001063B5"/>
    <w:rsid w:val="00111816"/>
    <w:rsid w:val="00111D5C"/>
    <w:rsid w:val="00114EB7"/>
    <w:rsid w:val="00114FBF"/>
    <w:rsid w:val="0017024C"/>
    <w:rsid w:val="0018433A"/>
    <w:rsid w:val="00184BEE"/>
    <w:rsid w:val="0018534A"/>
    <w:rsid w:val="00194D9E"/>
    <w:rsid w:val="00196C7C"/>
    <w:rsid w:val="001B6594"/>
    <w:rsid w:val="001C4C31"/>
    <w:rsid w:val="001C5ECA"/>
    <w:rsid w:val="001D367E"/>
    <w:rsid w:val="001D59C2"/>
    <w:rsid w:val="001E5F21"/>
    <w:rsid w:val="001F0724"/>
    <w:rsid w:val="001F1446"/>
    <w:rsid w:val="001F3433"/>
    <w:rsid w:val="002044E1"/>
    <w:rsid w:val="00222993"/>
    <w:rsid w:val="00223D0F"/>
    <w:rsid w:val="00227B8B"/>
    <w:rsid w:val="0023211A"/>
    <w:rsid w:val="00257501"/>
    <w:rsid w:val="002666C1"/>
    <w:rsid w:val="00280096"/>
    <w:rsid w:val="00284D58"/>
    <w:rsid w:val="00290D9B"/>
    <w:rsid w:val="00292C04"/>
    <w:rsid w:val="002B2B32"/>
    <w:rsid w:val="002C7C12"/>
    <w:rsid w:val="002F3B8B"/>
    <w:rsid w:val="002F4A7D"/>
    <w:rsid w:val="00306063"/>
    <w:rsid w:val="003515D6"/>
    <w:rsid w:val="00352289"/>
    <w:rsid w:val="003552DF"/>
    <w:rsid w:val="0036336A"/>
    <w:rsid w:val="0036390A"/>
    <w:rsid w:val="00374CC7"/>
    <w:rsid w:val="00397934"/>
    <w:rsid w:val="003A4486"/>
    <w:rsid w:val="003B219F"/>
    <w:rsid w:val="003C534A"/>
    <w:rsid w:val="003D2B3B"/>
    <w:rsid w:val="003E17F1"/>
    <w:rsid w:val="00410936"/>
    <w:rsid w:val="00425A1A"/>
    <w:rsid w:val="0043610B"/>
    <w:rsid w:val="004563AF"/>
    <w:rsid w:val="004609AB"/>
    <w:rsid w:val="00464D73"/>
    <w:rsid w:val="00472E47"/>
    <w:rsid w:val="00474FC7"/>
    <w:rsid w:val="0048410A"/>
    <w:rsid w:val="004A1823"/>
    <w:rsid w:val="004A4179"/>
    <w:rsid w:val="004B1240"/>
    <w:rsid w:val="004B28A9"/>
    <w:rsid w:val="004B46EA"/>
    <w:rsid w:val="004B66F9"/>
    <w:rsid w:val="004C5DE2"/>
    <w:rsid w:val="004D061E"/>
    <w:rsid w:val="004D3679"/>
    <w:rsid w:val="00512169"/>
    <w:rsid w:val="005225B9"/>
    <w:rsid w:val="005347D0"/>
    <w:rsid w:val="00553A30"/>
    <w:rsid w:val="00561962"/>
    <w:rsid w:val="00573929"/>
    <w:rsid w:val="00587D6C"/>
    <w:rsid w:val="0059118D"/>
    <w:rsid w:val="00593B53"/>
    <w:rsid w:val="00602617"/>
    <w:rsid w:val="00663037"/>
    <w:rsid w:val="006A6841"/>
    <w:rsid w:val="006B3231"/>
    <w:rsid w:val="006B48C1"/>
    <w:rsid w:val="006C591F"/>
    <w:rsid w:val="006D080A"/>
    <w:rsid w:val="006D3188"/>
    <w:rsid w:val="006E3711"/>
    <w:rsid w:val="006E3948"/>
    <w:rsid w:val="007113C3"/>
    <w:rsid w:val="00727986"/>
    <w:rsid w:val="00733F44"/>
    <w:rsid w:val="00747055"/>
    <w:rsid w:val="00747CA1"/>
    <w:rsid w:val="00750447"/>
    <w:rsid w:val="00750AF2"/>
    <w:rsid w:val="007519AF"/>
    <w:rsid w:val="00751FC5"/>
    <w:rsid w:val="00753FBD"/>
    <w:rsid w:val="00754401"/>
    <w:rsid w:val="00756AD8"/>
    <w:rsid w:val="0078260C"/>
    <w:rsid w:val="00790296"/>
    <w:rsid w:val="00795F84"/>
    <w:rsid w:val="007A3CE4"/>
    <w:rsid w:val="007B2760"/>
    <w:rsid w:val="007C0946"/>
    <w:rsid w:val="007C6F15"/>
    <w:rsid w:val="007D0BC7"/>
    <w:rsid w:val="007D23FB"/>
    <w:rsid w:val="007D2F81"/>
    <w:rsid w:val="007D55F8"/>
    <w:rsid w:val="007E7CAF"/>
    <w:rsid w:val="007F516E"/>
    <w:rsid w:val="008055A8"/>
    <w:rsid w:val="008101A4"/>
    <w:rsid w:val="0081283B"/>
    <w:rsid w:val="00832017"/>
    <w:rsid w:val="00843845"/>
    <w:rsid w:val="00851218"/>
    <w:rsid w:val="00851792"/>
    <w:rsid w:val="00853A9E"/>
    <w:rsid w:val="0085403A"/>
    <w:rsid w:val="0086563D"/>
    <w:rsid w:val="008664EA"/>
    <w:rsid w:val="00866AD1"/>
    <w:rsid w:val="00871274"/>
    <w:rsid w:val="00872A6B"/>
    <w:rsid w:val="008A471F"/>
    <w:rsid w:val="008B4DE8"/>
    <w:rsid w:val="008D3F20"/>
    <w:rsid w:val="008D7461"/>
    <w:rsid w:val="008E0689"/>
    <w:rsid w:val="008F62F2"/>
    <w:rsid w:val="00903CAC"/>
    <w:rsid w:val="00916F28"/>
    <w:rsid w:val="00937D37"/>
    <w:rsid w:val="00941745"/>
    <w:rsid w:val="00943467"/>
    <w:rsid w:val="0097315C"/>
    <w:rsid w:val="00985C8C"/>
    <w:rsid w:val="009B2270"/>
    <w:rsid w:val="009C516C"/>
    <w:rsid w:val="009D35E0"/>
    <w:rsid w:val="009D3FAF"/>
    <w:rsid w:val="009E4195"/>
    <w:rsid w:val="009E58B3"/>
    <w:rsid w:val="009F07B1"/>
    <w:rsid w:val="00A37FCD"/>
    <w:rsid w:val="00A41024"/>
    <w:rsid w:val="00A44EC3"/>
    <w:rsid w:val="00A6423E"/>
    <w:rsid w:val="00A820A9"/>
    <w:rsid w:val="00A85051"/>
    <w:rsid w:val="00A85422"/>
    <w:rsid w:val="00A939B3"/>
    <w:rsid w:val="00A9483F"/>
    <w:rsid w:val="00AA1865"/>
    <w:rsid w:val="00AB7BE7"/>
    <w:rsid w:val="00AC2245"/>
    <w:rsid w:val="00AC25EA"/>
    <w:rsid w:val="00AC3E3E"/>
    <w:rsid w:val="00AE33A8"/>
    <w:rsid w:val="00B06EEA"/>
    <w:rsid w:val="00B11C9A"/>
    <w:rsid w:val="00B344E0"/>
    <w:rsid w:val="00B53392"/>
    <w:rsid w:val="00B53778"/>
    <w:rsid w:val="00B66A35"/>
    <w:rsid w:val="00B76EF7"/>
    <w:rsid w:val="00B80E61"/>
    <w:rsid w:val="00B83B85"/>
    <w:rsid w:val="00B8597E"/>
    <w:rsid w:val="00B91723"/>
    <w:rsid w:val="00BE649E"/>
    <w:rsid w:val="00BF1943"/>
    <w:rsid w:val="00C207B9"/>
    <w:rsid w:val="00C333F5"/>
    <w:rsid w:val="00C35CF2"/>
    <w:rsid w:val="00C43AC1"/>
    <w:rsid w:val="00C55AD1"/>
    <w:rsid w:val="00C57140"/>
    <w:rsid w:val="00C617B2"/>
    <w:rsid w:val="00CA5404"/>
    <w:rsid w:val="00CA6CDC"/>
    <w:rsid w:val="00CB1389"/>
    <w:rsid w:val="00CB7A76"/>
    <w:rsid w:val="00CD7B99"/>
    <w:rsid w:val="00CE466B"/>
    <w:rsid w:val="00CE7C0B"/>
    <w:rsid w:val="00D0237A"/>
    <w:rsid w:val="00D0410A"/>
    <w:rsid w:val="00D13B6F"/>
    <w:rsid w:val="00D60C09"/>
    <w:rsid w:val="00D624E6"/>
    <w:rsid w:val="00D67265"/>
    <w:rsid w:val="00D72740"/>
    <w:rsid w:val="00D852FC"/>
    <w:rsid w:val="00DA1232"/>
    <w:rsid w:val="00DC0335"/>
    <w:rsid w:val="00DD1134"/>
    <w:rsid w:val="00DE3513"/>
    <w:rsid w:val="00DE5C3A"/>
    <w:rsid w:val="00E03387"/>
    <w:rsid w:val="00E10F26"/>
    <w:rsid w:val="00E23533"/>
    <w:rsid w:val="00E31B58"/>
    <w:rsid w:val="00E31C77"/>
    <w:rsid w:val="00E4171C"/>
    <w:rsid w:val="00E47F18"/>
    <w:rsid w:val="00E512F0"/>
    <w:rsid w:val="00E6506E"/>
    <w:rsid w:val="00E71CC9"/>
    <w:rsid w:val="00E7352C"/>
    <w:rsid w:val="00E74025"/>
    <w:rsid w:val="00EC0515"/>
    <w:rsid w:val="00EC3A01"/>
    <w:rsid w:val="00ED0124"/>
    <w:rsid w:val="00F04B79"/>
    <w:rsid w:val="00F06027"/>
    <w:rsid w:val="00F13162"/>
    <w:rsid w:val="00F26925"/>
    <w:rsid w:val="00F33DC9"/>
    <w:rsid w:val="00F5526C"/>
    <w:rsid w:val="00F62D0B"/>
    <w:rsid w:val="00F63060"/>
    <w:rsid w:val="00F702A0"/>
    <w:rsid w:val="00F83728"/>
    <w:rsid w:val="00F87017"/>
    <w:rsid w:val="00F937A4"/>
    <w:rsid w:val="00FA1137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12EB35-2FB3-4DD5-A1C0-28B2D7A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2">
    <w:name w:val="Table Web 2"/>
    <w:basedOn w:val="a1"/>
    <w:rsid w:val="00DE5C3A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AC3E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3711"/>
    <w:rPr>
      <w:kern w:val="2"/>
      <w:sz w:val="21"/>
      <w:szCs w:val="24"/>
    </w:rPr>
  </w:style>
  <w:style w:type="paragraph" w:styleId="a7">
    <w:name w:val="footer"/>
    <w:basedOn w:val="a"/>
    <w:link w:val="a8"/>
    <w:rsid w:val="006E3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37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秦野市浄水管理センター下水汚泥運搬・処分委託業務仕様書</vt:lpstr>
      <vt:lpstr>秦野市浄水管理センター下水汚泥運搬・処分委託業務仕様書</vt:lpstr>
    </vt:vector>
  </TitlesOfParts>
  <Company> 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秦野市浄水管理センター下水汚泥運搬・処分委託業務仕様書</dc:title>
  <dc:subject/>
  <dc:creator>00001</dc:creator>
  <cp:keywords/>
  <dc:description/>
  <cp:lastModifiedBy>Windows ユーザー</cp:lastModifiedBy>
  <cp:revision>2</cp:revision>
  <cp:lastPrinted>2018-04-29T01:53:00Z</cp:lastPrinted>
  <dcterms:created xsi:type="dcterms:W3CDTF">2025-09-12T00:01:00Z</dcterms:created>
  <dcterms:modified xsi:type="dcterms:W3CDTF">2025-09-12T00:01:00Z</dcterms:modified>
</cp:coreProperties>
</file>