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BEF15" w14:textId="77777777" w:rsidR="001E5D2C" w:rsidRDefault="001E65B3" w:rsidP="004140CC">
      <w:pPr>
        <w:widowControl/>
        <w:jc w:val="left"/>
      </w:pPr>
      <w:r>
        <w:rPr>
          <w:rFonts w:hint="eastAsia"/>
        </w:rPr>
        <w:t>5+</w:t>
      </w:r>
      <w:r w:rsidR="002D19A3">
        <w:rPr>
          <w:noProof/>
        </w:rPr>
        <w:pict w14:anchorId="05E04F23">
          <v:rect id="_x0000_s1080" style="position:absolute;margin-left:252.95pt;margin-top:.95pt;width:243pt;height:29.25pt;z-index:251682816;mso-position-horizontal-relative:text;mso-position-vertical-relative:text" strokeweight="1.75pt">
            <v:textbox style="mso-next-textbox:#_x0000_s1080" inset="5.85pt,.7pt,5.85pt,.7pt">
              <w:txbxContent>
                <w:p w14:paraId="7AD0F8D3" w14:textId="77777777" w:rsidR="00037D7A" w:rsidRPr="001E5D2C" w:rsidRDefault="00B4537E" w:rsidP="001E5D2C">
                  <w:pPr>
                    <w:spacing w:line="360" w:lineRule="auto"/>
                    <w:jc w:val="center"/>
                    <w:rPr>
                      <w:rFonts w:eastAsia="HG丸ｺﾞｼｯｸM-PRO"/>
                      <w:b/>
                      <w:sz w:val="27"/>
                      <w:szCs w:val="27"/>
                    </w:rPr>
                  </w:pPr>
                  <w:r>
                    <w:rPr>
                      <w:rFonts w:eastAsia="HG丸ｺﾞｼｯｸM-PRO" w:hint="eastAsia"/>
                      <w:b/>
                      <w:sz w:val="27"/>
                      <w:szCs w:val="27"/>
                    </w:rPr>
                    <w:t>第６</w:t>
                  </w:r>
                  <w:r w:rsidR="00202B1D">
                    <w:rPr>
                      <w:rFonts w:eastAsia="HG丸ｺﾞｼｯｸM-PRO" w:hint="eastAsia"/>
                      <w:b/>
                      <w:sz w:val="27"/>
                      <w:szCs w:val="27"/>
                    </w:rPr>
                    <w:t>９</w:t>
                  </w:r>
                  <w:r>
                    <w:rPr>
                      <w:rFonts w:eastAsia="HG丸ｺﾞｼｯｸM-PRO" w:hint="eastAsia"/>
                      <w:b/>
                      <w:sz w:val="27"/>
                      <w:szCs w:val="27"/>
                    </w:rPr>
                    <w:t>回</w:t>
                  </w:r>
                  <w:r w:rsidR="00037D7A" w:rsidRPr="001E5D2C">
                    <w:rPr>
                      <w:rFonts w:eastAsia="HG丸ｺﾞｼｯｸM-PRO" w:hint="eastAsia"/>
                      <w:b/>
                      <w:sz w:val="27"/>
                      <w:szCs w:val="27"/>
                    </w:rPr>
                    <w:t>秦野市駅伝競走大会コース</w:t>
                  </w:r>
                </w:p>
              </w:txbxContent>
            </v:textbox>
          </v:rect>
        </w:pict>
      </w:r>
    </w:p>
    <w:p w14:paraId="687FB219" w14:textId="77777777" w:rsidR="001E5D2C" w:rsidRDefault="002D19A3" w:rsidP="004140CC">
      <w:pPr>
        <w:widowControl/>
        <w:jc w:val="left"/>
      </w:pPr>
      <w:r>
        <w:rPr>
          <w:noProof/>
        </w:rPr>
        <w:pict w14:anchorId="0948B454">
          <v:line id="直線コネクタ 13" o:spid="_x0000_s1027" style="position:absolute;flip:x y;z-index:251659264;visibility:visible;mso-position-horizontal-relative:text;mso-position-vertical-relative:text" from="140.8pt,84.95pt" to="179.25pt,111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4jvMUAAADbAAAADwAAAGRycy9kb3ducmV2LnhtbESP3WrDMAyF7wd9B6NB71YnCx1tVjeU&#10;tYPBGPTvAdRYS8xiOcRumvbp68FgdxLnfEdHi2Kwjeip88axgnSSgCAunTZcKTge3p9mIHxA1tg4&#10;JgVX8lAsRw8LzLW78I76fahEDGGfo4I6hDaX0pc1WfQT1xJH7dt1FkNcu0rqDi8x3DbyOUlepEXD&#10;8UKNLb3VVP7szzbWuDmzTufBXKfn7Xqjp59fZXZSavw4rF5BBBrCv/mP/tCRy+D3lzi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4jvMUAAADbAAAADwAAAAAAAAAA&#10;AAAAAAChAgAAZHJzL2Rvd25yZXYueG1sUEsFBgAAAAAEAAQA+QAAAJMDAAAAAA==&#10;" strokecolor="black [3213]" strokeweight="2.5pt">
            <v:stroke endarrow="diamond"/>
          </v:line>
        </w:pict>
      </w:r>
      <w:r>
        <w:rPr>
          <w:noProof/>
        </w:rPr>
        <w:pict w14:anchorId="453AC059">
          <v:line id="_x0000_s1083" style="position:absolute;flip:x;z-index:251684864;visibility:visible" from="429.2pt,41.45pt" to="444.4pt,59.4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<v:stroke endarrow="block"/>
          </v:line>
        </w:pict>
      </w:r>
      <w:r>
        <w:rPr>
          <w:noProof/>
        </w:rPr>
        <w:pict w14:anchorId="79F1FB42">
          <v:rect id="_x0000_s1084" style="position:absolute;margin-left:444.4pt;margin-top:19.7pt;width:113.8pt;height:20.75pt;z-index:251685888" o:regroupid="2" strokeweight="1.75pt">
            <v:textbox style="mso-next-textbox:#_x0000_s1084" inset="5.85pt,.7pt,5.85pt,.7pt">
              <w:txbxContent>
                <w:p w14:paraId="580475AA" w14:textId="77777777" w:rsidR="006B4085" w:rsidRPr="00EA162F" w:rsidRDefault="00E52E7A" w:rsidP="006B4085">
                  <w:pPr>
                    <w:jc w:val="center"/>
                    <w:rPr>
                      <w:rFonts w:ascii="HG丸ｺﾞｼｯｸM-PRO" w:eastAsia="HG丸ｺﾞｼｯｸM-PRO"/>
                      <w:b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</w:rPr>
                    <w:t>市道53号線（</w:t>
                  </w:r>
                  <w:r w:rsidR="006B4085"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</w:rPr>
                    <w:t>農免道路</w:t>
                  </w:r>
                  <w:r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</w:rPr>
                    <w:t>）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 w14:anchorId="53410684">
          <v:roundrect id="_x0000_s1110" style="position:absolute;margin-left:225.95pt;margin-top:310.7pt;width:153pt;height:22.5pt;z-index:251704320" arcsize="10923f" fillcolor="#0070c0">
            <v:textbox style="mso-next-textbox:#_x0000_s1110" inset="5.85pt,.7pt,5.85pt,.7pt">
              <w:txbxContent>
                <w:p w14:paraId="5C258204" w14:textId="77777777" w:rsidR="00BE3963" w:rsidRPr="009F14C7" w:rsidRDefault="00BE3963" w:rsidP="00BE3963">
                  <w:pPr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実施時間</w:t>
                  </w: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 xml:space="preserve"> 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9:15 ～ 11:40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00A3D365">
          <v:roundrect id="_x0000_s1109" style="position:absolute;margin-left:-8.8pt;margin-top:345.95pt;width:245.25pt;height:150.75pt;z-index:251703296" arcsize="10923f" fillcolor="#0070c0">
            <v:textbox style="mso-next-textbox:#_x0000_s1109" inset="5.85pt,.7pt,5.85pt,.7pt">
              <w:txbxContent>
                <w:p w14:paraId="78AA6EB2" w14:textId="77777777" w:rsidR="00D921A4" w:rsidRPr="00D921A4" w:rsidRDefault="00D921A4" w:rsidP="00D921A4">
                  <w:pPr>
                    <w:spacing w:line="360" w:lineRule="auto"/>
                    <w:rPr>
                      <w:rFonts w:eastAsia="HG丸ｺﾞｼｯｸM-PRO"/>
                      <w:b/>
                      <w:color w:val="FFFFFF" w:themeColor="background1"/>
                      <w:sz w:val="22"/>
                    </w:rPr>
                  </w:pPr>
                  <w:r w:rsidRPr="00D921A4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スタート　≪９：１５≫</w:t>
                  </w:r>
                </w:p>
                <w:p w14:paraId="3D65A471" w14:textId="77777777" w:rsidR="00D921A4" w:rsidRPr="00D921A4" w:rsidRDefault="00D921A4" w:rsidP="00D921A4">
                  <w:pPr>
                    <w:pStyle w:val="a9"/>
                    <w:numPr>
                      <w:ilvl w:val="0"/>
                      <w:numId w:val="2"/>
                    </w:numPr>
                    <w:spacing w:line="360" w:lineRule="auto"/>
                    <w:ind w:leftChars="0"/>
                    <w:rPr>
                      <w:rFonts w:eastAsia="HG丸ｺﾞｼｯｸM-PRO"/>
                      <w:b/>
                      <w:color w:val="FFFFFF" w:themeColor="background1"/>
                      <w:sz w:val="22"/>
                    </w:rPr>
                  </w:pPr>
                  <w:r w:rsidRPr="00D921A4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実施時間とは、準備時間から最終走者</w:t>
                  </w:r>
                </w:p>
                <w:p w14:paraId="7F624D9A" w14:textId="77777777" w:rsidR="00D921A4" w:rsidRPr="00D921A4" w:rsidRDefault="00D921A4" w:rsidP="00D921A4">
                  <w:pPr>
                    <w:spacing w:line="360" w:lineRule="auto"/>
                    <w:ind w:leftChars="100" w:left="210" w:firstLineChars="100" w:firstLine="221"/>
                    <w:rPr>
                      <w:rFonts w:eastAsia="HG丸ｺﾞｼｯｸM-PRO"/>
                      <w:b/>
                      <w:color w:val="FFFFFF" w:themeColor="background1"/>
                      <w:sz w:val="22"/>
                    </w:rPr>
                  </w:pPr>
                  <w:r w:rsidRPr="00D921A4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が通るまでの時間（目安）です。</w:t>
                  </w:r>
                </w:p>
                <w:p w14:paraId="794802E1" w14:textId="77777777" w:rsidR="00D921A4" w:rsidRPr="00D921A4" w:rsidRDefault="00D921A4" w:rsidP="00D921A4">
                  <w:pPr>
                    <w:pStyle w:val="a9"/>
                    <w:numPr>
                      <w:ilvl w:val="0"/>
                      <w:numId w:val="2"/>
                    </w:numPr>
                    <w:spacing w:line="360" w:lineRule="auto"/>
                    <w:ind w:leftChars="0"/>
                    <w:rPr>
                      <w:rFonts w:eastAsia="HG丸ｺﾞｼｯｸM-PRO"/>
                      <w:b/>
                      <w:color w:val="FFFFFF" w:themeColor="background1"/>
                      <w:sz w:val="22"/>
                    </w:rPr>
                  </w:pPr>
                  <w:r w:rsidRPr="00D921A4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走者がいない間は、現場の指示に従い、</w:t>
                  </w:r>
                </w:p>
                <w:p w14:paraId="5AA36E58" w14:textId="77777777" w:rsidR="00D921A4" w:rsidRPr="00D921A4" w:rsidRDefault="00D921A4" w:rsidP="00D921A4">
                  <w:pPr>
                    <w:spacing w:line="360" w:lineRule="auto"/>
                    <w:ind w:leftChars="100" w:left="210" w:firstLineChars="100" w:firstLine="221"/>
                    <w:rPr>
                      <w:rFonts w:eastAsia="HG丸ｺﾞｼｯｸM-PRO"/>
                      <w:b/>
                      <w:color w:val="FFFFFF" w:themeColor="background1"/>
                      <w:sz w:val="22"/>
                    </w:rPr>
                  </w:pPr>
                  <w:r w:rsidRPr="00D921A4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一般車両通行可です。</w:t>
                  </w:r>
                </w:p>
                <w:p w14:paraId="4ACD0281" w14:textId="77777777" w:rsidR="00D921A4" w:rsidRPr="00D921A4" w:rsidRDefault="00D921A4" w:rsidP="00D921A4">
                  <w:pPr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  <w:color w:val="FF0000"/>
        </w:rPr>
        <w:pict w14:anchorId="27F16A36">
          <v:roundrect id="_x0000_s1108" style="position:absolute;margin-left:195.2pt;margin-top:63.75pt;width:153pt;height:22.5pt;z-index:251702272" arcsize="10923f" fillcolor="#0070c0">
            <v:textbox style="mso-next-textbox:#_x0000_s1108" inset="5.85pt,.7pt,5.85pt,.7pt">
              <w:txbxContent>
                <w:p w14:paraId="51FD1D77" w14:textId="77777777" w:rsidR="00D921A4" w:rsidRPr="009F14C7" w:rsidRDefault="00D921A4" w:rsidP="00D921A4">
                  <w:pPr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実施時間</w:t>
                  </w: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 xml:space="preserve"> 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9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: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1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5 ～ 1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1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: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4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0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73846D03">
          <v:roundrect id="_x0000_s1107" style="position:absolute;margin-left:408.95pt;margin-top:191.45pt;width:153pt;height:22.5pt;z-index:251701248" arcsize="10923f" fillcolor="#0070c0">
            <v:textbox style="mso-next-textbox:#_x0000_s1107" inset="5.85pt,.7pt,5.85pt,.7pt">
              <w:txbxContent>
                <w:p w14:paraId="649BB8FA" w14:textId="77777777" w:rsidR="009F14C7" w:rsidRPr="009F14C7" w:rsidRDefault="009F14C7" w:rsidP="009F14C7">
                  <w:pPr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実施時間</w:t>
                  </w: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 xml:space="preserve"> 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9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: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1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5 ～ 1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1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: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1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0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3A56F7CD">
          <v:roundrect id="_x0000_s1106" style="position:absolute;margin-left:559.7pt;margin-top:414.2pt;width:153pt;height:22.5pt;z-index:251700224" arcsize="10923f" fillcolor="#0070c0">
            <v:textbox style="mso-next-textbox:#_x0000_s1106" inset="5.85pt,.7pt,5.85pt,.7pt">
              <w:txbxContent>
                <w:p w14:paraId="332918E5" w14:textId="77777777" w:rsidR="009F14C7" w:rsidRPr="009F14C7" w:rsidRDefault="009F14C7" w:rsidP="009F14C7">
                  <w:pPr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実施時間</w:t>
                  </w: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 xml:space="preserve"> 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8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: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4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5 ～ 1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0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:40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356D3E54">
          <v:roundrect id="_x0000_s1104" style="position:absolute;margin-left:250.7pt;margin-top:418.7pt;width:153pt;height:22.5pt;z-index:251699200" arcsize="10923f" fillcolor="#0070c0">
            <v:textbox style="mso-next-textbox:#_x0000_s1104" inset="5.85pt,.7pt,5.85pt,.7pt">
              <w:txbxContent>
                <w:p w14:paraId="6121EE88" w14:textId="77777777" w:rsidR="009F14C7" w:rsidRPr="009F14C7" w:rsidRDefault="009F14C7" w:rsidP="009F14C7">
                  <w:pPr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実施時間</w:t>
                  </w: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 xml:space="preserve"> 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8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: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4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5 ～ 11:40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3AFCE19A">
          <v:roundrect id="_x0000_s1103" style="position:absolute;margin-left:84.2pt;margin-top:220.7pt;width:153pt;height:22.5pt;z-index:251698176" arcsize="10923f" fillcolor="#0070c0">
            <v:textbox style="mso-next-textbox:#_x0000_s1103" inset="5.85pt,.7pt,5.85pt,.7pt">
              <w:txbxContent>
                <w:p w14:paraId="49107ADE" w14:textId="77777777" w:rsidR="009F14C7" w:rsidRPr="009F14C7" w:rsidRDefault="009F14C7" w:rsidP="009F14C7">
                  <w:pPr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>実施時間</w:t>
                  </w:r>
                  <w:r w:rsidRPr="009F14C7">
                    <w:rPr>
                      <w:rFonts w:eastAsia="HG丸ｺﾞｼｯｸM-PRO" w:hint="eastAsia"/>
                      <w:b/>
                      <w:color w:val="FFFFFF" w:themeColor="background1"/>
                      <w:sz w:val="22"/>
                    </w:rPr>
                    <w:t xml:space="preserve"> </w:t>
                  </w:r>
                  <w:r w:rsidRPr="009F14C7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0"/>
                      <w:szCs w:val="20"/>
                    </w:rPr>
                    <w:t>9:15 ～ 11:40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1267968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margin-left:112.2pt;margin-top:96.75pt;width:41.75pt;height:4.5pt;flip:x y;z-index:251689984" o:connectortype="straight" strokecolor="red" strokeweight="5pt">
            <v:stroke endarrow="block"/>
          </v:shape>
        </w:pict>
      </w:r>
      <w:r>
        <w:rPr>
          <w:noProof/>
        </w:rPr>
        <w:pict w14:anchorId="2B07959C">
          <v:shape id="_x0000_s1093" type="#_x0000_t32" style="position:absolute;margin-left:410.9pt;margin-top:429.05pt;width:37.5pt;height:22.65pt;z-index:251688960" o:connectortype="straight" strokecolor="red" strokeweight="5pt">
            <v:stroke endarrow="block"/>
          </v:shape>
        </w:pict>
      </w:r>
      <w:r>
        <w:rPr>
          <w:noProof/>
        </w:rPr>
        <w:pict w14:anchorId="5D035B36">
          <v:line id="_x0000_s1089" style="position:absolute;flip:x y;z-index:251686912;visibility:visible" from="637.6pt,210.6pt" to="657pt,224.8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4jvMUAAADbAAAADwAAAGRycy9kb3ducmV2LnhtbESP3WrDMAyF7wd9B6NB71YnCx1tVjeU&#10;tYPBGPTvAdRYS8xiOcRumvbp68FgdxLnfEdHi2Kwjeip88axgnSSgCAunTZcKTge3p9mIHxA1tg4&#10;JgVX8lAsRw8LzLW78I76fahEDGGfo4I6hDaX0pc1WfQT1xJH7dt1FkNcu0rqDi8x3DbyOUlepEXD&#10;8UKNLb3VVP7szzbWuDmzTufBXKfn7Xqjp59fZXZSavw4rF5BBBrCv/mP/tCRy+D3lzi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4jvMUAAADbAAAADwAAAAAAAAAA&#10;AAAAAAChAgAAZHJzL2Rvd25yZXYueG1sUEsFBgAAAAAEAAQA+QAAAJMDAAAAAA==&#10;" strokecolor="black [3213]" strokeweight="2.5pt">
            <v:stroke endarrow="diamond"/>
          </v:line>
        </w:pict>
      </w:r>
      <w:r>
        <w:rPr>
          <w:noProof/>
        </w:rPr>
        <w:pict w14:anchorId="64CF02C7">
          <v:rect id="_x0000_s1090" style="position:absolute;margin-left:657pt;margin-top:224.85pt;width:87.15pt;height:19.7pt;z-index:251687936" strokeweight="1.75pt">
            <v:textbox style="mso-next-textbox:#_x0000_s1090" inset="5.85pt,.7pt,5.85pt,.7pt">
              <w:txbxContent>
                <w:p w14:paraId="6036CA03" w14:textId="77777777" w:rsidR="00944DD4" w:rsidRPr="00944DD4" w:rsidRDefault="002D19A3" w:rsidP="00944DD4">
                  <w:pPr>
                    <w:jc w:val="center"/>
                    <w:rPr>
                      <w:rFonts w:ascii="HG丸ｺﾞｼｯｸM-PRO" w:eastAsia="HG丸ｺﾞｼｯｸM-PRO"/>
                      <w:b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</w:rPr>
                    <w:t>旧</w:t>
                  </w:r>
                  <w:r w:rsidR="00944DD4" w:rsidRPr="00944DD4"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</w:rPr>
                    <w:t>原商店前</w:t>
                  </w:r>
                  <w:r w:rsidR="00884305"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</w:rPr>
                    <w:t>（左折）</w:t>
                  </w:r>
                </w:p>
              </w:txbxContent>
            </v:textbox>
          </v:rect>
        </w:pict>
      </w:r>
      <w:r>
        <w:rPr>
          <w:noProof/>
        </w:rPr>
        <w:pict w14:anchorId="74AA762A">
          <v:group id="_x0000_s1047" style="position:absolute;margin-left:414.45pt;margin-top:368.1pt;width:137.75pt;height:49.5pt;z-index:251665920" coordorigin="9140,8216" coordsize="2313,990">
            <v:line id="_x0000_s1028" style="position:absolute;flip:x;visibility:visible" from="9140,8966" to="9710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  <v:stroke endarrow="diamond"/>
            </v:line>
            <v:rect id="_x0000_s1032" style="position:absolute;left:9710;top:8216;width:1743;height:750" strokeweight="1.75pt">
              <v:textbox style="mso-next-textbox:#_x0000_s1032" inset="5.85pt,.7pt,5.85pt,.7pt">
                <w:txbxContent>
                  <w:p w14:paraId="20A6C1C4" w14:textId="77777777" w:rsidR="00316ADF" w:rsidRPr="001E5D2C" w:rsidRDefault="003F0D0A" w:rsidP="00316ADF">
                    <w:pPr>
                      <w:jc w:val="center"/>
                      <w:rPr>
                        <w:rFonts w:ascii="HG丸ｺﾞｼｯｸM-PRO" w:eastAsia="HG丸ｺﾞｼｯｸM-PRO"/>
                        <w:b/>
                        <w:sz w:val="18"/>
                        <w:szCs w:val="18"/>
                        <w:u w:val="double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  <w:u w:val="double"/>
                      </w:rPr>
                      <w:t>ｶﾙﾁｬｰﾊﾟｰｸ</w:t>
                    </w:r>
                    <w:r w:rsidR="0046588C" w:rsidRPr="001E5D2C"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  <w:u w:val="double"/>
                      </w:rPr>
                      <w:t>中継所</w:t>
                    </w:r>
                  </w:p>
                  <w:p w14:paraId="38644EDA" w14:textId="77777777" w:rsidR="00A92342" w:rsidRPr="00EA162F" w:rsidRDefault="00316ADF" w:rsidP="00316ADF">
                    <w:pPr>
                      <w:jc w:val="center"/>
                      <w:rPr>
                        <w:rFonts w:ascii="HG丸ｺﾞｼｯｸM-PRO" w:eastAsia="HG丸ｺﾞｼｯｸM-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【</w:t>
                    </w:r>
                    <w:r w:rsidR="00A92342"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スタート・ゴール</w:t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】</w:t>
                    </w:r>
                  </w:p>
                </w:txbxContent>
              </v:textbox>
            </v:rect>
          </v:group>
        </w:pict>
      </w:r>
      <w:r>
        <w:rPr>
          <w:noProof/>
        </w:rPr>
        <w:pict w14:anchorId="4A841C59">
          <v:rect id="_x0000_s1079" style="position:absolute;margin-left:564.95pt;margin-top:4.7pt;width:194.95pt;height:175.5pt;z-index:251681792" strokeweight="1.75pt">
            <v:textbox style="mso-next-textbox:#_x0000_s1079" inset="5.85pt,.7pt,5.85pt,.7pt">
              <w:txbxContent>
                <w:p w14:paraId="3EEF8502" w14:textId="77777777" w:rsidR="00037D7A" w:rsidRDefault="00037D7A" w:rsidP="00037D7A">
                  <w:pPr>
                    <w:spacing w:line="480" w:lineRule="auto"/>
                    <w:rPr>
                      <w:rFonts w:eastAsia="HG丸ｺﾞｼｯｸM-PRO"/>
                      <w:b/>
                      <w:sz w:val="22"/>
                    </w:rPr>
                  </w:pPr>
                  <w:r w:rsidRPr="00E8261A">
                    <w:rPr>
                      <w:rFonts w:eastAsia="HG丸ｺﾞｼｯｸM-PRO" w:hint="eastAsia"/>
                      <w:b/>
                      <w:sz w:val="22"/>
                    </w:rPr>
                    <w:t>コース順路</w:t>
                  </w:r>
                </w:p>
                <w:p w14:paraId="05CE6E6E" w14:textId="77777777" w:rsidR="00037D7A" w:rsidRPr="00E8261A" w:rsidRDefault="00037D7A" w:rsidP="00037D7A">
                  <w:pPr>
                    <w:rPr>
                      <w:rFonts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【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 w:rsidRPr="00E8261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１・３・５区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】</w:t>
                  </w:r>
                </w:p>
                <w:p w14:paraId="5B6F1720" w14:textId="77777777" w:rsidR="00037D7A" w:rsidRDefault="002177B6" w:rsidP="00037D7A">
                  <w:pPr>
                    <w:ind w:firstLineChars="100" w:firstLine="201"/>
                    <w:rPr>
                      <w:rFonts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カルチャーパーク</w:t>
                  </w:r>
                  <w:r w:rsidR="00037D7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(</w:t>
                  </w:r>
                  <w:r w:rsidR="00037D7A" w:rsidRPr="00E8261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スタート</w:t>
                  </w:r>
                  <w:r w:rsidR="00037D7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)</w:t>
                  </w:r>
                </w:p>
                <w:p w14:paraId="4FD7040F" w14:textId="77777777" w:rsidR="00037D7A" w:rsidRDefault="00037D7A" w:rsidP="00037D7A">
                  <w:pPr>
                    <w:ind w:leftChars="135" w:left="283"/>
                    <w:rPr>
                      <w:rFonts w:eastAsia="HG丸ｺﾞｼｯｸM-PRO"/>
                      <w:b/>
                      <w:sz w:val="20"/>
                      <w:szCs w:val="20"/>
                    </w:rPr>
                  </w:pPr>
                  <w:r w:rsidRPr="00E8261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～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横野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北中</w:t>
                  </w:r>
                  <w:r w:rsidRPr="00E8261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学校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)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　　　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　</w:t>
                  </w:r>
                  <w:r w:rsidRPr="00E8261A">
                    <w:rPr>
                      <w:rFonts w:eastAsia="HG丸ｺﾞｼｯｸM-PRO" w:hint="eastAsia"/>
                      <w:b/>
                      <w:sz w:val="2"/>
                      <w:szCs w:val="2"/>
                      <w:u w:val="double"/>
                    </w:rPr>
                    <w:t xml:space="preserve">　　</w:t>
                  </w:r>
                  <w:r w:rsidR="00407253">
                    <w:rPr>
                      <w:rFonts w:eastAsia="HG丸ｺﾞｼｯｸM-PRO" w:hint="eastAsia"/>
                      <w:b/>
                      <w:sz w:val="20"/>
                      <w:szCs w:val="20"/>
                      <w:u w:val="double"/>
                    </w:rPr>
                    <w:t>５．７</w:t>
                  </w:r>
                  <w:r w:rsidRPr="00E8261A">
                    <w:rPr>
                      <w:rFonts w:eastAsia="HG丸ｺﾞｼｯｸM-PRO" w:hint="eastAsia"/>
                      <w:b/>
                      <w:sz w:val="20"/>
                      <w:szCs w:val="20"/>
                      <w:u w:val="double"/>
                    </w:rPr>
                    <w:t>㎞</w:t>
                  </w:r>
                </w:p>
                <w:p w14:paraId="06C3A0B3" w14:textId="77777777" w:rsidR="00037D7A" w:rsidRPr="003451D2" w:rsidRDefault="00037D7A" w:rsidP="00037D7A">
                  <w:pPr>
                    <w:rPr>
                      <w:rFonts w:eastAsia="HG丸ｺﾞｼｯｸM-PRO"/>
                      <w:b/>
                      <w:sz w:val="20"/>
                      <w:szCs w:val="20"/>
                    </w:rPr>
                  </w:pPr>
                </w:p>
                <w:p w14:paraId="19F8A010" w14:textId="77777777" w:rsidR="00037D7A" w:rsidRPr="00E8261A" w:rsidRDefault="00037D7A" w:rsidP="00037D7A">
                  <w:pPr>
                    <w:rPr>
                      <w:rFonts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【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 w:rsidRPr="00E8261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２・４・６区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】</w:t>
                  </w:r>
                </w:p>
                <w:p w14:paraId="72213FA8" w14:textId="77777777" w:rsidR="002177B6" w:rsidRDefault="00037D7A" w:rsidP="002177B6">
                  <w:pPr>
                    <w:ind w:firstLineChars="100" w:firstLine="201"/>
                    <w:rPr>
                      <w:rFonts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横野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(</w:t>
                  </w:r>
                  <w:r w:rsidRPr="00E8261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北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中</w:t>
                  </w:r>
                  <w:r w:rsidRPr="00E8261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学校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)</w:t>
                  </w:r>
                  <w:r w:rsidR="002177B6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 w:rsidRPr="00E8261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～</w:t>
                  </w: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0093F291" w14:textId="77777777" w:rsidR="00037D7A" w:rsidRPr="00E8261A" w:rsidRDefault="002177B6" w:rsidP="002177B6">
                  <w:pPr>
                    <w:ind w:firstLineChars="100" w:firstLine="201"/>
                    <w:rPr>
                      <w:rFonts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カルチャーパーク</w:t>
                  </w:r>
                  <w:r w:rsidR="00037D7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(</w:t>
                  </w:r>
                  <w:r w:rsidR="00037D7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ゴール</w:t>
                  </w:r>
                  <w:r w:rsidR="00037D7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>)</w:t>
                  </w:r>
                  <w:r w:rsidR="00037D7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　</w:t>
                  </w:r>
                  <w:r w:rsidR="00037D7A">
                    <w:rPr>
                      <w:rFonts w:eastAsia="HG丸ｺﾞｼｯｸM-PRO" w:hint="eastAsia"/>
                      <w:b/>
                      <w:sz w:val="20"/>
                      <w:szCs w:val="20"/>
                    </w:rPr>
                    <w:t xml:space="preserve"> </w:t>
                  </w:r>
                  <w:r w:rsidR="00037D7A" w:rsidRPr="00E8261A">
                    <w:rPr>
                      <w:rFonts w:eastAsia="HG丸ｺﾞｼｯｸM-PRO" w:hint="eastAsia"/>
                      <w:b/>
                      <w:sz w:val="20"/>
                      <w:szCs w:val="20"/>
                      <w:u w:val="double"/>
                    </w:rPr>
                    <w:t>３．</w:t>
                  </w:r>
                  <w:r w:rsidR="00407253">
                    <w:rPr>
                      <w:rFonts w:eastAsia="HG丸ｺﾞｼｯｸM-PRO" w:hint="eastAsia"/>
                      <w:b/>
                      <w:sz w:val="20"/>
                      <w:szCs w:val="20"/>
                      <w:u w:val="double"/>
                    </w:rPr>
                    <w:t>５</w:t>
                  </w:r>
                  <w:r w:rsidR="00037D7A" w:rsidRPr="00E8261A">
                    <w:rPr>
                      <w:rFonts w:eastAsia="HG丸ｺﾞｼｯｸM-PRO" w:hint="eastAsia"/>
                      <w:b/>
                      <w:sz w:val="20"/>
                      <w:szCs w:val="20"/>
                      <w:u w:val="double"/>
                    </w:rPr>
                    <w:t>㎞</w:t>
                  </w:r>
                </w:p>
              </w:txbxContent>
            </v:textbox>
          </v:rect>
        </w:pict>
      </w:r>
      <w:r>
        <w:rPr>
          <w:noProof/>
        </w:rPr>
        <w:pict w14:anchorId="49405C2C">
          <v:rect id="_x0000_s1031" style="position:absolute;margin-left:179.6pt;margin-top:111pt;width:87.15pt;height:19.7pt;z-index:251663360" strokeweight="1.75pt">
            <v:textbox style="mso-next-textbox:#_x0000_s1031" inset="5.85pt,.7pt,5.85pt,.7pt">
              <w:txbxContent>
                <w:p w14:paraId="4DECAB27" w14:textId="77777777" w:rsidR="00A92342" w:rsidRPr="001E5D2C" w:rsidRDefault="005A3856" w:rsidP="00316ADF">
                  <w:pPr>
                    <w:jc w:val="center"/>
                    <w:rPr>
                      <w:rFonts w:ascii="HG丸ｺﾞｼｯｸM-PRO" w:eastAsia="HG丸ｺﾞｼｯｸM-PRO"/>
                      <w:b/>
                      <w:sz w:val="18"/>
                      <w:szCs w:val="18"/>
                      <w:u w:val="double"/>
                    </w:rPr>
                  </w:pPr>
                  <w:r w:rsidRPr="001E5D2C"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  <w:u w:val="double"/>
                    </w:rPr>
                    <w:t>横野</w:t>
                  </w:r>
                  <w:r w:rsidR="00A92342" w:rsidRPr="001E5D2C"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  <w:u w:val="double"/>
                    </w:rPr>
                    <w:t>中継所</w:t>
                  </w:r>
                </w:p>
              </w:txbxContent>
            </v:textbox>
          </v:rect>
        </w:pict>
      </w:r>
      <w:r>
        <w:rPr>
          <w:noProof/>
        </w:rPr>
        <w:pict w14:anchorId="451CD5A8">
          <v:line id="直線コネクタ 14" o:spid="_x0000_s1076" style="position:absolute;z-index:251679744;visibility:visible" from="163.8pt,37.35pt" to="168.2pt,52.7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<v:stroke endarrow="diamond"/>
          </v:line>
        </w:pict>
      </w:r>
      <w:r>
        <w:rPr>
          <w:noProof/>
        </w:rPr>
        <w:pict w14:anchorId="7E3D676B">
          <v:rect id="_x0000_s1077" style="position:absolute;margin-left:163.8pt;margin-top:17.45pt;width:94.4pt;height:19.9pt;z-index:251680768" o:regroupid="1" strokeweight="1.75pt">
            <v:textbox style="mso-next-textbox:#_x0000_s1077" inset="5.85pt,.7pt,5.85pt,.7pt">
              <w:txbxContent>
                <w:p w14:paraId="3574A9FA" w14:textId="77777777" w:rsidR="00316ADF" w:rsidRPr="00EA162F" w:rsidRDefault="0046588C" w:rsidP="00316ADF">
                  <w:pPr>
                    <w:jc w:val="center"/>
                    <w:rPr>
                      <w:rFonts w:ascii="HG丸ｺﾞｼｯｸM-PRO" w:eastAsia="HG丸ｺﾞｼｯｸM-PRO"/>
                      <w:b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</w:rPr>
                    <w:t>第一運輸(有)【左折】</w:t>
                  </w:r>
                </w:p>
              </w:txbxContent>
            </v:textbox>
          </v:rect>
        </w:pict>
      </w:r>
      <w:r>
        <w:rPr>
          <w:noProof/>
        </w:rPr>
        <w:pict w14:anchorId="14B56876">
          <v:group id="_x0000_s1072" style="position:absolute;margin-left:252.95pt;margin-top:17.45pt;width:108.5pt;height:26.25pt;z-index:251677696" coordorigin="9140,8216" coordsize="2313,990">
            <v:line id="_x0000_s1073" style="position:absolute;flip:x;visibility:visible" from="9140,8966" to="9710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  <v:stroke endarrow="diamond"/>
            </v:line>
            <v:rect id="_x0000_s1074" style="position:absolute;left:9710;top:8216;width:1743;height:750" strokeweight="1.75pt">
              <v:textbox style="mso-next-textbox:#_x0000_s1074" inset="5.85pt,.7pt,5.85pt,.7pt">
                <w:txbxContent>
                  <w:p w14:paraId="238E52DF" w14:textId="77777777" w:rsidR="00316ADF" w:rsidRPr="00EA162F" w:rsidRDefault="002D19A3" w:rsidP="002D19A3">
                    <w:pPr>
                      <w:jc w:val="center"/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旧点滅信号</w:t>
                    </w:r>
                  </w:p>
                </w:txbxContent>
              </v:textbox>
            </v:rect>
          </v:group>
        </w:pict>
      </w:r>
      <w:r>
        <w:rPr>
          <w:noProof/>
        </w:rPr>
        <w:pict w14:anchorId="0E75429F">
          <v:group id="_x0000_s1069" style="position:absolute;margin-left:41.2pt;margin-top:190.7pt;width:108.5pt;height:26.25pt;z-index:251676672" coordorigin="9140,8216" coordsize="2313,990">
            <v:line id="_x0000_s1070" style="position:absolute;flip:x;visibility:visible" from="9140,8966" to="9710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  <v:stroke endarrow="diamond"/>
            </v:line>
            <v:rect id="_x0000_s1071" style="position:absolute;left:9710;top:8216;width:1743;height:750" strokeweight="1.75pt">
              <v:textbox style="mso-next-textbox:#_x0000_s1071" inset="5.85pt,.7pt,5.85pt,.7pt">
                <w:txbxContent>
                  <w:p w14:paraId="0231CBD5" w14:textId="77777777" w:rsidR="00316ADF" w:rsidRPr="00EA162F" w:rsidRDefault="00316ADF" w:rsidP="00316ADF">
                    <w:pPr>
                      <w:jc w:val="center"/>
                      <w:rPr>
                        <w:rFonts w:ascii="HG丸ｺﾞｼｯｸM-PRO" w:eastAsia="HG丸ｺﾞｼｯｸM-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平和橋</w:t>
                    </w:r>
                  </w:p>
                </w:txbxContent>
              </v:textbox>
            </v:rect>
          </v:group>
        </w:pict>
      </w:r>
      <w:r>
        <w:rPr>
          <w:noProof/>
        </w:rPr>
        <w:pict w14:anchorId="438999BD">
          <v:group id="_x0000_s1066" style="position:absolute;margin-left:178.45pt;margin-top:288.2pt;width:108.5pt;height:26.25pt;z-index:251675648" coordorigin="9140,8216" coordsize="2313,990">
            <v:line id="_x0000_s1067" style="position:absolute;flip:x;visibility:visible" from="9140,8966" to="9710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  <v:stroke endarrow="diamond"/>
            </v:line>
            <v:rect id="_x0000_s1068" style="position:absolute;left:9710;top:8216;width:1743;height:750" strokeweight="1.75pt">
              <v:textbox style="mso-next-textbox:#_x0000_s1068" inset="5.85pt,.7pt,5.85pt,.7pt">
                <w:txbxContent>
                  <w:p w14:paraId="09335EBB" w14:textId="77777777" w:rsidR="00316ADF" w:rsidRPr="00EA162F" w:rsidRDefault="00B47934" w:rsidP="00316ADF">
                    <w:pPr>
                      <w:jc w:val="center"/>
                      <w:rPr>
                        <w:rFonts w:ascii="HG丸ｺﾞｼｯｸM-PRO" w:eastAsia="HG丸ｺﾞｼｯｸM-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堀戸大</w:t>
                    </w:r>
                    <w:r w:rsidR="00316ADF"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橋</w:t>
                    </w:r>
                  </w:p>
                </w:txbxContent>
              </v:textbox>
            </v:rect>
          </v:group>
        </w:pict>
      </w:r>
      <w:r>
        <w:rPr>
          <w:noProof/>
        </w:rPr>
        <w:pict w14:anchorId="10DBC88C">
          <v:group id="_x0000_s1063" style="position:absolute;margin-left:341.95pt;margin-top:348.2pt;width:108.5pt;height:26.25pt;z-index:251674624" coordorigin="9140,8216" coordsize="2313,990">
            <v:line id="_x0000_s1064" style="position:absolute;flip:x;visibility:visible" from="9140,8966" to="9710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  <v:stroke endarrow="diamond"/>
            </v:line>
            <v:rect id="_x0000_s1065" style="position:absolute;left:9710;top:8216;width:1743;height:750" strokeweight="1.75pt">
              <v:textbox style="mso-next-textbox:#_x0000_s1065" inset="5.85pt,.7pt,5.85pt,.7pt">
                <w:txbxContent>
                  <w:p w14:paraId="4BCDD42E" w14:textId="77777777" w:rsidR="00316ADF" w:rsidRPr="00EA162F" w:rsidRDefault="00316ADF" w:rsidP="00316ADF">
                    <w:pPr>
                      <w:jc w:val="center"/>
                      <w:rPr>
                        <w:rFonts w:ascii="HG丸ｺﾞｼｯｸM-PRO" w:eastAsia="HG丸ｺﾞｼｯｸM-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水無瀬橋</w:t>
                    </w:r>
                  </w:p>
                </w:txbxContent>
              </v:textbox>
            </v:rect>
          </v:group>
        </w:pict>
      </w:r>
      <w:r>
        <w:rPr>
          <w:noProof/>
        </w:rPr>
        <w:pict w14:anchorId="5AA95104">
          <v:group id="_x0000_s1057" style="position:absolute;margin-left:588.45pt;margin-top:336.2pt;width:108.5pt;height:26.25pt;z-index:251672576" coordorigin="9140,8216" coordsize="2313,990">
            <v:line id="_x0000_s1058" style="position:absolute;flip:x;visibility:visible" from="9140,8966" to="9710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  <v:stroke endarrow="diamond"/>
            </v:line>
            <v:rect id="_x0000_s1059" style="position:absolute;left:9710;top:8216;width:1743;height:750" strokeweight="1.75pt">
              <v:textbox style="mso-next-textbox:#_x0000_s1059" inset="5.85pt,.7pt,5.85pt,.7pt">
                <w:txbxContent>
                  <w:p w14:paraId="045F7B62" w14:textId="77777777" w:rsidR="00316ADF" w:rsidRPr="00EA162F" w:rsidRDefault="00316ADF" w:rsidP="00316ADF">
                    <w:pPr>
                      <w:jc w:val="center"/>
                      <w:rPr>
                        <w:rFonts w:ascii="HG丸ｺﾞｼｯｸM-PRO" w:eastAsia="HG丸ｺﾞｼｯｸM-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東電秦野営業所</w:t>
                    </w:r>
                  </w:p>
                </w:txbxContent>
              </v:textbox>
            </v:rect>
          </v:group>
        </w:pict>
      </w:r>
      <w:r>
        <w:rPr>
          <w:noProof/>
        </w:rPr>
        <w:pict w14:anchorId="2C95DC19">
          <v:group id="_x0000_s1051" style="position:absolute;margin-left:588.45pt;margin-top:305.45pt;width:108.5pt;height:26.25pt;z-index:251670528" coordorigin="9140,8216" coordsize="2313,990">
            <v:line id="_x0000_s1052" style="position:absolute;flip:x;visibility:visible" from="9140,8966" to="9710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  <v:stroke endarrow="diamond"/>
            </v:line>
            <v:rect id="_x0000_s1053" style="position:absolute;left:9710;top:8216;width:1743;height:750" strokeweight="1.75pt">
              <v:textbox style="mso-next-textbox:#_x0000_s1053" inset="5.85pt,.7pt,5.85pt,.7pt">
                <w:txbxContent>
                  <w:p w14:paraId="369819A5" w14:textId="77777777" w:rsidR="00316ADF" w:rsidRPr="00EA162F" w:rsidRDefault="00316ADF" w:rsidP="00316ADF">
                    <w:pPr>
                      <w:jc w:val="center"/>
                      <w:rPr>
                        <w:rFonts w:ascii="HG丸ｺﾞｼｯｸM-PRO" w:eastAsia="HG丸ｺﾞｼｯｸM-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葛葉大橋</w:t>
                    </w:r>
                  </w:p>
                </w:txbxContent>
              </v:textbox>
            </v:rect>
          </v:group>
        </w:pict>
      </w:r>
      <w:r>
        <w:rPr>
          <w:noProof/>
        </w:rPr>
        <w:pict w14:anchorId="0C29762A">
          <v:group id="_x0000_s1048" style="position:absolute;margin-left:525.45pt;margin-top:444.2pt;width:108.5pt;height:26.25pt;z-index:251669504" coordorigin="9140,8216" coordsize="2313,990">
            <v:line id="_x0000_s1049" style="position:absolute;flip:x;visibility:visible" from="9140,8966" to="9710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G8MIAAADbAAAADwAAAGRycy9kb3ducmV2LnhtbERPS4vCMBC+L/gfwgh7W1MfiFRTEVFX&#10;D3vwcfE2NNOHNpPSRK376zfCgrf5+J4zm7emEndqXGlZQb8XgSBOrS45V3A6rr8mIJxH1lhZJgVP&#10;cjBPOh8zjLV98J7uB5+LEMIuRgWF93UspUsLMuh6tiYOXGYbgz7AJpe6wUcIN5UcRNFYGiw5NBRY&#10;07Kg9Hq4GQW/45Uffl92zx9ZttnEHTfX1dko9dltF1MQnlr/Fv+7tzrMH8Hrl3CAT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5G8MIAAADbAAAADwAAAAAAAAAAAAAA&#10;AAChAgAAZHJzL2Rvd25yZXYueG1sUEsFBgAAAAAEAAQA+QAAAJADAAAAAA==&#10;" strokecolor="windowText" strokeweight="2.5pt">
              <v:stroke endarrow="diamond"/>
            </v:line>
            <v:rect id="_x0000_s1050" style="position:absolute;left:9710;top:8216;width:1743;height:750" strokeweight="1.75pt">
              <v:textbox style="mso-next-textbox:#_x0000_s1050" inset="5.85pt,.7pt,5.85pt,.7pt">
                <w:txbxContent>
                  <w:p w14:paraId="5A055804" w14:textId="77777777" w:rsidR="002156E4" w:rsidRPr="00EA162F" w:rsidRDefault="002156E4" w:rsidP="002156E4">
                    <w:pPr>
                      <w:jc w:val="center"/>
                      <w:rPr>
                        <w:rFonts w:ascii="HG丸ｺﾞｼｯｸM-PRO" w:eastAsia="HG丸ｺﾞｼｯｸM-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18"/>
                        <w:szCs w:val="18"/>
                      </w:rPr>
                      <w:t>富士見大橋</w:t>
                    </w:r>
                  </w:p>
                </w:txbxContent>
              </v:textbox>
            </v:rect>
          </v:group>
        </w:pict>
      </w:r>
      <w:bookmarkStart w:id="0" w:name="_GoBack"/>
      <w:r w:rsidR="00407253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DA6DCE3" wp14:editId="7574A9B5">
            <wp:simplePos x="0" y="0"/>
            <wp:positionH relativeFrom="column">
              <wp:posOffset>-254635</wp:posOffset>
            </wp:positionH>
            <wp:positionV relativeFrom="paragraph">
              <wp:posOffset>-64135</wp:posOffset>
            </wp:positionV>
            <wp:extent cx="10039350" cy="6686550"/>
            <wp:effectExtent l="1905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68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1E5D2C" w:rsidSect="0076090D">
      <w:pgSz w:w="16838" w:h="11906" w:orient="landscape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81594" w14:textId="77777777" w:rsidR="00532A5C" w:rsidRDefault="00532A5C" w:rsidP="00A92342">
      <w:r>
        <w:separator/>
      </w:r>
    </w:p>
  </w:endnote>
  <w:endnote w:type="continuationSeparator" w:id="0">
    <w:p w14:paraId="41FEF6F5" w14:textId="77777777" w:rsidR="00532A5C" w:rsidRDefault="00532A5C" w:rsidP="00A92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B4EC1" w14:textId="77777777" w:rsidR="00532A5C" w:rsidRDefault="00532A5C" w:rsidP="00A92342">
      <w:r>
        <w:separator/>
      </w:r>
    </w:p>
  </w:footnote>
  <w:footnote w:type="continuationSeparator" w:id="0">
    <w:p w14:paraId="2D7E7E0B" w14:textId="77777777" w:rsidR="00532A5C" w:rsidRDefault="00532A5C" w:rsidP="00A92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00E54"/>
    <w:multiLevelType w:val="hybridMultilevel"/>
    <w:tmpl w:val="D048D634"/>
    <w:lvl w:ilvl="0" w:tplc="5798C9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7C3338B"/>
    <w:multiLevelType w:val="hybridMultilevel"/>
    <w:tmpl w:val="A19EB438"/>
    <w:lvl w:ilvl="0" w:tplc="D7D0FF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090D"/>
    <w:rsid w:val="0000106F"/>
    <w:rsid w:val="00037D7A"/>
    <w:rsid w:val="00102EF1"/>
    <w:rsid w:val="00103A01"/>
    <w:rsid w:val="001D12FF"/>
    <w:rsid w:val="001D6CD7"/>
    <w:rsid w:val="001E5D2C"/>
    <w:rsid w:val="001E65B3"/>
    <w:rsid w:val="001E7CA8"/>
    <w:rsid w:val="00202B1D"/>
    <w:rsid w:val="00203759"/>
    <w:rsid w:val="002156E4"/>
    <w:rsid w:val="002177B6"/>
    <w:rsid w:val="002D19A3"/>
    <w:rsid w:val="002D7C9A"/>
    <w:rsid w:val="00316ADF"/>
    <w:rsid w:val="00323968"/>
    <w:rsid w:val="00362F9A"/>
    <w:rsid w:val="003B1C88"/>
    <w:rsid w:val="003B79B0"/>
    <w:rsid w:val="003E3900"/>
    <w:rsid w:val="003F0D0A"/>
    <w:rsid w:val="00407253"/>
    <w:rsid w:val="004140CC"/>
    <w:rsid w:val="00462CD5"/>
    <w:rsid w:val="0046588C"/>
    <w:rsid w:val="00532A5C"/>
    <w:rsid w:val="005A3856"/>
    <w:rsid w:val="005B2442"/>
    <w:rsid w:val="005E3127"/>
    <w:rsid w:val="00671727"/>
    <w:rsid w:val="006B4085"/>
    <w:rsid w:val="0076090D"/>
    <w:rsid w:val="007838BC"/>
    <w:rsid w:val="007A7FAF"/>
    <w:rsid w:val="00827269"/>
    <w:rsid w:val="00884305"/>
    <w:rsid w:val="00936789"/>
    <w:rsid w:val="00944DD4"/>
    <w:rsid w:val="009C3E25"/>
    <w:rsid w:val="009C4254"/>
    <w:rsid w:val="009F14C7"/>
    <w:rsid w:val="00A17830"/>
    <w:rsid w:val="00A41D00"/>
    <w:rsid w:val="00A9124A"/>
    <w:rsid w:val="00A92342"/>
    <w:rsid w:val="00AC6E42"/>
    <w:rsid w:val="00B4537E"/>
    <w:rsid w:val="00B47934"/>
    <w:rsid w:val="00B6007B"/>
    <w:rsid w:val="00BC68C8"/>
    <w:rsid w:val="00BE3963"/>
    <w:rsid w:val="00C43233"/>
    <w:rsid w:val="00C6003B"/>
    <w:rsid w:val="00C940FC"/>
    <w:rsid w:val="00D26D39"/>
    <w:rsid w:val="00D868E2"/>
    <w:rsid w:val="00D921A4"/>
    <w:rsid w:val="00E52E7A"/>
    <w:rsid w:val="00EB1E66"/>
    <w:rsid w:val="00EC3DB0"/>
    <w:rsid w:val="00EC65CE"/>
    <w:rsid w:val="00EE4F66"/>
    <w:rsid w:val="00F13D64"/>
    <w:rsid w:val="00F23CE6"/>
    <w:rsid w:val="00F90077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  <o:rules v:ext="edit">
        <o:r id="V:Rule3" type="connector" idref="#_x0000_s1094"/>
        <o:r id="V:Rule4" type="connector" idref="#_x0000_s1093"/>
      </o:rules>
      <o:regrouptable v:ext="edit">
        <o:entry new="1" old="0"/>
        <o:entry new="2" old="0"/>
      </o:regrouptable>
    </o:shapelayout>
  </w:shapeDefaults>
  <w:decimalSymbol w:val="."/>
  <w:listSeparator w:val=","/>
  <w14:docId w14:val="4418FCFB"/>
  <w15:docId w15:val="{95759773-289B-4769-A2F6-EDFA1AF03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0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3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2342"/>
  </w:style>
  <w:style w:type="paragraph" w:styleId="a5">
    <w:name w:val="footer"/>
    <w:basedOn w:val="a"/>
    <w:link w:val="a6"/>
    <w:uiPriority w:val="99"/>
    <w:unhideWhenUsed/>
    <w:rsid w:val="00A923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2342"/>
  </w:style>
  <w:style w:type="paragraph" w:styleId="a7">
    <w:name w:val="Balloon Text"/>
    <w:basedOn w:val="a"/>
    <w:link w:val="a8"/>
    <w:uiPriority w:val="99"/>
    <w:semiHidden/>
    <w:unhideWhenUsed/>
    <w:rsid w:val="004140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140C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F14C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情報システム課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桴谷 泰之</dc:creator>
  <cp:lastModifiedBy>Windows ユーザー</cp:lastModifiedBy>
  <cp:revision>13</cp:revision>
  <cp:lastPrinted>2022-10-26T08:19:00Z</cp:lastPrinted>
  <dcterms:created xsi:type="dcterms:W3CDTF">2017-01-06T00:47:00Z</dcterms:created>
  <dcterms:modified xsi:type="dcterms:W3CDTF">2023-09-27T07:58:00Z</dcterms:modified>
</cp:coreProperties>
</file>