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5C" w:rsidRPr="00F36252" w:rsidRDefault="003A3B40" w:rsidP="005636BE">
      <w:pPr>
        <w:spacing w:line="300" w:lineRule="exact"/>
        <w:ind w:firstLineChars="650" w:firstLine="1945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コミュニティ保育</w:t>
      </w:r>
      <w:r w:rsidR="006E2851">
        <w:rPr>
          <w:rFonts w:hint="eastAsia"/>
          <w:b/>
          <w:bCs/>
          <w:kern w:val="0"/>
          <w:sz w:val="32"/>
          <w:szCs w:val="32"/>
        </w:rPr>
        <w:t>ホームページ更新</w:t>
      </w:r>
      <w:r w:rsidR="00F36252" w:rsidRPr="00F36252">
        <w:rPr>
          <w:rFonts w:hint="eastAsia"/>
          <w:b/>
          <w:bCs/>
          <w:kern w:val="0"/>
          <w:sz w:val="32"/>
          <w:szCs w:val="32"/>
        </w:rPr>
        <w:t>依頼</w:t>
      </w:r>
      <w:r w:rsidR="006E2851">
        <w:rPr>
          <w:rFonts w:hint="eastAsia"/>
          <w:b/>
          <w:bCs/>
          <w:kern w:val="0"/>
          <w:sz w:val="32"/>
          <w:szCs w:val="32"/>
        </w:rPr>
        <w:t>票</w:t>
      </w:r>
    </w:p>
    <w:p w:rsidR="00F5605C" w:rsidRDefault="003A3B40" w:rsidP="005345EA">
      <w:pPr>
        <w:spacing w:line="300" w:lineRule="exact"/>
      </w:pPr>
      <w:r>
        <w:rPr>
          <w:rFonts w:hint="eastAsia"/>
        </w:rPr>
        <w:t xml:space="preserve">　　　　　　　　　　　　　　　　　　　　　　　　　</w:t>
      </w:r>
      <w:r w:rsidR="00CD3370">
        <w:rPr>
          <w:rFonts w:hint="eastAsia"/>
        </w:rPr>
        <w:t xml:space="preserve">　　</w:t>
      </w:r>
      <w:r w:rsidR="00FC4C69">
        <w:rPr>
          <w:rFonts w:hint="eastAsia"/>
        </w:rPr>
        <w:t>令和</w:t>
      </w:r>
      <w:r w:rsidR="00043D60">
        <w:rPr>
          <w:rFonts w:hint="eastAsia"/>
        </w:rPr>
        <w:t xml:space="preserve">　　年　　</w:t>
      </w:r>
      <w:r w:rsidR="00F5605C">
        <w:rPr>
          <w:rFonts w:hint="eastAsia"/>
        </w:rPr>
        <w:t>月</w:t>
      </w:r>
      <w:r w:rsidR="00321F2E">
        <w:rPr>
          <w:rFonts w:hint="eastAsia"/>
        </w:rPr>
        <w:t xml:space="preserve">　</w:t>
      </w:r>
      <w:r w:rsidR="00043D60">
        <w:rPr>
          <w:rFonts w:hint="eastAsia"/>
        </w:rPr>
        <w:t xml:space="preserve">　</w:t>
      </w:r>
      <w:r w:rsidR="00F5605C">
        <w:rPr>
          <w:rFonts w:hint="eastAsia"/>
        </w:rPr>
        <w:t>日</w:t>
      </w:r>
    </w:p>
    <w:p w:rsidR="00F5605C" w:rsidRDefault="00F5605C" w:rsidP="005345EA">
      <w:pPr>
        <w:spacing w:line="300" w:lineRule="exact"/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701"/>
        <w:gridCol w:w="1880"/>
        <w:gridCol w:w="388"/>
        <w:gridCol w:w="3581"/>
      </w:tblGrid>
      <w:tr w:rsidR="00C238A9" w:rsidRPr="00E6694B" w:rsidTr="00716DD2">
        <w:trPr>
          <w:trHeight w:val="409"/>
        </w:trPr>
        <w:tc>
          <w:tcPr>
            <w:tcW w:w="3790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C238A9" w:rsidRPr="00E6694B" w:rsidRDefault="003A3B40" w:rsidP="002729B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コミュニティ保育</w:t>
            </w:r>
            <w:r w:rsidR="00E6694B" w:rsidRPr="00E6694B">
              <w:rPr>
                <w:rFonts w:hint="eastAsia"/>
                <w:kern w:val="0"/>
              </w:rPr>
              <w:t>グループ名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238A9" w:rsidRPr="00E6694B" w:rsidRDefault="00C238A9" w:rsidP="00B73F0A">
            <w:pPr>
              <w:spacing w:line="300" w:lineRule="exact"/>
              <w:jc w:val="center"/>
              <w:rPr>
                <w:kern w:val="0"/>
              </w:rPr>
            </w:pPr>
            <w:r w:rsidRPr="00E6694B">
              <w:rPr>
                <w:rFonts w:hint="eastAsia"/>
                <w:kern w:val="0"/>
              </w:rPr>
              <w:t>担当者名</w:t>
            </w:r>
          </w:p>
        </w:tc>
        <w:tc>
          <w:tcPr>
            <w:tcW w:w="3581" w:type="dxa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C238A9" w:rsidRPr="00E6694B" w:rsidRDefault="00E6694B" w:rsidP="0049452C">
            <w:pPr>
              <w:spacing w:line="300" w:lineRule="exact"/>
              <w:jc w:val="center"/>
              <w:rPr>
                <w:kern w:val="0"/>
              </w:rPr>
            </w:pPr>
            <w:r w:rsidRPr="00E6694B">
              <w:rPr>
                <w:rFonts w:hint="eastAsia"/>
                <w:kern w:val="0"/>
              </w:rPr>
              <w:t>連絡先</w:t>
            </w:r>
          </w:p>
        </w:tc>
      </w:tr>
      <w:tr w:rsidR="00C238A9" w:rsidRPr="00E6694B" w:rsidTr="00716DD2">
        <w:trPr>
          <w:trHeight w:val="753"/>
        </w:trPr>
        <w:tc>
          <w:tcPr>
            <w:tcW w:w="3790" w:type="dxa"/>
            <w:gridSpan w:val="2"/>
            <w:tcBorders>
              <w:bottom w:val="single" w:sz="4" w:space="0" w:color="auto"/>
            </w:tcBorders>
            <w:vAlign w:val="center"/>
          </w:tcPr>
          <w:p w:rsidR="00E6694B" w:rsidRPr="00E6694B" w:rsidRDefault="00E6694B" w:rsidP="002729B2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8A9" w:rsidRPr="00E6694B" w:rsidRDefault="00C238A9" w:rsidP="00E6694B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C238A9" w:rsidRPr="00E6694B" w:rsidRDefault="00C238A9" w:rsidP="00E6694B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E6694B" w:rsidRPr="00E6694B" w:rsidTr="00716DD2">
        <w:trPr>
          <w:cantSplit/>
          <w:trHeight w:val="42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6694B" w:rsidRPr="00E6694B" w:rsidRDefault="00E6694B" w:rsidP="00F3625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公</w:t>
            </w:r>
            <w:r w:rsidR="006217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開</w:t>
            </w:r>
            <w:r w:rsidR="006217D0">
              <w:rPr>
                <w:rFonts w:hint="eastAsia"/>
                <w:kern w:val="0"/>
              </w:rPr>
              <w:t xml:space="preserve">　</w:t>
            </w:r>
            <w:r w:rsidR="00F36252">
              <w:rPr>
                <w:rFonts w:hint="eastAsia"/>
                <w:kern w:val="0"/>
              </w:rPr>
              <w:t>期</w:t>
            </w:r>
            <w:r w:rsidR="006217D0">
              <w:rPr>
                <w:rFonts w:hint="eastAsia"/>
                <w:kern w:val="0"/>
              </w:rPr>
              <w:t xml:space="preserve">　</w:t>
            </w:r>
            <w:r w:rsidR="00F36252">
              <w:rPr>
                <w:rFonts w:hint="eastAsia"/>
                <w:kern w:val="0"/>
              </w:rPr>
              <w:t>間</w:t>
            </w:r>
          </w:p>
        </w:tc>
      </w:tr>
      <w:tr w:rsidR="00E6694B" w:rsidRPr="00B06D09" w:rsidTr="00716DD2">
        <w:trPr>
          <w:cantSplit/>
          <w:trHeight w:val="98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0312B1" w:rsidRPr="000312B1" w:rsidRDefault="00FC4C69" w:rsidP="000312B1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E6694B" w:rsidRPr="00F36252">
              <w:rPr>
                <w:rFonts w:hint="eastAsia"/>
                <w:kern w:val="0"/>
              </w:rPr>
              <w:t xml:space="preserve">　　年　　月　　日　</w:t>
            </w:r>
            <w:r w:rsidR="00F36252" w:rsidRPr="00F36252">
              <w:rPr>
                <w:rFonts w:hint="eastAsia"/>
                <w:kern w:val="0"/>
              </w:rPr>
              <w:t xml:space="preserve">～　</w:t>
            </w:r>
            <w:r>
              <w:rPr>
                <w:rFonts w:hint="eastAsia"/>
                <w:kern w:val="0"/>
              </w:rPr>
              <w:t>令和</w:t>
            </w:r>
            <w:r w:rsidR="00E6694B" w:rsidRPr="00F36252">
              <w:rPr>
                <w:rFonts w:hint="eastAsia"/>
                <w:kern w:val="0"/>
              </w:rPr>
              <w:t xml:space="preserve">　　年　　月　　日　</w:t>
            </w:r>
          </w:p>
          <w:p w:rsidR="00F36252" w:rsidRDefault="00F36252" w:rsidP="00F3625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できるだけ早い日　　　　～　</w:t>
            </w:r>
            <w:r w:rsidR="00FC4C69"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F36252" w:rsidRDefault="00F36252" w:rsidP="00F3625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できるだけ早い日　　　　～　当分の間（期限なし）</w:t>
            </w:r>
          </w:p>
          <w:p w:rsidR="00F36252" w:rsidRPr="00F36252" w:rsidRDefault="00F36252" w:rsidP="00F3625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　（　　　　　　　　　　　　　　　　　　　　　　　　　　　　　）</w:t>
            </w:r>
          </w:p>
        </w:tc>
      </w:tr>
      <w:tr w:rsidR="007A5052" w:rsidRPr="00B06D09" w:rsidTr="00716DD2">
        <w:trPr>
          <w:cantSplit/>
          <w:trHeight w:val="583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A5052" w:rsidRDefault="007A5052" w:rsidP="007A505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更</w:t>
            </w:r>
            <w:r w:rsidR="009579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新</w:t>
            </w:r>
            <w:r w:rsidR="009579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依</w:t>
            </w:r>
            <w:r w:rsidR="009579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頼</w:t>
            </w:r>
            <w:r w:rsidR="009579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内</w:t>
            </w:r>
            <w:r w:rsidR="0095792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容</w:t>
            </w:r>
          </w:p>
          <w:p w:rsidR="007A5052" w:rsidRPr="001A1592" w:rsidRDefault="007A5052" w:rsidP="007A505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A159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（変更するところのみ記入またはチェックしてください。）</w:t>
            </w:r>
          </w:p>
        </w:tc>
      </w:tr>
      <w:tr w:rsidR="00890DBD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890DBD" w:rsidRPr="00E6694B" w:rsidRDefault="00890DBD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BD" w:rsidRPr="00E6694B" w:rsidRDefault="00890DBD" w:rsidP="00890DBD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BD" w:rsidRPr="00E6694B" w:rsidRDefault="00890DBD" w:rsidP="00890DBD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890DBD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890DBD" w:rsidRDefault="001A1592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グループ名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DBD" w:rsidRPr="00E6694B" w:rsidRDefault="00890DBD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DBD" w:rsidRPr="00E6694B" w:rsidRDefault="00890DBD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890DBD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890DBD" w:rsidRDefault="001A1592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活動場所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DBD" w:rsidRPr="00E6694B" w:rsidRDefault="00890DBD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DBD" w:rsidRPr="00E6694B" w:rsidRDefault="00890DBD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1A1592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1A1592" w:rsidRDefault="001A1592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活動日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1A1592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1A1592" w:rsidRDefault="001A1592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活動時間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1A1592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1A1592" w:rsidRDefault="001A1592" w:rsidP="001A159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連絡先氏名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1A1592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1A1592" w:rsidRDefault="001A1592" w:rsidP="001A159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1A1592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1A1592" w:rsidRDefault="001A1592" w:rsidP="001A159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備考欄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7A5052" w:rsidRPr="00E6694B" w:rsidTr="00716DD2">
        <w:trPr>
          <w:cantSplit/>
          <w:trHeight w:val="567"/>
        </w:trPr>
        <w:tc>
          <w:tcPr>
            <w:tcW w:w="2089" w:type="dxa"/>
            <w:vAlign w:val="center"/>
          </w:tcPr>
          <w:p w:rsidR="007A5052" w:rsidRDefault="001A1592" w:rsidP="00FC4FFC">
            <w:pPr>
              <w:spacing w:line="300" w:lineRule="exact"/>
              <w:jc w:val="center"/>
              <w:rPr>
                <w:kern w:val="0"/>
              </w:rPr>
            </w:pPr>
            <w:r w:rsidRPr="001A1592">
              <w:rPr>
                <w:rFonts w:hint="eastAsia"/>
                <w:kern w:val="0"/>
              </w:rPr>
              <w:t>ＨＰチラシ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052" w:rsidRPr="00E6694B" w:rsidRDefault="001A1592" w:rsidP="00861089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□新規に掲載する　　　　　</w:t>
            </w:r>
            <w:r w:rsidR="00716DD2">
              <w:rPr>
                <w:rFonts w:hint="eastAsia"/>
                <w:kern w:val="0"/>
              </w:rPr>
              <w:t xml:space="preserve">    </w:t>
            </w:r>
            <w:r w:rsidR="00861089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掲載中のデータを変更する</w:t>
            </w:r>
          </w:p>
        </w:tc>
      </w:tr>
      <w:tr w:rsidR="001A1592" w:rsidRPr="00E6694B" w:rsidTr="00716DD2">
        <w:trPr>
          <w:cantSplit/>
          <w:trHeight w:val="1558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1A1592" w:rsidRDefault="001A1592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おすすめポイント</w:t>
            </w:r>
            <w:r w:rsidR="00CD3370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一覧チラシ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592" w:rsidRPr="00E6694B" w:rsidRDefault="001A1592" w:rsidP="00043D60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（変更後の文章を記入してください）</w:t>
            </w:r>
          </w:p>
        </w:tc>
      </w:tr>
    </w:tbl>
    <w:p w:rsidR="00D729DE" w:rsidRDefault="00D729DE" w:rsidP="00FC4FFC">
      <w:pPr>
        <w:spacing w:line="300" w:lineRule="exact"/>
        <w:jc w:val="left"/>
      </w:pPr>
      <w:r>
        <w:rPr>
          <w:rFonts w:hint="eastAsia"/>
        </w:rPr>
        <w:t>※　公開</w:t>
      </w:r>
      <w:r w:rsidR="003A3B40">
        <w:rPr>
          <w:rFonts w:hint="eastAsia"/>
        </w:rPr>
        <w:t>開始</w:t>
      </w:r>
      <w:r>
        <w:rPr>
          <w:rFonts w:hint="eastAsia"/>
        </w:rPr>
        <w:t>日を設定する場合は、１週間前までに子育て</w:t>
      </w:r>
      <w:r w:rsidR="0017578B">
        <w:rPr>
          <w:rFonts w:hint="eastAsia"/>
        </w:rPr>
        <w:t>総務</w:t>
      </w:r>
      <w:r>
        <w:rPr>
          <w:rFonts w:hint="eastAsia"/>
        </w:rPr>
        <w:t>課へ提出してください。</w:t>
      </w:r>
    </w:p>
    <w:p w:rsidR="00B06D09" w:rsidRDefault="00B06D09" w:rsidP="0070108F">
      <w:pPr>
        <w:spacing w:line="300" w:lineRule="exact"/>
        <w:ind w:left="218" w:hangingChars="100" w:hanging="218"/>
        <w:jc w:val="left"/>
      </w:pPr>
      <w:r>
        <w:rPr>
          <w:rFonts w:hint="eastAsia"/>
        </w:rPr>
        <w:t>※　チラシ更新の場合は、裏・表など複数ページに渡らないよう、１つのデータにまとめ、できるだけ「ＰＤＦ」変換後のデータを添付してください。</w:t>
      </w:r>
    </w:p>
    <w:p w:rsidR="00B06D09" w:rsidRDefault="00B06D09" w:rsidP="00A75523">
      <w:pPr>
        <w:spacing w:line="300" w:lineRule="exact"/>
        <w:ind w:left="218" w:hangingChars="100" w:hanging="218"/>
        <w:jc w:val="left"/>
      </w:pPr>
      <w:r>
        <w:rPr>
          <w:rFonts w:hint="eastAsia"/>
        </w:rPr>
        <w:t>※　メールができる環境にない、パソコンでチラシを作成していない、などの場合は、ご相談ください。</w:t>
      </w:r>
    </w:p>
    <w:p w:rsidR="00B06D09" w:rsidRDefault="00B06D09" w:rsidP="00FC4FFC">
      <w:pPr>
        <w:spacing w:line="300" w:lineRule="exact"/>
        <w:jc w:val="left"/>
      </w:pPr>
      <w:r w:rsidRPr="00B06D09">
        <w:rPr>
          <w:rFonts w:hint="eastAsia"/>
        </w:rPr>
        <w:t>※　事務担当</w:t>
      </w:r>
      <w:r>
        <w:rPr>
          <w:rFonts w:hint="eastAsia"/>
        </w:rPr>
        <w:t>は、</w:t>
      </w:r>
      <w:r w:rsidRPr="00B06D09">
        <w:rPr>
          <w:rFonts w:hint="eastAsia"/>
        </w:rPr>
        <w:t>子育て総務課</w:t>
      </w:r>
      <w:r>
        <w:rPr>
          <w:rFonts w:hint="eastAsia"/>
        </w:rPr>
        <w:t>です。</w:t>
      </w:r>
    </w:p>
    <w:p w:rsidR="00F5605C" w:rsidRDefault="00F5605C" w:rsidP="00FC4FFC">
      <w:pPr>
        <w:spacing w:line="300" w:lineRule="exact"/>
        <w:jc w:val="left"/>
        <w:rPr>
          <w:rStyle w:val="a9"/>
        </w:rPr>
      </w:pPr>
      <w:r w:rsidRPr="000312B1">
        <w:rPr>
          <w:rFonts w:hint="eastAsia"/>
        </w:rPr>
        <w:t xml:space="preserve">※　</w:t>
      </w:r>
      <w:r w:rsidR="00B06D09">
        <w:rPr>
          <w:rFonts w:hint="eastAsia"/>
        </w:rPr>
        <w:t>子育て総務課メールアドレス：</w:t>
      </w:r>
      <w:r w:rsidR="000312B1" w:rsidRPr="000312B1">
        <w:rPr>
          <w:rFonts w:hint="eastAsia"/>
        </w:rPr>
        <w:t xml:space="preserve">　</w:t>
      </w:r>
      <w:hyperlink r:id="rId7" w:history="1">
        <w:r w:rsidR="000312B1" w:rsidRPr="000312B1">
          <w:rPr>
            <w:rStyle w:val="a9"/>
            <w:rFonts w:hint="eastAsia"/>
          </w:rPr>
          <w:t>kosodate@city.hadano.kanagawa.jp</w:t>
        </w:r>
      </w:hyperlink>
    </w:p>
    <w:p w:rsidR="00B06D09" w:rsidRPr="000312B1" w:rsidRDefault="00B06D09" w:rsidP="00B06D09">
      <w:pPr>
        <w:spacing w:line="300" w:lineRule="exact"/>
        <w:ind w:firstLineChars="800" w:firstLine="1744"/>
        <w:jc w:val="left"/>
      </w:pPr>
      <w:r w:rsidRPr="00B06D09">
        <w:rPr>
          <w:rFonts w:hint="eastAsia"/>
        </w:rPr>
        <w:t>連絡先電話番号：　０４６３－８６－３４６０（直通電話）</w:t>
      </w:r>
    </w:p>
    <w:p w:rsidR="003A3B40" w:rsidRDefault="000312B1" w:rsidP="006802F7">
      <w:pPr>
        <w:spacing w:line="300" w:lineRule="exact"/>
        <w:ind w:firstLineChars="800" w:firstLine="1744"/>
        <w:jc w:val="left"/>
      </w:pPr>
      <w:r w:rsidRPr="000312B1">
        <w:rPr>
          <w:rFonts w:hint="eastAsia"/>
        </w:rPr>
        <w:t>ファックス番号</w:t>
      </w:r>
      <w:r w:rsidR="00B06D09">
        <w:rPr>
          <w:rFonts w:hint="eastAsia"/>
        </w:rPr>
        <w:t>：</w:t>
      </w:r>
      <w:r w:rsidRPr="000312B1">
        <w:rPr>
          <w:rFonts w:hint="eastAsia"/>
        </w:rPr>
        <w:t xml:space="preserve">　０４６３－８２－５１９７</w:t>
      </w:r>
      <w:r w:rsidR="00D729DE">
        <w:rPr>
          <w:rFonts w:hint="eastAsia"/>
        </w:rPr>
        <w:t>（直通）</w:t>
      </w:r>
    </w:p>
    <w:sectPr w:rsidR="003A3B40" w:rsidSect="00716DD2">
      <w:pgSz w:w="11906" w:h="16838" w:code="9"/>
      <w:pgMar w:top="1440" w:right="1080" w:bottom="1440" w:left="1080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F5" w:rsidRDefault="006B3CF5" w:rsidP="00463693">
      <w:r>
        <w:separator/>
      </w:r>
    </w:p>
  </w:endnote>
  <w:endnote w:type="continuationSeparator" w:id="0">
    <w:p w:rsidR="006B3CF5" w:rsidRDefault="006B3CF5" w:rsidP="004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F5" w:rsidRDefault="006B3CF5" w:rsidP="00463693">
      <w:r>
        <w:separator/>
      </w:r>
    </w:p>
  </w:footnote>
  <w:footnote w:type="continuationSeparator" w:id="0">
    <w:p w:rsidR="006B3CF5" w:rsidRDefault="006B3CF5" w:rsidP="0046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283"/>
    <w:multiLevelType w:val="hybridMultilevel"/>
    <w:tmpl w:val="30BE39EE"/>
    <w:lvl w:ilvl="0" w:tplc="D4041F38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E6006"/>
    <w:multiLevelType w:val="hybridMultilevel"/>
    <w:tmpl w:val="2D765458"/>
    <w:lvl w:ilvl="0" w:tplc="3CB07E5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7370C"/>
    <w:multiLevelType w:val="hybridMultilevel"/>
    <w:tmpl w:val="B4C0CF4A"/>
    <w:lvl w:ilvl="0" w:tplc="840C323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C"/>
    <w:rsid w:val="000312B1"/>
    <w:rsid w:val="00043D60"/>
    <w:rsid w:val="000F3A22"/>
    <w:rsid w:val="000F5EA8"/>
    <w:rsid w:val="00104E13"/>
    <w:rsid w:val="0017578B"/>
    <w:rsid w:val="00182A24"/>
    <w:rsid w:val="0019073E"/>
    <w:rsid w:val="0019283A"/>
    <w:rsid w:val="001A1592"/>
    <w:rsid w:val="001E756B"/>
    <w:rsid w:val="002345F5"/>
    <w:rsid w:val="00272433"/>
    <w:rsid w:val="002729B2"/>
    <w:rsid w:val="002858D2"/>
    <w:rsid w:val="002D5078"/>
    <w:rsid w:val="002E0F98"/>
    <w:rsid w:val="002E61D1"/>
    <w:rsid w:val="002F444C"/>
    <w:rsid w:val="00321F2E"/>
    <w:rsid w:val="00324CF8"/>
    <w:rsid w:val="00330F91"/>
    <w:rsid w:val="003A3B40"/>
    <w:rsid w:val="003F2EB7"/>
    <w:rsid w:val="004211D4"/>
    <w:rsid w:val="00421DF3"/>
    <w:rsid w:val="004345E2"/>
    <w:rsid w:val="00463693"/>
    <w:rsid w:val="0049452C"/>
    <w:rsid w:val="004B2609"/>
    <w:rsid w:val="00501DDB"/>
    <w:rsid w:val="00512852"/>
    <w:rsid w:val="005221DC"/>
    <w:rsid w:val="005345EA"/>
    <w:rsid w:val="005636BE"/>
    <w:rsid w:val="005836E9"/>
    <w:rsid w:val="00592049"/>
    <w:rsid w:val="005B6C5F"/>
    <w:rsid w:val="005C46B1"/>
    <w:rsid w:val="00610999"/>
    <w:rsid w:val="006217D0"/>
    <w:rsid w:val="00656342"/>
    <w:rsid w:val="0068003A"/>
    <w:rsid w:val="006802F7"/>
    <w:rsid w:val="006B3CF5"/>
    <w:rsid w:val="006E2851"/>
    <w:rsid w:val="006E679A"/>
    <w:rsid w:val="0070108F"/>
    <w:rsid w:val="00714900"/>
    <w:rsid w:val="00716DD2"/>
    <w:rsid w:val="007177F8"/>
    <w:rsid w:val="00734DC0"/>
    <w:rsid w:val="00760A0D"/>
    <w:rsid w:val="007663D2"/>
    <w:rsid w:val="00792BF7"/>
    <w:rsid w:val="007A5052"/>
    <w:rsid w:val="007D76B5"/>
    <w:rsid w:val="00824D0A"/>
    <w:rsid w:val="00861089"/>
    <w:rsid w:val="00863DF0"/>
    <w:rsid w:val="008702BC"/>
    <w:rsid w:val="00890DBD"/>
    <w:rsid w:val="008E26E6"/>
    <w:rsid w:val="0092166D"/>
    <w:rsid w:val="00924254"/>
    <w:rsid w:val="00927A3E"/>
    <w:rsid w:val="00930E1F"/>
    <w:rsid w:val="0095792A"/>
    <w:rsid w:val="00961B20"/>
    <w:rsid w:val="009779CF"/>
    <w:rsid w:val="009F0912"/>
    <w:rsid w:val="00A43156"/>
    <w:rsid w:val="00A55EF1"/>
    <w:rsid w:val="00A75523"/>
    <w:rsid w:val="00AC4A9C"/>
    <w:rsid w:val="00AD4F23"/>
    <w:rsid w:val="00B06D09"/>
    <w:rsid w:val="00B3212B"/>
    <w:rsid w:val="00B425AD"/>
    <w:rsid w:val="00B72643"/>
    <w:rsid w:val="00B73F0A"/>
    <w:rsid w:val="00B863B1"/>
    <w:rsid w:val="00B9467A"/>
    <w:rsid w:val="00BA7664"/>
    <w:rsid w:val="00C12A0B"/>
    <w:rsid w:val="00C238A9"/>
    <w:rsid w:val="00CB2F64"/>
    <w:rsid w:val="00CD3370"/>
    <w:rsid w:val="00CE0AE1"/>
    <w:rsid w:val="00CF7117"/>
    <w:rsid w:val="00D04342"/>
    <w:rsid w:val="00D12C80"/>
    <w:rsid w:val="00D21D9F"/>
    <w:rsid w:val="00D24D34"/>
    <w:rsid w:val="00D32AEE"/>
    <w:rsid w:val="00D729DE"/>
    <w:rsid w:val="00D743FC"/>
    <w:rsid w:val="00D84A0F"/>
    <w:rsid w:val="00DD69C0"/>
    <w:rsid w:val="00E552C2"/>
    <w:rsid w:val="00E6694B"/>
    <w:rsid w:val="00EB3E45"/>
    <w:rsid w:val="00F05735"/>
    <w:rsid w:val="00F26510"/>
    <w:rsid w:val="00F33B27"/>
    <w:rsid w:val="00F36252"/>
    <w:rsid w:val="00F5605C"/>
    <w:rsid w:val="00F831BE"/>
    <w:rsid w:val="00FC4C69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4ACDF-7433-4959-A81D-4EB4EA7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EF1"/>
    <w:pPr>
      <w:jc w:val="left"/>
    </w:pPr>
    <w:rPr>
      <w:kern w:val="0"/>
      <w:sz w:val="18"/>
    </w:rPr>
  </w:style>
  <w:style w:type="paragraph" w:styleId="a4">
    <w:name w:val="header"/>
    <w:basedOn w:val="a"/>
    <w:link w:val="a5"/>
    <w:uiPriority w:val="99"/>
    <w:semiHidden/>
    <w:unhideWhenUsed/>
    <w:rsid w:val="00463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369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3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3693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F36252"/>
    <w:pPr>
      <w:ind w:leftChars="400" w:left="840"/>
    </w:pPr>
  </w:style>
  <w:style w:type="character" w:styleId="a9">
    <w:name w:val="Hyperlink"/>
    <w:basedOn w:val="a0"/>
    <w:uiPriority w:val="99"/>
    <w:unhideWhenUsed/>
    <w:rsid w:val="000312B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odate@city.hadano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ホームページ接続作業等事務連絡書</vt:lpstr>
      <vt:lpstr>ホームページ接続作業等事務連絡書</vt:lpstr>
    </vt:vector>
  </TitlesOfParts>
  <Company>秦野市役所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ホームページ接続作業等事務連絡書</dc:title>
  <dc:creator>情報システム課</dc:creator>
  <cp:lastModifiedBy>田中 裕子</cp:lastModifiedBy>
  <cp:revision>15</cp:revision>
  <cp:lastPrinted>2016-10-19T01:31:00Z</cp:lastPrinted>
  <dcterms:created xsi:type="dcterms:W3CDTF">2019-04-09T02:50:00Z</dcterms:created>
  <dcterms:modified xsi:type="dcterms:W3CDTF">2019-07-30T07:49:00Z</dcterms:modified>
</cp:coreProperties>
</file>