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A1" w:rsidRDefault="00F468A1" w:rsidP="00F468A1">
      <w:r w:rsidRPr="00A363FC">
        <w:rPr>
          <w:rFonts w:hint="eastAsia"/>
        </w:rPr>
        <w:t>別記様式（第６条関係）</w:t>
      </w:r>
    </w:p>
    <w:p w:rsidR="00F468A1" w:rsidRPr="00A363FC" w:rsidRDefault="00F468A1" w:rsidP="00F468A1"/>
    <w:p w:rsidR="00F468A1" w:rsidRDefault="00F468A1" w:rsidP="00F468A1">
      <w:pPr>
        <w:jc w:val="center"/>
      </w:pPr>
      <w:r w:rsidRPr="00A363FC">
        <w:rPr>
          <w:rFonts w:hint="eastAsia"/>
        </w:rPr>
        <w:t>補助金交付申請内訳書</w:t>
      </w:r>
    </w:p>
    <w:p w:rsidR="00F468A1" w:rsidRDefault="00F468A1" w:rsidP="00F468A1">
      <w:pPr>
        <w:jc w:val="center"/>
      </w:pPr>
    </w:p>
    <w:p w:rsidR="00F468A1" w:rsidRPr="00115586" w:rsidRDefault="00F468A1" w:rsidP="00F468A1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9E1262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5"/>
        <w:gridCol w:w="2977"/>
        <w:gridCol w:w="3260"/>
      </w:tblGrid>
      <w:tr w:rsidR="00F468A1" w:rsidRPr="00A363FC" w:rsidTr="007E7F16">
        <w:trPr>
          <w:trHeight w:val="510"/>
        </w:trPr>
        <w:tc>
          <w:tcPr>
            <w:tcW w:w="2555" w:type="dxa"/>
            <w:vAlign w:val="center"/>
          </w:tcPr>
          <w:p w:rsidR="00F468A1" w:rsidRPr="00A363FC" w:rsidRDefault="00F468A1" w:rsidP="007E7F16">
            <w:pPr>
              <w:jc w:val="center"/>
            </w:pPr>
            <w:r w:rsidRPr="00A363FC">
              <w:rPr>
                <w:rFonts w:hint="eastAsia"/>
              </w:rPr>
              <w:t>街路灯等設置数</w:t>
            </w:r>
          </w:p>
        </w:tc>
        <w:tc>
          <w:tcPr>
            <w:tcW w:w="2977" w:type="dxa"/>
            <w:vAlign w:val="center"/>
          </w:tcPr>
          <w:p w:rsidR="00F468A1" w:rsidRPr="00A363FC" w:rsidRDefault="00F468A1" w:rsidP="007E7F16">
            <w:pPr>
              <w:jc w:val="center"/>
            </w:pPr>
            <w:r w:rsidRPr="00A363FC">
              <w:rPr>
                <w:rFonts w:hint="eastAsia"/>
              </w:rPr>
              <w:t>年度中に支払った電気料</w:t>
            </w:r>
          </w:p>
        </w:tc>
        <w:tc>
          <w:tcPr>
            <w:tcW w:w="3260" w:type="dxa"/>
            <w:vAlign w:val="center"/>
          </w:tcPr>
          <w:p w:rsidR="00F468A1" w:rsidRPr="00A363FC" w:rsidRDefault="00F468A1" w:rsidP="007E7F16">
            <w:pPr>
              <w:jc w:val="center"/>
            </w:pPr>
            <w:r w:rsidRPr="00A363FC">
              <w:rPr>
                <w:rFonts w:hint="eastAsia"/>
              </w:rPr>
              <w:t>期間</w:t>
            </w:r>
            <w:r>
              <w:rPr>
                <w:rFonts w:hint="eastAsia"/>
              </w:rPr>
              <w:t>等</w:t>
            </w:r>
          </w:p>
        </w:tc>
      </w:tr>
      <w:tr w:rsidR="00F468A1" w:rsidRPr="00A363FC" w:rsidTr="007E7F16">
        <w:trPr>
          <w:trHeight w:val="1582"/>
        </w:trPr>
        <w:tc>
          <w:tcPr>
            <w:tcW w:w="2555" w:type="dxa"/>
          </w:tcPr>
          <w:p w:rsidR="00F468A1" w:rsidRPr="00A363FC" w:rsidRDefault="00F468A1" w:rsidP="007E7F16">
            <w:pPr>
              <w:jc w:val="left"/>
            </w:pPr>
            <w:r w:rsidRPr="00A363FC">
              <w:rPr>
                <w:rFonts w:hint="eastAsia"/>
              </w:rPr>
              <w:t>街路灯（Ａ）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基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灯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(うちＬＥＤ　　灯)</w:t>
            </w:r>
          </w:p>
        </w:tc>
        <w:tc>
          <w:tcPr>
            <w:tcW w:w="2977" w:type="dxa"/>
            <w:vAlign w:val="center"/>
          </w:tcPr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F468A1" w:rsidRPr="00A363FC" w:rsidRDefault="00F468A1" w:rsidP="00F468A1">
            <w:pPr>
              <w:ind w:firstLineChars="200" w:firstLine="502"/>
            </w:pPr>
            <w:r w:rsidRPr="00A363FC">
              <w:rPr>
                <w:rFonts w:hint="eastAsia"/>
              </w:rPr>
              <w:t>年　　月　　日から</w:t>
            </w:r>
          </w:p>
          <w:p w:rsidR="00F468A1" w:rsidRDefault="00F468A1" w:rsidP="00F468A1">
            <w:pPr>
              <w:ind w:firstLineChars="200" w:firstLine="502"/>
            </w:pPr>
          </w:p>
          <w:p w:rsidR="00F468A1" w:rsidRPr="00A363FC" w:rsidRDefault="00F468A1" w:rsidP="00F468A1">
            <w:pPr>
              <w:ind w:firstLineChars="200" w:firstLine="502"/>
            </w:pPr>
            <w:r w:rsidRPr="00A363FC">
              <w:rPr>
                <w:rFonts w:hint="eastAsia"/>
              </w:rPr>
              <w:t>年　　月　　日まで</w:t>
            </w:r>
          </w:p>
        </w:tc>
      </w:tr>
      <w:tr w:rsidR="00F468A1" w:rsidRPr="00A363FC" w:rsidTr="007E7F16">
        <w:trPr>
          <w:trHeight w:val="1200"/>
        </w:trPr>
        <w:tc>
          <w:tcPr>
            <w:tcW w:w="2555" w:type="dxa"/>
          </w:tcPr>
          <w:p w:rsidR="00F468A1" w:rsidRPr="00A363FC" w:rsidRDefault="00F468A1" w:rsidP="007E7F16">
            <w:pPr>
              <w:jc w:val="left"/>
            </w:pPr>
            <w:r w:rsidRPr="00A363FC">
              <w:rPr>
                <w:rFonts w:hint="eastAsia"/>
              </w:rPr>
              <w:t>アーチ（Ｂ）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基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灯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(うちＬＥＤ　　灯)</w:t>
            </w:r>
          </w:p>
        </w:tc>
        <w:tc>
          <w:tcPr>
            <w:tcW w:w="2977" w:type="dxa"/>
            <w:vAlign w:val="center"/>
          </w:tcPr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F468A1" w:rsidRPr="00A363FC" w:rsidRDefault="00F468A1" w:rsidP="00F468A1">
            <w:pPr>
              <w:ind w:firstLineChars="200" w:firstLine="502"/>
            </w:pPr>
            <w:r>
              <w:rPr>
                <w:rFonts w:hint="eastAsia"/>
              </w:rPr>
              <w:t>年　　月　　日から</w:t>
            </w:r>
          </w:p>
          <w:p w:rsidR="00F468A1" w:rsidRDefault="00F468A1" w:rsidP="00F468A1">
            <w:pPr>
              <w:ind w:firstLineChars="200" w:firstLine="502"/>
            </w:pPr>
          </w:p>
          <w:p w:rsidR="00F468A1" w:rsidRPr="00A363FC" w:rsidRDefault="00F468A1" w:rsidP="00F468A1">
            <w:pPr>
              <w:ind w:firstLineChars="200" w:firstLine="502"/>
            </w:pPr>
            <w:r w:rsidRPr="00A363FC">
              <w:rPr>
                <w:rFonts w:hint="eastAsia"/>
              </w:rPr>
              <w:t>年　　月　　日まで</w:t>
            </w:r>
          </w:p>
        </w:tc>
      </w:tr>
      <w:tr w:rsidR="00F468A1" w:rsidRPr="00A363FC" w:rsidTr="007E7F16">
        <w:trPr>
          <w:trHeight w:val="1200"/>
        </w:trPr>
        <w:tc>
          <w:tcPr>
            <w:tcW w:w="2555" w:type="dxa"/>
          </w:tcPr>
          <w:p w:rsidR="00F468A1" w:rsidRPr="00A363FC" w:rsidRDefault="00F468A1" w:rsidP="007E7F16">
            <w:pPr>
              <w:jc w:val="left"/>
            </w:pPr>
            <w:r w:rsidRPr="00A363FC">
              <w:rPr>
                <w:rFonts w:hint="eastAsia"/>
              </w:rPr>
              <w:t>アーケード（Ｃ）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基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灯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(うちＬＥＤ　　灯)</w:t>
            </w:r>
          </w:p>
        </w:tc>
        <w:tc>
          <w:tcPr>
            <w:tcW w:w="2977" w:type="dxa"/>
            <w:vAlign w:val="center"/>
          </w:tcPr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468A1" w:rsidRPr="00A363FC" w:rsidRDefault="00F468A1" w:rsidP="00F468A1">
            <w:pPr>
              <w:ind w:firstLineChars="200" w:firstLine="502"/>
            </w:pPr>
            <w:r w:rsidRPr="00A363FC">
              <w:rPr>
                <w:rFonts w:hint="eastAsia"/>
              </w:rPr>
              <w:t>年　　月　　日から</w:t>
            </w:r>
          </w:p>
          <w:p w:rsidR="00F468A1" w:rsidRDefault="00F468A1" w:rsidP="00F468A1">
            <w:pPr>
              <w:ind w:firstLineChars="200" w:firstLine="502"/>
            </w:pPr>
          </w:p>
          <w:p w:rsidR="00F468A1" w:rsidRPr="00A363FC" w:rsidRDefault="00F468A1" w:rsidP="00F468A1">
            <w:pPr>
              <w:ind w:firstLineChars="200" w:firstLine="502"/>
            </w:pPr>
            <w:r w:rsidRPr="00A363FC">
              <w:rPr>
                <w:rFonts w:hint="eastAsia"/>
              </w:rPr>
              <w:t>年　　月　　日まで</w:t>
            </w:r>
          </w:p>
        </w:tc>
      </w:tr>
      <w:tr w:rsidR="00F468A1" w:rsidRPr="00A363FC" w:rsidTr="007E7F16">
        <w:trPr>
          <w:trHeight w:val="975"/>
        </w:trPr>
        <w:tc>
          <w:tcPr>
            <w:tcW w:w="2555" w:type="dxa"/>
            <w:vAlign w:val="center"/>
          </w:tcPr>
          <w:p w:rsidR="00F468A1" w:rsidRPr="00A363FC" w:rsidRDefault="00F468A1" w:rsidP="007E7F16">
            <w:r w:rsidRPr="00A363FC">
              <w:rPr>
                <w:rFonts w:hint="eastAsia"/>
              </w:rPr>
              <w:t>合計（Ｄ）</w:t>
            </w:r>
          </w:p>
          <w:p w:rsidR="00F468A1" w:rsidRPr="00A363FC" w:rsidRDefault="00F468A1" w:rsidP="007E7F16">
            <w:r w:rsidRPr="00A363FC">
              <w:rPr>
                <w:rFonts w:hint="eastAsia"/>
              </w:rPr>
              <w:t>（Ａ）＋（Ｂ）＋（Ｃ）</w:t>
            </w:r>
          </w:p>
        </w:tc>
        <w:tc>
          <w:tcPr>
            <w:tcW w:w="2977" w:type="dxa"/>
            <w:vAlign w:val="center"/>
          </w:tcPr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single" w:sz="4" w:space="0" w:color="auto"/>
              <w:tl2br w:val="single" w:sz="4" w:space="0" w:color="auto"/>
            </w:tcBorders>
          </w:tcPr>
          <w:p w:rsidR="00F468A1" w:rsidRPr="00A363FC" w:rsidRDefault="00F468A1" w:rsidP="007E7F16"/>
        </w:tc>
      </w:tr>
      <w:tr w:rsidR="00F468A1" w:rsidRPr="00A363FC" w:rsidTr="007E7F16">
        <w:trPr>
          <w:trHeight w:val="975"/>
        </w:trPr>
        <w:tc>
          <w:tcPr>
            <w:tcW w:w="2555" w:type="dxa"/>
            <w:vAlign w:val="center"/>
          </w:tcPr>
          <w:p w:rsidR="00D67E7A" w:rsidRDefault="00F468A1" w:rsidP="00D67E7A">
            <w:r>
              <w:rPr>
                <w:rFonts w:hint="eastAsia"/>
              </w:rPr>
              <w:t>補助額（</w:t>
            </w:r>
            <w:r w:rsidR="00D67E7A">
              <w:rPr>
                <w:rFonts w:hint="eastAsia"/>
              </w:rPr>
              <w:t>１００</w:t>
            </w:r>
            <w:r>
              <w:rPr>
                <w:rFonts w:hint="eastAsia"/>
              </w:rPr>
              <w:t>％）</w:t>
            </w:r>
          </w:p>
          <w:p w:rsidR="00F468A1" w:rsidRPr="00A363FC" w:rsidRDefault="00F468A1" w:rsidP="00D67E7A">
            <w:pPr>
              <w:jc w:val="right"/>
            </w:pPr>
            <w:r>
              <w:rPr>
                <w:rFonts w:hint="eastAsia"/>
              </w:rPr>
              <w:t>(Ｅ）</w:t>
            </w:r>
          </w:p>
        </w:tc>
        <w:tc>
          <w:tcPr>
            <w:tcW w:w="2977" w:type="dxa"/>
            <w:vAlign w:val="center"/>
          </w:tcPr>
          <w:p w:rsidR="00F468A1" w:rsidRDefault="00F468A1" w:rsidP="007E7F16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468A1" w:rsidRPr="00A363FC" w:rsidRDefault="00F468A1" w:rsidP="007E7F1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bottom w:val="single" w:sz="4" w:space="0" w:color="auto"/>
              <w:tl2br w:val="nil"/>
            </w:tcBorders>
            <w:vAlign w:val="center"/>
          </w:tcPr>
          <w:p w:rsidR="00930731" w:rsidRDefault="00930731" w:rsidP="00930731">
            <w:pPr>
              <w:ind w:left="241" w:hangingChars="100" w:hanging="241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</w:p>
          <w:p w:rsidR="00F468A1" w:rsidRPr="00641C9D" w:rsidRDefault="00D67E7A" w:rsidP="00930731">
            <w:pPr>
              <w:rPr>
                <w:sz w:val="23"/>
                <w:szCs w:val="23"/>
              </w:rPr>
            </w:pPr>
            <w:r w:rsidRPr="00D67E7A">
              <w:rPr>
                <w:rFonts w:hint="eastAsia"/>
                <w:sz w:val="22"/>
              </w:rPr>
              <w:t>ＬＥＤ</w:t>
            </w:r>
            <w:r w:rsidR="00F468A1" w:rsidRPr="00641C9D">
              <w:rPr>
                <w:rFonts w:hint="eastAsia"/>
                <w:sz w:val="23"/>
                <w:szCs w:val="23"/>
              </w:rPr>
              <w:t>対象電気料×</w:t>
            </w:r>
            <w:r w:rsidRPr="00D67E7A">
              <w:rPr>
                <w:rFonts w:hint="eastAsia"/>
                <w:sz w:val="22"/>
              </w:rPr>
              <w:t>ＬＥＤ</w:t>
            </w:r>
            <w:r w:rsidR="00F468A1" w:rsidRPr="00641C9D">
              <w:rPr>
                <w:rFonts w:hint="eastAsia"/>
                <w:sz w:val="23"/>
                <w:szCs w:val="23"/>
              </w:rPr>
              <w:t>照明の割合×１００％</w:t>
            </w:r>
          </w:p>
        </w:tc>
      </w:tr>
      <w:tr w:rsidR="00F468A1" w:rsidRPr="00A363FC" w:rsidTr="007E7F16">
        <w:trPr>
          <w:trHeight w:val="975"/>
        </w:trPr>
        <w:tc>
          <w:tcPr>
            <w:tcW w:w="2555" w:type="dxa"/>
            <w:vAlign w:val="center"/>
          </w:tcPr>
          <w:p w:rsidR="00D67E7A" w:rsidRDefault="00F468A1" w:rsidP="00D67E7A">
            <w:r>
              <w:rPr>
                <w:rFonts w:hint="eastAsia"/>
              </w:rPr>
              <w:t>補助額（</w:t>
            </w:r>
            <w:r w:rsidR="00D67E7A">
              <w:rPr>
                <w:rFonts w:hint="eastAsia"/>
              </w:rPr>
              <w:t>７５</w:t>
            </w:r>
            <w:r>
              <w:rPr>
                <w:rFonts w:hint="eastAsia"/>
              </w:rPr>
              <w:t>％</w:t>
            </w:r>
            <w:r w:rsidRPr="00A363FC">
              <w:rPr>
                <w:rFonts w:hint="eastAsia"/>
              </w:rPr>
              <w:t>）</w:t>
            </w:r>
          </w:p>
          <w:p w:rsidR="00F468A1" w:rsidRPr="00A363FC" w:rsidRDefault="00D67E7A" w:rsidP="00D67E7A">
            <w:pPr>
              <w:jc w:val="right"/>
            </w:pPr>
            <w:r>
              <w:rPr>
                <w:rFonts w:hint="eastAsia"/>
              </w:rPr>
              <w:t>（</w:t>
            </w:r>
            <w:r w:rsidR="00F468A1">
              <w:rPr>
                <w:rFonts w:hint="eastAsia"/>
              </w:rPr>
              <w:t>Ｆ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:rsidR="00F468A1" w:rsidRPr="00A363FC" w:rsidRDefault="00F468A1" w:rsidP="007E7F16">
            <w:r w:rsidRPr="00A363FC">
              <w:rPr>
                <w:rFonts w:hint="eastAsia"/>
              </w:rPr>
              <w:t>※</w:t>
            </w:r>
          </w:p>
          <w:p w:rsidR="00F468A1" w:rsidRPr="00A363FC" w:rsidRDefault="00F468A1" w:rsidP="007E7F16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260" w:type="dxa"/>
            <w:tcBorders>
              <w:bottom w:val="single" w:sz="4" w:space="0" w:color="auto"/>
              <w:tl2br w:val="nil"/>
            </w:tcBorders>
            <w:vAlign w:val="center"/>
          </w:tcPr>
          <w:p w:rsidR="00930731" w:rsidRDefault="00930731" w:rsidP="00930731">
            <w:r>
              <w:rPr>
                <w:rFonts w:hint="eastAsia"/>
              </w:rPr>
              <w:t>※</w:t>
            </w:r>
          </w:p>
          <w:p w:rsidR="00F468A1" w:rsidRPr="00A363FC" w:rsidRDefault="00C84079" w:rsidP="00C84079">
            <w:r>
              <w:rPr>
                <w:rFonts w:hint="eastAsia"/>
              </w:rPr>
              <w:t>（</w:t>
            </w:r>
            <w:r w:rsidR="00F468A1">
              <w:rPr>
                <w:rFonts w:hint="eastAsia"/>
              </w:rPr>
              <w:t>(Ｄ)－(Ｅ)</w:t>
            </w:r>
            <w:r>
              <w:rPr>
                <w:rFonts w:hint="eastAsia"/>
              </w:rPr>
              <w:t>）</w:t>
            </w:r>
            <w:r w:rsidR="00F468A1">
              <w:rPr>
                <w:rFonts w:hint="eastAsia"/>
              </w:rPr>
              <w:t>×７５％</w:t>
            </w:r>
          </w:p>
        </w:tc>
      </w:tr>
      <w:tr w:rsidR="00F468A1" w:rsidRPr="00A363FC" w:rsidTr="007E7F16">
        <w:trPr>
          <w:trHeight w:val="1003"/>
        </w:trPr>
        <w:tc>
          <w:tcPr>
            <w:tcW w:w="2555" w:type="dxa"/>
            <w:vAlign w:val="center"/>
          </w:tcPr>
          <w:p w:rsidR="00F468A1" w:rsidRPr="00A363FC" w:rsidRDefault="00F468A1" w:rsidP="007E7F16">
            <w:r>
              <w:rPr>
                <w:rFonts w:hint="eastAsia"/>
              </w:rPr>
              <w:t>補助合計額（</w:t>
            </w:r>
            <w:r w:rsidRPr="00A363FC">
              <w:rPr>
                <w:rFonts w:hint="eastAsia"/>
              </w:rPr>
              <w:t>Ｅ</w:t>
            </w:r>
            <w:r>
              <w:rPr>
                <w:rFonts w:hint="eastAsia"/>
              </w:rPr>
              <w:t>＋Ｆ</w:t>
            </w:r>
            <w:r w:rsidRPr="00A363FC"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:rsidR="00F468A1" w:rsidRPr="00A363FC" w:rsidRDefault="00F468A1" w:rsidP="007E7F16">
            <w:r w:rsidRPr="00A363FC">
              <w:rPr>
                <w:rFonts w:hint="eastAsia"/>
              </w:rPr>
              <w:t>※</w:t>
            </w:r>
          </w:p>
          <w:p w:rsidR="00F468A1" w:rsidRPr="00A363FC" w:rsidRDefault="00F468A1" w:rsidP="007E7F16">
            <w:pPr>
              <w:jc w:val="right"/>
            </w:pPr>
            <w:r w:rsidRPr="00A363FC">
              <w:rPr>
                <w:rFonts w:hint="eastAsia"/>
              </w:rPr>
              <w:t>円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F468A1" w:rsidRPr="00A363FC" w:rsidRDefault="00F468A1" w:rsidP="007E7F16"/>
        </w:tc>
      </w:tr>
    </w:tbl>
    <w:p w:rsidR="00F468A1" w:rsidRDefault="00F468A1" w:rsidP="00F468A1">
      <w:r>
        <w:rPr>
          <w:rFonts w:hint="eastAsia"/>
        </w:rPr>
        <w:t xml:space="preserve">　備考</w:t>
      </w:r>
    </w:p>
    <w:p w:rsidR="00F468A1" w:rsidRPr="00A363FC" w:rsidRDefault="00F468A1" w:rsidP="00F468A1">
      <w:pPr>
        <w:ind w:firstLineChars="200" w:firstLine="502"/>
      </w:pPr>
      <w:r>
        <w:rPr>
          <w:rFonts w:hint="eastAsia"/>
        </w:rPr>
        <w:t xml:space="preserve">１　</w:t>
      </w:r>
      <w:r w:rsidRPr="00A363FC">
        <w:rPr>
          <w:rFonts w:hint="eastAsia"/>
        </w:rPr>
        <w:t>領収書の写し又は電気料金支払証明書を添付してください。</w:t>
      </w:r>
    </w:p>
    <w:p w:rsidR="00F468A1" w:rsidRPr="00A363FC" w:rsidRDefault="00F468A1" w:rsidP="00F468A1">
      <w:pPr>
        <w:ind w:firstLineChars="200" w:firstLine="502"/>
      </w:pPr>
      <w:r>
        <w:rPr>
          <w:rFonts w:hint="eastAsia"/>
        </w:rPr>
        <w:t xml:space="preserve">２　</w:t>
      </w:r>
      <w:r w:rsidRPr="00A363FC">
        <w:rPr>
          <w:rFonts w:hint="eastAsia"/>
        </w:rPr>
        <w:t>※印の欄は記入しないでください。</w:t>
      </w:r>
    </w:p>
    <w:p w:rsidR="00394747" w:rsidRPr="00F468A1" w:rsidRDefault="00F468A1" w:rsidP="00F468A1">
      <w:pPr>
        <w:ind w:leftChars="200" w:left="753" w:hangingChars="100" w:hanging="251"/>
      </w:pPr>
      <w:r>
        <w:rPr>
          <w:rFonts w:hint="eastAsia"/>
        </w:rPr>
        <w:t xml:space="preserve">３　</w:t>
      </w:r>
      <w:r w:rsidRPr="00A363FC">
        <w:rPr>
          <w:rFonts w:hint="eastAsia"/>
        </w:rPr>
        <w:t>ＬＥＤ照明の設置状況により</w:t>
      </w:r>
      <w:r>
        <w:rPr>
          <w:rFonts w:hint="eastAsia"/>
        </w:rPr>
        <w:t>、</w:t>
      </w:r>
      <w:r w:rsidRPr="00A363FC">
        <w:rPr>
          <w:rFonts w:hint="eastAsia"/>
        </w:rPr>
        <w:t>１００％</w:t>
      </w:r>
      <w:r>
        <w:rPr>
          <w:rFonts w:hint="eastAsia"/>
        </w:rPr>
        <w:t>又は</w:t>
      </w:r>
      <w:r w:rsidRPr="00A363FC">
        <w:rPr>
          <w:rFonts w:hint="eastAsia"/>
        </w:rPr>
        <w:t>７５％（</w:t>
      </w:r>
      <w:r>
        <w:rPr>
          <w:rFonts w:hint="eastAsia"/>
        </w:rPr>
        <w:t>１，０００</w:t>
      </w:r>
      <w:r w:rsidRPr="00A363FC">
        <w:rPr>
          <w:rFonts w:hint="eastAsia"/>
        </w:rPr>
        <w:t>円未満を切り捨てた額）を補助します。</w:t>
      </w:r>
    </w:p>
    <w:sectPr w:rsidR="00394747" w:rsidRPr="00F468A1" w:rsidSect="00115DEA">
      <w:pgSz w:w="12240" w:h="15840" w:code="1"/>
      <w:pgMar w:top="1361" w:right="1417" w:bottom="1361" w:left="1701" w:header="284" w:footer="284" w:gutter="0"/>
      <w:cols w:space="720"/>
      <w:noEndnote/>
      <w:docGrid w:type="linesAndChars" w:linePitch="347" w:charSpace="2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07" w:rsidRDefault="00673507" w:rsidP="009E1262">
      <w:r>
        <w:separator/>
      </w:r>
    </w:p>
  </w:endnote>
  <w:endnote w:type="continuationSeparator" w:id="0">
    <w:p w:rsidR="00673507" w:rsidRDefault="00673507" w:rsidP="009E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07" w:rsidRDefault="00673507" w:rsidP="009E1262">
      <w:r>
        <w:separator/>
      </w:r>
    </w:p>
  </w:footnote>
  <w:footnote w:type="continuationSeparator" w:id="0">
    <w:p w:rsidR="00673507" w:rsidRDefault="00673507" w:rsidP="009E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1"/>
  <w:drawingGridVerticalSpacing w:val="34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3FC"/>
    <w:rsid w:val="00044052"/>
    <w:rsid w:val="000A0BCE"/>
    <w:rsid w:val="000B46DC"/>
    <w:rsid w:val="00115DEA"/>
    <w:rsid w:val="00150282"/>
    <w:rsid w:val="001D7402"/>
    <w:rsid w:val="00281E97"/>
    <w:rsid w:val="00394747"/>
    <w:rsid w:val="00441561"/>
    <w:rsid w:val="00463CE7"/>
    <w:rsid w:val="004D18B7"/>
    <w:rsid w:val="004E031D"/>
    <w:rsid w:val="00555E6D"/>
    <w:rsid w:val="005E29F5"/>
    <w:rsid w:val="005E6238"/>
    <w:rsid w:val="00673507"/>
    <w:rsid w:val="008B4392"/>
    <w:rsid w:val="00930731"/>
    <w:rsid w:val="00992ED2"/>
    <w:rsid w:val="009C53B5"/>
    <w:rsid w:val="009E1262"/>
    <w:rsid w:val="00A363FC"/>
    <w:rsid w:val="00AC2553"/>
    <w:rsid w:val="00B40CCC"/>
    <w:rsid w:val="00C6424F"/>
    <w:rsid w:val="00C84079"/>
    <w:rsid w:val="00CA473B"/>
    <w:rsid w:val="00D06446"/>
    <w:rsid w:val="00D67E7A"/>
    <w:rsid w:val="00E24955"/>
    <w:rsid w:val="00EE02C2"/>
    <w:rsid w:val="00F468A1"/>
    <w:rsid w:val="00F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1262"/>
  </w:style>
  <w:style w:type="paragraph" w:styleId="a5">
    <w:name w:val="footer"/>
    <w:basedOn w:val="a"/>
    <w:link w:val="a6"/>
    <w:uiPriority w:val="99"/>
    <w:semiHidden/>
    <w:unhideWhenUsed/>
    <w:rsid w:val="009E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02429</cp:lastModifiedBy>
  <cp:revision>3</cp:revision>
  <cp:lastPrinted>2016-03-24T05:36:00Z</cp:lastPrinted>
  <dcterms:created xsi:type="dcterms:W3CDTF">2016-03-25T02:04:00Z</dcterms:created>
  <dcterms:modified xsi:type="dcterms:W3CDTF">2016-03-28T01:12:00Z</dcterms:modified>
</cp:coreProperties>
</file>